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镇宗族祠堂专项整治工作实施方案</w:t>
      </w:r>
      <w:bookmarkEnd w:id="1"/>
    </w:p>
    <w:p>
      <w:pPr>
        <w:jc w:val="center"/>
        <w:spacing w:before="0" w:after="450"/>
      </w:pPr>
      <w:r>
        <w:rPr>
          <w:rFonts w:ascii="Arial" w:hAnsi="Arial" w:eastAsia="Arial" w:cs="Arial"/>
          <w:color w:val="999999"/>
          <w:sz w:val="20"/>
          <w:szCs w:val="20"/>
        </w:rPr>
        <w:t xml:space="preserve">来源：网络  作者：梦里花开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XX镇宗族祠堂专项整治工作实施方案为切实加强对宗族祠堂的规范化管理，迎合新时代文明实践中心站点的建设和发展，发挥宗族祠堂在推进社会主义精神文明建设中的积极作用，弘扬社会主义核心价值观和传承优秀传统文化，促进我镇经济社会持续健康发展。现结合我...</w:t>
      </w:r>
    </w:p>
    <w:p>
      <w:pPr>
        <w:ind w:left="0" w:right="0" w:firstLine="560"/>
        <w:spacing w:before="450" w:after="450" w:line="312" w:lineRule="auto"/>
      </w:pPr>
      <w:r>
        <w:rPr>
          <w:rFonts w:ascii="宋体" w:hAnsi="宋体" w:eastAsia="宋体" w:cs="宋体"/>
          <w:color w:val="000"/>
          <w:sz w:val="28"/>
          <w:szCs w:val="28"/>
        </w:rPr>
        <w:t xml:space="preserve">XX镇宗族祠堂专项整治工作实施方案</w:t>
      </w:r>
    </w:p>
    <w:p>
      <w:pPr>
        <w:ind w:left="0" w:right="0" w:firstLine="560"/>
        <w:spacing w:before="450" w:after="450" w:line="312" w:lineRule="auto"/>
      </w:pPr>
      <w:r>
        <w:rPr>
          <w:rFonts w:ascii="宋体" w:hAnsi="宋体" w:eastAsia="宋体" w:cs="宋体"/>
          <w:color w:val="000"/>
          <w:sz w:val="28"/>
          <w:szCs w:val="28"/>
        </w:rPr>
        <w:t xml:space="preserve">为切实加强对宗族祠堂的规范化管理，迎合新时代文明实践中心站点的建设和发展，发挥宗族祠堂在推进社会主义精神文明建设中的积极作用，弘扬社会主义核心价值观和传承优秀传统文化，促进我镇经济社会持续健康发展。现结合我镇实际，就开展宗族祠堂专项整治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党的十九大、十九届二中、三中全会精神和习近平总书记重要讲话精神，通过对宗族祠堂开展专项整治，努力将全镇宗族祠堂打造成为弘扬社会主义先进文化的前头阵地，进一步筑牢村民的思想防线，巩固党的执政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大力弘扬优秀传统文化和社会主义核心价值观，全面清查我镇宗族祠堂建设及活动情况，对我镇宗族祠堂进行登记造册和分类整治。通过对宗族祠堂的专项整治，切实加强对宗族祠堂的管理，建立健全宗族祠堂登记、审批和管理制度，坚决遏制宗族祠堂违建、滥建势头，防止利用宗族祠堂开展封建迷信活动及其它违法活动，干扰基层社会治理，引导、发挥宗族祠堂的正面积极作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（一）严格规范宗族祠堂建设</w:t>
      </w:r>
    </w:p>
    <w:p>
      <w:pPr>
        <w:ind w:left="0" w:right="0" w:firstLine="560"/>
        <w:spacing w:before="450" w:after="450" w:line="312" w:lineRule="auto"/>
      </w:pPr>
      <w:r>
        <w:rPr>
          <w:rFonts w:ascii="宋体" w:hAnsi="宋体" w:eastAsia="宋体" w:cs="宋体"/>
          <w:color w:val="000"/>
          <w:sz w:val="28"/>
          <w:szCs w:val="28"/>
        </w:rPr>
        <w:t xml:space="preserve">各村（社区）要依法依规加强宗族祠堂建设管理，已建的宗族祠堂，由宣传部门牵头及时进行普查登记；原则上再不准新建宗族祠堂，需改建新建的，应依法办理用地、规划、建设等审批手续；宗族祠堂属于危房，确需进行维修、加固的，应当按照相关规定办理审批手续，对违规占用耕地建设的祠堂依法予以拆除。</w:t>
      </w:r>
    </w:p>
    <w:p>
      <w:pPr>
        <w:ind w:left="0" w:right="0" w:firstLine="560"/>
        <w:spacing w:before="450" w:after="450" w:line="312" w:lineRule="auto"/>
      </w:pPr>
      <w:r>
        <w:rPr>
          <w:rFonts w:ascii="宋体" w:hAnsi="宋体" w:eastAsia="宋体" w:cs="宋体"/>
          <w:color w:val="000"/>
          <w:sz w:val="28"/>
          <w:szCs w:val="28"/>
        </w:rPr>
        <w:t xml:space="preserve">（二）加强宗族祠堂活动监管</w:t>
      </w:r>
    </w:p>
    <w:p>
      <w:pPr>
        <w:ind w:left="0" w:right="0" w:firstLine="560"/>
        <w:spacing w:before="450" w:after="450" w:line="312" w:lineRule="auto"/>
      </w:pPr>
      <w:r>
        <w:rPr>
          <w:rFonts w:ascii="宋体" w:hAnsi="宋体" w:eastAsia="宋体" w:cs="宋体"/>
          <w:color w:val="000"/>
          <w:sz w:val="28"/>
          <w:szCs w:val="28"/>
        </w:rPr>
        <w:t xml:space="preserve">在宗族祠堂里开展活动必须严格遵守宪法、法律和法规，不得开展任何违法活动，不得损害公民的人身安全和合法权益，不得搞封建迷信活动，不得搞房头宗族拉帮结派活动，不得妨碍社会公共秩序，开展的每项活动需做好相应记录并报村备案。</w:t>
      </w:r>
    </w:p>
    <w:p>
      <w:pPr>
        <w:ind w:left="0" w:right="0" w:firstLine="560"/>
        <w:spacing w:before="450" w:after="450" w:line="312" w:lineRule="auto"/>
      </w:pPr>
      <w:r>
        <w:rPr>
          <w:rFonts w:ascii="宋体" w:hAnsi="宋体" w:eastAsia="宋体" w:cs="宋体"/>
          <w:color w:val="000"/>
          <w:sz w:val="28"/>
          <w:szCs w:val="28"/>
        </w:rPr>
        <w:t xml:space="preserve">对利用宗族祠堂开展违法活动及干扰基层社会治理的主要牵头人或组织者，轻者批评教育，涉及违法的按法律规定移交派出所、司法机关查处。</w:t>
      </w:r>
    </w:p>
    <w:p>
      <w:pPr>
        <w:ind w:left="0" w:right="0" w:firstLine="560"/>
        <w:spacing w:before="450" w:after="450" w:line="312" w:lineRule="auto"/>
      </w:pPr>
      <w:r>
        <w:rPr>
          <w:rFonts w:ascii="宋体" w:hAnsi="宋体" w:eastAsia="宋体" w:cs="宋体"/>
          <w:color w:val="000"/>
          <w:sz w:val="28"/>
          <w:szCs w:val="28"/>
        </w:rPr>
        <w:t xml:space="preserve">各村（社区）要对宗族祠堂开展活动进行全面排查，摸清情况。依法整治通过编辑族谱、修建祠堂、联宗祭祖等活动，聚集宗族势力，干扰基层治理、危害农村社会稳定的行为。要广泛开展《中华人民共和国村民委员会组织法》的学习活动，防止利用宗族势力操纵、干涉村级事务。</w:t>
      </w:r>
    </w:p>
    <w:p>
      <w:pPr>
        <w:ind w:left="0" w:right="0" w:firstLine="560"/>
        <w:spacing w:before="450" w:after="450" w:line="312" w:lineRule="auto"/>
      </w:pPr>
      <w:r>
        <w:rPr>
          <w:rFonts w:ascii="宋体" w:hAnsi="宋体" w:eastAsia="宋体" w:cs="宋体"/>
          <w:color w:val="000"/>
          <w:sz w:val="28"/>
          <w:szCs w:val="28"/>
        </w:rPr>
        <w:t xml:space="preserve">（三）建立健全分工协作机制</w:t>
      </w:r>
    </w:p>
    <w:p>
      <w:pPr>
        <w:ind w:left="0" w:right="0" w:firstLine="560"/>
        <w:spacing w:before="450" w:after="450" w:line="312" w:lineRule="auto"/>
      </w:pPr>
      <w:r>
        <w:rPr>
          <w:rFonts w:ascii="宋体" w:hAnsi="宋体" w:eastAsia="宋体" w:cs="宋体"/>
          <w:color w:val="000"/>
          <w:sz w:val="28"/>
          <w:szCs w:val="28"/>
        </w:rPr>
        <w:t xml:space="preserve">各职能部门在各自职责范围内需对宗族祠堂管理负责：1、组织部门要加强党员干部的教育管理，防止党员干部参与宗族祠堂违法活动和利用宗族势力干扰基层党组织建设；2、宣传部门要加强对宗族祠堂活动的指导，积极引导推动宗族祠堂活动规范和宗族祠堂的有效利用，做到开展的各项活动符合时代要求、健康向上；3、国土部门依据现行相关法律法规，将宗族祠堂建设纳入城镇建设规划、国土审批范围，加大监管力度，全面清理、规范不动产权证的办理；4、综治办、派出所、司法等部门要协同配合执法，依法加大对农村违法活动和房头宗族势力的打击力度，确保宗族活动合法有序，保障农村和谐稳定；5、民政办要积极引导村民依法开展自治活动，防止房头宗族势力干扰破坏农村基层组织换届选举。</w:t>
      </w:r>
    </w:p>
    <w:p>
      <w:pPr>
        <w:ind w:left="0" w:right="0" w:firstLine="560"/>
        <w:spacing w:before="450" w:after="450" w:line="312" w:lineRule="auto"/>
      </w:pPr>
      <w:r>
        <w:rPr>
          <w:rFonts w:ascii="宋体" w:hAnsi="宋体" w:eastAsia="宋体" w:cs="宋体"/>
          <w:color w:val="000"/>
          <w:sz w:val="28"/>
          <w:szCs w:val="28"/>
        </w:rPr>
        <w:t xml:space="preserve">相关单位、各村（社区）要按照镇宗族祠堂专项整治工作实施方案的要求，根据职责分工，抓好各自工作的落实。各成员单位要统一思想、统一步调，做到既分工负责又通力协作，共同做好全镇宗族祠堂专项整治的相关工作，确保按期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2025-04-01T06:58:28+08:00</dcterms:created>
  <dcterms:modified xsi:type="dcterms:W3CDTF">2025-04-01T06:58:28+08:00</dcterms:modified>
</cp:coreProperties>
</file>

<file path=docProps/custom.xml><?xml version="1.0" encoding="utf-8"?>
<Properties xmlns="http://schemas.openxmlformats.org/officeDocument/2006/custom-properties" xmlns:vt="http://schemas.openxmlformats.org/officeDocument/2006/docPropsVTypes"/>
</file>