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“明初心、守初心，矢志为民践宗旨”研讨发言[5篇模版]</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明初心、守初心，矢志为民践宗旨”研讨发言“明初心、守初心，矢志为民践宗旨”研讨发言根据会议安排，围绕“明初心、守初心，矢志为民践宗旨”这一主题，谈三个方面认识和体会：一、抓实理论学习，强化“民惟邦本，本固邦宁”的思想认识。学习习...</w:t>
      </w:r>
    </w:p>
    <w:p>
      <w:pPr>
        <w:ind w:left="0" w:right="0" w:firstLine="560"/>
        <w:spacing w:before="450" w:after="450" w:line="312" w:lineRule="auto"/>
      </w:pPr>
      <w:r>
        <w:rPr>
          <w:rFonts w:ascii="黑体" w:hAnsi="黑体" w:eastAsia="黑体" w:cs="黑体"/>
          <w:color w:val="000000"/>
          <w:sz w:val="36"/>
          <w:szCs w:val="36"/>
          <w:b w:val="1"/>
          <w:bCs w:val="1"/>
        </w:rPr>
        <w:t xml:space="preserve">第一篇：“明初心、守初心，矢志为民践宗旨”研讨发言</w:t>
      </w:r>
    </w:p>
    <w:p>
      <w:pPr>
        <w:ind w:left="0" w:right="0" w:firstLine="560"/>
        <w:spacing w:before="450" w:after="450" w:line="312" w:lineRule="auto"/>
      </w:pPr>
      <w:r>
        <w:rPr>
          <w:rFonts w:ascii="宋体" w:hAnsi="宋体" w:eastAsia="宋体" w:cs="宋体"/>
          <w:color w:val="000"/>
          <w:sz w:val="28"/>
          <w:szCs w:val="28"/>
        </w:rPr>
        <w:t xml:space="preserve">“明初心、守初心，矢志为民践宗旨”研讨发言</w:t>
      </w:r>
    </w:p>
    <w:p>
      <w:pPr>
        <w:ind w:left="0" w:right="0" w:firstLine="560"/>
        <w:spacing w:before="450" w:after="450" w:line="312" w:lineRule="auto"/>
      </w:pPr>
      <w:r>
        <w:rPr>
          <w:rFonts w:ascii="宋体" w:hAnsi="宋体" w:eastAsia="宋体" w:cs="宋体"/>
          <w:color w:val="000"/>
          <w:sz w:val="28"/>
          <w:szCs w:val="28"/>
        </w:rPr>
        <w:t xml:space="preserve">根据会议安排，围绕“明初心、守初心，矢志为民践宗旨”这一主题，谈三个方面认识和体会：</w:t>
      </w:r>
    </w:p>
    <w:p>
      <w:pPr>
        <w:ind w:left="0" w:right="0" w:firstLine="560"/>
        <w:spacing w:before="450" w:after="450" w:line="312" w:lineRule="auto"/>
      </w:pPr>
      <w:r>
        <w:rPr>
          <w:rFonts w:ascii="宋体" w:hAnsi="宋体" w:eastAsia="宋体" w:cs="宋体"/>
          <w:color w:val="000"/>
          <w:sz w:val="28"/>
          <w:szCs w:val="28"/>
        </w:rPr>
        <w:t xml:space="preserve">一、抓实理论学习，强化“民惟邦本，本固邦宁”的思想认识。学习习近平新时代中国特色社会主义思想，我们可以深刻领会到以习近平同志为核心的党中央对广大人民群众的赤子之心，比如“人民对美好生活的向往，就是我们的奋斗目标”、比如“人民是我们执政最大的底气”、比如“我将无我，不负人民”，无不深刻体现了鲜明的人民立场、为民情怀和以人民为中心的发展思想。当前，全区上下要将主题教育的学习学深学透学扎实，把深入学习贯彻习近平新时代中国特色社会主义思想和总书记对湖南工作的重要指示精神作为重要政治任务，在学懂弄通做实上下功夫，用总书记关于新发展理念的重要论述指引推进强党建、提品质、惠民生“三大工程”“九大行动”和“四个芙蓉”建设，用习近平生态文明思想推动污染防治攻坚战、浏阳河流域综合治理、生活垃圾分类的实践，用总书记关于以人民为中心的发展思想指导保障和改善民生工作，特别是加强对城区特殊困难群体的保障帮扶。要进一步完善日常化、常态化学习机制，在政府常务会议、政府党组会议安排专题理论学习，推动理论学习进议程、成常态、出成效。要带着问题学、结合实践学，沉下心、学进去，结合分管领域，因地制宜去细化、实事求是去落实，把学习成效转化为服务人民的工作方法、工作思路、工作能力，当好理论的践行者。</w:t>
      </w:r>
    </w:p>
    <w:p>
      <w:pPr>
        <w:ind w:left="0" w:right="0" w:firstLine="560"/>
        <w:spacing w:before="450" w:after="450" w:line="312" w:lineRule="auto"/>
      </w:pPr>
      <w:r>
        <w:rPr>
          <w:rFonts w:ascii="宋体" w:hAnsi="宋体" w:eastAsia="宋体" w:cs="宋体"/>
          <w:color w:val="000"/>
          <w:sz w:val="28"/>
          <w:szCs w:val="28"/>
        </w:rPr>
        <w:t xml:space="preserve">二、提升政治站位，坚定“立党为公，执政为民”的鲜明立场。明初心、守初心，矢志为民践宗旨，关键是要知行合一，在思想上对标对表、政治上坚定坚持、行动上善作善成。要切实把理论学习的成效体现在践行新发展理念上来、体现在树牢正确的政绩观上来、体现在推进高质量发展生动实践上来，体现在守初心担使命的具体行动上来，进一步增强“四个意识”、坚定“四个自信”、做到“两个维护”。要发挥好党员领导干部这个关键少数的关键作用，切实把学习教育的成效转化为党员领导干部加强党性修养、提升政治站位的强大动力，转化为做好本职工作、推动事业发展的生动实践，为全区党员干部作出表率，尤其是要克服工作落实过程中温差、落差和偏差的问题，要带着温度、情怀和正气，身先士卒、率先垂范。要做好结合文章，将习近平新时代中国特色社会主义思想的核心要义、精神实质、丰富内涵、实践要求，以及其中蕴含的马克思主义立场、观点、方法，融入到产业项目建设、营商环境优化、城市有机更新、三大攻坚战等推动高质量发展的具体工作当中，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办好民生实事，树牢“民之所盼，政之所向”的工作导向。当前我们正面临国内外各种复杂形势和风险挑战，这更要求我们不忘初心，时刻牢记“答卷人”身份，永葆“赶考”精神，践行为民宗旨，感恩于人民，反哺于人民。不忘“为了谁”、知道“依靠谁”、明白“我是谁”，我们就能获得人民群众最广泛的支持，就能在工作中获得力量之源。芙蓉区是长沙的中心城区、省委所在地，更应该在践行以人民为中心的发展思想，推动区域经济高质量发展中担当先行者使命，展示排头兵风采，将人民群众所思、所盼、所忧、所急的民生问题优先解决好，切实增强人民群众的获得感和幸福感。前期，区政府党组通过组织区直部门自查检视，梳理出政府执行力、政务服务、信访接待、商圈提质、教育均衡、医疗服务、征地拆迁、有机更新等16个方面突出问题，这些都是与老百姓“衣食住行、生老病死、安居乐业”密切相关的民生问题。同时，按照主题教育有关要求，明确了9个调研主题，制定了调研清单，本人牵头负责“盘活存量资源、做好存量文章”和“老城区特殊困难群体帮扶保障工作”两个调研课题，其他各位副区长结合分管领域，主要是民生领域，各自负责1个课题。我们将把检视问题、调查研究、整改落实作为贯穿主题教育始终的重要抓手，将学习、调研的成果运用转化为体现初心、改善民生的发展思路和惠民举措，以问题整改作为检验主题教育成效的得分卡，以民心向背作为检验主题教育成效的度量衡。</w:t>
      </w:r>
    </w:p>
    <w:p>
      <w:pPr>
        <w:ind w:left="0" w:right="0" w:firstLine="560"/>
        <w:spacing w:before="450" w:after="450" w:line="312" w:lineRule="auto"/>
      </w:pPr>
      <w:r>
        <w:rPr>
          <w:rFonts w:ascii="黑体" w:hAnsi="黑体" w:eastAsia="黑体" w:cs="黑体"/>
          <w:color w:val="000000"/>
          <w:sz w:val="36"/>
          <w:szCs w:val="36"/>
          <w:b w:val="1"/>
          <w:bCs w:val="1"/>
        </w:rPr>
        <w:t xml:space="preserve">第二篇：明初心守初心研讨发言</w:t>
      </w:r>
    </w:p>
    <w:p>
      <w:pPr>
        <w:ind w:left="0" w:right="0" w:firstLine="560"/>
        <w:spacing w:before="450" w:after="450" w:line="312" w:lineRule="auto"/>
      </w:pPr>
      <w:r>
        <w:rPr>
          <w:rFonts w:ascii="宋体" w:hAnsi="宋体" w:eastAsia="宋体" w:cs="宋体"/>
          <w:color w:val="000"/>
          <w:sz w:val="28"/>
          <w:szCs w:val="28"/>
        </w:rPr>
        <w:t xml:space="preserve">明初心守初心研讨发言最新</w:t>
      </w:r>
    </w:p>
    <w:p>
      <w:pPr>
        <w:ind w:left="0" w:right="0" w:firstLine="560"/>
        <w:spacing w:before="450" w:after="450" w:line="312" w:lineRule="auto"/>
      </w:pPr>
      <w:r>
        <w:rPr>
          <w:rFonts w:ascii="宋体" w:hAnsi="宋体" w:eastAsia="宋体" w:cs="宋体"/>
          <w:color w:val="000"/>
          <w:sz w:val="28"/>
          <w:szCs w:val="28"/>
        </w:rPr>
        <w:t xml:space="preserve">不忘初心、牢记使命、永久奋斗。中国共产党人的初心和使命，就是为中国人民谋幸福，为中华民族谋复兴。作为一名基层党员干部，我们必须要不忘初心，做到权为民所用，利为民所谋，时时刻刻把群众的利益放在首位。牢记作为一名共产党员的使命。本站为大家整理的相关的明初心守初心研讨发言，供大家参考选择。明初心守初心研讨发言按照兵师党委统一部署要求，集团党委积极推进“不忘初心、牢记使命”主题教育工作。主题教育开展以来，在集团党委的指导下，我将集中学习与个人自学相结合，始终把贯彻落实____习近平新时代中国特色社会主义思想作为最有力的方向，深入学习理论知识和其蕴含的马克思主义观点，从中不断汲取养分，深思、悟透、践行。学习过程中，时刻反思自己存在的不足，明确了努力的方向。现结合工作实际，谈一谈个人的认识和体会，不对之处，敬请批评指正。</w:t>
      </w:r>
    </w:p>
    <w:p>
      <w:pPr>
        <w:ind w:left="0" w:right="0" w:firstLine="560"/>
        <w:spacing w:before="450" w:after="450" w:line="312" w:lineRule="auto"/>
      </w:pPr>
      <w:r>
        <w:rPr>
          <w:rFonts w:ascii="宋体" w:hAnsi="宋体" w:eastAsia="宋体" w:cs="宋体"/>
          <w:color w:val="000"/>
          <w:sz w:val="28"/>
          <w:szCs w:val="28"/>
        </w:rPr>
        <w:t xml:space="preserve">何为初心?何为使命?具体而言，中国共产党人的初心和使命，就是为中国人民谋幸福，为中华民族谋复兴。这个初心和使命是激励中国共产党人不断前进的根本动力。而作为新时代的共产党员，我们更要从自身做起，不忘初心，牢记使命。</w:t>
      </w:r>
    </w:p>
    <w:p>
      <w:pPr>
        <w:ind w:left="0" w:right="0" w:firstLine="560"/>
        <w:spacing w:before="450" w:after="450" w:line="312" w:lineRule="auto"/>
      </w:pPr>
      <w:r>
        <w:rPr>
          <w:rFonts w:ascii="宋体" w:hAnsi="宋体" w:eastAsia="宋体" w:cs="宋体"/>
          <w:color w:val="000"/>
          <w:sz w:val="28"/>
          <w:szCs w:val="28"/>
        </w:rPr>
        <w:t xml:space="preserve">初心不忘，始终以真心待之。</w:t>
      </w:r>
    </w:p>
    <w:p>
      <w:pPr>
        <w:ind w:left="0" w:right="0" w:firstLine="560"/>
        <w:spacing w:before="450" w:after="450" w:line="312" w:lineRule="auto"/>
      </w:pPr>
      <w:r>
        <w:rPr>
          <w:rFonts w:ascii="宋体" w:hAnsi="宋体" w:eastAsia="宋体" w:cs="宋体"/>
          <w:color w:val="000"/>
          <w:sz w:val="28"/>
          <w:szCs w:val="28"/>
        </w:rPr>
        <w:t xml:space="preserve">无论身处何地、无论从事何种职业，无论是对群众、同事还是领导，始终以真心相待，不自恃清高、不欺软怕强、不虚以委蛇、不溜须拍马;待人处事谦逊为本，既不因职业差别而低看，也不因人身份不同而高看;既不因与自己无益而怠慢，也不因与自己有裨益而优待。</w:t>
      </w:r>
    </w:p>
    <w:p>
      <w:pPr>
        <w:ind w:left="0" w:right="0" w:firstLine="560"/>
        <w:spacing w:before="450" w:after="450" w:line="312" w:lineRule="auto"/>
      </w:pPr>
      <w:r>
        <w:rPr>
          <w:rFonts w:ascii="宋体" w:hAnsi="宋体" w:eastAsia="宋体" w:cs="宋体"/>
          <w:color w:val="000"/>
          <w:sz w:val="28"/>
          <w:szCs w:val="28"/>
        </w:rPr>
        <w:t xml:space="preserve">牢记使命，始终以热忱待之。</w:t>
      </w:r>
    </w:p>
    <w:p>
      <w:pPr>
        <w:ind w:left="0" w:right="0" w:firstLine="560"/>
        <w:spacing w:before="450" w:after="450" w:line="312" w:lineRule="auto"/>
      </w:pPr>
      <w:r>
        <w:rPr>
          <w:rFonts w:ascii="宋体" w:hAnsi="宋体" w:eastAsia="宋体" w:cs="宋体"/>
          <w:color w:val="000"/>
          <w:sz w:val="28"/>
          <w:szCs w:val="28"/>
        </w:rPr>
        <w:t xml:space="preserve">能不能干成事，首先要看有没有责任意识，即要看到自己身处社会的使命。即便基层工作繁杂琐碎，平稳而无波浪，如果没有对这份工作的敬畏，没有责任意识，是很难始终以良好的状态来对待这份工作的。在当下和平年代，更要做到始终保持对祖国、对人民的忠诚和服务于祖国、人民的热忱。</w:t>
      </w:r>
    </w:p>
    <w:p>
      <w:pPr>
        <w:ind w:left="0" w:right="0" w:firstLine="560"/>
        <w:spacing w:before="450" w:after="450" w:line="312" w:lineRule="auto"/>
      </w:pPr>
      <w:r>
        <w:rPr>
          <w:rFonts w:ascii="宋体" w:hAnsi="宋体" w:eastAsia="宋体" w:cs="宋体"/>
          <w:color w:val="000"/>
          <w:sz w:val="28"/>
          <w:szCs w:val="28"/>
        </w:rPr>
        <w:t xml:space="preserve">一、学习的收获</w:t>
      </w:r>
    </w:p>
    <w:p>
      <w:pPr>
        <w:ind w:left="0" w:right="0" w:firstLine="560"/>
        <w:spacing w:before="450" w:after="450" w:line="312" w:lineRule="auto"/>
      </w:pPr>
      <w:r>
        <w:rPr>
          <w:rFonts w:ascii="宋体" w:hAnsi="宋体" w:eastAsia="宋体" w:cs="宋体"/>
          <w:color w:val="000"/>
          <w:sz w:val="28"/>
          <w:szCs w:val="28"/>
        </w:rPr>
        <w:t xml:space="preserve">“不忘初心、牢记使命”主题教育一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二是教育引导广大党员干部坚定对马克思主义的信仰、对中国特色社会主义的信念，对红色基因的传承，增强“四个意识”、坚定“四个自信”、做到“两个维护”，自觉在思想上政治上行动上同党中央保持高度一致，始终忠诚于党、忠诚于人民、忠诚于马克思主义。三是教育引导广大党员干部以强烈的政治责任感和</w:t>
      </w:r>
    </w:p>
    <w:p>
      <w:pPr>
        <w:ind w:left="0" w:right="0" w:firstLine="560"/>
        <w:spacing w:before="450" w:after="450" w:line="312" w:lineRule="auto"/>
      </w:pPr>
      <w:r>
        <w:rPr>
          <w:rFonts w:ascii="宋体" w:hAnsi="宋体" w:eastAsia="宋体" w:cs="宋体"/>
          <w:color w:val="000"/>
          <w:sz w:val="28"/>
          <w:szCs w:val="28"/>
        </w:rPr>
        <w:t xml:space="preserve">历史使命感，保持只争朝夕、奋发有为的奋斗姿态和越是艰险越向前的斗争精神，以钉钉子精神抓工作落实，努力创造经得起实践、人民、历史检验的实绩。四是教育引导广大党员干部坚守人民立场，树立以人民为中心的发展理念，增进同人民群众的感情，自觉同人民想在一起、干在一起，着力解决群众的操心事、烦心事，以为民谋利、为民尽责的实际成效取信于民。五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在贯彻落实____新时代中国特色社会主义 s 想，贯彻落实新时代党的治疆方略和对兵团的定位要求，特别是社会稳定和长治久安总目标，聚焦兵团深化国资国企改革和向南发展战略部署，围绕“五个不适应”“四个不够”等问题方面尚有欠缺，经过深刻反思和对照剖析，充分认清自己从思想政治、精神状态、工作作风等方面存在的不足，并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还不够系统。对____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二是“四个意识”不牢、“四个自信”不强的现象，特别是在大局意识上，侧重于关注企业利益，侧重于分管的部门、分管的单位，没有从大局着想。如，在维稳工作上，总认为是政府的事，企业应以发展经济为主，在维稳上大量投入人、财、物制约了企业发展，主观上存在消极应对思想。三是在严守政治规矩，坚决做到“两个维护”方面还需加强，比如有时对网络上出现污蔑先辈、英雄的言论没有旗帜鲜明给予驳斥，反而听之任之。四是在坚决贯彻落实____总书记重要指示批示，坚决贯彻落实以____同志为核心的党中央治疆方略和对兵团的定位要求，履行兵团职责使命，服务 x 工作总目标方面还存在学习不深入，工作落实有差距的问题。如，存在以维稳工作忙为理由，没有系统深入学懂弄通____总书记重要指示批示和党中央治疆方略，在具体工作中，对分管单位的维稳工作从人员配备、装备配备，维稳方案的制定、措施的执行以及督导检查问责工作的落实上都与上级要求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一是宗旨意识不够牢固。与广大职工群众的联系还不够紧密，对一些职工关心、操心、闹心的难题掌握得不够及时，抓得不够紧，想得办法不够多，解决问题的思路不够宽，各</w:t>
      </w:r>
    </w:p>
    <w:p>
      <w:pPr>
        <w:ind w:left="0" w:right="0" w:firstLine="560"/>
        <w:spacing w:before="450" w:after="450" w:line="312" w:lineRule="auto"/>
      </w:pPr>
      <w:r>
        <w:rPr>
          <w:rFonts w:ascii="宋体" w:hAnsi="宋体" w:eastAsia="宋体" w:cs="宋体"/>
          <w:color w:val="000"/>
          <w:sz w:val="28"/>
          <w:szCs w:val="28"/>
        </w:rPr>
        <w:t xml:space="preserve">项工作落实盯得不够紧，离广大职工群众的期盼还有差距，宗旨意识、为民情怀还需要进一步提升。二是维稳工作管理落实不到位。身为集团分管维稳工作的领导，在推进维护稳定方面还存在麻痹大意、骄傲自满心理，一直认为集团维稳工作没有出现问题，故未认真安排部署集团进入常态化维稳工作“补齐短板”的措施，造成 12 月下旬乌市第八督导组对德坤集团的三次应急演练均未达标，被米东区维稳指挥部责令整改。三是未能发挥好“助手”作用。面对企业深化改革工作不想为、不敢为。没有自觉站在全局和长远的高度，充分认识深化国有企业改革的重要性和紧迫性。在推进改革进程中缺少狠抓落实的干劲，抱着企业规模小、效益差，改革人员分流会造成人心不稳，信访矛盾增加，从而影响区域稳定的心态，不想为、不敢为。四是担当担责意识不强。对企业向南发展工作投入精力少，没有站在落实党中央治疆方略的高度，深刻认识兵团深化改革和向南发展的重大意义。在实际工作中求稳怕乱，缺少创新意识，缺乏信心和决心，欠缺主动担当作为。</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创新意识还不够强。面对新领域、新趋势、新文化、新要求，有时在解决问题时，思想还不够解放，眼界还不够开阔，思维还不够活跃，适应新时代、新情况、新发展的主动性、自觉性、敏锐性、超前性还有待进一步增强，自我革</w:t>
      </w:r>
    </w:p>
    <w:p>
      <w:pPr>
        <w:ind w:left="0" w:right="0" w:firstLine="560"/>
        <w:spacing w:before="450" w:after="450" w:line="312" w:lineRule="auto"/>
      </w:pPr>
      <w:r>
        <w:rPr>
          <w:rFonts w:ascii="宋体" w:hAnsi="宋体" w:eastAsia="宋体" w:cs="宋体"/>
          <w:color w:val="000"/>
          <w:sz w:val="28"/>
          <w:szCs w:val="28"/>
        </w:rPr>
        <w:t xml:space="preserve">新、勇于创新的意识需要加强。二是部署工作作风不务实。习惯于用会议落实工作，工作布置多亲自检查少。往往把工作布置下去之后，只问结果，很少亲自督促检查完成过程和质量。在维稳工作方面部署多、检查少，且工作局限于上级规定动作，没有根据集团实际情况创造性地开展。如，去年斋月期间上级的工作要求时间紧、任务重，只能机械的组织人员加班加点的去完成，缺少了思考。三是纪律观念有待进一步加强。在廉洁自律方面虽然要求较严，但还存在认识不够高、落实不够好的现象。没有严格用党规党纪规范自己的言行，对分管的单位和部门贯彻落实集团各项制度、党风廉政建设和作风建设方面督导检查力度不够，没有真正做到抓常、抓细、抓长，管理存在宽松软现象。</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一)加强思想建设和政治理论学习。坚持参加集团党委中心组集中学习和自学相结合的方式认真系统的学习。一是持之以恒加强对____习近平新时代中国特色社会主义思想的深入学习，进一步提高自己的政治敏锐性和政治鉴别力，提升自身政治素质、业务能力和道德水平，不断增强“四个意识”、坚定“四个自信”、做到“两个维护”。二是坚持自学，制定学习计划，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(二)牢记党中央治疆方略和对兵团定位要求，履行好兵</w:t>
      </w:r>
    </w:p>
    <w:p>
      <w:pPr>
        <w:ind w:left="0" w:right="0" w:firstLine="560"/>
        <w:spacing w:before="450" w:after="450" w:line="312" w:lineRule="auto"/>
      </w:pPr>
      <w:r>
        <w:rPr>
          <w:rFonts w:ascii="宋体" w:hAnsi="宋体" w:eastAsia="宋体" w:cs="宋体"/>
          <w:color w:val="000"/>
          <w:sz w:val="28"/>
          <w:szCs w:val="28"/>
        </w:rPr>
        <w:t xml:space="preserve">团维稳戍边职责使命，服务于 x 工作总目标。充分发挥党在兵团特殊体制中的领导核心作用，以 x 工作总目标为统领，落实好自治区党委维稳“组合拳”要求，补齐维稳工作中的短板，建立完善各项工作流程、规章制度，定期组织民兵进行拉练，不断强化集团民兵队伍“兵”的意识、“军”的属性，切实提高集团维稳处突能力，确保辖区“三不出”，实现“三稳定”。</w:t>
      </w:r>
    </w:p>
    <w:p>
      <w:pPr>
        <w:ind w:left="0" w:right="0" w:firstLine="560"/>
        <w:spacing w:before="450" w:after="450" w:line="312" w:lineRule="auto"/>
      </w:pPr>
      <w:r>
        <w:rPr>
          <w:rFonts w:ascii="宋体" w:hAnsi="宋体" w:eastAsia="宋体" w:cs="宋体"/>
          <w:color w:val="000"/>
          <w:sz w:val="28"/>
          <w:szCs w:val="28"/>
        </w:rPr>
        <w:t xml:space="preserve">(三)从自身做起，做一名有担当的党员领导干部。一是严格遵守党的政治纪律和政治规矩，严格执行党章规定的“四个服从”。坚持自律和他律相结合，自觉在思想上画出红线，在行动上明确界限，以党规党纪严格要求自己，自觉接受党内监督和群众监督。二是强化责任意识，增强敢于担当的勇气。在推进集团维护社会稳定，深化国资国企改革，向南发展等工作中勇于担当，敢于作为，为集团发展贡献力量。三是坚持转变作风，深入基层开展调研、检查，不断完善工作思路、措施和方法。四是时刻绷紧廉政防线，自觉抵制腐朽思想和生活方式的侵蚀，落实好中央八项规定，始终保持高尚的精神追求，切实肩负起组织的信任、群众的期盼。</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强化党性，践行忠诚。只有让党员党性的意识强起来，担负起在党爱党、在党言党、在党忧党、在党为党的职责，才能让党的执政根基得到充分稳固。作为一名党员，要认真贯彻落实“不忘初心、牢记使命”主题教育，深入学习贯彻____习近平新时代中国特色社会主义思想，锤炼忠诚干净担当的政治品格，切实增强党员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树立标杆，引领群众。要塑好党员先锋形象，让共产党员形象庄重、高大、鲜亮起来，作为一名党员，要进一步引导广大党员发扬革命传统和优良作风，事事以身作则，处处率先垂范，树立正确标杆，团结带领大众能做事、做实事。</w:t>
      </w:r>
    </w:p>
    <w:p>
      <w:pPr>
        <w:ind w:left="0" w:right="0" w:firstLine="560"/>
        <w:spacing w:before="450" w:after="450" w:line="312" w:lineRule="auto"/>
      </w:pPr>
      <w:r>
        <w:rPr>
          <w:rFonts w:ascii="宋体" w:hAnsi="宋体" w:eastAsia="宋体" w:cs="宋体"/>
          <w:color w:val="000"/>
          <w:sz w:val="28"/>
          <w:szCs w:val="28"/>
        </w:rPr>
        <w:t xml:space="preserve">(三)践行宗旨，为民服务。群众利益无小事，牢记全心全意为人民服务的根本宗旨，践行党的宗旨，作为一名党员，要牢牢抓住最需要关心帮助的群众，牢牢抓住群众最关心、最直接、最现实的问题，一件事情接着一件事情办，事无巨细，落地落实。明初心守初心研讨发言全党深入开展“不忘初心、牢记使命”的主题教育，是以____同志为核心的党中央统揽“四个伟大”工程的战略高度上提出的，是坚持新形势下加强党的集中统一领导、强化理论武装的有力举措，对牢固树立“四个意识”，坚定“四个自信”，做到“两个维护”，实现“两个一百年”奋斗目标、实现中华民族伟大复兴的中</w:t>
      </w:r>
    </w:p>
    <w:p>
      <w:pPr>
        <w:ind w:left="0" w:right="0" w:firstLine="560"/>
        <w:spacing w:before="450" w:after="450" w:line="312" w:lineRule="auto"/>
      </w:pPr>
      <w:r>
        <w:rPr>
          <w:rFonts w:ascii="宋体" w:hAnsi="宋体" w:eastAsia="宋体" w:cs="宋体"/>
          <w:color w:val="000"/>
          <w:sz w:val="28"/>
          <w:szCs w:val="28"/>
        </w:rPr>
        <w:t xml:space="preserve">国梦，具有十分重大的意义。党员干部要牢牢把握“理论学习有收获”这个第一位的具体目标，先学起来，认真做好三实三忌，在原有学习的基础上取得新进步，真正把学习成果转化为主题教育实际成效。</w:t>
      </w:r>
    </w:p>
    <w:p>
      <w:pPr>
        <w:ind w:left="0" w:right="0" w:firstLine="560"/>
        <w:spacing w:before="450" w:after="450" w:line="312" w:lineRule="auto"/>
      </w:pPr>
      <w:r>
        <w:rPr>
          <w:rFonts w:ascii="宋体" w:hAnsi="宋体" w:eastAsia="宋体" w:cs="宋体"/>
          <w:color w:val="000"/>
          <w:sz w:val="28"/>
          <w:szCs w:val="28"/>
        </w:rPr>
        <w:t xml:space="preserve">一、学习要注重实时，忌墨守成规。学习是一个持续不断的过程，需要长期地坚持、跟进、更新，才能够取得较好的效果。目前，仍有一部分党员干部盲目地认为自身所掌握的理论知识、工作经验足以应对各项工作任务，从而丧失了对学习的紧迫感、危机感，陷入旧办法不管用、新办法不会用的尴尬境地。学习如逆水行舟，不进则退，面对日新月异的发展形势，“不进则退”的学习规律更加凸显。因此，我们要始终坚持做到学在实时、学在时时，及时学习以____同志为核心的党中央治国理政新理念新思想新战略，用之以武装头脑，释放出担当尽责、干事创业的强大动力。</w:t>
      </w:r>
    </w:p>
    <w:p>
      <w:pPr>
        <w:ind w:left="0" w:right="0" w:firstLine="560"/>
        <w:spacing w:before="450" w:after="450" w:line="312" w:lineRule="auto"/>
      </w:pPr>
      <w:r>
        <w:rPr>
          <w:rFonts w:ascii="宋体" w:hAnsi="宋体" w:eastAsia="宋体" w:cs="宋体"/>
          <w:color w:val="000"/>
          <w:sz w:val="28"/>
          <w:szCs w:val="28"/>
        </w:rPr>
        <w:t xml:space="preserve">二、学习要聚焦实践，忌学践分离。实践是检验真理的唯一标准。当前，我们有时只掌握了向书本学习的方法，却忽略了向群众学习、向实践学习的重要性，学习过程脱离群众、脱离实践，成了“空对空”。学践分离是学习的大忌，我们在学习中务必要深入实践、联系实际，在登高望远、仰望星空的同时，也应立足实际、脚踏实地，把“坐下来”与“走出去”有机结合起来。要自觉投身到服务群众的第一线，把人民群众当作学习的对象，甘当群众的学生，老老实实拜</w:t>
      </w:r>
    </w:p>
    <w:p>
      <w:pPr>
        <w:ind w:left="0" w:right="0" w:firstLine="560"/>
        <w:spacing w:before="450" w:after="450" w:line="312" w:lineRule="auto"/>
      </w:pPr>
      <w:r>
        <w:rPr>
          <w:rFonts w:ascii="宋体" w:hAnsi="宋体" w:eastAsia="宋体" w:cs="宋体"/>
          <w:color w:val="000"/>
          <w:sz w:val="28"/>
          <w:szCs w:val="28"/>
        </w:rPr>
        <w:t xml:space="preserve">群众为师，问计于民、问政于民。</w:t>
      </w:r>
    </w:p>
    <w:p>
      <w:pPr>
        <w:ind w:left="0" w:right="0" w:firstLine="560"/>
        <w:spacing w:before="450" w:after="450" w:line="312" w:lineRule="auto"/>
      </w:pPr>
      <w:r>
        <w:rPr>
          <w:rFonts w:ascii="宋体" w:hAnsi="宋体" w:eastAsia="宋体" w:cs="宋体"/>
          <w:color w:val="000"/>
          <w:sz w:val="28"/>
          <w:szCs w:val="28"/>
        </w:rPr>
        <w:t xml:space="preserve">三、学习要讲求实效，忌形式主义。学有所用，学以致用，方能学用相长。学习的最终目的是要指导实践、推动工作，解决具体的困难。一些党员干部学习流于形式，理论知识倒是学了“一大箩筐”，擅长“纸上谈兵”，但遇到复杂问题依旧是“两眼一抹黑”。我们要树立正确的学习观，树立“读书是学习，使用也是学习，并且是更重要的学习”的意识，做到干中学、学中干，达到学以致用、用以促学、学以能用、学以善用的效果。要坚持问题导向，倒逼我们进一步提高学习的针对性、实用性，真正做到学懂弄通做实。具体要突出“五大实效”。</w:t>
      </w:r>
    </w:p>
    <w:p>
      <w:pPr>
        <w:ind w:left="0" w:right="0" w:firstLine="560"/>
        <w:spacing w:before="450" w:after="450" w:line="312" w:lineRule="auto"/>
      </w:pPr>
      <w:r>
        <w:rPr>
          <w:rFonts w:ascii="宋体" w:hAnsi="宋体" w:eastAsia="宋体" w:cs="宋体"/>
          <w:color w:val="000"/>
          <w:sz w:val="28"/>
          <w:szCs w:val="28"/>
        </w:rPr>
        <w:t xml:space="preserve">一是理论学习“有收获”。我们要原原本本、原滋原味学，通读《____关于“不忘初心、牢记使命”重要论述选编》，认真学习党章、《____习近平新时代中国特色社会主义思想学习纲要》，并且要在学习的过程中，边学边思考，边学边领悟，边学边实践，要在学习的基础上取得新进步、达到新高度，不断加深对____习近平新时代中国特色社会主义思想重大意义、科学体系、丰富内涵的理解，以思想解放带动观念变革，真正学深悟透、融会贯通、真信笃行，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二是思想政治“受洗礼”。我们要把党的政治建设摆在首位，坚定对马克思主义的信仰、对中国特色社会主义的信</w:t>
      </w:r>
    </w:p>
    <w:p>
      <w:pPr>
        <w:ind w:left="0" w:right="0" w:firstLine="560"/>
        <w:spacing w:before="450" w:after="450" w:line="312" w:lineRule="auto"/>
      </w:pPr>
      <w:r>
        <w:rPr>
          <w:rFonts w:ascii="宋体" w:hAnsi="宋体" w:eastAsia="宋体" w:cs="宋体"/>
          <w:color w:val="000"/>
          <w:sz w:val="28"/>
          <w:szCs w:val="28"/>
        </w:rPr>
        <w:t xml:space="preserve">念，传承红色基因，增强“四个意识”，坚定“四个自信”，做到“两个维护”，自觉在思想上政治上行动上同以____同志为核心的党中央保持高度一致，始终忠诚于党、忠诚于人民、忠诚于马克思主义。把主题教育作为一次“政治体检”，在学习的过程中补足自己思想缺失之“钙”，重温入党誓词，回忆入党“初心”，参加红色教育培训，让自己思想政治受到洗礼，政治立场更加坚定。</w:t>
      </w:r>
    </w:p>
    <w:p>
      <w:pPr>
        <w:ind w:left="0" w:right="0" w:firstLine="560"/>
        <w:spacing w:before="450" w:after="450" w:line="312" w:lineRule="auto"/>
      </w:pPr>
      <w:r>
        <w:rPr>
          <w:rFonts w:ascii="宋体" w:hAnsi="宋体" w:eastAsia="宋体" w:cs="宋体"/>
          <w:color w:val="000"/>
          <w:sz w:val="28"/>
          <w:szCs w:val="28"/>
        </w:rPr>
        <w:t xml:space="preserve">三是干事创业“敢担当”。我们要聚焦“忠诚干净、担当有为”，勇于直面矛盾，增强斗争精神，主动作为、大胆作为、积极作为、抢先作为，面对危机敢于挺身而出，面对失误敢于承担责任，认真落实各项任务，以高质量的发展成效检验党员干部的政治品格。我们要摆脱“宁肯不做事，也不能做错事”的畏难思想，拿出党员的风采，遇事不推诿，做事不马虎，难事敢担当，始终保持干事创业争一流的“精气神”，做到愿干事、敢干事、能干事、干成事。</w:t>
      </w:r>
    </w:p>
    <w:p>
      <w:pPr>
        <w:ind w:left="0" w:right="0" w:firstLine="560"/>
        <w:spacing w:before="450" w:after="450" w:line="312" w:lineRule="auto"/>
      </w:pPr>
      <w:r>
        <w:rPr>
          <w:rFonts w:ascii="宋体" w:hAnsi="宋体" w:eastAsia="宋体" w:cs="宋体"/>
          <w:color w:val="000"/>
          <w:sz w:val="28"/>
          <w:szCs w:val="28"/>
        </w:rPr>
        <w:t xml:space="preserve">四是为民服务“解难题”。我们要树立群众观点，坚持群众路线，坚守人民立场，把人民对美好生活的向往作为奋斗目标，自觉同人民想在一起、干在一起，认真梳理解决脱贫攻坚、就业增收、生态环境、教育医疗、食品安全、社会保障、征地拆迁等群众关切的操心事、烦心事、揪心事，以为民谋利、为民尽责的实际成效取信于民。我们要“走出去、沉下去”，到基层去，到脱贫攻坚矛盾做突出的地方去，去</w:t>
      </w:r>
    </w:p>
    <w:p>
      <w:pPr>
        <w:ind w:left="0" w:right="0" w:firstLine="560"/>
        <w:spacing w:before="450" w:after="450" w:line="312" w:lineRule="auto"/>
      </w:pPr>
      <w:r>
        <w:rPr>
          <w:rFonts w:ascii="宋体" w:hAnsi="宋体" w:eastAsia="宋体" w:cs="宋体"/>
          <w:color w:val="000"/>
          <w:sz w:val="28"/>
          <w:szCs w:val="28"/>
        </w:rPr>
        <w:t xml:space="preserve">倾听民声，去体验民苦，去用心用情为群众解难题，去真心真意为民办实事。</w:t>
      </w:r>
    </w:p>
    <w:p>
      <w:pPr>
        <w:ind w:left="0" w:right="0" w:firstLine="560"/>
        <w:spacing w:before="450" w:after="450" w:line="312" w:lineRule="auto"/>
      </w:pPr>
      <w:r>
        <w:rPr>
          <w:rFonts w:ascii="宋体" w:hAnsi="宋体" w:eastAsia="宋体" w:cs="宋体"/>
          <w:color w:val="000"/>
          <w:sz w:val="28"/>
          <w:szCs w:val="28"/>
        </w:rPr>
        <w:t xml:space="preserve">五是清正廉洁“作表率”。我们要教育引导党员干部严守政治纪律和政治规矩，保持为民务实清廉的政治本色，正确处理公私、义利、是非、亲清、俭奢、苦乐、得失的关系，坚持做到知敬畏、存戒惧、守底线。我们要有敬畏心理，做到懂规矩、守纪律，始终坚守自己底线，自动净化朋友圈，增强自身“抵抗力”，坚持不该看的不看、不该问的不问、不该听的不听、不该拿的不拿、不该参加的饭局不去，让一切“歪风邪气”无法侵袭，让自己身体更加“健康”。</w:t>
      </w:r>
    </w:p>
    <w:p>
      <w:pPr>
        <w:ind w:left="0" w:right="0" w:firstLine="560"/>
        <w:spacing w:before="450" w:after="450" w:line="312" w:lineRule="auto"/>
      </w:pPr>
      <w:r>
        <w:rPr>
          <w:rFonts w:ascii="宋体" w:hAnsi="宋体" w:eastAsia="宋体" w:cs="宋体"/>
          <w:color w:val="000"/>
          <w:sz w:val="28"/>
          <w:szCs w:val="28"/>
        </w:rPr>
        <w:t xml:space="preserve">主题教育是一次党的“政治体检”，我们作为党员干部要认真对待、积极参与，要通过“体检”及时发现问题，立即整改问题，让自己思想更加“健康”，学习更有收获，能力得以提升。明初心守初心研讨发言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不知不觉间，刚才听了大家的发言，思想上受到了巨大触动，灵魂上受到了深刻洗礼。对践行“不忘初心、牢记使命”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坚定立场方能不忘初心。坚定的政治立场是践行“不忘</w:t>
      </w:r>
    </w:p>
    <w:p>
      <w:pPr>
        <w:ind w:left="0" w:right="0" w:firstLine="560"/>
        <w:spacing w:before="450" w:after="450" w:line="312" w:lineRule="auto"/>
      </w:pPr>
      <w:r>
        <w:rPr>
          <w:rFonts w:ascii="宋体" w:hAnsi="宋体" w:eastAsia="宋体" w:cs="宋体"/>
          <w:color w:val="000"/>
          <w:sz w:val="28"/>
          <w:szCs w:val="28"/>
        </w:rPr>
        <w:t xml:space="preserve">初心，牢记使命”的根本保障。我们必须坚定不移地贯彻____习近平新时代中国特色社会主义思想，牢固树立“四个意识”，增强“四个自信”，始终把坚决维护____总书记的核心地位作为第一位的政治要求，把坚决维护党中央权威和集中统一领导作为第一位的政治责任，把坚决严守政治纪律和政治规矩作为第一位的政治自觉。要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绝对忠诚方能矢志奋斗。共产党人的初心是全心全意为劳苦大众谋利益的赤子之心。____总书记指出，我们要保持中国共产党人的奋斗精神，永远保持对人民的赤子之心。一切向前走，都不能忘记走过的路;走得再远、走到再辉煌的未来，也不能忘记走过的过去，不能忘记为什么出发。人生中，最难得的是能够摒除干扰，保持最本真的愿望前行，唯有这样，才能有始有终地完成自己的梦想。今天，我国的经济实力、科技实力、国防实力、综合国力已经进入世界前列，中华民族正以崭新姿态屹立于世界的东方。我们共产党人，更要坚守为民初心、牢记历史使命，自觉抛弃前进中的一切私心杂念和干扰阻挠，时时刻刻、事事处处把人民对美好生活的向往作为我们的奋斗目标，把实现中华民族伟大复兴作</w:t>
      </w:r>
    </w:p>
    <w:p>
      <w:pPr>
        <w:ind w:left="0" w:right="0" w:firstLine="560"/>
        <w:spacing w:before="450" w:after="450" w:line="312" w:lineRule="auto"/>
      </w:pPr>
      <w:r>
        <w:rPr>
          <w:rFonts w:ascii="宋体" w:hAnsi="宋体" w:eastAsia="宋体" w:cs="宋体"/>
          <w:color w:val="000"/>
          <w:sz w:val="28"/>
          <w:szCs w:val="28"/>
        </w:rPr>
        <w:t xml:space="preserve">为我们的永恒追求。</w:t>
      </w:r>
    </w:p>
    <w:p>
      <w:pPr>
        <w:ind w:left="0" w:right="0" w:firstLine="560"/>
        <w:spacing w:before="450" w:after="450" w:line="312" w:lineRule="auto"/>
      </w:pPr>
      <w:r>
        <w:rPr>
          <w:rFonts w:ascii="宋体" w:hAnsi="宋体" w:eastAsia="宋体" w:cs="宋体"/>
          <w:color w:val="000"/>
          <w:sz w:val="28"/>
          <w:szCs w:val="28"/>
        </w:rPr>
        <w:t xml:space="preserve">强化作风方能勇于担当。作风问题关系人心向背，关乎事业发展，也是践行“不忘初心，牢记使命”的内在要求。党的十八大以来，以____同志为核心的党中央，深刻洞察党内存在的问题，以贯彻执行中央八项规定精神为切入口和动员令，部署开展党的群众路线教育实践活动、“三严三实”专题教育、“两学一做”学习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务实进取方能永不懈怠。真抓才能攻坚克难，实干才能梦想成真。____总书记在党的十九大报告中强调，中华民族伟大复兴，绝不是轻轻松松、敲锣打鼓就能实现的。全党必须准备付出更为艰巨、更为艰苦的努力。邓小平同志也曾深刻指出，世界上的事情都是干出来的，不干，半点马克思主义都没有!今天，我们比历史上任何时期都更接近、更有信心和能力实现中华民族伟大复兴的目标。但要实现中华民族从站起来、富起来到强起来的伟大飞跃，还有很长的路要走，还有很艰辛的征途要跨越。我们每一名共产党员只有时刻以</w:t>
      </w:r>
    </w:p>
    <w:p>
      <w:pPr>
        <w:ind w:left="0" w:right="0" w:firstLine="560"/>
        <w:spacing w:before="450" w:after="450" w:line="312" w:lineRule="auto"/>
      </w:pPr>
      <w:r>
        <w:rPr>
          <w:rFonts w:ascii="宋体" w:hAnsi="宋体" w:eastAsia="宋体" w:cs="宋体"/>
          <w:color w:val="000"/>
          <w:sz w:val="28"/>
          <w:szCs w:val="28"/>
        </w:rPr>
        <w:t xml:space="preserve">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作为一名基层党员干部，我将深入践行“信念坚定、为民服务、勤政务实、敢于担当、清正廉洁”新时期好干部标准，始终不忘初心、坚决牢记使命，做心中有党、心中有民、心中有责、心中有戒。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一是心中有党，对党绝对忠诚。心中有党，就是要忠诚于党、相信党、服从党、依靠党，这是党对党员的根本政治要求，是党的事业顺利发展的坚强政治保证。作为一名基层税干，自己要牢记总书记要求，坚决维护以____同志为核心的党中央权威，树牢“四个意识”，坚定“四个自信”，严守党的政治纪律和政治规矩，始终把牢政治方向，时刻不忘义务责任，服从党的领导，听从党的指挥，坚决同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心中有民，始终倾力民生。习总书记指出，干事创业要做到“民之所好好之，民之所恶恶之”。人民群众对美好生活的向往，就是我们的奋斗目标。基层税干直接面对纳税人，是纳税人的主心骨，要做到心中有民，始终做到心系群众、为民造福，时刻把为人民群众谋福利当作自己崇高的追求和神圣使命，把实现人民群众的根本利益作为一切工作的出发点和落脚点，深怀爱民之心，恪守为民之责，善谋富民之策，多办利民之事，把群众的呼声作为第一信号，把维护人民利益作为第一选择，以实际行动赢得广大纳税人的拥护和支持。</w:t>
      </w:r>
    </w:p>
    <w:p>
      <w:pPr>
        <w:ind w:left="0" w:right="0" w:firstLine="560"/>
        <w:spacing w:before="450" w:after="450" w:line="312" w:lineRule="auto"/>
      </w:pPr>
      <w:r>
        <w:rPr>
          <w:rFonts w:ascii="宋体" w:hAnsi="宋体" w:eastAsia="宋体" w:cs="宋体"/>
          <w:color w:val="000"/>
          <w:sz w:val="28"/>
          <w:szCs w:val="28"/>
        </w:rPr>
        <w:t xml:space="preserve">三是心中有责，恪守职责担当。多大的权力就代表着多大的责任，如果只想当官不想干事，只想揽权不想担责，只想出彩不想出力，那么一定无法胜任这个岗位。我们应强化责任意识，激情干事创业，积极主动承担急难险重任务，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四是心中有戒，恪守清廉本色。廉洁自律是共产党人为官从政的底线。当官发财两条道，当官就不要发财，发财就不要当官。我们应该始终做到心存敬畏，手握戒尺，不断强化党要管党、从严治党的政治责任，争做清正廉洁，务实干事的典范。无论何时何地，都要始终牢记法律红线不可逾越、法律底线不可触碰，时刻以党的原则严格要求自己，牢记廉洁从政纪律，守住为官执政的“底线”和“红线”，以德养廉、以身立责、以勤善政，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新的历史起点，新的发展阶段，需要我们以新的精神状态和奋斗姿态负重前行。在今后的工作中，自己将牢记总书记</w:t>
      </w:r>
    </w:p>
    <w:p>
      <w:pPr>
        <w:ind w:left="0" w:right="0" w:firstLine="560"/>
        <w:spacing w:before="450" w:after="450" w:line="312" w:lineRule="auto"/>
      </w:pPr>
      <w:r>
        <w:rPr>
          <w:rFonts w:ascii="宋体" w:hAnsi="宋体" w:eastAsia="宋体" w:cs="宋体"/>
          <w:color w:val="000"/>
          <w:sz w:val="28"/>
          <w:szCs w:val="28"/>
        </w:rPr>
        <w:t xml:space="preserve">记教诲，把“二十字”好干部标准作为基本标尺，把“不忘初心、牢记使命”作为基本动力，把以身示范、以上率下作为基本风范，时刻不忘党的宗旨，时刻不忘人民的期待，时刻不忘清白坦荡，以实实在在的工作业绩践行基层党员干部的时代使命和担当。</w:t>
      </w:r>
    </w:p>
    <w:p>
      <w:pPr>
        <w:ind w:left="0" w:right="0" w:firstLine="560"/>
        <w:spacing w:before="450" w:after="450" w:line="312" w:lineRule="auto"/>
      </w:pPr>
      <w:r>
        <w:rPr>
          <w:rFonts w:ascii="黑体" w:hAnsi="黑体" w:eastAsia="黑体" w:cs="黑体"/>
          <w:color w:val="000000"/>
          <w:sz w:val="36"/>
          <w:szCs w:val="36"/>
          <w:b w:val="1"/>
          <w:bCs w:val="1"/>
        </w:rPr>
        <w:t xml:space="preserve">第三篇：“悟初心、守初心、践初心”研讨发言稿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不忘**，继续前进”，这是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坚守党性。</w:t>
      </w:r>
    </w:p>
    <w:p>
      <w:pPr>
        <w:ind w:left="0" w:right="0" w:firstLine="560"/>
        <w:spacing w:before="450" w:after="450" w:line="312" w:lineRule="auto"/>
      </w:pPr>
      <w:r>
        <w:rPr>
          <w:rFonts w:ascii="宋体" w:hAnsi="宋体" w:eastAsia="宋体" w:cs="宋体"/>
          <w:color w:val="000"/>
          <w:sz w:val="28"/>
          <w:szCs w:val="28"/>
        </w:rPr>
        <w:t xml:space="preserve">不忘**，让党性成为我们前进的“指南针”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不忘**，让党性成为凝心聚力的“聚合器”</w:t>
      </w:r>
    </w:p>
    <w:p>
      <w:pPr>
        <w:ind w:left="0" w:right="0" w:firstLine="560"/>
        <w:spacing w:before="450" w:after="450" w:line="312" w:lineRule="auto"/>
      </w:pPr>
      <w:r>
        <w:rPr>
          <w:rFonts w:ascii="宋体" w:hAnsi="宋体" w:eastAsia="宋体" w:cs="宋体"/>
          <w:color w:val="000"/>
          <w:sz w:val="28"/>
          <w:szCs w:val="28"/>
        </w:rPr>
        <w:t xml:space="preserve">历史证明，中国人民选择中国共产党是正确的、必然的。这是因为我们党明确将自身核心价值的提升与最广大人民利益的实现统一，我们党植根于人民，服务于人民，这就是我们最大的政治优势。不忘**，坚守党的优良传统，发扬党员干部带头冲锋陷阵的战斗传统，以党员带群众，充分发挥群众积极性、主动性，使更多有生力量凝聚在党的周围，共同推动党和人民的事业向前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黑体" w:hAnsi="黑体" w:eastAsia="黑体" w:cs="黑体"/>
          <w:color w:val="000000"/>
          <w:sz w:val="36"/>
          <w:szCs w:val="36"/>
          <w:b w:val="1"/>
          <w:bCs w:val="1"/>
        </w:rPr>
        <w:t xml:space="preserve">第四篇：“明初心守初心坚定理想信念”研讨发言材料</w:t>
      </w:r>
    </w:p>
    <w:p>
      <w:pPr>
        <w:ind w:left="0" w:right="0" w:firstLine="560"/>
        <w:spacing w:before="450" w:after="450" w:line="312" w:lineRule="auto"/>
      </w:pPr>
      <w:r>
        <w:rPr>
          <w:rFonts w:ascii="宋体" w:hAnsi="宋体" w:eastAsia="宋体" w:cs="宋体"/>
          <w:color w:val="000"/>
          <w:sz w:val="28"/>
          <w:szCs w:val="28"/>
        </w:rPr>
        <w:t xml:space="preserve">党员干部学习“明初心守初心坚定理想信念”研讨发言材料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我参加了局党机关党支部为期三天的主题教育集中学习，通过集中学习和个人学习，我感触很深，启发很大，加深了对习近平新时代中国特色社会主义思想认识，进一步坚定了共产党人对“初心”“使命”的坚守，进一步坚定了理想信念，提振了干事创业的精气神。今天，我以普通党员的身份参加我们机关支部的学习讨论，结合近段时间的学习教育，我就“明初心、守初心，坚定理想信念”谈五点学习体会。</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w:t>
      </w:r>
    </w:p>
    <w:p>
      <w:pPr>
        <w:ind w:left="0" w:right="0" w:firstLine="560"/>
        <w:spacing w:before="450" w:after="450" w:line="312" w:lineRule="auto"/>
      </w:pPr>
      <w:r>
        <w:rPr>
          <w:rFonts w:ascii="宋体" w:hAnsi="宋体" w:eastAsia="宋体" w:cs="宋体"/>
          <w:color w:val="000"/>
          <w:sz w:val="28"/>
          <w:szCs w:val="28"/>
        </w:rPr>
        <w:t xml:space="preserve">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w:t>
      </w:r>
    </w:p>
    <w:p>
      <w:pPr>
        <w:ind w:left="0" w:right="0" w:firstLine="560"/>
        <w:spacing w:before="450" w:after="450" w:line="312" w:lineRule="auto"/>
      </w:pPr>
      <w:r>
        <w:rPr>
          <w:rFonts w:ascii="宋体" w:hAnsi="宋体" w:eastAsia="宋体" w:cs="宋体"/>
          <w:color w:val="000"/>
          <w:sz w:val="28"/>
          <w:szCs w:val="28"/>
        </w:rPr>
        <w:t xml:space="preserve">实、当前和未来、国际和国内相结合，联系党的十八大以来党和国家发生的历史性变革、联系中国特色社会主义进入新时代的新要求、联系我国社会主要矛盾变化、联系“两个一百年”奋斗目标、联系习近平同志对XXX及XXX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w:t>
      </w:r>
    </w:p>
    <w:p>
      <w:pPr>
        <w:ind w:left="0" w:right="0" w:firstLine="560"/>
        <w:spacing w:before="450" w:after="450" w:line="312" w:lineRule="auto"/>
      </w:pPr>
      <w:r>
        <w:rPr>
          <w:rFonts w:ascii="宋体" w:hAnsi="宋体" w:eastAsia="宋体" w:cs="宋体"/>
          <w:color w:val="000"/>
          <w:sz w:val="28"/>
          <w:szCs w:val="28"/>
        </w:rPr>
        <w:t xml:space="preserve">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XXX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w:t>
      </w:r>
    </w:p>
    <w:p>
      <w:pPr>
        <w:ind w:left="0" w:right="0" w:firstLine="560"/>
        <w:spacing w:before="450" w:after="450" w:line="312" w:lineRule="auto"/>
      </w:pPr>
      <w:r>
        <w:rPr>
          <w:rFonts w:ascii="宋体" w:hAnsi="宋体" w:eastAsia="宋体" w:cs="宋体"/>
          <w:color w:val="000"/>
          <w:sz w:val="28"/>
          <w:szCs w:val="28"/>
        </w:rPr>
        <w:t xml:space="preserve">习近平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w:t>
      </w:r>
    </w:p>
    <w:p>
      <w:pPr>
        <w:ind w:left="0" w:right="0" w:firstLine="560"/>
        <w:spacing w:before="450" w:after="450" w:line="312" w:lineRule="auto"/>
      </w:pPr>
      <w:r>
        <w:rPr>
          <w:rFonts w:ascii="宋体" w:hAnsi="宋体" w:eastAsia="宋体" w:cs="宋体"/>
          <w:color w:val="000"/>
          <w:sz w:val="28"/>
          <w:szCs w:val="28"/>
        </w:rPr>
        <w:t xml:space="preserve">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w:t>
      </w:r>
    </w:p>
    <w:p>
      <w:pPr>
        <w:ind w:left="0" w:right="0" w:firstLine="560"/>
        <w:spacing w:before="450" w:after="450" w:line="312" w:lineRule="auto"/>
      </w:pPr>
      <w:r>
        <w:rPr>
          <w:rFonts w:ascii="宋体" w:hAnsi="宋体" w:eastAsia="宋体" w:cs="宋体"/>
          <w:color w:val="000"/>
          <w:sz w:val="28"/>
          <w:szCs w:val="28"/>
        </w:rPr>
        <w:t xml:space="preserve">敢于担当是检验新时期好干部的标准，有多大担当就有多大事业。我们受党培养，为党分忧是应尽责任;我们食国俸禄，为政府干事也是应尽责任;我们都生活在XXX，理应担负起富民兴临之责;我们作为XXX的工作人员，理应发挥好参谋作用，为XXX建设多献良策。从中央到省、市都专门下发了有关激励党员干部担当作为、干事创业的意见或实施方案。XXX每位党员都要深入学习贯彻上级精神要求，时刻牢记“为官避事平生耻”的古训，坚持首任首责，勇于担当，努力在平常工作看出来、关键时刻站出来、紧急关头豁出来，切实发挥好先锋模范作用。一要在业务工作上“勇担当”。调研工作是XXX的“主业”和“脸面”。大家要始终围绕中心、服务大</w:t>
      </w:r>
    </w:p>
    <w:p>
      <w:pPr>
        <w:ind w:left="0" w:right="0" w:firstLine="560"/>
        <w:spacing w:before="450" w:after="450" w:line="312" w:lineRule="auto"/>
      </w:pPr>
      <w:r>
        <w:rPr>
          <w:rFonts w:ascii="宋体" w:hAnsi="宋体" w:eastAsia="宋体" w:cs="宋体"/>
          <w:color w:val="000"/>
          <w:sz w:val="28"/>
          <w:szCs w:val="28"/>
        </w:rPr>
        <w:t xml:space="preserve">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XXX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三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四要在打造重点调研基地上“勇担当”。要完善XX处政府决策调研基地管理机制，督促县区、开发区分别确定XX个乡镇或企业作为调研联系点，创新工作方式，强化动态管理，构筑涵盖镇街、社区和企业的调研基地网络，确保及时、准确掌握基层情况，推广先进典型和经验。五要在智库建设上“勇担当”。这是提高决策服务水平的重要举措。昨天，XXX书记对此也提出了要求。目前，我们这项工作比较滞后、尚未有实质性进展。今</w:t>
      </w:r>
    </w:p>
    <w:p>
      <w:pPr>
        <w:ind w:left="0" w:right="0" w:firstLine="560"/>
        <w:spacing w:before="450" w:after="450" w:line="312" w:lineRule="auto"/>
      </w:pPr>
      <w:r>
        <w:rPr>
          <w:rFonts w:ascii="宋体" w:hAnsi="宋体" w:eastAsia="宋体" w:cs="宋体"/>
          <w:color w:val="000"/>
          <w:sz w:val="28"/>
          <w:szCs w:val="28"/>
        </w:rPr>
        <w:t xml:space="preserve">后，要用心谋划，加快推进，着力构建以一个决策支持委员会为统领，政府系统、科技、企业、高校和社会等五类智库为主体，需求库、信息库、专家库、成果库等四种服务平台为支撑，N个智库联盟为协调的“1+5+4+N”特色新型智库体系。六要在“第一书记”驻村和“结亲连心”工作上“勇担当”。第一书记驻村和与所在乡镇结对共建工作，是市委对市直部门单位考核的重要内容，事关集体荣誉。做好这项工作不仅是党组、党组成员和驻村第一书记的事，而且是XXX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七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XXX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w:t>
      </w:r>
    </w:p>
    <w:p>
      <w:pPr>
        <w:ind w:left="0" w:right="0" w:firstLine="560"/>
        <w:spacing w:before="450" w:after="450" w:line="312" w:lineRule="auto"/>
      </w:pPr>
      <w:r>
        <w:rPr>
          <w:rFonts w:ascii="宋体" w:hAnsi="宋体" w:eastAsia="宋体" w:cs="宋体"/>
          <w:color w:val="000"/>
          <w:sz w:val="28"/>
          <w:szCs w:val="28"/>
        </w:rPr>
        <w:t xml:space="preserve">加强纪律性，革命无不胜。我们党之所以能够取得一个个胜利，重要的一个方面是纪律严明。(举孟良崮</w:t>
      </w:r>
    </w:p>
    <w:p>
      <w:pPr>
        <w:ind w:left="0" w:right="0" w:firstLine="560"/>
        <w:spacing w:before="450" w:after="450" w:line="312" w:lineRule="auto"/>
      </w:pPr>
      <w:r>
        <w:rPr>
          <w:rFonts w:ascii="宋体" w:hAnsi="宋体" w:eastAsia="宋体" w:cs="宋体"/>
          <w:color w:val="000"/>
          <w:sz w:val="28"/>
          <w:szCs w:val="28"/>
        </w:rPr>
        <w:t xml:space="preserve">战役的例子。)我们一定要有强烈的底线思维，旗帜鲜明地激浊扬清、带头严格执行制度规定，守住不可逾越的红线，决不能在纪律规矩上放纵自己。</w:t>
      </w:r>
    </w:p>
    <w:p>
      <w:pPr>
        <w:ind w:left="0" w:right="0" w:firstLine="560"/>
        <w:spacing w:before="450" w:after="450" w:line="312" w:lineRule="auto"/>
      </w:pPr>
      <w:r>
        <w:rPr>
          <w:rFonts w:ascii="宋体" w:hAnsi="宋体" w:eastAsia="宋体" w:cs="宋体"/>
          <w:color w:val="000"/>
          <w:sz w:val="28"/>
          <w:szCs w:val="28"/>
        </w:rPr>
        <w:t xml:space="preserve">一是要心有所畏。</w:t>
      </w:r>
    </w:p>
    <w:p>
      <w:pPr>
        <w:ind w:left="0" w:right="0" w:firstLine="560"/>
        <w:spacing w:before="450" w:after="450" w:line="312" w:lineRule="auto"/>
      </w:pPr>
      <w:r>
        <w:rPr>
          <w:rFonts w:ascii="宋体" w:hAnsi="宋体" w:eastAsia="宋体" w:cs="宋体"/>
          <w:color w:val="000"/>
          <w:sz w:val="28"/>
          <w:szCs w:val="28"/>
        </w:rPr>
        <w:t xml:space="preserve">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w:t>
      </w:r>
    </w:p>
    <w:p>
      <w:pPr>
        <w:ind w:left="0" w:right="0" w:firstLine="560"/>
        <w:spacing w:before="450" w:after="450" w:line="312" w:lineRule="auto"/>
      </w:pPr>
      <w:r>
        <w:rPr>
          <w:rFonts w:ascii="宋体" w:hAnsi="宋体" w:eastAsia="宋体" w:cs="宋体"/>
          <w:color w:val="000"/>
          <w:sz w:val="28"/>
          <w:szCs w:val="28"/>
        </w:rPr>
        <w:t xml:space="preserve">言为心声，言为行纲，我国自古就有“一言以兴邦，一言以丧邦”的明训。习近平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w:t>
      </w:r>
    </w:p>
    <w:p>
      <w:pPr>
        <w:ind w:left="0" w:right="0" w:firstLine="560"/>
        <w:spacing w:before="450" w:after="450" w:line="312" w:lineRule="auto"/>
      </w:pPr>
      <w:r>
        <w:rPr>
          <w:rFonts w:ascii="宋体" w:hAnsi="宋体" w:eastAsia="宋体" w:cs="宋体"/>
          <w:color w:val="000"/>
          <w:sz w:val="28"/>
          <w:szCs w:val="28"/>
        </w:rPr>
        <w:t xml:space="preserve">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“悟初心、守初心、践初心”研讨发言材料(一)</w:t>
      </w:r>
    </w:p>
    <w:p>
      <w:pPr>
        <w:ind w:left="0" w:right="0" w:firstLine="560"/>
        <w:spacing w:before="450" w:after="450" w:line="312" w:lineRule="auto"/>
      </w:pPr>
      <w:r>
        <w:rPr>
          <w:rFonts w:ascii="宋体" w:hAnsi="宋体" w:eastAsia="宋体" w:cs="宋体"/>
          <w:color w:val="000"/>
          <w:sz w:val="28"/>
          <w:szCs w:val="28"/>
        </w:rPr>
        <w:t xml:space="preserve">“不忘初心，继续前进”，这是习近平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大家下午好!根据组织安排，下面，我结合工作实际，就“悟初心、守初心、践初心”的一些体会和认识，与大家进行分享。</w:t>
      </w:r>
    </w:p>
    <w:p>
      <w:pPr>
        <w:ind w:left="0" w:right="0" w:firstLine="560"/>
        <w:spacing w:before="450" w:after="450" w:line="312" w:lineRule="auto"/>
      </w:pPr>
      <w:r>
        <w:rPr>
          <w:rFonts w:ascii="宋体" w:hAnsi="宋体" w:eastAsia="宋体" w:cs="宋体"/>
          <w:color w:val="000"/>
          <w:sz w:val="28"/>
          <w:szCs w:val="28"/>
        </w:rPr>
        <w:t xml:space="preserve">我们知道这次主题教育的开展，是推动全党更加自觉地，为实现新时代党的历史使命不懈奋斗的重要内容，是贯彻党的十九大精神的重要举措，是党保持永远年轻、始终铭记历史、不断开创未来的重要法宝、重要力量和重要基础。我想作为一名国企员工，更作为一名党员，一定要筑守初心，主动参与到主题教育中，真正做到学有收获、思想深化、敢于担当、破解难题、当好表率。总的来讲就是要“悟初心、守初心、践初心”，并将这“三心”结合实际的工作，在工作中真正的践行自己的职责。</w:t>
      </w:r>
    </w:p>
    <w:p>
      <w:pPr>
        <w:ind w:left="0" w:right="0" w:firstLine="560"/>
        <w:spacing w:before="450" w:after="450" w:line="312" w:lineRule="auto"/>
      </w:pPr>
      <w:r>
        <w:rPr>
          <w:rFonts w:ascii="宋体" w:hAnsi="宋体" w:eastAsia="宋体" w:cs="宋体"/>
          <w:color w:val="000"/>
          <w:sz w:val="28"/>
          <w:szCs w:val="28"/>
        </w:rPr>
        <w:t xml:space="preserve">悟初心，方知来时的路。</w:t>
      </w:r>
    </w:p>
    <w:p>
      <w:pPr>
        <w:ind w:left="0" w:right="0" w:firstLine="560"/>
        <w:spacing w:before="450" w:after="450" w:line="312" w:lineRule="auto"/>
      </w:pPr>
      <w:r>
        <w:rPr>
          <w:rFonts w:ascii="宋体" w:hAnsi="宋体" w:eastAsia="宋体" w:cs="宋体"/>
          <w:color w:val="000"/>
          <w:sz w:val="28"/>
          <w:szCs w:val="28"/>
        </w:rPr>
        <w:t xml:space="preserve">一个国家、一个政党，有自己的初心，一个企业、一名员工，也应当有自己的初心，并愿意为“初心”不懈奋斗。作为一名党员，我进一步读了党史，了解了共产党的发展历程，明确了自己作为一名党员应该坚守的初心，知道了如何去做一名合格的共产党员。作为企业的一名员工，我回顾了自己当初选择这个企业，这个岗位的初心，想想自己一路走来付出的努力，我想只要自己坚定信心一路不断努力下去，肯定可以在自己的岗位上做出一番成绩。最初是这个企业的文化深深的吸引着我，是企业蓬勃发展的朝气吸引着我，也因为如此我更加坚定了自己的初心，知道来时的路，才可以走的更远。</w:t>
      </w:r>
    </w:p>
    <w:p>
      <w:pPr>
        <w:ind w:left="0" w:right="0" w:firstLine="560"/>
        <w:spacing w:before="450" w:after="450" w:line="312" w:lineRule="auto"/>
      </w:pPr>
      <w:r>
        <w:rPr>
          <w:rFonts w:ascii="宋体" w:hAnsi="宋体" w:eastAsia="宋体" w:cs="宋体"/>
          <w:color w:val="000"/>
          <w:sz w:val="28"/>
          <w:szCs w:val="28"/>
        </w:rPr>
        <w:t xml:space="preserve">守初心，方知此时方向。</w:t>
      </w:r>
    </w:p>
    <w:p>
      <w:pPr>
        <w:ind w:left="0" w:right="0" w:firstLine="560"/>
        <w:spacing w:before="450" w:after="450" w:line="312" w:lineRule="auto"/>
      </w:pPr>
      <w:r>
        <w:rPr>
          <w:rFonts w:ascii="宋体" w:hAnsi="宋体" w:eastAsia="宋体" w:cs="宋体"/>
          <w:color w:val="000"/>
          <w:sz w:val="28"/>
          <w:szCs w:val="28"/>
        </w:rPr>
        <w:t xml:space="preserve">因为有了初心，所以我们每走一步，脚下就会充满力量，前进的方向也会更加的明确。因此不管我们从事什么行业，不管我们从事什么岗位，我们都要守住自己的初心，让初心引领自己前行。一是守住从业的初心，不管企业的发展遇到什么困难，都坚定和企业同进退的信心，坚守自己的岗位，用无私的奉献精神践行岗位的使命担当。只有坚定了企业发展的大方向，自己前进的方向才会和企业的发展相统一，从而为企业的发展贡献自己的力量。二是守住入党的初心，做了党员就要比别人付出的多，因为要履行带头模范的作用，凡是都要想在前做在前。守住入党的初心，就是要时刻保持清正廉洁的本色，不滥用手中的职权为自己谋取福利，要时刻记住先公后私，不让享乐主义侵蚀自己的生活。</w:t>
      </w:r>
    </w:p>
    <w:p>
      <w:pPr>
        <w:ind w:left="0" w:right="0" w:firstLine="560"/>
        <w:spacing w:before="450" w:after="450" w:line="312" w:lineRule="auto"/>
      </w:pPr>
      <w:r>
        <w:rPr>
          <w:rFonts w:ascii="宋体" w:hAnsi="宋体" w:eastAsia="宋体" w:cs="宋体"/>
          <w:color w:val="000"/>
          <w:sz w:val="28"/>
          <w:szCs w:val="28"/>
        </w:rPr>
        <w:t xml:space="preserve">践初心，前路光明一片。</w:t>
      </w:r>
    </w:p>
    <w:p>
      <w:pPr>
        <w:ind w:left="0" w:right="0" w:firstLine="560"/>
        <w:spacing w:before="450" w:after="450" w:line="312" w:lineRule="auto"/>
      </w:pPr>
      <w:r>
        <w:rPr>
          <w:rFonts w:ascii="宋体" w:hAnsi="宋体" w:eastAsia="宋体" w:cs="宋体"/>
          <w:color w:val="000"/>
          <w:sz w:val="28"/>
          <w:szCs w:val="28"/>
        </w:rPr>
        <w:t xml:space="preserve">践初心就是要时刻将自己的初心和实际的工作结合起来，实现学习和实践相统一的境界。一是要过好党内的政治生活，和所有的党员一起过集体政治生日，学习习主席重要论述，通过不同的形式和载体，进一步从思想和灵魂深处践行初心。二是坚定干事创业的信心，站在大局的角度来考虑问题，不管遇到什么困难，都朝着自己制定的目标而不断努力奋斗，从而在自己的岗位上干出自己的一番事业。未来发展的好坏是现在努力的结果，只有默默的努力，才可能实现事业有成的目标。践行初心的过程，也是一种愉快的过程，这个过程中我们会觉得很多事情都更加的有意义了，也只有如此我们才会觉得前路是一片光明的。</w:t>
      </w:r>
    </w:p>
    <w:p>
      <w:pPr>
        <w:ind w:left="0" w:right="0" w:firstLine="560"/>
        <w:spacing w:before="450" w:after="450" w:line="312" w:lineRule="auto"/>
      </w:pPr>
      <w:r>
        <w:rPr>
          <w:rFonts w:ascii="宋体" w:hAnsi="宋体" w:eastAsia="宋体" w:cs="宋体"/>
          <w:color w:val="000"/>
          <w:sz w:val="28"/>
          <w:szCs w:val="28"/>
        </w:rPr>
        <w:t xml:space="preserve">作为国有企业的一名员工，我时刻在想该如何去做好自己岗位的工作，我时常在想如何才能够和企业的发展融为一体。我想在这次主题教育中，我的内心有了更加明确的目标，对于未来的一切也更加坚定了自己前行的信心，我会一步步努力，做更好的自己，去实现自己的人生价值。</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“悟初心、守初心、践初心”研讨发言材料(三)</w:t>
      </w:r>
    </w:p>
    <w:p>
      <w:pPr>
        <w:ind w:left="0" w:right="0" w:firstLine="560"/>
        <w:spacing w:before="450" w:after="450" w:line="312" w:lineRule="auto"/>
      </w:pPr>
      <w:r>
        <w:rPr>
          <w:rFonts w:ascii="宋体" w:hAnsi="宋体" w:eastAsia="宋体" w:cs="宋体"/>
          <w:color w:val="000"/>
          <w:sz w:val="28"/>
          <w:szCs w:val="28"/>
        </w:rPr>
        <w:t xml:space="preserve">办好中国的事情，关键在党。作为一个有8800多万名党员的执政党，在全面建成小康社会的伟大进程中不能有一名党员掉队，也不允许有一名党员掉队。全体党员要始终不忘初心，切实增强共产党员的荣誉感和责任感，珍惜党组织的信任和重托，争做模范党员，争当时代先锋。</w:t>
      </w:r>
    </w:p>
    <w:p>
      <w:pPr>
        <w:ind w:left="0" w:right="0" w:firstLine="560"/>
        <w:spacing w:before="450" w:after="450" w:line="312" w:lineRule="auto"/>
      </w:pPr>
      <w:r>
        <w:rPr>
          <w:rFonts w:ascii="宋体" w:hAnsi="宋体" w:eastAsia="宋体" w:cs="宋体"/>
          <w:color w:val="000"/>
          <w:sz w:val="28"/>
          <w:szCs w:val="28"/>
        </w:rPr>
        <w:t xml:space="preserve">不忘初心，把绝对忠诚作为第一品质。“石可破也，而不可夺坚;丹可磨也，而不可夺赤。”对党绝对忠诚，是做好党的工作的首要政治原则，是各级政府机关的首要政治本色，是党员干部的首要政治品格。忠诚作为党员干部的第一品质，根植于朴素情感、升华于理性自觉、体现于具体工作。历史充分证明，胸怀忠心、对党忠诚，就能入火海而不退缩、遇烟雾而不迷失、出淤泥而不沾染、面诱惑而不动摇。因此，广大党员干部要始终保持思想上的绝对纯洁、信念上的绝对坚定、政治上的绝对清醒;带头严守党的政治纪律和政治规矩，在思想上政治上行动上与党中央保持高度一致;自觉摆正个人与组织的关系，严格按党性原则、组织纪律办事;严格党内政治生活，强化党性锻炼，做到对党一心一意、始终如一。</w:t>
      </w:r>
    </w:p>
    <w:p>
      <w:pPr>
        <w:ind w:left="0" w:right="0" w:firstLine="560"/>
        <w:spacing w:before="450" w:after="450" w:line="312" w:lineRule="auto"/>
      </w:pPr>
      <w:r>
        <w:rPr>
          <w:rFonts w:ascii="宋体" w:hAnsi="宋体" w:eastAsia="宋体" w:cs="宋体"/>
          <w:color w:val="000"/>
          <w:sz w:val="28"/>
          <w:szCs w:val="28"/>
        </w:rPr>
        <w:t xml:space="preserve">不忘初心，把干事创业作为第一责任。“为官一任，造福一方，遂了平生意。绿我涓滴，会它千顷澄碧。”党员多流汗，人民才能少吃苦;党员多干事，人民就会多受益。争做模范党员，争当时代先锋，不仅思想上要先进，实践中也要走在时代前列，始终充满朝气和活力，聚精会神搞建设，一心一意谋发展。当前，改革、发展、稳定的任务十分繁重，精准扶贫脱贫、全面建成小康社会、全面从严治党的压力依然不小。一个党员，一面旗帜。每个党员都要积极主动地融入大局、服务大局，在其位、履其职、尽其责，对照先进找差距，提速提效干事业，善于运用新理念、新思维破解新难题，做到压力大激情更大、困难多办法更多，引领广大群众多干事、多创业，干大事、创大业，干实事、创实业。</w:t>
      </w:r>
    </w:p>
    <w:p>
      <w:pPr>
        <w:ind w:left="0" w:right="0" w:firstLine="560"/>
        <w:spacing w:before="450" w:after="450" w:line="312" w:lineRule="auto"/>
      </w:pPr>
      <w:r>
        <w:rPr>
          <w:rFonts w:ascii="宋体" w:hAnsi="宋体" w:eastAsia="宋体" w:cs="宋体"/>
          <w:color w:val="000"/>
          <w:sz w:val="28"/>
          <w:szCs w:val="28"/>
        </w:rPr>
        <w:t xml:space="preserve">不忘初心，把艰苦奋斗作为第一美德。“艰难困苦，玉汝于成。”艰苦奋斗一直是我们中华民族的传统美德，也是我们党不断发展壮大的“传家宝”。艰苦奋斗是一种斗争精神，即不怕艰难困苦，英勇顽强去战胜困难;是一种创业精神，即在与艰难困苦作斗争中，奋发向上，锐意进取，辛勤创业;是一种献身精神，即为国家和人民利益乐于奉献、勇于献身。95年来，我们取得的一切成就，是一代又一代中国共产党人同人民群众同吃苦、共奋斗的结果。可以说，中国95年的发展史，就是一部充满苦难和曲折、沾满生命和鲜血、浸满泪水和汗水的奋斗史。“忧劳兴国，逸豫亡身。”今天，继续我们的“赶考”之路，实现中华民族伟大复兴的中国梦，同样需要答好艰苦奋斗这个永恒课题和时代答卷。</w:t>
      </w:r>
    </w:p>
    <w:p>
      <w:pPr>
        <w:ind w:left="0" w:right="0" w:firstLine="560"/>
        <w:spacing w:before="450" w:after="450" w:line="312" w:lineRule="auto"/>
      </w:pPr>
      <w:r>
        <w:rPr>
          <w:rFonts w:ascii="宋体" w:hAnsi="宋体" w:eastAsia="宋体" w:cs="宋体"/>
          <w:color w:val="000"/>
          <w:sz w:val="28"/>
          <w:szCs w:val="28"/>
        </w:rPr>
        <w:t xml:space="preserve">不忘初心，把密切联系群众作为第一作风。“乐民之乐者，民亦乐其乐;忧民之忧者，民亦忧其忧。”我们党历来高度重视群众路线和群众工作，把党与群众的关系比之如鱼水、喻之为血肉、视之为种子和土地。联系群众如鱼得水，脱离群众如树断根。群众路线在战争年代是胜利之本，在和平年代同样是胜利之本。越是任务重、困难大，越要密切与群众的联系，依靠群众求胜利。作为党员干部，要坚持问计于民，经常深入基层，开展调查研究，多问问群众怎么看，多请教群众怎么干，拜群众为师，向群众学习。要坚持问需于民，常走乡村泥巴路，常坐农户小板凳，常听百姓家常话，畅民意、察民情，听意见、解难题。要坚持问效于民，把人民拥护不拥护、赞成不赞成、高兴不高兴、答应不答应作为一切工作的出发点和落脚点，让人民群众有更多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2025-04-01T05:16:39+08:00</dcterms:created>
  <dcterms:modified xsi:type="dcterms:W3CDTF">2025-04-01T05:16:39+08:00</dcterms:modified>
</cp:coreProperties>
</file>

<file path=docProps/custom.xml><?xml version="1.0" encoding="utf-8"?>
<Properties xmlns="http://schemas.openxmlformats.org/officeDocument/2006/custom-properties" xmlns:vt="http://schemas.openxmlformats.org/officeDocument/2006/docPropsVTypes"/>
</file>