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在全市2024年重点工作调度会上的讲话[范文大全]</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重点工作调度会上的讲话在全市2024年重点工作调度会上的讲话今天召开政府全体会议，主要任务是，认真贯彻落实X月X日省政府常务会议和X月X日市委常委（扩大）会议精神，分析当前经济形势，安排部署二季度及今后一段时期的经...</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第一篇：在全市2024年重点工作调度会上的讲话</w:t>
      </w:r>
    </w:p>
    <w:p>
      <w:pPr>
        <w:ind w:left="0" w:right="0" w:firstLine="560"/>
        <w:spacing w:before="450" w:after="450" w:line="312" w:lineRule="auto"/>
      </w:pPr>
      <w:r>
        <w:rPr>
          <w:rFonts w:ascii="宋体" w:hAnsi="宋体" w:eastAsia="宋体" w:cs="宋体"/>
          <w:color w:val="000"/>
          <w:sz w:val="28"/>
          <w:szCs w:val="28"/>
        </w:rPr>
        <w:t xml:space="preserve">在全市2024年重点工作调度会上的讲话</w:t>
      </w:r>
    </w:p>
    <w:p>
      <w:pPr>
        <w:ind w:left="0" w:right="0" w:firstLine="560"/>
        <w:spacing w:before="450" w:after="450" w:line="312" w:lineRule="auto"/>
      </w:pPr>
      <w:r>
        <w:rPr>
          <w:rFonts w:ascii="宋体" w:hAnsi="宋体" w:eastAsia="宋体" w:cs="宋体"/>
          <w:color w:val="000"/>
          <w:sz w:val="28"/>
          <w:szCs w:val="28"/>
        </w:rPr>
        <w:t xml:space="preserve">今天召开政府全体会议，主要任务是，认真贯彻落实X月X日省政府常务会议和X月X日市委常委（扩大）会议精神，分析当前经济形势，安排部署二季度及今后一段时期的经济工作，并对加强政府自身建设提出新要求。下面，我讲三点意见。</w:t>
      </w:r>
    </w:p>
    <w:p>
      <w:pPr>
        <w:ind w:left="0" w:right="0" w:firstLine="560"/>
        <w:spacing w:before="450" w:after="450" w:line="312" w:lineRule="auto"/>
      </w:pPr>
      <w:r>
        <w:rPr>
          <w:rFonts w:ascii="宋体" w:hAnsi="宋体" w:eastAsia="宋体" w:cs="宋体"/>
          <w:color w:val="000"/>
          <w:sz w:val="28"/>
          <w:szCs w:val="28"/>
        </w:rPr>
        <w:t xml:space="preserve">一、充分认识严峻形势，进一步增强追赶超越的紧迫感和责任感</w:t>
      </w:r>
    </w:p>
    <w:p>
      <w:pPr>
        <w:ind w:left="0" w:right="0" w:firstLine="560"/>
        <w:spacing w:before="450" w:after="450" w:line="312" w:lineRule="auto"/>
      </w:pPr>
      <w:r>
        <w:rPr>
          <w:rFonts w:ascii="宋体" w:hAnsi="宋体" w:eastAsia="宋体" w:cs="宋体"/>
          <w:color w:val="000"/>
          <w:sz w:val="28"/>
          <w:szCs w:val="28"/>
        </w:rPr>
        <w:t xml:space="preserve">省上为推进追赶超越目标的实现，制定了“三项机制”作保障，并对各市落实追赶超越和“三项机制”情况进行季度点评，晾晒成绩和不足。首季点评会即将召开，能得多少分?排位怎么样?“考生”最为清楚。</w:t>
      </w:r>
    </w:p>
    <w:p>
      <w:pPr>
        <w:ind w:left="0" w:right="0" w:firstLine="560"/>
        <w:spacing w:before="450" w:after="450" w:line="312" w:lineRule="auto"/>
      </w:pPr>
      <w:r>
        <w:rPr>
          <w:rFonts w:ascii="宋体" w:hAnsi="宋体" w:eastAsia="宋体" w:cs="宋体"/>
          <w:color w:val="000"/>
          <w:sz w:val="28"/>
          <w:szCs w:val="28"/>
        </w:rPr>
        <w:t xml:space="preserve">“出水才见两腿泥”。一季度，不管怎么说，我们的数字很不赢人，没有实现“开门红”。生产总值增长X%，排在全省X个市区（含X）第X位，仅高于X市X个百分点，全省有X个市区增长率超过X%，增长率最高的X市增长X%；规上工业增加值下滑更为明显，仅增长X%，排在全省末位，有X个市增长率超过X%，X、X、X均增长X%以上；固定资产投资增长X%，排在全省第X位，有X个市增长率超过X%，增长率最高的X市增长X%；社会消费品零售额增长相对稳定，增长X%，排在全省第X位；地方财政收入增长X%，排在全省第X位，但与全省平均水平相差X个百分点，仅高出后一位X市的X个百分点，全省有X个市增长率超过X%，增长率最高的x市增长X%。这就是我们一季度的“成绩单”，这就是本届政府的“开篇之作”，情何以堪?如果再不采取务实管用的措施，追赶超越就有可能面临“掉队”的危险。</w:t>
      </w:r>
    </w:p>
    <w:p>
      <w:pPr>
        <w:ind w:left="0" w:right="0" w:firstLine="560"/>
        <w:spacing w:before="450" w:after="450" w:line="312" w:lineRule="auto"/>
      </w:pPr>
      <w:r>
        <w:rPr>
          <w:rFonts w:ascii="宋体" w:hAnsi="宋体" w:eastAsia="宋体" w:cs="宋体"/>
          <w:color w:val="000"/>
          <w:sz w:val="28"/>
          <w:szCs w:val="28"/>
        </w:rPr>
        <w:t xml:space="preserve">出现这样的被动局面，固然有宏观市场环境、煤炭“去产能”、地方煤矿停产、水泥错峰生产等客观因素的制约和影响，但我们自身的原因必须深刻剖析、认真查找。抓经济工作是政府的主业，经济发展不足都能在政府工作不足上找到原因。从主观上讲，我们至少存在三个方面的问题。一是思想观念较为落后。不注重研究政策，不注重研究工作，不注重深入思考，思维狭隘、理念落后、工作简单，遇到新常态缺乏新思路，遇到真真正正的难题缺少好办法、金点子，工作习惯于按部就班、大而化之，致使项目建设、招商引资等一些重要工作仍然拉不开口子，打不开局面，一些工作还停留在口头上。二是服务协调能力不强。推动工作的办法不多、措施不新、路子不宽、招数不灵。有的本位主义思想较为严重，思考问题跳不出圈子，患得患失；有些同志缺乏应有的担当，“怕出事”不干事，不主动、不敢“走出去”招商引资，不主动、不敢与企业打交道，对企业的所想、所需、所求知之甚少，何以支持和服务实体经济?何以促进经济发展?三是干事创业动力不足。一些领导同志“涛声依旧”，没有精神、不在状态，严重缺乏干事创业的热情和干劲；面对追赶超越的催人态势，仍然表现出不紧不慢、x八稳的心态，暮气过重，缺乏锐意创新的勇气、敢为人先的锐气、蓬勃向上的朝气。这些问题，虽然发生在部分同志身上，但严重制约政府效能的提升，严重破坏我市的投资环境，严重影响我市的改革发展进程。</w:t>
      </w:r>
    </w:p>
    <w:p>
      <w:pPr>
        <w:ind w:left="0" w:right="0" w:firstLine="560"/>
        <w:spacing w:before="450" w:after="450" w:line="312" w:lineRule="auto"/>
      </w:pPr>
      <w:r>
        <w:rPr>
          <w:rFonts w:ascii="宋体" w:hAnsi="宋体" w:eastAsia="宋体" w:cs="宋体"/>
          <w:color w:val="000"/>
          <w:sz w:val="28"/>
          <w:szCs w:val="28"/>
        </w:rPr>
        <w:t xml:space="preserve">能够打败自己的往往不是对手，而是自己。出现这样那样的问题，我们要注重从自身找原因。狭路相逢勇者胜。只要我们思想不滑坡，办法总比困难多。特别是当经济遇到困境的时候，信心比黄金重要，决不能被逆境冲昏头脑，决不能被困难打倒。这几年我市发展虽然面临一些困难和压力，但应该看到我市发展环境一天天变好，稳中向好的态势没有改变。从宏观上讲，国家实施更加积极有效的财政政策，保持稳健中性的货币政策，深入实施西部大开发和“一带一路”战略，批准设立X自贸区，X至X高铁、X至X高速等重大项目将陆续开工建设，X协同创新发展加快推进，外部环境对我市发展会越来越有利。我市受市场需求疲软等原因，传统行业进入增长瓶颈，但接续产业发展较快，先行指标趋于好转，一季度全社会用电量增长X%，说明一些行业发展正在向好。X作为资源转型和节能减排国家级试点城市，又入选全国山水林田湖生态保护修复项目示范区，作为仅有X万人口的城市，国家三大政策机遇支撑，我们没有理由放慢发展的脚步，没有理由落在全省其他城市的后边。</w:t>
      </w:r>
    </w:p>
    <w:p>
      <w:pPr>
        <w:ind w:left="0" w:right="0" w:firstLine="560"/>
        <w:spacing w:before="450" w:after="450" w:line="312" w:lineRule="auto"/>
      </w:pPr>
      <w:r>
        <w:rPr>
          <w:rFonts w:ascii="宋体" w:hAnsi="宋体" w:eastAsia="宋体" w:cs="宋体"/>
          <w:color w:val="000"/>
          <w:sz w:val="28"/>
          <w:szCs w:val="28"/>
        </w:rPr>
        <w:t xml:space="preserve">追赶超越既是主线，也是底线。我们一定要以“坐不住”的危机感、“等不起”的紧迫感，化挑战为机遇、变压力为动力，“知差后勇”往前冲，干出追赶超越加速度，努力完成今年既定的目标任务，不负省委、省政府的信任与重托，不负全市人民的期望。</w:t>
      </w:r>
    </w:p>
    <w:p>
      <w:pPr>
        <w:ind w:left="0" w:right="0" w:firstLine="560"/>
        <w:spacing w:before="450" w:after="450" w:line="312" w:lineRule="auto"/>
      </w:pPr>
      <w:r>
        <w:rPr>
          <w:rFonts w:ascii="宋体" w:hAnsi="宋体" w:eastAsia="宋体" w:cs="宋体"/>
          <w:color w:val="000"/>
          <w:sz w:val="28"/>
          <w:szCs w:val="28"/>
        </w:rPr>
        <w:t xml:space="preserve">二、突出重点加油干，精准发力冲刺“双过半”</w:t>
      </w:r>
    </w:p>
    <w:p>
      <w:pPr>
        <w:ind w:left="0" w:right="0" w:firstLine="560"/>
        <w:spacing w:before="450" w:after="450" w:line="312" w:lineRule="auto"/>
      </w:pPr>
      <w:r>
        <w:rPr>
          <w:rFonts w:ascii="宋体" w:hAnsi="宋体" w:eastAsia="宋体" w:cs="宋体"/>
          <w:color w:val="000"/>
          <w:sz w:val="28"/>
          <w:szCs w:val="28"/>
        </w:rPr>
        <w:t xml:space="preserve">推动追赶超越、转型发展，要善于抓“牛鼻子”、提“衣领子”，聚焦聚力、精准施策，抓重点、破难点，以关键环节突破推动整体目标实现。</w:t>
      </w:r>
    </w:p>
    <w:p>
      <w:pPr>
        <w:ind w:left="0" w:right="0" w:firstLine="560"/>
        <w:spacing w:before="450" w:after="450" w:line="312" w:lineRule="auto"/>
      </w:pPr>
      <w:r>
        <w:rPr>
          <w:rFonts w:ascii="宋体" w:hAnsi="宋体" w:eastAsia="宋体" w:cs="宋体"/>
          <w:color w:val="000"/>
          <w:sz w:val="28"/>
          <w:szCs w:val="28"/>
        </w:rPr>
        <w:t xml:space="preserve">（一）全力抓项目促投资。没有项目支撑，无论是追赶超越，还是转型发展，都是“空中楼阁”。要把项目建设作为经济工作的主要抓手，不得有丝毫懈怠。一是要重视项目策划。从近年来的实践看，项目推进慢、推进难的一个很重要原因，就是项目库“库里缺货”“仓里缺米”。我们年初提出的每年实施“千亿百项投资计划”的战略部署，项目策划包装任务已分解下达，各区县、园区和相关部门要抓紧行动，借智策划，高点谋划，特别要在策划包装“大块头”项目上下功夫，让项目库充盈起来，体现更大的含金量。市发改委牵头，每月要对各区县、各部门项目策划包装情况进行通报。二是要重视项目质量。抓项目不能眉毛胡子一起抓，不能“捡到篮里都是菜”，不能为了招商引资而放低门槛，不能为了招商引资而抬高成本，不能因“一时之快”而为今后长远发展留下隐患和遗憾。坚决做到环评不过关的项目不上，落后产能的项目不上，产能过剩的项目不上。三是要重视项目建设工作。抓项目决不能前紧后松、抓一抓放一放。要用实打实的办法和“一对一”的服务，确保每一个项目开工不停工。各区县、各部门负责同志要扛起责任，拿出真才实学、看家本领，把项目建设牢牢抓好。驻工地专员要发挥好服务协调、现场督办的作用，为项目企业当好“保姆”。市发展改革委要会同监察局、督查室、考核办在近期开展一次重点项目拉网式督查。今年新开工项目和所有续建项目，上半年要全部开工，对于迟迟不开工的，必须查明原因；对于今年两批集中开工的X个项目，要深入项目现场，逐一开展专项督查，对开而未建、只承诺不落实、只表态不兑现的要严格问责，确保项目建设天天有进度、周周有变化，拉动投资月月快增长。</w:t>
      </w:r>
    </w:p>
    <w:p>
      <w:pPr>
        <w:ind w:left="0" w:right="0" w:firstLine="560"/>
        <w:spacing w:before="450" w:after="450" w:line="312" w:lineRule="auto"/>
      </w:pPr>
      <w:r>
        <w:rPr>
          <w:rFonts w:ascii="宋体" w:hAnsi="宋体" w:eastAsia="宋体" w:cs="宋体"/>
          <w:color w:val="000"/>
          <w:sz w:val="28"/>
          <w:szCs w:val="28"/>
        </w:rPr>
        <w:t xml:space="preserve">（二）着力抓工业促增长。工业是全市经济的主体，是稳增长的核心，要集中力量攻坚克难。一是要紧锣密鼓抓运行协调。要树立“经济工作一天不能耽误、一天都耽误不起”的思想，把工业经济牢牢抓在手上。要坚持“周调度、月分析、季点评”制度，“叫上来”与“走下去”、“分类别”与“分区县”相结合，灵活方式方法，“析”出症结，“捋”出措施，“调”出干劲和活力。市工信局、市煤炭局要抓紧研究促进煤矿复产的具体措施，力争尽快复产。要认真贯彻落实省政府工业稳增长促投资“新X条”，在字里行间找政策、学招数，认真研究制定市、区（县）两级新措施，用“好政策”“硬措施”力推工业经济企稳回升。二是要提早动快抓工业技改。对年初上报的X个工业技改项目，要加紧对接协调，力争挤进省级奖补的大盘子。对年内投产的新增产能项目要加大跟踪服务，协调解决问题，促其早日达产达效，形成新的增长点。今年起省上将对工业投资进行单独考核，市发展改革委、市工信局、各区县要抓紧研究促工业投资的有效措施，下气力扭转工业投资下滑的态势。三是要多条路径抓促销。要借鉴X市抓工业品促销的经验和做法，积极组织开展多种形式的工业促销和银企对接活动。认真落实全省“增品种、提品质、创品牌”实施方案，积极融入X“名新特优”产品巡展推介活动，组织企业参加“丝博会”“工博会”等展销活动，全省开展的“X行”“X南行”“X北行”名优特产品系列宣传活动都要能看到X品牌的身影。四是要集聚要素抓园区建设。工业园区是集群产业的承载地，是X的希望所在。配套服务要向园区集成，支持政策要向园区倾斜，生产要素要向园区聚集，加快弥补园区基础设施欠账、入园企业数量少等短板。今年，各园区在形象进度、项目落地、产业发展、环境改善等方面，要有明显起色。市政府将继续大力支持董家河循环经济产业园区基础设施建设，促进一揽子项目尽快建成投产。</w:t>
      </w:r>
    </w:p>
    <w:p>
      <w:pPr>
        <w:ind w:left="0" w:right="0" w:firstLine="560"/>
        <w:spacing w:before="450" w:after="450" w:line="312" w:lineRule="auto"/>
      </w:pPr>
      <w:r>
        <w:rPr>
          <w:rFonts w:ascii="宋体" w:hAnsi="宋体" w:eastAsia="宋体" w:cs="宋体"/>
          <w:color w:val="000"/>
          <w:sz w:val="28"/>
          <w:szCs w:val="28"/>
        </w:rPr>
        <w:t xml:space="preserve">（三）大力抓旅游促转型。大力发展文化旅游，既是活跃产业、稳定增长的需要，也是优化结构、推动转型的需要。发展文化旅游业，要抓好“全域、文化、产业、管理”四个关键词，着力解决文化旅游供给跟不上消费加速升级的问题。一是要抓好全域旅游示范市创建。把X全境作为一个放大的盆景来打造，精雕四大景区促其上档升级，细琢各个景点促其提升品质，用“工匠精神”建设“步步皆景”“移步换景”的特色景区。今年确定的X个旅游重点项目要加快推进，X亿元的投资任务要超额完成。二是要深入挖掘特色文化。红色文化、陶瓷文化、宗教文化、工业文化、中医药文化，都是X具有影响力的特色文化。在打造景区景点中，要融入这些独有的文化符号和人文印记，推进文旅融合，让景区有“根”、景点显“魂”。三是要加快推进旅游产业化。发展旅游的根本目的是富民，要依托景区有序发展三产服务业，引进创客发展创意体验，创新驱动开发旅游新产品，通过有效整合不同风格和形态的旅游产品与资源，积极探索旅游富民的有效途径，提高旅游产品附加值。四是要提升旅游景区软实力。不仅景区建设要体现精细化、人性化，景区管理更是如此。各项配套服务都要体现以游客为中心，从业人员要有精神、在状态，同时要加快推进X智慧旅游大数据中心建设，全方位、系统化提升旅游服务环境。</w:t>
      </w:r>
    </w:p>
    <w:p>
      <w:pPr>
        <w:ind w:left="0" w:right="0" w:firstLine="560"/>
        <w:spacing w:before="450" w:after="450" w:line="312" w:lineRule="auto"/>
      </w:pPr>
      <w:r>
        <w:rPr>
          <w:rFonts w:ascii="宋体" w:hAnsi="宋体" w:eastAsia="宋体" w:cs="宋体"/>
          <w:color w:val="000"/>
          <w:sz w:val="28"/>
          <w:szCs w:val="28"/>
        </w:rPr>
        <w:t xml:space="preserve">（四）强力抓环境促形象。抓环境就是抓发展。要从三个方面系统发力。一是要铁腕治污降霾。要认真落实中央第X环境保护督察组反馈会精神，对反馈的问题，快速行动、认领整改、精准落实。同时要以中省巡察为契机，认真排查、扎实整改各类环境问题，推动环境质量稳步提升。认真实施铁腕治霾X行动，抓好源头防控，坚决打好蓝天保卫战，确保全年空气质量优良天数达到X天以上。二是要持续抓好生态建设。要按照山水林田湖生态保护修复领导小组第一次会议要求，扎实、全面、系统推进各项工作，今年实施的X大保护修复项目，X月底前必须全面开工建设。继续抓好重点区域造林绿化，对今年春季所栽植的树木，要加强管护，提高成活率。抓好国家森林城市、国家园林城市和省级生态园林城市创建。全面实行“河长制”，各级河长要切实担负起水资源保护、水域岸线管理、水污染防治和水环境治理等职责。继续实施好漆水河、X河综合治理项目，加快X河、X湖国家湿地公园建设。三是要全面提升城市品质。稳步推进海绵城市和地下综合管廊建设，做好城市防内涝工作。加快推进供水、供气老旧管网改造和城市集中供热管网延伸。要立足X实际和群众需求，加快推进棚户区改造，不要受任务指标限制。按照既定时间节点，加快实施新型智慧城市建设，今年的服务系统建设任务必须高质量完成。抓好……建设，有序推进美丽乡村示范片区建设。全面抓好创国卫巩固提升工作，广泛发动群众参与环境治理，确保顺利通过国家复审。</w:t>
      </w:r>
    </w:p>
    <w:p>
      <w:pPr>
        <w:ind w:left="0" w:right="0" w:firstLine="560"/>
        <w:spacing w:before="450" w:after="450" w:line="312" w:lineRule="auto"/>
      </w:pPr>
      <w:r>
        <w:rPr>
          <w:rFonts w:ascii="宋体" w:hAnsi="宋体" w:eastAsia="宋体" w:cs="宋体"/>
          <w:color w:val="000"/>
          <w:sz w:val="28"/>
          <w:szCs w:val="28"/>
        </w:rPr>
        <w:t xml:space="preserve">（五）努力抓招商促动力。无论是发达地区，还是欠发达地区，都把招商引资作为新常态下推动经济发展的重要举措，作为“一号工程”来抓，区域经济竞争日趋白热化，招商引资难度日益加大，再沿用老套路、老办法很难奏效。必须站在客商的角度思考问题，按照“人无我有、人有我优”的思路，在提高机制、服务、环境竞争力上下功夫。一是要勇于“走出去”招商。对市上初步确定的X个重点招商项目，市政府各牵头领导要抓在手上，主动出击，广泛对接，争取短期内有新突破。区县、部门、园区和景区作为招商引资的主体，“一把手”要打消顾虑，理直气壮带头走出去招商，带头洽谈合作，同时带动班子其他成员，广泛动员干部群众共同参与招商引资工作，迅速掀起大招商、招大商的热潮。要善于抢滩登陆，敢于虎口夺食，闯远海捕大鱼，找好商捕好鱼，真真正正在招大引强、招好引优上有突破。二是要改进招商引资方式。注重产业链招商、以商招商，重点围绕转型发展产业产品，研究制定支持航汽铝材料、新型建材、食品医药等产业发展的具体措施，加强与知名企业对接，有针对性地开展“补链”招商。同时要重视做好引智工作，引进一个人才就有可能落地一个项目、成就一个产业，要制定优惠政策，吸引领军人才、创新团队、科技人员来X创新创业。三是要营造更优的服务环境。招商引资绝不是招商局一个部门的职责，各个经济主管部门、职能部门都有责任。各职能部门要抓紧制定支持服务招商引资工作的具体办法，要可操作、能见效。要健全投资环境评价机制和社会监督体系，坚持重点投资企业定期回访制度，对效率低下、人为设障、阻碍发展的要追责问责，努力营造亲商、安商、富商的投资环境。当前，要重视做好“西洽会”的参会参展工作，还要提前策划好第四届中国孙思邈中医药文化节的筹备工作，会前要紧盯项目、跟进项目，力争会上有好的收获。</w:t>
      </w:r>
    </w:p>
    <w:p>
      <w:pPr>
        <w:ind w:left="0" w:right="0" w:firstLine="560"/>
        <w:spacing w:before="450" w:after="450" w:line="312" w:lineRule="auto"/>
      </w:pPr>
      <w:r>
        <w:rPr>
          <w:rFonts w:ascii="宋体" w:hAnsi="宋体" w:eastAsia="宋体" w:cs="宋体"/>
          <w:color w:val="000"/>
          <w:sz w:val="28"/>
          <w:szCs w:val="28"/>
        </w:rPr>
        <w:t xml:space="preserve">（六）抓实体经济促活力。实体经济发展不足是我市最大的短板，也是县域经济实力不强的主要原因所在。今年以来我市经济增速趋缓的一个重要原因就是实体经济动能不足，一季度全市尚无新增“四上”企业，没有企业增量就难以对经济增长形成有效拉动。一是要大力推动民营经济发展。对民营企业要高看一眼、厚爱三分，保证民营企业平等使用生产要素、公平参与市场竞争、同等受到法律保护。要构建“亲”“清”新型政商关系，领导干部要坦荡真诚同民营企业接触交往。政商之间构建“亲”“清”交情，更有利于与市场主体交往，更有利于为企业服务，更有利于激发民营经济创造活力。二是要大力推动大众创业、万众创新。要大力实施“互联网+”行动计划，让传统企业“发新芽”、新兴企业“快发芽”。要利用好现有的“双创”示范基地，加强对创新型小微企业扶持力度，打造面向大众的“双创”全程服务体系，大力催生新产业、新业态，使各类市场主体活力竞相迸发。三是要改善金融服务。金融脱离实体经济，就失去存在的价值。要疏通金融进入实体经济特别是中小微企业的渠道，着力解决“融资难、融资贵”问题。金融部门要拿出实实在在的措施，真心实意服务实体经济。要利用好普惠金融试点、保险示范的机遇，创新金融服务方式，适时组织银企对接会、洽谈会。要发挥财经发展基金的杠杆作用，激活金融资本和民营资本。通过政府、金融机构和企业共同努力，多管齐下缓解企业融资压力。</w:t>
      </w:r>
    </w:p>
    <w:p>
      <w:pPr>
        <w:ind w:left="0" w:right="0" w:firstLine="560"/>
        <w:spacing w:before="450" w:after="450" w:line="312" w:lineRule="auto"/>
      </w:pPr>
      <w:r>
        <w:rPr>
          <w:rFonts w:ascii="宋体" w:hAnsi="宋体" w:eastAsia="宋体" w:cs="宋体"/>
          <w:color w:val="000"/>
          <w:sz w:val="28"/>
          <w:szCs w:val="28"/>
        </w:rPr>
        <w:t xml:space="preserve">（七）倾力抓民生促和谐。民生是为政之要。要优先保障和改善民生，该办能办的实事要竭力办好，基本民生的底线要坚决兜牢。一是要切实抓好就业这一民生之本。加快省级创业型城市创建工作，落实好省上新调整的创业担保贷款政策，持续深入推进“双创”，稳妥做好“去产能”分流职工安置工作，确保零就业家庭至少有一人稳定就业。二是要抓好社会事业发展。抓紧完善城镇基本医疗保险转移接续机制，推动异地就医费用即时结算。做好印台区义务教育均衡发展“双高双普”工作，确保下半年验收合格。加快“健康X”建设。抓紧筹备全市卫生与健康大会，持续深化医药卫生体制综合改革和城市公立医院改革，规范运营好x中医药大学第七临床医院暨孙思邈医院，切实提升医疗服务水平。抓好国家公共文化服务体系示范区创建，做好X月份文化部中期评估相关工作。加快X大剧院、X博物馆、工人文化宫等各类文化场馆建设，确保全民健身馆X月底试运行。三是要深入推进“平安X”建设。今年是个特殊年份，大事多、喜事多、难事也多，做好安全生产和维稳工作责任重大、意义重大。时刻绷紧安全生产这根弦，把企业主体责任、部门监管责任、领导责任层层砸实，以“零容忍”的态度，对煤矿、道路交通、非煤矿山等重点行业和领域的安全隐患开展常态化排查治理，不折不扣把安全防范措施执行到位，严防重特大事故发生。即将进入汛期，要提前做好防汛抗旱各项基础工作，加强薄弱环节防范，确保安全度汛。要认真吸取X地铁三号线问题电缆教训，加强工程建设、食品药品领域的质量监管，严厉打击破坏市场经济秩序、损害公共利益的违法行为。完善立体化社会治安防控体系，持续推进“大巡防”工作，不断增强人民群众安全感。深入开展矛盾纠纷排查化解，注重发挥信访联席会议制度的作用，对苗头性、倾向性、群体性事件早发现、早化解、早处置，确保全市社会大局和谐稳定。</w:t>
      </w:r>
    </w:p>
    <w:p>
      <w:pPr>
        <w:ind w:left="0" w:right="0" w:firstLine="560"/>
        <w:spacing w:before="450" w:after="450" w:line="312" w:lineRule="auto"/>
      </w:pPr>
      <w:r>
        <w:rPr>
          <w:rFonts w:ascii="宋体" w:hAnsi="宋体" w:eastAsia="宋体" w:cs="宋体"/>
          <w:color w:val="000"/>
          <w:sz w:val="28"/>
          <w:szCs w:val="28"/>
        </w:rPr>
        <w:t xml:space="preserve">三、强化责任担当，扎实履职尽责</w:t>
      </w:r>
    </w:p>
    <w:p>
      <w:pPr>
        <w:ind w:left="0" w:right="0" w:firstLine="560"/>
        <w:spacing w:before="450" w:after="450" w:line="312" w:lineRule="auto"/>
      </w:pPr>
      <w:r>
        <w:rPr>
          <w:rFonts w:ascii="宋体" w:hAnsi="宋体" w:eastAsia="宋体" w:cs="宋体"/>
          <w:color w:val="000"/>
          <w:sz w:val="28"/>
          <w:szCs w:val="28"/>
        </w:rPr>
        <w:t xml:space="preserve">各级政府都是换届后的新班子，新班子要有新气象、新作为。要倍加珍惜组织的信任，倍加珍惜人民赋予的权力，倍加珍惜在领导岗位工作的机会，认真践行时代使命，以发展实绩诠释责任担当。</w:t>
      </w:r>
    </w:p>
    <w:p>
      <w:pPr>
        <w:ind w:left="0" w:right="0" w:firstLine="560"/>
        <w:spacing w:before="450" w:after="450" w:line="312" w:lineRule="auto"/>
      </w:pPr>
      <w:r>
        <w:rPr>
          <w:rFonts w:ascii="宋体" w:hAnsi="宋体" w:eastAsia="宋体" w:cs="宋体"/>
          <w:color w:val="000"/>
          <w:sz w:val="28"/>
          <w:szCs w:val="28"/>
        </w:rPr>
        <w:t xml:space="preserve">一要强化政治规矩。各级领导干部要始终把政治纪律和政治规矩挺在前面，增强“四个意识”，坚决维护党中央权威，坚决执行中省和市委的决策部署。要坚持依法行政，自觉学法、用法、尊法、守法，把政府工作全面纳入法治轨道，做到法定职责必须为、法无授权不可为。要自觉服从市委领导，依法接受市人大及其常委会的监督，自觉接受人民政协的民主监督，主动接受社会和舆论监督。新修订的《市政府工作规则》已经印发，各级各部门要认真组织学习，严格按照规则履行职责。</w:t>
      </w:r>
    </w:p>
    <w:p>
      <w:pPr>
        <w:ind w:left="0" w:right="0" w:firstLine="560"/>
        <w:spacing w:before="450" w:after="450" w:line="312" w:lineRule="auto"/>
      </w:pPr>
      <w:r>
        <w:rPr>
          <w:rFonts w:ascii="宋体" w:hAnsi="宋体" w:eastAsia="宋体" w:cs="宋体"/>
          <w:color w:val="000"/>
          <w:sz w:val="28"/>
          <w:szCs w:val="28"/>
        </w:rPr>
        <w:t xml:space="preserve">二要强化责任担当。有权必有责，有责必担当。市政府组成人员要切实发挥好“关键少数”作用，带头担当，主动把工作责任扛起来，对重大项目、重点任务、难点工作要亲自上手，靠前指挥、以上率下，层层传导责任和压力。各区县要担负起抓经济的主体责任，突破空间格局围墙、资源价值围墙、产业认知围墙和发展路径围墙，深挖内在潜力，发挥比较优势，大力发展新经济、新业态，做大做优县域经济。各园区要发挥主战场作用，优化区域发展环境，抓好园区项目建设，提升园区对经济增长的贡献率。市级各部门要担负起服务发展的责任，针对制约全市发展的重点难点问题，研究制定务实管用、刀下见菜的硬措施，努力形成上下共担当、条块相结合、合力促发展的工作局面。</w:t>
      </w:r>
    </w:p>
    <w:p>
      <w:pPr>
        <w:ind w:left="0" w:right="0" w:firstLine="560"/>
        <w:spacing w:before="450" w:after="450" w:line="312" w:lineRule="auto"/>
      </w:pPr>
      <w:r>
        <w:rPr>
          <w:rFonts w:ascii="宋体" w:hAnsi="宋体" w:eastAsia="宋体" w:cs="宋体"/>
          <w:color w:val="000"/>
          <w:sz w:val="28"/>
          <w:szCs w:val="28"/>
        </w:rPr>
        <w:t xml:space="preserve">三要强化能力建设。思想决定行为，格局决定结局。各级领导干部都要有本领恐慌的危机意识，养成工作再忙都要勤学习、善思考的习惯，以学习能力提升工作能力。要系统学习习近平总书记系列重要讲话，用讲话精神武装头脑、指导实践、推动发展。要坚持干什么学什么、缺什么补什么，有针对性地学习掌握履行岗位职责所必备的知识技能，学习中省文件精神，始终保持思想活力，不断提高解决问题、推动发展的能力和水平。</w:t>
      </w:r>
    </w:p>
    <w:p>
      <w:pPr>
        <w:ind w:left="0" w:right="0" w:firstLine="560"/>
        <w:spacing w:before="450" w:after="450" w:line="312" w:lineRule="auto"/>
      </w:pPr>
      <w:r>
        <w:rPr>
          <w:rFonts w:ascii="宋体" w:hAnsi="宋体" w:eastAsia="宋体" w:cs="宋体"/>
          <w:color w:val="000"/>
          <w:sz w:val="28"/>
          <w:szCs w:val="28"/>
        </w:rPr>
        <w:t xml:space="preserve">四要强化创新引领。推动工作的过程，就是解决问题的过程。要认真研究新情况、新问题，创新工作思路，善于出实招、出硬招、出新招，努力寻求工作致胜的措施和办法。要跳出城墙思维，祛除“破则有险”的心态，在不突破稳定、安全、廉洁、生态底线的前提下，只要有利于发展、有利于改革，就要大胆去闯去试。要抓住中省赋予X的各项试点机遇，科学谋划，勇于创新，把政策的“含金量”转化成发展的“实物量”，决不能将这些难得的“金字招牌”用来装点门面。各级各部门都要贯彻落实好“三项机制”，为创新者负责，为担当者担当，让敢于担当、勇于创新的干部有锐气、有底气、不泄气。</w:t>
      </w:r>
    </w:p>
    <w:p>
      <w:pPr>
        <w:ind w:left="0" w:right="0" w:firstLine="560"/>
        <w:spacing w:before="450" w:after="450" w:line="312" w:lineRule="auto"/>
      </w:pPr>
      <w:r>
        <w:rPr>
          <w:rFonts w:ascii="宋体" w:hAnsi="宋体" w:eastAsia="宋体" w:cs="宋体"/>
          <w:color w:val="000"/>
          <w:sz w:val="28"/>
          <w:szCs w:val="28"/>
        </w:rPr>
        <w:t xml:space="preserve">五要强化实干精神。实干是政府工作的生命线，也是群众对政府的基本要求。各级领导干部要大力弘扬“马上就办、真抓实干、干就干好”的作风，干字当头，实干、苦干、巧干，不能简单以会议贯彻会议、以文件落实文件，不能纸上谈兵、光说不练。要切实精简会议和文件，全年会议、文件“双下降”X%的目标必须完成。要坚持高标准、严要求，对已经确定的事项要不讲条件抓落实，做到干一件、成一件。要对标《政府工作报告》，把目标任务清单化，把部署要求具体化，严格落实清单销号制度，以抓铁有痕的执行力推动工作任务落实。</w:t>
      </w:r>
    </w:p>
    <w:p>
      <w:pPr>
        <w:ind w:left="0" w:right="0" w:firstLine="560"/>
        <w:spacing w:before="450" w:after="450" w:line="312" w:lineRule="auto"/>
      </w:pPr>
      <w:r>
        <w:rPr>
          <w:rFonts w:ascii="宋体" w:hAnsi="宋体" w:eastAsia="宋体" w:cs="宋体"/>
          <w:color w:val="000"/>
          <w:sz w:val="28"/>
          <w:szCs w:val="28"/>
        </w:rPr>
        <w:t xml:space="preserve">六要强化廉洁意识。各级领导干部要坚决贯彻落实中央八项规定精神，抓好党史学习教育，严格履行“一岗双责”，把全面从严治党的要求落到实处。要以身作则，率先垂范，常怀敬畏之心，把好用权的“方向盘”，系好廉政的“安全带”，有权决不可任性。要切实改进工作作风，持廉守正，既廉又勤，既要反对“门难进、脸难看、事难办”的旧衙门作风，还要反对“门好进、脸好看、不办事”的新衙门作风，真真正正、干干净净、勤勤恳恳为人民做事。</w:t>
      </w:r>
    </w:p>
    <w:p>
      <w:pPr>
        <w:ind w:left="0" w:right="0" w:firstLine="560"/>
        <w:spacing w:before="450" w:after="450" w:line="312" w:lineRule="auto"/>
      </w:pPr>
      <w:r>
        <w:rPr>
          <w:rFonts w:ascii="宋体" w:hAnsi="宋体" w:eastAsia="宋体" w:cs="宋体"/>
          <w:color w:val="000"/>
          <w:sz w:val="28"/>
          <w:szCs w:val="28"/>
        </w:rPr>
        <w:t xml:space="preserve">同志们，现在进入五月中旬，各区县、各部门要按照市委、市政府的总体部署和要求，在认真总结一季度工作的基础上，扎实抓好二季度各项重点工作，凝心聚力，真抓实干，努力完成各项目标任务！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第二篇：在重点工作调度会上的讲话</w:t>
      </w:r>
    </w:p>
    <w:p>
      <w:pPr>
        <w:ind w:left="0" w:right="0" w:firstLine="560"/>
        <w:spacing w:before="450" w:after="450" w:line="312" w:lineRule="auto"/>
      </w:pPr>
      <w:r>
        <w:rPr>
          <w:rFonts w:ascii="宋体" w:hAnsi="宋体" w:eastAsia="宋体" w:cs="宋体"/>
          <w:color w:val="000"/>
          <w:sz w:val="28"/>
          <w:szCs w:val="28"/>
        </w:rPr>
        <w:t xml:space="preserve">在重点工作调度会上的讲话</w:t>
      </w:r>
    </w:p>
    <w:p>
      <w:pPr>
        <w:ind w:left="0" w:right="0" w:firstLine="560"/>
        <w:spacing w:before="450" w:after="450" w:line="312" w:lineRule="auto"/>
      </w:pPr>
      <w:r>
        <w:rPr>
          <w:rFonts w:ascii="宋体" w:hAnsi="宋体" w:eastAsia="宋体" w:cs="宋体"/>
          <w:color w:val="000"/>
          <w:sz w:val="28"/>
          <w:szCs w:val="28"/>
        </w:rPr>
        <w:t xml:space="preserve">今天已经是8月中旬，一年时间已经过去三分之二，各项工作都处在加速推进，提前扫尾，超额完成全年任务的关键时期。这次会议的主要目的是，对当前各项重点工作进行再梳理、再部署，查漏补缺，加压明责，各级各部门一定要贯满棋盘，统筹兼顾，确保各项工作协调并进，早日收官。今天我讲话的主题就是：五个并进。</w:t>
      </w:r>
    </w:p>
    <w:p>
      <w:pPr>
        <w:ind w:left="0" w:right="0" w:firstLine="560"/>
        <w:spacing w:before="450" w:after="450" w:line="312" w:lineRule="auto"/>
      </w:pPr>
      <w:r>
        <w:rPr>
          <w:rFonts w:ascii="宋体" w:hAnsi="宋体" w:eastAsia="宋体" w:cs="宋体"/>
          <w:color w:val="000"/>
          <w:sz w:val="28"/>
          <w:szCs w:val="28"/>
        </w:rPr>
        <w:t xml:space="preserve">项目建设上，要坚持建设与谋划并进。马上进入9月了，但项目建设整体推进慢，单体建设慢，与既定的任务目标差距很大，各级各部门要坚持建设与谋划并进，抓住关键，冲刺攻坚，迅速掀起建设高潮，集中打好项目百日会战。一要盯住任务抓竣工。</w:t>
      </w:r>
    </w:p>
    <w:p>
      <w:pPr>
        <w:ind w:left="0" w:right="0" w:firstLine="560"/>
        <w:spacing w:before="450" w:after="450" w:line="312" w:lineRule="auto"/>
      </w:pPr>
      <w:r>
        <w:rPr>
          <w:rFonts w:ascii="宋体" w:hAnsi="宋体" w:eastAsia="宋体" w:cs="宋体"/>
          <w:color w:val="000"/>
          <w:sz w:val="28"/>
          <w:szCs w:val="28"/>
        </w:rPr>
        <w:t xml:space="preserve">今年，我们安排了三次大规模项目集中竣工活动，9月底，是活动收官的最后节点，应完成竣工项目43个，截止目前，完成27个，与任务目标还差16个，能否按时完成，接下来的一个月至关重要。当前雨季已过，正值建设施工的黄金季节，各级各部门务必集中精力，全力以赴，目标倒逼任务，卡死时限节点，快推快建快落实，保质保量保竣工。XX等9月底要竣工的7个项目，分包县领导、分包部门、项目业主要高效运作，精心施工，千方百计加快建设进度，力争早建成、早投产、早见效。特别是XX等3个停工不建的项目，务必争时间、快推进，赶上进度，还清“欠帐”。县委、政府两个督查室、重点项目办要加大督查频率，定期通报，跟踪要账，凡是建的缓慢、停着不干、等等再看的项目，一律全县曝光，严格问责。对于圈而不建、建而不快、以项目之名行占地之实的行为，要依法坚决收回土地。二要保障要素抓达效。</w:t>
      </w:r>
    </w:p>
    <w:p>
      <w:pPr>
        <w:ind w:left="0" w:right="0" w:firstLine="560"/>
        <w:spacing w:before="450" w:after="450" w:line="312" w:lineRule="auto"/>
      </w:pPr>
      <w:r>
        <w:rPr>
          <w:rFonts w:ascii="宋体" w:hAnsi="宋体" w:eastAsia="宋体" w:cs="宋体"/>
          <w:color w:val="000"/>
          <w:sz w:val="28"/>
          <w:szCs w:val="28"/>
        </w:rPr>
        <w:t xml:space="preserve">7月24日，市委XX书记在全市经济形势分析会上指出：要扶持推动项目尽快形成规模、投产达效，以优质产品抢占市场；年底的项目观摩，要重点看一批投产达效的项目。目前，我县已竣工的27个项目，当务之急是达产达效。工信、发改、统计、工商等部门要加大帮扶，供应要素，跟踪服务，确保尽快达产达效，形成税收。XX等达不到即期产能的项目，要加快设备安装、人员培训，尽快形成规模。XX等企业，要克服季节影响，多收储，多备料，延长生产周期。各项目业主务必担起社会责任，筹资金、快试车、早投产，尽快形成效益。三要扩充体量抓谋划。每年年末，是谋划争列下年项目盘子的集中期，有关部门要在推进全年项目建设的同时，下力谋划明年的项目。从这次全市项目观摩来看，我县的外引项目少之又少，与其他县相比差距较大，发改、商务、工信等部门，务必做好“外引”文章，谋划一批有市场、效益好的大项目、好项目。要吃透国家产业政策，围绕现有产业的上下游延伸，集中力量谋划和引进一批，支撑作用大、成熟度高、市场前景好的产业项目。发改局要与省厅市局搞好沟通联系，明确专人负责，认真对接谋划，争取更多的项目列入省市盘子，提高项目储备的数量和质量。各乡镇、各单位、各重点企业都要积极谋划大项目、好项目，并搞好宣传引导，鼓励社会各界谋划项目，激发全民谋项目、建项目的热情。</w:t>
      </w:r>
    </w:p>
    <w:p>
      <w:pPr>
        <w:ind w:left="0" w:right="0" w:firstLine="560"/>
        <w:spacing w:before="450" w:after="450" w:line="312" w:lineRule="auto"/>
      </w:pPr>
      <w:r>
        <w:rPr>
          <w:rFonts w:ascii="宋体" w:hAnsi="宋体" w:eastAsia="宋体" w:cs="宋体"/>
          <w:color w:val="000"/>
          <w:sz w:val="28"/>
          <w:szCs w:val="28"/>
        </w:rPr>
        <w:t xml:space="preserve">城建工作上，要坚持功能与品位并进。功能是保障，品位是形象，只有统筹兼顾，才能赏心悦目。今年以来，城建工作取得了一定的成绩，但总的来看，存在的最大问题，依然是在建工程少，整体进度慢。春秋天是搞建设的黄金期，目前正当其时。下步，城建工作的主题就是“抓进度”。一要抢赶工期做路网，搭好框架。在搭建框架上，主要有两个方面：拉开外框架和搭好内框架。外框架上，一个是西北环建设，是实现外环路闭合的关键一环，路基基本完成，目前处于停滞状态；另一个是东环南延，这是扩充城市容量的重要举措，目前已完成了清表进地，要抓紧启动建设。</w:t>
      </w:r>
    </w:p>
    <w:p>
      <w:pPr>
        <w:ind w:left="0" w:right="0" w:firstLine="560"/>
        <w:spacing w:before="450" w:after="450" w:line="312" w:lineRule="auto"/>
      </w:pPr>
      <w:r>
        <w:rPr>
          <w:rFonts w:ascii="宋体" w:hAnsi="宋体" w:eastAsia="宋体" w:cs="宋体"/>
          <w:color w:val="000"/>
          <w:sz w:val="28"/>
          <w:szCs w:val="28"/>
        </w:rPr>
        <w:t xml:space="preserve">内框架上，安排的XX等9条路网建设工程，开工少、进度慢，很不理想。住建、交通等部门，要进一步加快建设步伐，抢赶工期，确保进度，无论有什么困难，不管想什么办法，年底前必须全面竣工。二要破解瓶颈抓配套，完善功能。目前，XX县城段治理、4个游园建设还没有动工，XX完成了整理护坡和挖湖堆山，绿化工作还没有启动；XX建设还没有实质性进展；XX等5条道路亮化，刚刚完成招标预算；XX等工作，有的还没有启动，有的进展缓慢。住建、水利、城管、卫生、教育、交通、联社等部门，要进一步加大推进力度，没有启动的抓紧启动，已经在建的要加快进度，该扫尾的尽快扫尾，年底前交账是底线，完不成就要问责。三要精细管理上水平，提升品位。城管局要切实加快数字城管建设，抓紧接通网络，尽快启动摄像头安装，并与公安、交警等部门加强沟通对接，努力实现数字化资源共享。要积极探索“网格化、精细化”保洁、城中村与县城环卫互补等相关机制，推动城市管理规范化、常态化、长效化。同时，要突出抓好老城区街道和新建道路环境卫生管理，确保到边到沿，不留死角死面。规划局要抓好县城形象规划，确定县城主体色调，并严格执法、强化监管，做到整体统一协调，局部特色鲜明。</w:t>
      </w:r>
    </w:p>
    <w:p>
      <w:pPr>
        <w:ind w:left="0" w:right="0" w:firstLine="560"/>
        <w:spacing w:before="450" w:after="450" w:line="312" w:lineRule="auto"/>
      </w:pPr>
      <w:r>
        <w:rPr>
          <w:rFonts w:ascii="宋体" w:hAnsi="宋体" w:eastAsia="宋体" w:cs="宋体"/>
          <w:color w:val="000"/>
          <w:sz w:val="28"/>
          <w:szCs w:val="28"/>
        </w:rPr>
        <w:t xml:space="preserve">“三农”工作上，要坚持调整与提升并进。今年以来，我们不断加大投入，夯基础、扩规模，育特色、促提升，三农工作取得了一定成效。下步，要以“调整”和“提升”为着力点，统筹推进各项工作，培育特色，打造样板。一要攻坚农业项目。</w:t>
      </w:r>
    </w:p>
    <w:p>
      <w:pPr>
        <w:ind w:left="0" w:right="0" w:firstLine="560"/>
        <w:spacing w:before="450" w:after="450" w:line="312" w:lineRule="auto"/>
      </w:pPr>
      <w:r>
        <w:rPr>
          <w:rFonts w:ascii="宋体" w:hAnsi="宋体" w:eastAsia="宋体" w:cs="宋体"/>
          <w:color w:val="000"/>
          <w:sz w:val="28"/>
          <w:szCs w:val="28"/>
        </w:rPr>
        <w:t xml:space="preserve">今年，我们承诺的和承担的农业项目，15万亩农田整理、1万亩土地整治两个项目，目前都还没有开工建设；农业生产“五项工程”，正在加快推进。国土局、农牧局要盯紧任务目标，持续加大推进力度，务必按时完成任务。同时，水利、农开、科技等部门，要切实抓好XX等国家政策性项目。二要加快结构调整。科技局要抓紧破题，切实抓好国家农业科技园区建设，统筹推进11个县校合作项目，年底前要有实质性进展。农工委要抓好产业化龙头企业申报、土地流转示范方建设等工作，确保年内土地流转面积达到18万亩。农牧局、各乡镇要抓好“棉麦双丰”工程，确保种植面积达到10万亩。三要突出特色培育。各乡镇要充分挖掘乡土特色，扎实推进“一乡一业、一村一品”工程，围绕特色种养殖优势，打造农业亮点。重点抓好温室育苗、中法养猪等特色“种、养、加”项目，拓宽农民增收渠道，增加群众工资性收入，提升曲周农业知名度。四要抓好面貌提升。8月X日，三干会上全面部署了农村改厕工作，各乡镇要本着“少花钱、多办事、办大事”的理念，守土有责，勇于担当，全力抓好农村面貌改造提升。各分包单位要站位全局、主动作为，真包真抓真帮扶，有钱出钱，有力出力，务必确保分包的乡村改造到位、提升到位。特别是改厕工作，是当前的重点，各级各部门要克服一切畏难的情绪，想尽一切干事的办法，把手头的工作、担负的任务，一件一件落实到位，按时、保质完成这次任务。借今天这个会议，就下步改厨工作先释放一个信号：从下个月开始，我们要将改造农村厨房工作正式提上日程，各乡镇、各有关部门要摸清底数，提前谋划，把前期准备工作做足、做实、做好，重点把握两项重点，一是以什么样的模式去改造，二是以什么样的方式去改造。关于模式，重点推广节能炉具加秸秆压块，前几天，我在xx参加全省农村能源清洁利用现场会，XX就农村能源清洁利用工作，提出了一些新的观点和要求，要把此项工作作为农村改厨的重要抓手，作为农村面貌提升工作的重要内容，坚持不懈，一以贯之抓下去。散会后，XX书记专门就此项工作进行了安排，要把我们XX作为全市的试点来抓，抓紧研究制定节能炉具和秸秆压块相关补贴办法，调动农村改厨的主动性和积极性，目前农牧局和农工委正在研究制定方案，等方案成熟后报县委常委会研究。另一项重点是关于方式，这次我先节能炉具中标三千多台，我们要结合炉具分配，重点打造一直两个特色村、样板村，哪个村的改厨工作抓得实、抓得好，哪个村面貌提升工作走在全县前列，我们要重点考虑，我们要重点考虑、统筹安排，一定要把这样的试点村打造成，农民能受益、全市可推广的标杆和样板，以点带面，全县推广，这项工作近期就要启动，请各乡镇、各有关部门做好准备。</w:t>
      </w:r>
    </w:p>
    <w:p>
      <w:pPr>
        <w:ind w:left="0" w:right="0" w:firstLine="560"/>
        <w:spacing w:before="450" w:after="450" w:line="312" w:lineRule="auto"/>
      </w:pPr>
      <w:r>
        <w:rPr>
          <w:rFonts w:ascii="宋体" w:hAnsi="宋体" w:eastAsia="宋体" w:cs="宋体"/>
          <w:color w:val="000"/>
          <w:sz w:val="28"/>
          <w:szCs w:val="28"/>
        </w:rPr>
        <w:t xml:space="preserve">招商引资上，要坚持争跑与服务并进。招商引资既要积极争跑，更要做好服务，确保项目引得来、留得住、建得好。一要抓聚焦，定位争跑方向。对外招商上，再也不能“大水漫灌”，要锁定领域，聚焦定位，小团队、点对点，有的放矢地抓好定点招商。资金争跑上，要拉出清单，排出位次，来个比比看，要与其他部门比一比，与外县兄弟单位比一比，看看今年以来争取了多少，差距有多大，潜力在哪里，务必找出办法、迎头赶上。这里强调一下，该争取到位的，一分也不能少，否则就是部门的失职，县委、政府要给说法。同时，要抓紧谋划明年资金争取的盘子，提前动手，早做准备，赢得工作主动。二要抓跟进，确保招商实效。对于确定下来的意向项目、意向客商，要持之以恒、持续跟进，动用一切可动用的力量，想尽一切可利用的办法，综合发挥人脉资源等多种优势，用真心诚意感动客商，用良好环境留住客商，想方设法把项目敲定下来，把资金引进过来，确保招商活动取得实实在在的效果。商务局要严格督导，跟踪要账，没有完成任务的，要限期完成；已经完成任务的，要搞好跟踪服务，切实抓好落地、建设等后续工作。三要抓服务，优化发展环境。要出重拳整治发展环境，对于吃拿卡要、推诿扯皮，人为设置障碍、故意设卡刁难的人和事，发现一起处理一起，决不姑息迁就。近期，监委要办几个案子，抓几个典型，处理一批群众意见大、社会影响坏的不作为干部。公安局要持续开展严打整治活动，对于强买强卖、强揽工程、欺行霸市等扰乱市场秩序的行为，要动真的、来实的，毫不手软地予以严厉打击，特别是涉及黑恶势力的，要顺藤摸瓜，斩草除根，以绝后患。</w:t>
      </w:r>
    </w:p>
    <w:p>
      <w:pPr>
        <w:ind w:left="0" w:right="0" w:firstLine="560"/>
        <w:spacing w:before="450" w:after="450" w:line="312" w:lineRule="auto"/>
      </w:pPr>
      <w:r>
        <w:rPr>
          <w:rFonts w:ascii="宋体" w:hAnsi="宋体" w:eastAsia="宋体" w:cs="宋体"/>
          <w:color w:val="000"/>
          <w:sz w:val="28"/>
          <w:szCs w:val="28"/>
        </w:rPr>
        <w:t xml:space="preserve">民生工作上，要坚持质量与速度并进。老百姓的感受是做好民生工作“晴雨表”，质量好不好，速度快不快，群众最清楚。各级各部门务必加大投入，快速推进，全面抓好各项民生工作，按时限、按要求，高标准、高质量完成任务。一要大投入，办好民生实事。8月5日，我们召开了十件民生实事新闻发布会，向社会公布了进展情况，从群众反响看，总体效果不错，但是，我们关起门来说，有部分民生实事进展不快、完成不好。下一步，各责任部门要对照任务要求，倒排工期，挂图作战，全力以赴，统筹推进，年底必须不折不扣完成。二要广覆盖，做强社会事业。教育局要加快28所标准化中小学、幼儿园工程进度，新学期要全部投用。卫生局要加大三所乡镇卫生院改建力度，确保年底前竣工投用。要认真做好公立医院改革、新农合管理、农村卫生室提升等工作，切实减轻农民负担，为群众提供就医的便利。人社局要多渠道开发就业岗位，用好公益性就业岗位，加大对就业就再业的政策扶持力度，强化就业服务和援助，努力实现充分就业。民政局要扎实推进农村扶贫工作，提高最低生活保障、农村五保供养、孤儿养育三项社会救助标准，保障困难群众的基本生活。同时，永泰公墓建设，年底必须取得实质性进展。三要保稳定，抓好社会管理。计生局重点抓好两个方面工作，一是基层基础工作必须过得硬，二是要与省市搞好对接沟通。环保局要持续加大大气污染整治力度，尽快完成空气质量自动监测系统升级，彻底整治“小散乱”和超标排放企业。安监局要探索实行安全监管“网格化”运行机制，横向到边，纵向到底，力争安全生产零事故。信访、公安等部门要积极探索实行“123”信访化解机制，深入开展“平安XX”创建活动，全力打造和谐稳定的社会环境。同时，中秋、国庆双节即将来临，各级各部门一定要加大防范力度，过细做好稳控工作，把有关人员稳控在当地，确保双节期间不发生越级上访事件。</w:t>
      </w:r>
    </w:p>
    <w:p>
      <w:pPr>
        <w:ind w:left="0" w:right="0" w:firstLine="560"/>
        <w:spacing w:before="450" w:after="450" w:line="312" w:lineRule="auto"/>
      </w:pPr>
      <w:r>
        <w:rPr>
          <w:rFonts w:ascii="宋体" w:hAnsi="宋体" w:eastAsia="宋体" w:cs="宋体"/>
          <w:color w:val="000"/>
          <w:sz w:val="28"/>
          <w:szCs w:val="28"/>
        </w:rPr>
        <w:t xml:space="preserve">同志们，今年已经过去三分之二，目标任务差距还很大，时间紧，任务重。各级各部门一定要树立强烈的责任意识和交账意识，思路再理清一些，力度再加大一些，办法再灵活一些，坚持五个并进，统筹推进各项工作，为收官扫尾、超额完成全年任务目标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第三篇：副市长在全市农业农村重点工作调度会上的讲话</w:t>
      </w:r>
    </w:p>
    <w:p>
      <w:pPr>
        <w:ind w:left="0" w:right="0" w:firstLine="560"/>
        <w:spacing w:before="450" w:after="450" w:line="312" w:lineRule="auto"/>
      </w:pPr>
      <w:r>
        <w:rPr>
          <w:rFonts w:ascii="宋体" w:hAnsi="宋体" w:eastAsia="宋体" w:cs="宋体"/>
          <w:color w:val="000"/>
          <w:sz w:val="28"/>
          <w:szCs w:val="28"/>
        </w:rPr>
        <w:t xml:space="preserve">这次全市半年农业农村重点工作调度会主要目的是贯彻落实全省农村工作会议、病险水库除险加固现场会、市县防总培训会、农村户用沼气建设现场会、现代农业节水现场会、林改工作调度会和第七届国际农产品交易会筹备会议精神，全面掌握我市上半年农业农村重点工作进展情况，研究存在的问题，强化工作措施，确保国家和省市下达各项任务目标的顺利完成。刚才，听了各县（区）政府分管领导的工作汇报后，总的感觉形势不错，但也存在许多问题，下步工作任务还很重。下面，我讲两点意见。</w:t>
      </w:r>
    </w:p>
    <w:p>
      <w:pPr>
        <w:ind w:left="0" w:right="0" w:firstLine="560"/>
        <w:spacing w:before="450" w:after="450" w:line="312" w:lineRule="auto"/>
      </w:pPr>
      <w:r>
        <w:rPr>
          <w:rFonts w:ascii="宋体" w:hAnsi="宋体" w:eastAsia="宋体" w:cs="宋体"/>
          <w:color w:val="000"/>
          <w:sz w:val="28"/>
          <w:szCs w:val="28"/>
        </w:rPr>
        <w:t xml:space="preserve">一、肯定成绩，查找不足，对面临的形势要有清醒的认识</w:t>
      </w:r>
    </w:p>
    <w:p>
      <w:pPr>
        <w:ind w:left="0" w:right="0" w:firstLine="560"/>
        <w:spacing w:before="450" w:after="450" w:line="312" w:lineRule="auto"/>
      </w:pPr>
      <w:r>
        <w:rPr>
          <w:rFonts w:ascii="宋体" w:hAnsi="宋体" w:eastAsia="宋体" w:cs="宋体"/>
          <w:color w:val="000"/>
          <w:sz w:val="28"/>
          <w:szCs w:val="28"/>
        </w:rPr>
        <w:t xml:space="preserve">我认为，上半年工作的好形势主要集中体现在以下三个方面。</w:t>
      </w:r>
    </w:p>
    <w:p>
      <w:pPr>
        <w:ind w:left="0" w:right="0" w:firstLine="560"/>
        <w:spacing w:before="450" w:after="450" w:line="312" w:lineRule="auto"/>
      </w:pPr>
      <w:r>
        <w:rPr>
          <w:rFonts w:ascii="宋体" w:hAnsi="宋体" w:eastAsia="宋体" w:cs="宋体"/>
          <w:color w:val="000"/>
          <w:sz w:val="28"/>
          <w:szCs w:val="28"/>
        </w:rPr>
        <w:t xml:space="preserve">（一）农业生产形势好于往年。特别是大田作物长势喜人，全市大部分地块的作物呈现苗齐、苗全、苗壮的喜人景象。7月9日副省长王守臣到乾安县和前郭县视察节水灌溉时，认为从全省来看，我市的大田作物长势都是最好的。而且，全市玉米种植面积增加到58．5万公顷，水田面积达到10．5万公顷，双双突破了历史最高水平。春耕期间，各县（区）能够抢抓雨后有利时机，精心组织，全面动员，迅速掀起春耕高潮，而且许多地方在墒情较好的条件下，仍然能够坚持坐水种，这一点特别值得肯定。据统计，XX年全市有90％以上的旱田都是机械化播种，水田有70％以上是机械插秧，足以证明我市的农机规模确实有了较大提升。全市新增新农村建设推进村130个，争取各类项目308个，已经完成投资5亿多元，这些卓有成效的工作和取得的成果，为XX年全市农业丰收奠定了基础。</w:t>
      </w:r>
    </w:p>
    <w:p>
      <w:pPr>
        <w:ind w:left="0" w:right="0" w:firstLine="560"/>
        <w:spacing w:before="450" w:after="450" w:line="312" w:lineRule="auto"/>
      </w:pPr>
      <w:r>
        <w:rPr>
          <w:rFonts w:ascii="宋体" w:hAnsi="宋体" w:eastAsia="宋体" w:cs="宋体"/>
          <w:color w:val="000"/>
          <w:sz w:val="28"/>
          <w:szCs w:val="28"/>
        </w:rPr>
        <w:t xml:space="preserve">（二）集体林权制度改革进展比较顺利。各县（区）相继召开了林改动员大会，成立了以主要领导为组长、分管领导为副组长、相关部门为成员单位的林改工作领导小组，前郭县、扶余县和乾安县上报的《集体林权制度改革实施方案》已经通过了市领导小组的审查。各地都积极筹集资金，购买用于林改工作的办公设备和器材，举办了多期林改法律、业务知识培训班，收到很好的效果。</w:t>
      </w:r>
    </w:p>
    <w:p>
      <w:pPr>
        <w:ind w:left="0" w:right="0" w:firstLine="560"/>
        <w:spacing w:before="450" w:after="450" w:line="312" w:lineRule="auto"/>
      </w:pPr>
      <w:r>
        <w:rPr>
          <w:rFonts w:ascii="宋体" w:hAnsi="宋体" w:eastAsia="宋体" w:cs="宋体"/>
          <w:color w:val="000"/>
          <w:sz w:val="28"/>
          <w:szCs w:val="28"/>
        </w:rPr>
        <w:t xml:space="preserve">（三）水利重点工作扎实推进。首先是防汛工作，目前，各县（区）的人力、物资都已经按照要求部署到位。方案已经完善，各项防范措施基本准备到位。哈达山水利枢纽工程度汛方案也经省水利厅同意，与前郭县达成协议。病险水库除险加固和农村安全饮水工程都已全面开工。</w:t>
      </w:r>
    </w:p>
    <w:p>
      <w:pPr>
        <w:ind w:left="0" w:right="0" w:firstLine="560"/>
        <w:spacing w:before="450" w:after="450" w:line="312" w:lineRule="auto"/>
      </w:pPr>
      <w:r>
        <w:rPr>
          <w:rFonts w:ascii="宋体" w:hAnsi="宋体" w:eastAsia="宋体" w:cs="宋体"/>
          <w:color w:val="000"/>
          <w:sz w:val="28"/>
          <w:szCs w:val="28"/>
        </w:rPr>
        <w:t xml:space="preserve">这些成绩的取得是各县（区）政府正确领导，分管县（区）长狠抓落实，各相关部门不懈努力的结果，成果来之不易，大家一定要倍加珍惜，绝不能有一丝一毫的松懈和（）大意，更不能满足现状，沾沾自喜。特别要对下半年工作面临的不利形势有清醒认识，能够主动地、及时地、深入地查找并发现本地、本部门工作中存在的漏洞和问题。从农业来看。一是进入雨季以来，极端天气使长岭、乾安部分地块和农户遭受了风灾和雹灾影响。二是前段时间的持续低温寡照使农作物生长缓慢，而且即将进入植物病虫害的高发期。三是受金融危机影响，农产品价格下跌，农资价格上涨，粮食生产的比较效益下降，农民持续增收的难度加大。从林业来看。一是集体林权制度改革已经进入实质性操作阶段，各类矛盾将不可避免的凸显出来，困难更多，难度更大。二是个别县政府主要领导重视不够，推的不快。三是林业部门干部思想中为难情绪较大。从水利来看。一是今后两个月将是降雨最为集中的时段，发生极端强降雨天气将不可避免，极易引发山洪、滑坡、泥石流等灾害，给群众的生命和财产安全造成很大威胁。二是农村安全饮水和病险水库除险加固工程任务都很重，而且工程资金、质量和后期管理还存在较多问题。从各县（区）来看。有的县（区）在落实省、市政策时执行力不强，或者搞“双重标准”（对本县有利就执行，反之就不执行）。从市直部门来看。有的业务部门对基层工作指导不够，监督不力，甚至放任不管。这些问题都在一定程度上阻碍和影响了各项重点工作的开展，必须引起大家的足够重视，并在下步工作中及时纠正。</w:t>
      </w:r>
    </w:p>
    <w:p>
      <w:pPr>
        <w:ind w:left="0" w:right="0" w:firstLine="560"/>
        <w:spacing w:before="450" w:after="450" w:line="312" w:lineRule="auto"/>
      </w:pPr>
      <w:r>
        <w:rPr>
          <w:rFonts w:ascii="宋体" w:hAnsi="宋体" w:eastAsia="宋体" w:cs="宋体"/>
          <w:color w:val="000"/>
          <w:sz w:val="28"/>
          <w:szCs w:val="28"/>
        </w:rPr>
        <w:t xml:space="preserve">（四）严格按省政府确定的时限要求完成林改工作。一要提高认识，加强领导。各县（区）要站在全局的战略高度，充分认识集体林权制度改革的重要性、紧迫性和艰巨性，并把这项改革真正摆上地方经济建设发展的重要位置。要按照副省长王守臣7月13日在全省林改工作汇报会上的讲话要求，落实责任，加强领导，扎实做好调查摸底和矛盾排查工作，在抓好试点的同时，认真制定改革方案，并严格按规范程序操作，妥善处理好历史遗留问题，结合主体改革，深入研究配套改革，从而巩固主体改革成果。二要加大宣传力度，充分发动农民群众。要充分发挥电视、报刊、广播、网络等媒体的作用，通过各种形式广泛宣传改革的目的、意义做法及相关法律政策，统一思想，提高认识，消除广大干部群众的疑虑。要充分尊重群众、相信群众、依靠群众，坚持群众路线。把分不分林、怎么分林、分多少林等重大问题的决定权交给群众，真正做到发挥民智、符合民心、体现民意，让人民群众满意。三要抓紧开展林改试点工作。各地要按照“试点先行、逐步推开、先易后难、循序渐进”的总体思路，在全面推开林改之前，先行开展试点工作，以保证林改工作稳妥有序。各地选择试点单位必须要有代表性，要通过试点，找出普遍性的问题，总结经验，研究对策，锻炼队伍，为全面铺开林改工作积累经验，提供样板。四要切实加强监督检查指导。市林改领导小组办公室要做好对县级林改工作的督导检查；县级负责检查指导乡、村林改工作。各地要将林改工作纳入农村目标管理责任制，作为乡级政府绩效考核的重要内容。各级林改办要认真履行职责，加强对基层工作的指导，及时答疑解惑，严格把关定向。各级林改办事机构要积极争取党委、人大、政府、政协开展对林改工作的督导和视察，通过督导、视察，高位推动林改工作。同时，加强信息沟通，及时准确上报统计数据，定期汇报工作进展情况。对林改中遇到的重大问题，要及时向上级报告，争取在年底前，完成宣传动员、调查摸底、组织实施3个阶段的工作任务，为XX年6月底前全面完成主体改革任务创造条件。</w:t>
      </w:r>
    </w:p>
    <w:p>
      <w:pPr>
        <w:ind w:left="0" w:right="0" w:firstLine="560"/>
        <w:spacing w:before="450" w:after="450" w:line="312" w:lineRule="auto"/>
      </w:pPr>
      <w:r>
        <w:rPr>
          <w:rFonts w:ascii="宋体" w:hAnsi="宋体" w:eastAsia="宋体" w:cs="宋体"/>
          <w:color w:val="000"/>
          <w:sz w:val="28"/>
          <w:szCs w:val="28"/>
        </w:rPr>
        <w:t xml:space="preserve">（五）强化责任，确保我市安全渡汛。一要强化认识，克服侥幸心理。我市江河湖泡众多，几大涝区纵横，防汛工作到任何时候都不能掉以轻心。进入汛期以来，我市已先后出现风、雨、雹多种自然灾害，给部分群众的生产生活造成严重影响，严峻的形势警醒我们，必须时刻保持清醒头脑。现在已经进入“七下八上”（即七月下旬，八月上旬）的防汛关键期，各地、各部门必须绷紧防汛这根弦，决不能有一丝一毫的马虎和松懈。二要未雨绸缪，加强预警监测。各县（区）要对本区域内的所有险工险段落实专人巡查管护，发现问题及时上报。对重点区域内群众撤（）退道路、交通工具、转移地点和生活安置都要有详细的安排。气象部门要特别加强对局部性、突发性灾害的监测预报工作，及时发布预警信息。三要全面落实抢险队伍和物资储备。总的要求是“宁可防而无患，不可患而无备”。绝不能在物资储备上打小算盘，必须将防汛物资落实到位。还没有开展实战演练的队伍要马上组织，尽快提高防汛抢险队伍的实战能力。同时，要进一步加强同解放军和武警部队的联系和协调，及时通报情况，有针对性地制订部队参加抗洪救灾的各项具体措施。四要明确责任，严肃工作纪律。防汛责任重于泰山。必须进一步明确各县（区）政府主要领导负总责，分管领导具体负责的防汛抗洪救灾责任制。特别是出现灾情、险情、汛情后，市县两级防汛指挥部办公室要马上赶赴现场，指导工作，核查灾情，并及时向市防汛抗旱总指挥部汇报。哈达山水利枢纽工程的防汛工作由前郭县和哈达山管理局共同完成，市防汛抗旱指挥部要加强指挥调度，有效发挥联席会议的作用，对可能发生的汛情和险情要及时沟通信息，商讨对策，确保工程度汛万无一失。</w:t>
      </w:r>
    </w:p>
    <w:p>
      <w:pPr>
        <w:ind w:left="0" w:right="0" w:firstLine="560"/>
        <w:spacing w:before="450" w:after="450" w:line="312" w:lineRule="auto"/>
      </w:pPr>
      <w:r>
        <w:rPr>
          <w:rFonts w:ascii="宋体" w:hAnsi="宋体" w:eastAsia="宋体" w:cs="宋体"/>
          <w:color w:val="000"/>
          <w:sz w:val="28"/>
          <w:szCs w:val="28"/>
        </w:rPr>
        <w:t xml:space="preserve">（六）抓紧完成病险水库除险加固工程。一要对存在的问题进行认真整改。要按照省督导检查组提出的整改意见要求，将挪用工程款、工程停工和施工质量差等问题作为重点，由市县两级水行政主管部门负责，马上督促，抓紧整改，并杜绝此类事件的再次发生，全力确保工程如期完工。二要加强对工程质量的监管。绝不能因为质量原因，造成新的隐患，影响整体工程进展。质量方面市水利局要加大检查力度，切实负起责任，在确保工程质量的前提下，顺利完成建设任务。三要帮助各县做好未列入除险加固计划水库的复核设计工作，争取尽快列入除险加固计划。</w:t>
      </w:r>
    </w:p>
    <w:p>
      <w:pPr>
        <w:ind w:left="0" w:right="0" w:firstLine="560"/>
        <w:spacing w:before="450" w:after="450" w:line="312" w:lineRule="auto"/>
      </w:pPr>
      <w:r>
        <w:rPr>
          <w:rFonts w:ascii="宋体" w:hAnsi="宋体" w:eastAsia="宋体" w:cs="宋体"/>
          <w:color w:val="000"/>
          <w:sz w:val="28"/>
          <w:szCs w:val="28"/>
        </w:rPr>
        <w:t xml:space="preserve">（七）保质保量完成安全饮水工程。一要严格施工。所有参加工程建设的施工队伍必须具备相应资质，这是基本条件，各地都要严格执行。二要精心选材。工程所用材料必须手续齐全，质量达标。三要科学选址。现在看有的水井在选址上不是很科学、很合理。有的水井周边环境很差，群众使用很不方便，这些问题必须在下步施工中全部杜绝，此项工作由县（区）政府分管领导负责。四要及时管护。对打完的水井要抓紧验收，并保证资料完整，数据准备。出现质量问题，要马上组织人员抢修，同时，对正在使用的水井要定期进行检修。各县（区）政府要负起责任，抓紧建立专项基金，成立专门管理机构，建立完善的管理制度，确保安全饮水工程长期发挥效益。</w:t>
      </w:r>
    </w:p>
    <w:p>
      <w:pPr>
        <w:ind w:left="0" w:right="0" w:firstLine="560"/>
        <w:spacing w:before="450" w:after="450" w:line="312" w:lineRule="auto"/>
      </w:pPr>
      <w:r>
        <w:rPr>
          <w:rFonts w:ascii="宋体" w:hAnsi="宋体" w:eastAsia="宋体" w:cs="宋体"/>
          <w:color w:val="000"/>
          <w:sz w:val="28"/>
          <w:szCs w:val="28"/>
        </w:rPr>
        <w:t xml:space="preserve">（八）坚定信心，严肃纪律，形成工作合力。一要坚定发展的信心。要利用好机构改革的机会，调动好各级干部的积极性，特别在当前二产遭受冲击的不利形势下，下半年农业战线要努力为保增长做出更大贡献。二要树立发展的决心。在座各位多数都是长期工作在一线的同志，具有解决矛盾和问题的丰富经验，虽然下半年工作任务比较繁重，但我相信，只要大家紧紧依靠党和政府的坚强领导，没有解决不了的困难，没有度不过的难关，更没有完不成的工作。三要有敢于负责的责任心。各部门的条块管理必须服从服务于全市的大局，绝不能将政府下达的任务部门化，有利的执行，遇到困难就上推。要从政府职能部门的角度出发，谋划全市的发展，特别是当前省管县的财政体制下，虽然市对县管理、要求的少了，但责任和服务的职能不能丢，要按照省委、省政府的要求继续履行好各部门的职责。四要按照“一岗双责”的要求，抓好领导干部自身和部门的廉政建设。特别在工程建设过程中要廉洁自律，绝不能工程上去了，人下来了。</w:t>
      </w:r>
    </w:p>
    <w:p>
      <w:pPr>
        <w:ind w:left="0" w:right="0" w:firstLine="560"/>
        <w:spacing w:before="450" w:after="450" w:line="312" w:lineRule="auto"/>
      </w:pPr>
      <w:r>
        <w:rPr>
          <w:rFonts w:ascii="宋体" w:hAnsi="宋体" w:eastAsia="宋体" w:cs="宋体"/>
          <w:color w:val="000"/>
          <w:sz w:val="28"/>
          <w:szCs w:val="28"/>
        </w:rPr>
        <w:t xml:space="preserve">最后，希望各地、各部门共同努力，圆满完成年初确定的任务目标，用自己实际行动和工作的丰硕成果向建国60周年献礼。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第四篇：在调度会上的讲话</w:t>
      </w:r>
    </w:p>
    <w:p>
      <w:pPr>
        <w:ind w:left="0" w:right="0" w:firstLine="560"/>
        <w:spacing w:before="450" w:after="450" w:line="312" w:lineRule="auto"/>
      </w:pPr>
      <w:r>
        <w:rPr>
          <w:rFonts w:ascii="宋体" w:hAnsi="宋体" w:eastAsia="宋体" w:cs="宋体"/>
          <w:color w:val="000"/>
          <w:sz w:val="28"/>
          <w:szCs w:val="28"/>
        </w:rPr>
        <w:t xml:space="preserve">在全镇春季计划生育集中服务月活动调度会上的讲话 一要进一步统一思想认识。召开调度会是促进人口计生工作均衡发展的需要，是由重结果向重过程和结果转变的需要，是查找问题督促后进的需要。开展春季集中服务活动是掌握全年出生总量、提高早孕发现、落实长效节育措施的黄金期和关键期，各村要进一步认清面临的形势，冷静的思考和分析存在的问题，查找原因,切不可有松劲情绪。</w:t>
      </w:r>
    </w:p>
    <w:p>
      <w:pPr>
        <w:ind w:left="0" w:right="0" w:firstLine="560"/>
        <w:spacing w:before="450" w:after="450" w:line="312" w:lineRule="auto"/>
      </w:pPr>
      <w:r>
        <w:rPr>
          <w:rFonts w:ascii="宋体" w:hAnsi="宋体" w:eastAsia="宋体" w:cs="宋体"/>
          <w:color w:val="000"/>
          <w:sz w:val="28"/>
          <w:szCs w:val="28"/>
        </w:rPr>
        <w:t xml:space="preserve">二要进一步提振精神树立信心。镇、村两级干部都要把思想高度统一到落实春季集中服务活动上来，多想办法，多做实事，多方合力，多措并举，切实掀起春季集中服务月活动新高潮。落后的村首先要解决士气和思想认识的问题，要认真分析造成工作落后的原因，既要看到成绩，更要看到不足，解决好对前期怎么看的问题的同时认真研究现在怎么干，找出解决问题的办法，要认账不认输，要埋头苦干不怨天尤人，要齐心协力打好翻身仗。</w:t>
      </w:r>
    </w:p>
    <w:p>
      <w:pPr>
        <w:ind w:left="0" w:right="0" w:firstLine="560"/>
        <w:spacing w:before="450" w:after="450" w:line="312" w:lineRule="auto"/>
      </w:pPr>
      <w:r>
        <w:rPr>
          <w:rFonts w:ascii="宋体" w:hAnsi="宋体" w:eastAsia="宋体" w:cs="宋体"/>
          <w:color w:val="000"/>
          <w:sz w:val="28"/>
          <w:szCs w:val="28"/>
        </w:rPr>
        <w:t xml:space="preserve">三要进一步狠抓重点主攻难点。各村要采取过硬措施和有效办法抓实抓好，要抓住孕情监测这个龙头,对重点人群要紧盯不放,努力提高参检率和孕情发现率,对政策内怀孕人员要跟踪服务到位,防止发生选择性引流产,对于两非案件发现一起,查处一起,决不姑息；要加大长效节育手术的落实力度,特别是两女户结扎要确保及时到位,要对照手术名单逐人销帐,杜绝多孩隐患；要强化社会抚养费征收,遏制</w:t>
      </w:r>
    </w:p>
    <w:p>
      <w:pPr>
        <w:ind w:left="0" w:right="0" w:firstLine="560"/>
        <w:spacing w:before="450" w:after="450" w:line="312" w:lineRule="auto"/>
      </w:pPr>
      <w:r>
        <w:rPr>
          <w:rFonts w:ascii="宋体" w:hAnsi="宋体" w:eastAsia="宋体" w:cs="宋体"/>
          <w:color w:val="000"/>
          <w:sz w:val="28"/>
          <w:szCs w:val="28"/>
        </w:rPr>
        <w:t xml:space="preserve">违法生育行为,加大征收力度,确保征收比例和征收面在去年的基础上都有所提高。</w:t>
      </w:r>
    </w:p>
    <w:p>
      <w:pPr>
        <w:ind w:left="0" w:right="0" w:firstLine="560"/>
        <w:spacing w:before="450" w:after="450" w:line="312" w:lineRule="auto"/>
      </w:pPr>
      <w:r>
        <w:rPr>
          <w:rFonts w:ascii="宋体" w:hAnsi="宋体" w:eastAsia="宋体" w:cs="宋体"/>
          <w:color w:val="000"/>
          <w:sz w:val="28"/>
          <w:szCs w:val="28"/>
        </w:rPr>
        <w:t xml:space="preserve">四要进一步强化工作落实的责任。村级要建立完善可行的考核机制和责任追究制度,村干部要人人有担子,个个有压力, 人口计生各项工作要落实责任,包保到人,要严格奖惩，问责问效，对于工作不到位的，作风飘浮的要严格问责，对于弄虚作假的的要严肃处理，在集中服务月期间,要围绕“集中”二字做文章，各村要集中人力、财力和精力,创造一切有利条件,形成齐抓共管的合力,切实抓好人口计生工作,为完成全年人口计生工作目标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第五篇：在全县重点项目调度会上讲话</w:t>
      </w:r>
    </w:p>
    <w:p>
      <w:pPr>
        <w:ind w:left="0" w:right="0" w:firstLine="560"/>
        <w:spacing w:before="450" w:after="450" w:line="312" w:lineRule="auto"/>
      </w:pPr>
      <w:r>
        <w:rPr>
          <w:rFonts w:ascii="宋体" w:hAnsi="宋体" w:eastAsia="宋体" w:cs="宋体"/>
          <w:color w:val="000"/>
          <w:sz w:val="28"/>
          <w:szCs w:val="28"/>
        </w:rPr>
        <w:t xml:space="preserve">在全县重点项目调度会上的主持词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经县委、县政府研究决定召开的一次重要会议，主要任务是对今年我县第一批省、市重点项目进行调度，掌握进度，分析问题，强化责任，完善措施，进一步加快重点项目建设进度，确保圆满完成年初既定的投资计划和形象建设进度。</w:t>
      </w:r>
    </w:p>
    <w:p>
      <w:pPr>
        <w:ind w:left="0" w:right="0" w:firstLine="560"/>
        <w:spacing w:before="450" w:after="450" w:line="312" w:lineRule="auto"/>
      </w:pPr>
      <w:r>
        <w:rPr>
          <w:rFonts w:ascii="宋体" w:hAnsi="宋体" w:eastAsia="宋体" w:cs="宋体"/>
          <w:color w:val="000"/>
          <w:sz w:val="28"/>
          <w:szCs w:val="28"/>
        </w:rPr>
        <w:t xml:space="preserve">参加今天会议的有：分包省、市重点项目的县领导；项目责任单位及项目承办单位的负责同志；涉及到的有关部门的一把手。</w:t>
      </w:r>
    </w:p>
    <w:p>
      <w:pPr>
        <w:ind w:left="0" w:right="0" w:firstLine="560"/>
        <w:spacing w:before="450" w:after="450" w:line="312" w:lineRule="auto"/>
      </w:pPr>
      <w:r>
        <w:rPr>
          <w:rFonts w:ascii="宋体" w:hAnsi="宋体" w:eastAsia="宋体" w:cs="宋体"/>
          <w:color w:val="000"/>
          <w:sz w:val="28"/>
          <w:szCs w:val="28"/>
        </w:rPr>
        <w:t xml:space="preserve">今天的会议采取一事一议的办法进行，一个项目一个项目的汇报，一个问题一个问题的分析，有针对性地解决问题。先由项目承办单位汇报项目进展情况、存在问题、下一步举措以及需要各职能部门协调解决的事项；而后分包科级领导进行补充说明；各相关部门就有关问题进行说明；分包项目的县领导进行补充说明；主管项目的县领导讲意见；最后，书记做重要讲话。</w:t>
      </w:r>
    </w:p>
    <w:p>
      <w:pPr>
        <w:ind w:left="0" w:right="0" w:firstLine="560"/>
        <w:spacing w:before="450" w:after="450" w:line="312" w:lineRule="auto"/>
      </w:pPr>
      <w:r>
        <w:rPr>
          <w:rFonts w:ascii="宋体" w:hAnsi="宋体" w:eastAsia="宋体" w:cs="宋体"/>
          <w:color w:val="000"/>
          <w:sz w:val="28"/>
          <w:szCs w:val="28"/>
        </w:rPr>
        <w:t xml:space="preserve">下面，开始汇报（汇报顺序按省、市重点项目表进行）：</w:t>
      </w:r>
    </w:p>
    <w:p>
      <w:pPr>
        <w:ind w:left="0" w:right="0" w:firstLine="560"/>
        <w:spacing w:before="450" w:after="450" w:line="312" w:lineRule="auto"/>
      </w:pPr>
      <w:r>
        <w:rPr>
          <w:rFonts w:ascii="宋体" w:hAnsi="宋体" w:eastAsia="宋体" w:cs="宋体"/>
          <w:color w:val="000"/>
          <w:sz w:val="28"/>
          <w:szCs w:val="28"/>
        </w:rPr>
        <w:t xml:space="preserve">下面，请进行点评；</w:t>
      </w:r>
    </w:p>
    <w:p>
      <w:pPr>
        <w:ind w:left="0" w:right="0" w:firstLine="560"/>
        <w:spacing w:before="450" w:after="450" w:line="312" w:lineRule="auto"/>
      </w:pPr>
      <w:r>
        <w:rPr>
          <w:rFonts w:ascii="宋体" w:hAnsi="宋体" w:eastAsia="宋体" w:cs="宋体"/>
          <w:color w:val="000"/>
          <w:sz w:val="28"/>
          <w:szCs w:val="28"/>
        </w:rPr>
        <w:t xml:space="preserve">下面，请书记做重要讲话。</w:t>
      </w:r>
    </w:p>
    <w:p>
      <w:pPr>
        <w:ind w:left="0" w:right="0" w:firstLine="560"/>
        <w:spacing w:before="450" w:after="450" w:line="312" w:lineRule="auto"/>
      </w:pPr>
      <w:r>
        <w:rPr>
          <w:rFonts w:ascii="宋体" w:hAnsi="宋体" w:eastAsia="宋体" w:cs="宋体"/>
          <w:color w:val="000"/>
          <w:sz w:val="28"/>
          <w:szCs w:val="28"/>
        </w:rPr>
        <w:t xml:space="preserve">下面，就贯彻落实好这次会议和肖书记的讲话精神，我再讲四句话：</w:t>
      </w:r>
    </w:p>
    <w:p>
      <w:pPr>
        <w:ind w:left="0" w:right="0" w:firstLine="560"/>
        <w:spacing w:before="450" w:after="450" w:line="312" w:lineRule="auto"/>
      </w:pPr>
      <w:r>
        <w:rPr>
          <w:rFonts w:ascii="宋体" w:hAnsi="宋体" w:eastAsia="宋体" w:cs="宋体"/>
          <w:color w:val="000"/>
          <w:sz w:val="28"/>
          <w:szCs w:val="28"/>
        </w:rPr>
        <w:t xml:space="preserve">第一，态度一定要端正。政府为企业、项目服务，责无旁贷。刚才肖书记讲的非常具体、非常深刻，我们财政收入都是来自企业、来自企业的税收，可以说支持企业就是支持我们自己。因此，各部门、各乡镇一定要立足大局，站在大局的高度支持好项目建设。凡是县委、政府决策定的事情，一定要竭尽全力去做，不要讲条件、摆困难，如果发现在项目建设、企业发展方面，哪个部门、哪个乡镇有“中梗阻”问题，坚决追究责任，绝不姑息迁就。</w:t>
      </w:r>
    </w:p>
    <w:p>
      <w:pPr>
        <w:ind w:left="0" w:right="0" w:firstLine="560"/>
        <w:spacing w:before="450" w:after="450" w:line="312" w:lineRule="auto"/>
      </w:pPr>
      <w:r>
        <w:rPr>
          <w:rFonts w:ascii="宋体" w:hAnsi="宋体" w:eastAsia="宋体" w:cs="宋体"/>
          <w:color w:val="000"/>
          <w:sz w:val="28"/>
          <w:szCs w:val="28"/>
        </w:rPr>
        <w:t xml:space="preserve">第二，支持一定要坚决。各部门、各乡镇要根据各自职能，多支持项目建设，多为企业搞好服务。刚才国增县长谈到了，我们的一些项目手续，业主不知道该怎么办，那就找有关部门咨询，尤其要找发改局。这方面，发改局和行政服务中心要充分发挥职能作用，明确领办人员，进行领办。如果一些部门领办承办还不彻底，那就由政府办领办，有关部门承办。最后还办的不顺利，就由永良主任接待，陪着企业去办手续。</w:t>
      </w:r>
    </w:p>
    <w:p>
      <w:pPr>
        <w:ind w:left="0" w:right="0" w:firstLine="560"/>
        <w:spacing w:before="450" w:after="450" w:line="312" w:lineRule="auto"/>
      </w:pPr>
      <w:r>
        <w:rPr>
          <w:rFonts w:ascii="宋体" w:hAnsi="宋体" w:eastAsia="宋体" w:cs="宋体"/>
          <w:color w:val="000"/>
          <w:sz w:val="28"/>
          <w:szCs w:val="28"/>
        </w:rPr>
        <w:t xml:space="preserve">第三，调度一定要及时。不管分包县领导还是分管领导，要定期不定期的进行调度。对关系到企业发展的重大问题，随时进行调度，调度有关部门支持好企业，调度有关部门为企业搞好服务。第四，督导一定要严格。要督导工作进度，督查各部门应该承担的工作做的怎么样。如果经过督查，发现部门有不作为、乱作为的行为，县委、政府一定会处理到位。总之，要通过督查来保障我们的项目建设，保障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2025-03-14T23:24:57+08:00</dcterms:created>
  <dcterms:modified xsi:type="dcterms:W3CDTF">2025-03-14T23:24:57+08:00</dcterms:modified>
</cp:coreProperties>
</file>

<file path=docProps/custom.xml><?xml version="1.0" encoding="utf-8"?>
<Properties xmlns="http://schemas.openxmlformats.org/officeDocument/2006/custom-properties" xmlns:vt="http://schemas.openxmlformats.org/officeDocument/2006/docPropsVTypes"/>
</file>