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主题教育秘书个人剖析材料[本站推荐]</w:t>
      </w:r>
      <w:bookmarkEnd w:id="1"/>
    </w:p>
    <w:p>
      <w:pPr>
        <w:jc w:val="center"/>
        <w:spacing w:before="0" w:after="450"/>
      </w:pPr>
      <w:r>
        <w:rPr>
          <w:rFonts w:ascii="Arial" w:hAnsi="Arial" w:eastAsia="Arial" w:cs="Arial"/>
          <w:color w:val="999999"/>
          <w:sz w:val="20"/>
          <w:szCs w:val="20"/>
        </w:rPr>
        <w:t xml:space="preserve">来源：网络  作者：落日斜阳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秘书个人剖析材料[本站推荐]主题教育秘书个人剖析材料进入市委办公室不觉间已有整整七年时间了，七年间，有收获，也有教训，辛苦、清苦、痛苦等各种经历都曾有过，其中滋味只有在办公室工作过的人才有这样的体会。但办公室也是一个锻炼人...</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第一篇：主题教育秘书个人剖析材料[本站推荐]</w:t>
      </w:r>
    </w:p>
    <w:p>
      <w:pPr>
        <w:ind w:left="0" w:right="0" w:firstLine="560"/>
        <w:spacing w:before="450" w:after="450" w:line="312" w:lineRule="auto"/>
      </w:pPr>
      <w:r>
        <w:rPr>
          <w:rFonts w:ascii="宋体" w:hAnsi="宋体" w:eastAsia="宋体" w:cs="宋体"/>
          <w:color w:val="000"/>
          <w:sz w:val="28"/>
          <w:szCs w:val="28"/>
        </w:rPr>
        <w:t xml:space="preserve">主题教育秘书个人剖析材料</w:t>
      </w:r>
    </w:p>
    <w:p>
      <w:pPr>
        <w:ind w:left="0" w:right="0" w:firstLine="560"/>
        <w:spacing w:before="450" w:after="450" w:line="312" w:lineRule="auto"/>
      </w:pPr>
      <w:r>
        <w:rPr>
          <w:rFonts w:ascii="宋体" w:hAnsi="宋体" w:eastAsia="宋体" w:cs="宋体"/>
          <w:color w:val="000"/>
          <w:sz w:val="28"/>
          <w:szCs w:val="28"/>
        </w:rPr>
        <w:t xml:space="preserve">进入市委办公室不觉间已有整整七年时间了，七年间，有收获，也有教训，辛苦、清苦、痛苦等各种经历都曾有过，其中滋味只有在办公室工作过的人才有这样的体会。但办公室也是一个锻炼人、培养人、塑造人的地方，现在许多党政机关的领导就是从办公室出去的，这也充分说明办公室是个出人才的地方。既然选择了这个职业，那只有不断地努力，把自己的工作做好。我自进入市委办公室以来，一直在综合科工作，在工作中有许多失误、错误，今天特检讨自己，并结合实际谈一些体会。</w:t>
      </w:r>
    </w:p>
    <w:p>
      <w:pPr>
        <w:ind w:left="0" w:right="0" w:firstLine="560"/>
        <w:spacing w:before="450" w:after="450" w:line="312" w:lineRule="auto"/>
      </w:pPr>
      <w:r>
        <w:rPr>
          <w:rFonts w:ascii="宋体" w:hAnsi="宋体" w:eastAsia="宋体" w:cs="宋体"/>
          <w:color w:val="000"/>
          <w:sz w:val="28"/>
          <w:szCs w:val="28"/>
        </w:rPr>
        <w:t xml:space="preserve">勤。勤能补拙。</w:t>
      </w:r>
    </w:p>
    <w:p>
      <w:pPr>
        <w:ind w:left="0" w:right="0" w:firstLine="560"/>
        <w:spacing w:before="450" w:after="450" w:line="312" w:lineRule="auto"/>
      </w:pPr>
      <w:r>
        <w:rPr>
          <w:rFonts w:ascii="宋体" w:hAnsi="宋体" w:eastAsia="宋体" w:cs="宋体"/>
          <w:color w:val="000"/>
          <w:sz w:val="28"/>
          <w:szCs w:val="28"/>
        </w:rPr>
        <w:t xml:space="preserve">世界上的每个人都有成功的机会。但有的人是聪明的人，头脑很灵活，这些人放在综合科工作，最突出的表现就是写文章思路清晰，出手快，深得领导和同志喜爱。但我不属于这种聪明人，应该属于那种愚笨的人了，特别是在写文章时，总是思路不清，出手不快，每每遇到稿子，先是发愁，其次就是找以前的类似文章，如果还找不到的话，那只好上网搜索了。看似找了许多材料，可东拼西凑的文章不会体现地方特色、符合领导要求，终是难以通过。要弥补这样的缺点，甚至是说自己过去的不足和错误，关键的一点就是要勤。勤于学习、勤于动手。自己以前也学习，但学得不够深，学得不够细，看东西是走马观花，看了许多也忘了许多，最后是什么也没有记下，以后要多在这方面下功夫，那怕少看一些，但要记住一下，特别是要注重学习党建方面的知识，注重学习分析形势方面的东西，多看国家的大政方针，多看一些党中央的最新提法和新观点、新思想、新思路。勤于动手，就是要多写，没有事的时候，多上网，多写东西，多练笔，那怕写一些豆腐块，只要不停地写，不停地写，相信自己终是会提高的。同时还要笨鸟先飞，提前动手，争取每天比别人来得早一点，将自己的休息时间多放弃一些，加班加点，挤时间早动手，勤写作。那怕每次稿子只能被采用一点儿，但要不放弃，不讲松劲的话，那怕付出比别人多百倍的努力去写作。</w:t>
      </w:r>
    </w:p>
    <w:p>
      <w:pPr>
        <w:ind w:left="0" w:right="0" w:firstLine="560"/>
        <w:spacing w:before="450" w:after="450" w:line="312" w:lineRule="auto"/>
      </w:pPr>
      <w:r>
        <w:rPr>
          <w:rFonts w:ascii="宋体" w:hAnsi="宋体" w:eastAsia="宋体" w:cs="宋体"/>
          <w:color w:val="000"/>
          <w:sz w:val="28"/>
          <w:szCs w:val="28"/>
        </w:rPr>
        <w:t xml:space="preserve">思。行成于思。</w:t>
      </w:r>
    </w:p>
    <w:p>
      <w:pPr>
        <w:ind w:left="0" w:right="0" w:firstLine="560"/>
        <w:spacing w:before="450" w:after="450" w:line="312" w:lineRule="auto"/>
      </w:pPr>
      <w:r>
        <w:rPr>
          <w:rFonts w:ascii="宋体" w:hAnsi="宋体" w:eastAsia="宋体" w:cs="宋体"/>
          <w:color w:val="000"/>
          <w:sz w:val="28"/>
          <w:szCs w:val="28"/>
        </w:rPr>
        <w:t xml:space="preserve">同样做一件工作，有的人做得很好，而有的人则做不好，为什么呢?我想这就是因为有些人只知道动手去做，而不知道动脑子去思考。就像我一样，平时也是兢兢业业，但少有成果，就是因为自己平时只干不思，或者思考太少，许多东西没有用脑子去想，只知道干，结果事倍功半。因此，一定要把勤与思结合起来，勤于思考，深入思考。一要多思。当遇到一个稿子的时候，首先要想一想为什么领导要这个稿子，这个稿子是在什么场合用的，领导想讲些什么意图呢，想让听众们知道什么呢，只有进行了这些思考后，才能领会领导意图，把握住稿子的方向，然后还要想一想这个稿子该从什么地方入手呢，怎么写才能使受众、听众都满意呢。二要会思，有时自己写稿子也想了，但没有想对，想错了，这时候如果按照这个错误的想法去写下去，肯定只有被退回。这就要求自己要讲究思考的方法，想想领导为什么要这样改，自己原来的错误在什么地方，为什么自己的想法不能被采用，怎样才能提高采用率。只有不断地学会思考，才进有所提高。三要敢思。起草领导讲话，不能生搬硬套，更不能抄袭过去的，要推陈出新，这就要求自己要不断地创造性地思考，敢于思考，敢于提出一些符合领导要求的新思路、新观点，使文稿能令人耳目一新。特别是一些调研报告，代表着自己的观点和想法，所以更应该大胆一些，创新一些，敢于提出和别人不一样的新观点，当然这些观点一定要符合时代发展的要求，符合历史前进的要求。</w:t>
      </w:r>
    </w:p>
    <w:p>
      <w:pPr>
        <w:ind w:left="0" w:right="0" w:firstLine="560"/>
        <w:spacing w:before="450" w:after="450" w:line="312" w:lineRule="auto"/>
      </w:pPr>
      <w:r>
        <w:rPr>
          <w:rFonts w:ascii="宋体" w:hAnsi="宋体" w:eastAsia="宋体" w:cs="宋体"/>
          <w:color w:val="000"/>
          <w:sz w:val="28"/>
          <w:szCs w:val="28"/>
        </w:rPr>
        <w:t xml:space="preserve">细。天下大事必做事细。</w:t>
      </w:r>
    </w:p>
    <w:p>
      <w:pPr>
        <w:ind w:left="0" w:right="0" w:firstLine="560"/>
        <w:spacing w:before="450" w:after="450" w:line="312" w:lineRule="auto"/>
      </w:pPr>
      <w:r>
        <w:rPr>
          <w:rFonts w:ascii="宋体" w:hAnsi="宋体" w:eastAsia="宋体" w:cs="宋体"/>
          <w:color w:val="000"/>
          <w:sz w:val="28"/>
          <w:szCs w:val="28"/>
        </w:rPr>
        <w:t xml:space="preserve">自己一个最显明的缺点就是粗心有余，细致不够。不论是文稿起草还是材料校对，以及办理有些事务性工作，都是粗心大意，以致工作经常出现纰漏。今后一定要改正自己的这个缺点。一是在常委会服务上要细。这里边容不得丝毫马虎。收到议题要检查报来议题的格式、内容、列席人员等是不是符合常委会的要求。要提前准备好常委会通知，随时注意列席人员是否有变动，特别是一些部门领导的变动，把该准备的议题全部打出来存到电脑里，以备领导随时要随时可以交到手里，常委会通知时一定要注意通知到每个人，特别是市级领导干部，能不能参加一定要问清楚，不能参加是否给主要领导请假了。会场服务上，要注意领导的桌签是不是按顺序摆放，哪些该参加会议的没有参加，哪些既没有请假，又没有参加，材料分发是否存在错误等。会议记录时要一定要注意领导讲话的细节，绝不能把每一句重要的话忘掉或者没有记录上。常委会纪要更要及时、准确无误地整理出来，认真校对后交到领导手中。二是在文稿起草中要细，要注意每个环节的衔接，每个人之间的衔接，注意一些中央和省上的新提法、新动向，注意领导讲话的新要求。三是在文稿校对方面要细，许多时候由于是自己起草的，只是读了一遍，结果有许多该校对出来的没有校对出来，校对还是要按照办公室提出的重校、唱校、交叉校等方法，仔细认真校对，特别是一些数字、顺序、排序等一定要多看几次，避免出现错误、失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第二篇：2024年主题教育个人剖析材料</w:t>
      </w:r>
    </w:p>
    <w:p>
      <w:pPr>
        <w:ind w:left="0" w:right="0" w:firstLine="560"/>
        <w:spacing w:before="450" w:after="450" w:line="312" w:lineRule="auto"/>
      </w:pPr>
      <w:r>
        <w:rPr>
          <w:rFonts w:ascii="宋体" w:hAnsi="宋体" w:eastAsia="宋体" w:cs="宋体"/>
          <w:color w:val="000"/>
          <w:sz w:val="28"/>
          <w:szCs w:val="28"/>
        </w:rPr>
        <w:t xml:space="preserve">2024年主题教育个人剖析材料</w:t>
      </w:r>
    </w:p>
    <w:p>
      <w:pPr>
        <w:ind w:left="0" w:right="0" w:firstLine="560"/>
        <w:spacing w:before="450" w:after="450" w:line="312" w:lineRule="auto"/>
      </w:pPr>
      <w:r>
        <w:rPr>
          <w:rFonts w:ascii="宋体" w:hAnsi="宋体" w:eastAsia="宋体" w:cs="宋体"/>
          <w:color w:val="000"/>
          <w:sz w:val="28"/>
          <w:szCs w:val="28"/>
        </w:rPr>
        <w:t xml:space="preserve">根据**《关于在“XXXX”主题教育中对照党章党规找差距的实施方案》要求，我严格按围绕守初心、担使命，找差距、抓落实的总要求，在深入学习总书记关于“XXXX”重要论述的基础上，逐一对照对照党章党规，全面查找各种违背初心和使命的问题，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一、主题教育以来主要收获</w:t>
      </w:r>
    </w:p>
    <w:p>
      <w:pPr>
        <w:ind w:left="0" w:right="0" w:firstLine="560"/>
        <w:spacing w:before="450" w:after="450" w:line="312" w:lineRule="auto"/>
      </w:pPr>
      <w:r>
        <w:rPr>
          <w:rFonts w:ascii="宋体" w:hAnsi="宋体" w:eastAsia="宋体" w:cs="宋体"/>
          <w:color w:val="000"/>
          <w:sz w:val="28"/>
          <w:szCs w:val="28"/>
        </w:rPr>
        <w:t xml:space="preserve">一是理论学习有收获。进一步系统学习了习近平新时代中国特色社会主义思想这一科学体系，加深了对习近平新时代中国特色社会主义思想的认同与认知，强化了共产党员守初心、担使命深刻内涵和重大意义的理解认识，尤其是更加明确了作为一名石油人应该守的初心、担的使命。坚定了作为一名党员守好初心、担好使命、做好本职工作的强大决心和信心。</w:t>
      </w:r>
    </w:p>
    <w:p>
      <w:pPr>
        <w:ind w:left="0" w:right="0" w:firstLine="560"/>
        <w:spacing w:before="450" w:after="450" w:line="312" w:lineRule="auto"/>
      </w:pPr>
      <w:r>
        <w:rPr>
          <w:rFonts w:ascii="宋体" w:hAnsi="宋体" w:eastAsia="宋体" w:cs="宋体"/>
          <w:color w:val="000"/>
          <w:sz w:val="28"/>
          <w:szCs w:val="28"/>
        </w:rPr>
        <w:t xml:space="preserve">二是思想政治有提高。进一步深刻认识我们党的政治属性、执政使命和根本宗旨，进一步坚定了政治立场，明确了政治方向，增强了“四个意识”，坚定了“四个自信”，“两个维护”更加牢固，始终在思想上政治上行动上同以习近平同志为核心的党中央保持高度一致的思想自觉、政治自觉和行动自觉逐渐形成。</w:t>
      </w:r>
    </w:p>
    <w:p>
      <w:pPr>
        <w:ind w:left="0" w:right="0" w:firstLine="560"/>
        <w:spacing w:before="450" w:after="450" w:line="312" w:lineRule="auto"/>
      </w:pPr>
      <w:r>
        <w:rPr>
          <w:rFonts w:ascii="宋体" w:hAnsi="宋体" w:eastAsia="宋体" w:cs="宋体"/>
          <w:color w:val="000"/>
          <w:sz w:val="28"/>
          <w:szCs w:val="28"/>
        </w:rPr>
        <w:t xml:space="preserve">三是干事创业有目标。通过学习，进一步对总书记所讲的“百年未有之大变局”有了更加清醒的认识，对我们党面临“四大风险”“四大考验”的严峻复杂形势有了更为精准的理解，同时，进一步了解掌握了**和**存在的问题以及未来发展战略部署。通过学习对照，检视和剖析了自身党性修养、能力素质、作风建设、履职尽责方面的差距和不足，制定了改进措施，明确了个人提升目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1.是否坚持党的性质宗旨，贯彻党的基本理论、基本路线、基本方略方面。存在对党的基本路线、基本方略及重大部署与油田发展方向的关系还缺少宏观分析，对**的全面可持续发展战略部署认识还不够。</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一是在无私奉献上做得还不够好，在思想深处还掺杂着私心杂念，有时存在攀比心理，比如某些工作其他人都没有做，我是不是也可少做或者不做，也有一些患得患失的情绪等等。二是在实际工作中研究工作不够精细，重视工作效率，处理问题表面化，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主要是担当精神有待增强。有时比较看重个人得失，对于不属于自己职责范围内的工作，能够不干的就尽量不干，事不关己高高挂起，该提醒的时候碍于情面没有及时提醒，该发表意见的时候也很少作声，总觉得自己发表了不同意见会让别人难堪，也担心自己丢面子，伤了同事之间的感情，影响单位团结。</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1.是否坚定理想信念，坚定马克思主义信仰和社会主义信念方面：主要是对马克思主义的立场观点方法停留在名词解释、理论层面，缺乏以此来分析和解决实际问题的主动意识和实践能力。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是否坚决维护以习近平同志为核心的党中央权威和集中统一领导，增强“四个意识”方面：主要存在问题是落实工作针对性实效性还需要不断提高，比如，落实中遇到困难时，积极主动协调做得还不够，有时过多考虑工作的实际情况，怕增加个人负担，政策执行力还有差距。</w:t>
      </w:r>
    </w:p>
    <w:p>
      <w:pPr>
        <w:ind w:left="0" w:right="0" w:firstLine="560"/>
        <w:spacing w:before="450" w:after="450" w:line="312" w:lineRule="auto"/>
      </w:pPr>
      <w:r>
        <w:rPr>
          <w:rFonts w:ascii="宋体" w:hAnsi="宋体" w:eastAsia="宋体" w:cs="宋体"/>
          <w:color w:val="000"/>
          <w:sz w:val="28"/>
          <w:szCs w:val="28"/>
        </w:rPr>
        <w:t xml:space="preserve">3.是否勇于开展批评和自我批评，自觉接受对权力运行的制约和监督，加强自律、慎独慎微，按规则正确行使权力方面：一是没有从思想深处认识到党的组织生活的重要意义，汇报发言材料准备的不够充分，标准不高，有完成任务的“过关”思想和“走过场”现象存在。二是批评与自我批评不到位。在民主生活会或工作中，有时缺乏当面批评的勇气，顾面子、讲人情。</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1.是否在重大原则问题上同党中央保持一致，自觉执行党组织决定方面。经自查没有相关问题。</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3.是否存在优亲厚友，为黑恶势力充当“保护伞”，弄虚作假、简单粗暴等损害群众利益等问题方面。经自查不存在相关问题。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理想信念还不够坚定。在工作中，我虽然能够做到在思想和行动上以习近平同志为核心的党中央保持高度一致，向**的改革发展战略看起，但面对一些错误思潮和不好的社会现象，尤其是**的改革发展前景有时候也会感到困惑和迷茫，主要还是理想信念不够牢固，放松了对自身建设的要求，在比较和计较中淡化了理想信念。</w:t>
      </w:r>
    </w:p>
    <w:p>
      <w:pPr>
        <w:ind w:left="0" w:right="0" w:firstLine="560"/>
        <w:spacing w:before="450" w:after="450" w:line="312" w:lineRule="auto"/>
      </w:pPr>
      <w:r>
        <w:rPr>
          <w:rFonts w:ascii="宋体" w:hAnsi="宋体" w:eastAsia="宋体" w:cs="宋体"/>
          <w:color w:val="000"/>
          <w:sz w:val="28"/>
          <w:szCs w:val="28"/>
        </w:rPr>
        <w:t xml:space="preserve">二是党性修养有所放松。开展“XXXX”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四、下步整改措施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持续自觉深入学习习近平新时代中国特色社会主义思想这一科学体系，不断深入领会十九大精神，准确把握习近平新时代中国特色社会主义思想的精髓要义，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二是进一步改进工作作风。一是要强化担当精神，坚决摒弃“事不关己，高高挂起”的心态，不仅要做好份内的工作，也要帮助和协调同事完成其他事务。二是不断提高工作能力，善于运用马克思主义哲学思维开展工作，提高工作效率和质量，尤其是要注重研究工作，研究流程，研究问题，通过思考不断改进工作作风，提高解决问题能力，及时总结工作亮点，形成有效观点，推动工作水平持续提升。</w:t>
      </w:r>
    </w:p>
    <w:p>
      <w:pPr>
        <w:ind w:left="0" w:right="0" w:firstLine="560"/>
        <w:spacing w:before="450" w:after="450" w:line="312" w:lineRule="auto"/>
      </w:pPr>
      <w:r>
        <w:rPr>
          <w:rFonts w:ascii="宋体" w:hAnsi="宋体" w:eastAsia="宋体" w:cs="宋体"/>
          <w:color w:val="000"/>
          <w:sz w:val="28"/>
          <w:szCs w:val="28"/>
        </w:rPr>
        <w:t xml:space="preserve">三是进一步严守纪律规矩。始终对政治纪律和政治规矩心存敬畏、严格遵守，始终对党忠诚，始终坚守政治信仰、站稳政治立场、把准政治方向，坚决做到党中央提倡的坚决响应、党中央决定的坚决执行、党中央禁止的坚决不做。团结同志，不搞以人划线，不搞任何形式的小圈子，坚决防范团团伙伙、拉帮结派。不断强化组织观念、程序观念，严格落实个人有关事项报告制度，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四是进一步保持清正廉洁。明底线、知红线，严格执行《廉政准则》和《中国共产党党内监督条例》和**，自觉接受群众监督，树立自己做为一名共产党员应有的清正廉洁的好形象。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以上材料不妥之处，敬请批评指正。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第三篇：主题教育个人检视剖析材料</w:t>
      </w:r>
    </w:p>
    <w:p>
      <w:pPr>
        <w:ind w:left="0" w:right="0" w:firstLine="560"/>
        <w:spacing w:before="450" w:after="450" w:line="312" w:lineRule="auto"/>
      </w:pPr>
      <w:r>
        <w:rPr>
          <w:rFonts w:ascii="宋体" w:hAnsi="宋体" w:eastAsia="宋体" w:cs="宋体"/>
          <w:color w:val="000"/>
          <w:sz w:val="28"/>
          <w:szCs w:val="28"/>
        </w:rPr>
        <w:t xml:space="preserve">主题教育个人检视剖析材料3篇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按照市委、市委组织部《关于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照党章党规找差距的工作方案》要求，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1.是否坚持党的性质宗旨，贯彻党的基本理论、基本路线、基本方略方面。本人能够认真贯彻中省市的各项决策部署，不打折扣，不搞变通，基本做到落实到位。但仍存在以下不足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贯彻执行不够坚决有力。全局意识和战略眼光有所欠缺，考虑本地利益多、全局考虑问题少，贯彻中省市决策部署有时态度不够坚决，措施不够有力。比如，对省委环保督查反馈的黏土砖厂拆除、农村畜禽污染整治等工作，初始阶段考虑到维稳等因素，推进不快不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以来，能与同志们团结共事，兢兢业业，保持了较好的精神状态，较好地完成了上级组织交给的各项工作任务。但严格按照党员干部的标准和要求来衡量，感到还有三个方面问题比较突出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一是学习不够刻苦。学习的自觉性还不十分强，忙于事务性工作多，静下心来学习理论、思考问题少，平时坚持得好一些，工作多、任</w:t>
      </w:r>
    </w:p>
    <w:p>
      <w:pPr>
        <w:ind w:left="0" w:right="0" w:firstLine="560"/>
        <w:spacing w:before="450" w:after="450" w:line="312" w:lineRule="auto"/>
      </w:pPr>
      <w:r>
        <w:rPr>
          <w:rFonts w:ascii="宋体" w:hAnsi="宋体" w:eastAsia="宋体" w:cs="宋体"/>
          <w:color w:val="000"/>
          <w:sz w:val="28"/>
          <w:szCs w:val="28"/>
        </w:rPr>
        <w:t xml:space="preserve">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情舒畅时热情比较高，遇有不顺心的事时工作热情或多或少受到一点影响。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贪图安逸、不求上进的享乐主义倾向。尤其是对于一些同志工作方法粗暴简单，自己也没有及时提醒纠正，更没有及时找其谈心谈话。三是“抓转促”力度不够。主要表现在扶贫包村重视脱贫产业发展、基础设施改善、农村环境整治，对基层党建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4.是否严格遵守党的组织制度，严守党的政治纪律和政治规矩方面。一是执行政治纪律不严。在大的原则方面，自</w:t>
      </w:r>
    </w:p>
    <w:p>
      <w:pPr>
        <w:ind w:left="0" w:right="0" w:firstLine="560"/>
        <w:spacing w:before="450" w:after="450" w:line="312" w:lineRule="auto"/>
      </w:pPr>
      <w:r>
        <w:rPr>
          <w:rFonts w:ascii="宋体" w:hAnsi="宋体" w:eastAsia="宋体" w:cs="宋体"/>
          <w:color w:val="000"/>
          <w:sz w:val="28"/>
          <w:szCs w:val="28"/>
        </w:rPr>
        <w:t xml:space="preserve">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二是执行民主集中制不严。平时与班子成员、年轻干部的谈心谈话太少，尤其是后勤工作人员，基本上没有交流过。在召开班子会议时，为提高会议时效，多数时间将工作理一下，在会议上通报一下，会前征求班子成员意见少，发扬民主不够充分。三是执行组织纪律不严。虽然能够坚持严格按照民主集中制、请示报告制度、组织生活制度等制度规定办事，但对少数干部存在“个人服从组织”认识不到位的问题教育提醒的不多。比如，因提拔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存在脱离群众、不接地气倾向。主要表面在，深入一线、深入调研不够。平时习惯于在办公室处理公务，办公文、忙接待、接电话、听汇报，到工作一线和深入基层与人大代表、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w:t>
      </w:r>
    </w:p>
    <w:p>
      <w:pPr>
        <w:ind w:left="0" w:right="0" w:firstLine="560"/>
        <w:spacing w:before="450" w:after="450" w:line="312" w:lineRule="auto"/>
      </w:pPr>
      <w:r>
        <w:rPr>
          <w:rFonts w:ascii="宋体" w:hAnsi="宋体" w:eastAsia="宋体" w:cs="宋体"/>
          <w:color w:val="000"/>
          <w:sz w:val="28"/>
          <w:szCs w:val="28"/>
        </w:rPr>
        <w:t xml:space="preserve">工作中习惯于按领导批件办事，被动接受服务的多，较少到各委办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我在执行上级组织决策部署的态度是坚决的，行动是主动的，能够如实报告个人有关事项，能够坚决落实上级组织的各项决策部署，但在实际执行过程中，也还存在一些问题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w:t>
      </w:r>
    </w:p>
    <w:p>
      <w:pPr>
        <w:ind w:left="0" w:right="0" w:firstLine="560"/>
        <w:spacing w:before="450" w:after="450" w:line="312" w:lineRule="auto"/>
      </w:pPr>
      <w:r>
        <w:rPr>
          <w:rFonts w:ascii="宋体" w:hAnsi="宋体" w:eastAsia="宋体" w:cs="宋体"/>
          <w:color w:val="000"/>
          <w:sz w:val="28"/>
          <w:szCs w:val="28"/>
        </w:rPr>
        <w:t xml:space="preserve">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能够时时处处严以律己，坚持以上率下，坚决抵制形式主义、官僚主义等各种不良风气。但仍存在以下不足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一是调查研究还不够实在。下乡调研工作随意性比较强，缺乏深度和力度，透过现象看本质、解决实际问题方面还有差距。比如，我包抓的X</w:t>
      </w:r>
    </w:p>
    <w:p>
      <w:pPr>
        <w:ind w:left="0" w:right="0" w:firstLine="560"/>
        <w:spacing w:before="450" w:after="450" w:line="312" w:lineRule="auto"/>
      </w:pPr>
      <w:r>
        <w:rPr>
          <w:rFonts w:ascii="宋体" w:hAnsi="宋体" w:eastAsia="宋体" w:cs="宋体"/>
          <w:color w:val="000"/>
          <w:sz w:val="28"/>
          <w:szCs w:val="28"/>
        </w:rPr>
        <w:t xml:space="preserve">村，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实际谋划</w:t>
      </w:r>
    </w:p>
    <w:p>
      <w:pPr>
        <w:ind w:left="0" w:right="0" w:firstLine="560"/>
        <w:spacing w:before="450" w:after="450" w:line="312" w:lineRule="auto"/>
      </w:pPr>
      <w:r>
        <w:rPr>
          <w:rFonts w:ascii="宋体" w:hAnsi="宋体" w:eastAsia="宋体" w:cs="宋体"/>
          <w:color w:val="000"/>
          <w:sz w:val="28"/>
          <w:szCs w:val="28"/>
        </w:rPr>
        <w:t xml:space="preserve">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本人认真执行集体领导和个人分工负责相结合的工作制度。经深入查找，发现的问题主要有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一是在维护集体领导方面，有时更多关心自己分管工作，从整体和全局高度思考问题不够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一是在选人用人问题上还存在模糊认识，学习不深入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一是对自己要求不严。有时对上级精神领会不到位、思考不全面，满足工作过得去，至于工作是否高标准、高质量地完成，则缺乏紧抓不放、一抓到底的狠劲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动与群众谈心，真心听取群众意见少。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能够坚决贯彻落实中央八项规定和《实施细则》精神，带头严格执行《条例》和《准则》。但严格对照，仍有以下不足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w:t>
      </w:r>
    </w:p>
    <w:p>
      <w:pPr>
        <w:ind w:left="0" w:right="0" w:firstLine="560"/>
        <w:spacing w:before="450" w:after="450" w:line="312" w:lineRule="auto"/>
      </w:pPr>
      <w:r>
        <w:rPr>
          <w:rFonts w:ascii="宋体" w:hAnsi="宋体" w:eastAsia="宋体" w:cs="宋体"/>
          <w:color w:val="000"/>
          <w:sz w:val="28"/>
          <w:szCs w:val="28"/>
        </w:rPr>
        <w:t xml:space="preserve">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4.在是否存在工作不负责任，搞形式主义、官僚主义，干预和插手市场经济活动、司法活动、执纪执法活动等问题方面。共查摆出问题</w:t>
      </w:r>
    </w:p>
    <w:p>
      <w:pPr>
        <w:ind w:left="0" w:right="0" w:firstLine="560"/>
        <w:spacing w:before="450" w:after="450" w:line="312" w:lineRule="auto"/>
      </w:pPr>
      <w:r>
        <w:rPr>
          <w:rFonts w:ascii="宋体" w:hAnsi="宋体" w:eastAsia="宋体" w:cs="宋体"/>
          <w:color w:val="000"/>
          <w:sz w:val="28"/>
          <w:szCs w:val="28"/>
        </w:rPr>
        <w:t xml:space="preserve">个，具体表现是：下功夫抓党建基础工作有差距，对基层党支部工作指导不够，对公司党员发展对象的培养考察落实不力，存在个别支部预备党员发展后政审把关不严。</w:t>
      </w:r>
    </w:p>
    <w:p>
      <w:pPr>
        <w:ind w:left="0" w:right="0" w:firstLine="560"/>
        <w:spacing w:before="450" w:after="450" w:line="312" w:lineRule="auto"/>
      </w:pPr>
      <w:r>
        <w:rPr>
          <w:rFonts w:ascii="宋体" w:hAnsi="宋体" w:eastAsia="宋体" w:cs="宋体"/>
          <w:color w:val="000"/>
          <w:sz w:val="28"/>
          <w:szCs w:val="28"/>
        </w:rPr>
        <w:t xml:space="preserve">5.在是否存在生活奢靡、贪图享乐、追求低级趣味，违反社会公德、家庭美德等问题方面。共查摆出问题</w:t>
      </w:r>
    </w:p>
    <w:p>
      <w:pPr>
        <w:ind w:left="0" w:right="0" w:firstLine="560"/>
        <w:spacing w:before="450" w:after="450" w:line="312" w:lineRule="auto"/>
      </w:pPr>
      <w:r>
        <w:rPr>
          <w:rFonts w:ascii="宋体" w:hAnsi="宋体" w:eastAsia="宋体" w:cs="宋体"/>
          <w:color w:val="000"/>
          <w:sz w:val="28"/>
          <w:szCs w:val="28"/>
        </w:rPr>
        <w:t xml:space="preserve">个，具体表现是：随着年龄的增长，艰苦奋斗、开拓创新的精神有所弱化，活到老、学到老的劲头不足。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省委的统一部署，我认真对照党章、《关于新形式下党内政治生活的若干准则》《中国共产党纪律处分条例》，结合自身思想和工作实际，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（一）对照党章找差距方面</w:t>
      </w:r>
    </w:p>
    <w:p>
      <w:pPr>
        <w:ind w:left="0" w:right="0" w:firstLine="560"/>
        <w:spacing w:before="450" w:after="450" w:line="312" w:lineRule="auto"/>
      </w:pPr>
      <w:r>
        <w:rPr>
          <w:rFonts w:ascii="宋体" w:hAnsi="宋体" w:eastAsia="宋体" w:cs="宋体"/>
          <w:color w:val="000"/>
          <w:sz w:val="28"/>
          <w:szCs w:val="28"/>
        </w:rPr>
        <w:t xml:space="preserve">我于xxxx年加入中国共产党，自加入党组织以来，始终坚持党的性质宗旨，坚决贯彻党的基本理论、基本路线、基本方略，坚持四项基本原则，坚持中国特色社会主义事业“五位一体”总体布局和“四个全面”战略布局。但从严对照党章查摆，还有差距。一是政治理论学习的高度不够。在履行党员义务，认真学习马克思列宁主义、毛泽东思想、邓小平理论、“三个代表”重要思想、科学发展观、习近平新时代中国特色社会主义思想方面有欠缺，虽然能通过集中学习与个人自学等方式加强理论知识储备，但不善于从讲政治高度去认识和分析问题，还存在对中央的精神了解不及时，对上级出台的政策规定，有观望、从众心理。二是政治理论学习的深度不够。平时只注重学习内容、学习任务的完成，对知识深入消化，吸收不够，没有很好的与实践相结合。三是政治理论学习的宽度不够。制定个人学习计划时，学习内</w:t>
      </w:r>
    </w:p>
    <w:p>
      <w:pPr>
        <w:ind w:left="0" w:right="0" w:firstLine="560"/>
        <w:spacing w:before="450" w:after="450" w:line="312" w:lineRule="auto"/>
      </w:pPr>
      <w:r>
        <w:rPr>
          <w:rFonts w:ascii="宋体" w:hAnsi="宋体" w:eastAsia="宋体" w:cs="宋体"/>
          <w:color w:val="000"/>
          <w:sz w:val="28"/>
          <w:szCs w:val="28"/>
        </w:rPr>
        <w:t xml:space="preserve">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（二）对照准则找差距方面</w:t>
      </w:r>
    </w:p>
    <w:p>
      <w:pPr>
        <w:ind w:left="0" w:right="0" w:firstLine="560"/>
        <w:spacing w:before="450" w:after="450" w:line="312" w:lineRule="auto"/>
      </w:pPr>
      <w:r>
        <w:rPr>
          <w:rFonts w:ascii="宋体" w:hAnsi="宋体" w:eastAsia="宋体" w:cs="宋体"/>
          <w:color w:val="000"/>
          <w:sz w:val="28"/>
          <w:szCs w:val="28"/>
        </w:rPr>
        <w:t xml:space="preserve">本人在工作与生活中，始终坚定马克思主义信仰和社会主义信念，坚定不移贯彻党的基本路线，以实际行动坚决维护以习近平同志为核心的党中央权威和集中统一领导。但从严对照《准则》查摆，还有差距。一是在坚决反对“四风”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w:t>
      </w:r>
    </w:p>
    <w:p>
      <w:pPr>
        <w:ind w:left="0" w:right="0" w:firstLine="560"/>
        <w:spacing w:before="450" w:after="450" w:line="312" w:lineRule="auto"/>
      </w:pPr>
      <w:r>
        <w:rPr>
          <w:rFonts w:ascii="宋体" w:hAnsi="宋体" w:eastAsia="宋体" w:cs="宋体"/>
          <w:color w:val="000"/>
          <w:sz w:val="28"/>
          <w:szCs w:val="28"/>
        </w:rPr>
        <w:t xml:space="preserve">（三）对照条例找差距方面</w:t>
      </w:r>
    </w:p>
    <w:p>
      <w:pPr>
        <w:ind w:left="0" w:right="0" w:firstLine="560"/>
        <w:spacing w:before="450" w:after="450" w:line="312" w:lineRule="auto"/>
      </w:pPr>
      <w:r>
        <w:rPr>
          <w:rFonts w:ascii="宋体" w:hAnsi="宋体" w:eastAsia="宋体" w:cs="宋体"/>
          <w:color w:val="000"/>
          <w:sz w:val="28"/>
          <w:szCs w:val="28"/>
        </w:rPr>
        <w:t xml:space="preserve">本人在重大原则问题同上同党中央保持一致，自觉执行党组织决定。不存在滥用职权、谋取私利，违规收受礼品礼金、经商办企业，违反公务接待管理、会议活动管理、办公用房管理等有关规定的问题。但从严从实对照《条例》查摆，还有差距。一是严于律己做得不够。在执行制度方面要求他人更多，对自己则相对宽松，比如在考勤制度的遵守方面，总是要求其他同志准时上班下班，但对自己有时以工作忙，事情多为借口，给自己开脱。二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一是党性锤炼不到位。</w:t>
      </w:r>
    </w:p>
    <w:p>
      <w:pPr>
        <w:ind w:left="0" w:right="0" w:firstLine="560"/>
        <w:spacing w:before="450" w:after="450" w:line="312" w:lineRule="auto"/>
      </w:pPr>
      <w:r>
        <w:rPr>
          <w:rFonts w:ascii="宋体" w:hAnsi="宋体" w:eastAsia="宋体" w:cs="宋体"/>
          <w:color w:val="000"/>
          <w:sz w:val="28"/>
          <w:szCs w:val="28"/>
        </w:rPr>
        <w:t xml:space="preserve">总是觉得自己政治立场坚定，遵章守纪、廉洁自律，而不是用党性原则的要求衡量自己，因而在党性修养上下的功夫不够深，导致在党员身份、党性观念、党章意识方面有所淡化，因此在主观世界的改造上出现了不足，理想信念讲得少了，对社会上一些消极的东西看得淡了，艰苦奋斗的意识也不象过去那么强了。</w:t>
      </w:r>
    </w:p>
    <w:p>
      <w:pPr>
        <w:ind w:left="0" w:right="0" w:firstLine="560"/>
        <w:spacing w:before="450" w:after="450" w:line="312" w:lineRule="auto"/>
      </w:pPr>
      <w:r>
        <w:rPr>
          <w:rFonts w:ascii="宋体" w:hAnsi="宋体" w:eastAsia="宋体" w:cs="宋体"/>
          <w:color w:val="000"/>
          <w:sz w:val="28"/>
          <w:szCs w:val="28"/>
        </w:rPr>
        <w:t xml:space="preserve">二是宗旨观念不牢固。</w:t>
      </w:r>
    </w:p>
    <w:p>
      <w:pPr>
        <w:ind w:left="0" w:right="0" w:firstLine="560"/>
        <w:spacing w:before="450" w:after="450" w:line="312" w:lineRule="auto"/>
      </w:pPr>
      <w:r>
        <w:rPr>
          <w:rFonts w:ascii="宋体" w:hAnsi="宋体" w:eastAsia="宋体" w:cs="宋体"/>
          <w:color w:val="000"/>
          <w:sz w:val="28"/>
          <w:szCs w:val="28"/>
        </w:rPr>
        <w:t xml:space="preserve">为民服务宗旨有所放松，随着环境的改变，在联系群众的频次和群众感情交流上做得不够好，没有深刻理解\"全心全意为人民服务”的宗旨，以至于为群众服务意识的淡薄，公仆意识淡化，没有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三是自律意识不够强。</w:t>
      </w:r>
    </w:p>
    <w:p>
      <w:pPr>
        <w:ind w:left="0" w:right="0" w:firstLine="560"/>
        <w:spacing w:before="450" w:after="450" w:line="312" w:lineRule="auto"/>
      </w:pPr>
      <w:r>
        <w:rPr>
          <w:rFonts w:ascii="宋体" w:hAnsi="宋体" w:eastAsia="宋体" w:cs="宋体"/>
          <w:color w:val="000"/>
          <w:sz w:val="28"/>
          <w:szCs w:val="28"/>
        </w:rPr>
        <w:t xml:space="preserve">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一是持之以恒加强理论学习。</w:t>
      </w:r>
    </w:p>
    <w:p>
      <w:pPr>
        <w:ind w:left="0" w:right="0" w:firstLine="560"/>
        <w:spacing w:before="450" w:after="450" w:line="312" w:lineRule="auto"/>
      </w:pPr>
      <w:r>
        <w:rPr>
          <w:rFonts w:ascii="宋体" w:hAnsi="宋体" w:eastAsia="宋体" w:cs="宋体"/>
          <w:color w:val="000"/>
          <w:sz w:val="28"/>
          <w:szCs w:val="28"/>
        </w:rPr>
        <w:t xml:space="preserve">作为一名领导干部，我将带好头、作表率，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二是持之以恒推动实干担当。</w:t>
      </w:r>
    </w:p>
    <w:p>
      <w:pPr>
        <w:ind w:left="0" w:right="0" w:firstLine="560"/>
        <w:spacing w:before="450" w:after="450" w:line="312" w:lineRule="auto"/>
      </w:pPr>
      <w:r>
        <w:rPr>
          <w:rFonts w:ascii="宋体" w:hAnsi="宋体" w:eastAsia="宋体" w:cs="宋体"/>
          <w:color w:val="000"/>
          <w:sz w:val="28"/>
          <w:szCs w:val="28"/>
        </w:rPr>
        <w:t xml:space="preserve">进一步增强责任意识，切实在抓落实上狠下功夫，把心思真正用在干事业上，把精力投到抓落实上。对中央和省委既定的决策部署，雷厉风行、不折不扣的执行起来；针对工作中重点环节、发展中的难点问题、现实中的主要矛盾，勇于担责，敢于碰硬，不回避矛盾，不推卸责任，确保各项工作真正落到实处，取得实实在在的成效。</w:t>
      </w:r>
    </w:p>
    <w:p>
      <w:pPr>
        <w:ind w:left="0" w:right="0" w:firstLine="560"/>
        <w:spacing w:before="450" w:after="450" w:line="312" w:lineRule="auto"/>
      </w:pPr>
      <w:r>
        <w:rPr>
          <w:rFonts w:ascii="宋体" w:hAnsi="宋体" w:eastAsia="宋体" w:cs="宋体"/>
          <w:color w:val="000"/>
          <w:sz w:val="28"/>
          <w:szCs w:val="28"/>
        </w:rPr>
        <w:t xml:space="preserve">三是持之以恒强化作风建设。</w:t>
      </w:r>
    </w:p>
    <w:p>
      <w:pPr>
        <w:ind w:left="0" w:right="0" w:firstLine="560"/>
        <w:spacing w:before="450" w:after="450" w:line="312" w:lineRule="auto"/>
      </w:pPr>
      <w:r>
        <w:rPr>
          <w:rFonts w:ascii="宋体" w:hAnsi="宋体" w:eastAsia="宋体" w:cs="宋体"/>
          <w:color w:val="000"/>
          <w:sz w:val="28"/>
          <w:szCs w:val="28"/>
        </w:rPr>
        <w:t xml:space="preserve">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对照党章党规找差距的工作方案》要求，本人认真对照党章党规，重点对照党章、《关于新形势下党内政治生活的若干准则》《中国共产党纪律处分条例》，进行自我检查，认真查找存在的突出问题，深入剖析思想根源，进一步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1.本人坚持党的性质宗旨，贯彻党的基本理论、基本路线、基本方略，坚持四项基本原则，坚持中国特色社会主义事业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总体布局和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战略布局。但是贯彻新发展理念不彻底。结合xx</w:t>
      </w:r>
    </w:p>
    <w:p>
      <w:pPr>
        <w:ind w:left="0" w:right="0" w:firstLine="560"/>
        <w:spacing w:before="450" w:after="450" w:line="312" w:lineRule="auto"/>
      </w:pPr>
      <w:r>
        <w:rPr>
          <w:rFonts w:ascii="宋体" w:hAnsi="宋体" w:eastAsia="宋体" w:cs="宋体"/>
          <w:color w:val="000"/>
          <w:sz w:val="28"/>
          <w:szCs w:val="28"/>
        </w:rPr>
        <w:t xml:space="preserve">实际，学习贯彻总书记关于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重要论述和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方针存在不足。</w:t>
      </w:r>
    </w:p>
    <w:p>
      <w:pPr>
        <w:ind w:left="0" w:right="0" w:firstLine="560"/>
        <w:spacing w:before="450" w:after="450" w:line="312" w:lineRule="auto"/>
      </w:pPr>
      <w:r>
        <w:rPr>
          <w:rFonts w:ascii="宋体" w:hAnsi="宋体" w:eastAsia="宋体" w:cs="宋体"/>
          <w:color w:val="000"/>
          <w:sz w:val="28"/>
          <w:szCs w:val="28"/>
        </w:rPr>
        <w:t xml:space="preserve">2.本人认真履行党员八项义务，践行入党誓词，但是党员先锋模范作用发挥不够。随着资历的增长，在工作热情上还是有所减退，时不时产生麻痹、放松思想，如何辩证看待过去和现在问题上思路方法不多，对于创新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3.本人按照党员干部六项基本条件，能够做到信念坚定、为民服务、勤政务实、敢于担当、清正廉洁，但是迎难而上的干劲不足。面对国家宏观经济下行压力带来的新形势、新要求、新常态把握不够，考虑眼前工作多，长远打算较少，在推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产业发展等方面的办法不多、措施不实。工作中有时候会有畏难情绪，主动担当意愿不足，不敢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涉深水、破坚冰、啃硬骨头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。研究新形势新任务新挑战不够深入，学习借鉴新理念新经验新机制不够主动，解</w:t>
      </w:r>
    </w:p>
    <w:p>
      <w:pPr>
        <w:ind w:left="0" w:right="0" w:firstLine="560"/>
        <w:spacing w:before="450" w:after="450" w:line="312" w:lineRule="auto"/>
      </w:pPr>
      <w:r>
        <w:rPr>
          <w:rFonts w:ascii="宋体" w:hAnsi="宋体" w:eastAsia="宋体" w:cs="宋体"/>
          <w:color w:val="000"/>
          <w:sz w:val="28"/>
          <w:szCs w:val="28"/>
        </w:rPr>
        <w:t xml:space="preserve">决实际问题的能力不够全面，破解发展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本人坚持党的群众路线，树牢宗旨意识，坚持从群众中来、到群众中去，但是群众路线不够扎实。思考谋划工作中，时时处处体现以职工群众为中心的思想还未完全建立，密切联系群众有差距，对基层所需、员工所急关注少，以至于主动担当作为不够。从群众所提的意见中看，深入基层调研、关心基层员工等方面还做得不够，了解员工的思想、困难少，为员工办实事、解难事等方面存在不主动、不自觉的问题。</w:t>
      </w:r>
    </w:p>
    <w:p>
      <w:pPr>
        <w:ind w:left="0" w:right="0" w:firstLine="560"/>
        <w:spacing w:before="450" w:after="450" w:line="312" w:lineRule="auto"/>
      </w:pPr>
      <w:r>
        <w:rPr>
          <w:rFonts w:ascii="宋体" w:hAnsi="宋体" w:eastAsia="宋体" w:cs="宋体"/>
          <w:color w:val="000"/>
          <w:sz w:val="28"/>
          <w:szCs w:val="28"/>
        </w:rPr>
        <w:t xml:space="preserve">（二）对照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7.本人坚定不移贯彻党的基本路线，在大是大非面前站稳政治立场，在错误言行面前敢于抵制、斗争，但是斗争精神还不够彻底。面对国内外形势错综复杂，新矛盾、新挑战给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8.本人坚决维护以习近平同志为核心的党中央权威和集中统一领导，增强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11.本人坚持正确选人用人导向，坚持好干部标准，自觉防范和纠正用人上的不正之风和种种偏向，但选人用人导向不够鲜明。缺乏现代人力资源配置的观念和手段，存在“</w:t>
      </w:r>
    </w:p>
    <w:p>
      <w:pPr>
        <w:ind w:left="0" w:right="0" w:firstLine="560"/>
        <w:spacing w:before="450" w:after="450" w:line="312" w:lineRule="auto"/>
      </w:pPr>
      <w:r>
        <w:rPr>
          <w:rFonts w:ascii="宋体" w:hAnsi="宋体" w:eastAsia="宋体" w:cs="宋体"/>
          <w:color w:val="000"/>
          <w:sz w:val="28"/>
          <w:szCs w:val="28"/>
        </w:rPr>
        <w:t xml:space="preserve">方法单一、人才难选</w:t>
      </w:r>
    </w:p>
    <w:p>
      <w:pPr>
        <w:ind w:left="0" w:right="0" w:firstLine="560"/>
        <w:spacing w:before="450" w:after="450" w:line="312" w:lineRule="auto"/>
      </w:pPr>
      <w:r>
        <w:rPr>
          <w:rFonts w:ascii="宋体" w:hAnsi="宋体" w:eastAsia="宋体" w:cs="宋体"/>
          <w:color w:val="000"/>
          <w:sz w:val="28"/>
          <w:szCs w:val="28"/>
        </w:rPr>
        <w:t xml:space="preserve">”的现象。缺乏科学的评价考核管理体系，存在“</w:t>
      </w:r>
    </w:p>
    <w:p>
      <w:pPr>
        <w:ind w:left="0" w:right="0" w:firstLine="560"/>
        <w:spacing w:before="450" w:after="450" w:line="312" w:lineRule="auto"/>
      </w:pPr>
      <w:r>
        <w:rPr>
          <w:rFonts w:ascii="宋体" w:hAnsi="宋体" w:eastAsia="宋体" w:cs="宋体"/>
          <w:color w:val="000"/>
          <w:sz w:val="28"/>
          <w:szCs w:val="28"/>
        </w:rPr>
        <w:t xml:space="preserve">选不准、用不好</w:t>
      </w:r>
    </w:p>
    <w:p>
      <w:pPr>
        <w:ind w:left="0" w:right="0" w:firstLine="560"/>
        <w:spacing w:before="450" w:after="450" w:line="312" w:lineRule="auto"/>
      </w:pPr>
      <w:r>
        <w:rPr>
          <w:rFonts w:ascii="宋体" w:hAnsi="宋体" w:eastAsia="宋体" w:cs="宋体"/>
          <w:color w:val="000"/>
          <w:sz w:val="28"/>
          <w:szCs w:val="28"/>
        </w:rPr>
        <w:t xml:space="preserve">”的现象，干部素质培养、知事识人、选拔任用、从严管理、正向激励体系和系统完备、科学规范、有效管用、简便易行的选人用人制度机制还不健全完善。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批评和自我批评有所保留。批评和自我批评没有形成常态，在平时的工作中还没有做到自觉应用、及时应用。自我批评时有所保留，对一些深层次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三严三实</w:t>
      </w:r>
    </w:p>
    <w:p>
      <w:pPr>
        <w:ind w:left="0" w:right="0" w:firstLine="560"/>
        <w:spacing w:before="450" w:after="450" w:line="312" w:lineRule="auto"/>
      </w:pPr>
      <w:r>
        <w:rPr>
          <w:rFonts w:ascii="宋体" w:hAnsi="宋体" w:eastAsia="宋体" w:cs="宋体"/>
          <w:color w:val="000"/>
          <w:sz w:val="28"/>
          <w:szCs w:val="28"/>
        </w:rPr>
        <w:t xml:space="preserve">”，坚决同消极腐败作斗争，但党风廉政建设责任压实不够。党风廉政建设主体责任层层压实不够，主动作为办法不多，工作措施有待进一步做实，对如何结合积极主动、富有创造性地开展党风廉政工作思考不够。对一些高风险点的关键领域、重点岗位监管和防控措施落实不够到位，在资金使用、工程建设等方面存在监管漏洞。</w:t>
      </w:r>
    </w:p>
    <w:p>
      <w:pPr>
        <w:ind w:left="0" w:right="0" w:firstLine="560"/>
        <w:spacing w:before="450" w:after="450" w:line="312" w:lineRule="auto"/>
      </w:pPr>
      <w:r>
        <w:rPr>
          <w:rFonts w:ascii="宋体" w:hAnsi="宋体" w:eastAsia="宋体" w:cs="宋体"/>
          <w:color w:val="000"/>
          <w:sz w:val="28"/>
          <w:szCs w:val="28"/>
        </w:rPr>
        <w:t xml:space="preserve">（三）对照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16.本人不存在优亲厚友，为黑恶势力充当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保护伞</w:t>
      </w:r>
    </w:p>
    <w:p>
      <w:pPr>
        <w:ind w:left="0" w:right="0" w:firstLine="560"/>
        <w:spacing w:before="450" w:after="450" w:line="312" w:lineRule="auto"/>
      </w:pPr>
      <w:r>
        <w:rPr>
          <w:rFonts w:ascii="宋体" w:hAnsi="宋体" w:eastAsia="宋体" w:cs="宋体"/>
          <w:color w:val="000"/>
          <w:sz w:val="28"/>
          <w:szCs w:val="28"/>
        </w:rPr>
        <w:t xml:space="preserve">”，弄虚作假、简单粗暴等侵害群众利益等问题。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17.本人对工作负责任，不存在干预和插手市场经济活动、司法活动、执纪执法活动等问题，但形式主义、官僚主义问题没有根本解决，精简会议、文件仍有很大空间。在一些决策的出台中存在“</w:t>
      </w:r>
    </w:p>
    <w:p>
      <w:pPr>
        <w:ind w:left="0" w:right="0" w:firstLine="560"/>
        <w:spacing w:before="450" w:after="450" w:line="312" w:lineRule="auto"/>
      </w:pPr>
      <w:r>
        <w:rPr>
          <w:rFonts w:ascii="宋体" w:hAnsi="宋体" w:eastAsia="宋体" w:cs="宋体"/>
          <w:color w:val="000"/>
          <w:sz w:val="28"/>
          <w:szCs w:val="28"/>
        </w:rPr>
        <w:t xml:space="preserve">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问题，虽然规定程序都已履行，但征求职工群众意见、听取相关群体意见不够深入，造成一些文件质量不高、实施效果不好。在抓决策的执行落实上，亦存在重部署、轻落实现象，缺乏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钉钉子</w:t>
      </w:r>
    </w:p>
    <w:p>
      <w:pPr>
        <w:ind w:left="0" w:right="0" w:firstLine="560"/>
        <w:spacing w:before="450" w:after="450" w:line="312" w:lineRule="auto"/>
      </w:pPr>
      <w:r>
        <w:rPr>
          <w:rFonts w:ascii="宋体" w:hAnsi="宋体" w:eastAsia="宋体" w:cs="宋体"/>
          <w:color w:val="000"/>
          <w:sz w:val="28"/>
          <w:szCs w:val="28"/>
        </w:rPr>
        <w:t xml:space="preserve">”的精神，亲自抓督查落实不够。</w:t>
      </w:r>
    </w:p>
    <w:p>
      <w:pPr>
        <w:ind w:left="0" w:right="0" w:firstLine="560"/>
        <w:spacing w:before="450" w:after="450" w:line="312" w:lineRule="auto"/>
      </w:pPr>
      <w:r>
        <w:rPr>
          <w:rFonts w:ascii="宋体" w:hAnsi="宋体" w:eastAsia="宋体" w:cs="宋体"/>
          <w:color w:val="000"/>
          <w:sz w:val="28"/>
          <w:szCs w:val="28"/>
        </w:rPr>
        <w:t xml:space="preserve">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本人认真思考和深入剖析上述问题产生的根源，主要有三个方面：</w:t>
      </w:r>
    </w:p>
    <w:p>
      <w:pPr>
        <w:ind w:left="0" w:right="0" w:firstLine="560"/>
        <w:spacing w:before="450" w:after="450" w:line="312" w:lineRule="auto"/>
      </w:pPr>
      <w:r>
        <w:rPr>
          <w:rFonts w:ascii="宋体" w:hAnsi="宋体" w:eastAsia="宋体" w:cs="宋体"/>
          <w:color w:val="000"/>
          <w:sz w:val="28"/>
          <w:szCs w:val="28"/>
        </w:rPr>
        <w:t xml:space="preserve">（一）政治站位还不够高</w:t>
      </w:r>
    </w:p>
    <w:p>
      <w:pPr>
        <w:ind w:left="0" w:right="0" w:firstLine="560"/>
        <w:spacing w:before="450" w:after="450" w:line="312" w:lineRule="auto"/>
      </w:pPr>
      <w:r>
        <w:rPr>
          <w:rFonts w:ascii="宋体" w:hAnsi="宋体" w:eastAsia="宋体" w:cs="宋体"/>
          <w:color w:val="000"/>
          <w:sz w:val="28"/>
          <w:szCs w:val="28"/>
        </w:rPr>
        <w:t xml:space="preserve">在贯彻落实中央、省委省政府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（二）理想信念还不够牢固</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对习近平新时代中国特色社会主义思想的认识还缺乏宏大的理论视野和高度的政治自觉。信仰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缺乏足够的理论营养，理想与现实的对接缺乏相应的理论桥梁，对党的创新理论的笃信坚守缺乏强劲的理论素养支撑。这些问题，对自己理想信念的政治追求虽然不构成动摇性影响，但对在纷繁复杂情况下的政治</w:t>
      </w:r>
    </w:p>
    <w:p>
      <w:pPr>
        <w:ind w:left="0" w:right="0" w:firstLine="560"/>
        <w:spacing w:before="450" w:after="450" w:line="312" w:lineRule="auto"/>
      </w:pPr>
      <w:r>
        <w:rPr>
          <w:rFonts w:ascii="宋体" w:hAnsi="宋体" w:eastAsia="宋体" w:cs="宋体"/>
          <w:color w:val="000"/>
          <w:sz w:val="28"/>
          <w:szCs w:val="28"/>
        </w:rPr>
        <w:t xml:space="preserve">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（三）抓思想教育还不够紧</w:t>
      </w:r>
    </w:p>
    <w:p>
      <w:pPr>
        <w:ind w:left="0" w:right="0" w:firstLine="560"/>
        <w:spacing w:before="450" w:after="450" w:line="312" w:lineRule="auto"/>
      </w:pPr>
      <w:r>
        <w:rPr>
          <w:rFonts w:ascii="宋体" w:hAnsi="宋体" w:eastAsia="宋体" w:cs="宋体"/>
          <w:color w:val="000"/>
          <w:sz w:val="28"/>
          <w:szCs w:val="28"/>
        </w:rPr>
        <w:t xml:space="preserve">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黑体" w:hAnsi="黑体" w:eastAsia="黑体" w:cs="黑体"/>
          <w:color w:val="000000"/>
          <w:sz w:val="36"/>
          <w:szCs w:val="36"/>
          <w:b w:val="1"/>
          <w:bCs w:val="1"/>
        </w:rPr>
        <w:t xml:space="preserve">第四篇：“模版材料、”主题教育个人检视剖析</w:t>
      </w:r>
    </w:p>
    <w:p>
      <w:pPr>
        <w:ind w:left="0" w:right="0" w:firstLine="560"/>
        <w:spacing w:before="450" w:after="450" w:line="312" w:lineRule="auto"/>
      </w:pPr>
      <w:r>
        <w:rPr>
          <w:rFonts w:ascii="宋体" w:hAnsi="宋体" w:eastAsia="宋体" w:cs="宋体"/>
          <w:color w:val="000"/>
          <w:sz w:val="28"/>
          <w:szCs w:val="28"/>
        </w:rPr>
        <w:t xml:space="preserve">“模版材料、”主题教育个人检视剖析</w:t>
      </w:r>
    </w:p>
    <w:p>
      <w:pPr>
        <w:ind w:left="0" w:right="0" w:firstLine="560"/>
        <w:spacing w:before="450" w:after="450" w:line="312" w:lineRule="auto"/>
      </w:pPr>
      <w:r>
        <w:rPr>
          <w:rFonts w:ascii="宋体" w:hAnsi="宋体" w:eastAsia="宋体" w:cs="宋体"/>
          <w:color w:val="000"/>
          <w:sz w:val="28"/>
          <w:szCs w:val="28"/>
        </w:rPr>
        <w:t xml:space="preserve">按照区委主题领导小组《关于各级基层党组织开好____、____主题专题组织生活会和开展民主评议党员的通知》（横教组发〔〕22号）要求，我聚焦深入学习贯彻习近平新时代中国特色社会主义思想根本任务，认真学习了《论述选编》、《学习纲要》、党章党规，跟进学习了_____最新重要讲话指示批示，学习了党的十九届四中全会精神，联系形势任务，结合自身实际，深刻进行了自我反思和剖析，现对照检查如下。</w:t>
      </w:r>
    </w:p>
    <w:p>
      <w:pPr>
        <w:ind w:left="0" w:right="0" w:firstLine="560"/>
        <w:spacing w:before="450" w:after="450" w:line="312" w:lineRule="auto"/>
      </w:pPr>
      <w:r>
        <w:rPr>
          <w:rFonts w:ascii="宋体" w:hAnsi="宋体" w:eastAsia="宋体" w:cs="宋体"/>
          <w:color w:val="000"/>
          <w:sz w:val="28"/>
          <w:szCs w:val="28"/>
        </w:rPr>
        <w:t xml:space="preserve">一、在通读《学习纲要》和《论述选编》或《论述摘编》情况方面；</w:t>
      </w:r>
    </w:p>
    <w:p>
      <w:pPr>
        <w:ind w:left="0" w:right="0" w:firstLine="560"/>
        <w:spacing w:before="450" w:after="450" w:line="312" w:lineRule="auto"/>
      </w:pPr>
      <w:r>
        <w:rPr>
          <w:rFonts w:ascii="宋体" w:hAnsi="宋体" w:eastAsia="宋体" w:cs="宋体"/>
          <w:color w:val="000"/>
          <w:sz w:val="28"/>
          <w:szCs w:val="28"/>
        </w:rPr>
        <w:t xml:space="preserve">1.深切感受到了_____卓越的领袖风范。通读《纲要》《选编》，_____的重要论述既旁征博引、博古通今，又放眼全球、横贯中西，彰显了_____坚定马克思主义信仰、共产主义信念、中国特色社会主义信心的崇高政治品质，_____熟练运用辩证唯物主义和历史唯物主义的缜密思维逻辑，_____自信笃定、深谋远虑、运筹帷幄的高超政治艺术，充分彰显了中国共产党人的大气和从容，全面展现了一个杰出政治家、战略家、思想家、改革家的胸襟气魄和领袖气质。</w:t>
      </w:r>
    </w:p>
    <w:p>
      <w:pPr>
        <w:ind w:left="0" w:right="0" w:firstLine="560"/>
        <w:spacing w:before="450" w:after="450" w:line="312" w:lineRule="auto"/>
      </w:pPr>
      <w:r>
        <w:rPr>
          <w:rFonts w:ascii="宋体" w:hAnsi="宋体" w:eastAsia="宋体" w:cs="宋体"/>
          <w:color w:val="000"/>
          <w:sz w:val="28"/>
          <w:szCs w:val="28"/>
        </w:rPr>
        <w:t xml:space="preserve">2.深切感受到了_____真挚的为民情怀。通读《纲要》《选编》，_____的殷殷嘱托和谆谆教诲很接地气、触及灵魂，通篇贯穿了_____真诚为民、关爱民生、心系百姓福祉的公仆情怀，充分体现了_____坚持党的群众路线、以人民为中心、为民忧民的真挚为民情怀。这种为民情怀发端于七年知青岁月的朴素情感，发展于党政军不同岗位的深厚积淀，最后形成了习近平新时代中国特色社会主义思想的核心理念。</w:t>
      </w:r>
    </w:p>
    <w:p>
      <w:pPr>
        <w:ind w:left="0" w:right="0" w:firstLine="560"/>
        <w:spacing w:before="450" w:after="450" w:line="312" w:lineRule="auto"/>
      </w:pPr>
      <w:r>
        <w:rPr>
          <w:rFonts w:ascii="宋体" w:hAnsi="宋体" w:eastAsia="宋体" w:cs="宋体"/>
          <w:color w:val="000"/>
          <w:sz w:val="28"/>
          <w:szCs w:val="28"/>
        </w:rPr>
        <w:t xml:space="preserve">3.深切感受到了_____强烈的责任担当。通读《纲要》《选编》，党的十九大报告主题68个字，打头便是____，____这8个字。这是中国共产党的诺言和担当。从当选_____后发出全党同志的重托、全国各族人民的期望，是我们肩上的重大责任，这个重大责任就是对民族的责任、对人民的责任、对党的责任的肺腑之言，到十九大上____、____的郑重宣示，到瞻仰一大会址时走得再远都不能忘记来时的路的庄严承诺，再到研讨班上提出三个一以贯之的明确要求，充分体现了_____对党、对国家、对人民的政治担当和责任____。</w:t>
      </w:r>
    </w:p>
    <w:p>
      <w:pPr>
        <w:ind w:left="0" w:right="0" w:firstLine="560"/>
        <w:spacing w:before="450" w:after="450" w:line="312" w:lineRule="auto"/>
      </w:pPr>
      <w:r>
        <w:rPr>
          <w:rFonts w:ascii="宋体" w:hAnsi="宋体" w:eastAsia="宋体" w:cs="宋体"/>
          <w:color w:val="000"/>
          <w:sz w:val="28"/>
          <w:szCs w:val="28"/>
        </w:rPr>
        <w:t xml:space="preserve">4.深切感受到了_____深沉的忧患意识。通读《纲要》《选编》，_____的重要论述深入浅出、充满哲理、站位高远、穿透力强。_____强调，我们党是生于忧患、成长于忧患、壮大于忧患的党，在15重要讲话中深入阐述了增强忧患意识、防范风险挑战要一以贯之的重大问题，又在第六次集体学习时要求我们加强党的政治建设，增强风险意识，提高防范政治风险能力，充分彰显了_____保持强烈忧患意识、坚持居安思危的底线思维，为全党同志上了居安思危、知危图安的重要一课。</w:t>
      </w:r>
    </w:p>
    <w:p>
      <w:pPr>
        <w:ind w:left="0" w:right="0" w:firstLine="560"/>
        <w:spacing w:before="450" w:after="450" w:line="312" w:lineRule="auto"/>
      </w:pPr>
      <w:r>
        <w:rPr>
          <w:rFonts w:ascii="宋体" w:hAnsi="宋体" w:eastAsia="宋体" w:cs="宋体"/>
          <w:color w:val="000"/>
          <w:sz w:val="28"/>
          <w:szCs w:val="28"/>
        </w:rPr>
        <w:t xml:space="preserve">二、在对照党章规定的党员条件和义务权利，对照准则条例，对照群众提出的意见建议等检视问题、整改落实方面;</w:t>
      </w:r>
    </w:p>
    <w:p>
      <w:pPr>
        <w:ind w:left="0" w:right="0" w:firstLine="560"/>
        <w:spacing w:before="450" w:after="450" w:line="312" w:lineRule="auto"/>
      </w:pPr>
      <w:r>
        <w:rPr>
          <w:rFonts w:ascii="宋体" w:hAnsi="宋体" w:eastAsia="宋体" w:cs="宋体"/>
          <w:color w:val="000"/>
          <w:sz w:val="28"/>
          <w:szCs w:val="28"/>
        </w:rPr>
        <w:t xml:space="preserve">1.对照党的____和____。前段时间逐社观摩活动和创建文明单位工作正好赶在一起，紧接着的周末又去拍了微视频，自我感觉辛苦一段后该放松了，所以在工作中也出现了标准降低的问题情况，没考虑应该如何从根源上解决，也没时打印材料中出现错误，会出现浪费纸张的问题，还是不够细心。</w:t>
      </w:r>
    </w:p>
    <w:p>
      <w:pPr>
        <w:ind w:left="0" w:right="0" w:firstLine="560"/>
        <w:spacing w:before="450" w:after="450" w:line="312" w:lineRule="auto"/>
      </w:pPr>
      <w:r>
        <w:rPr>
          <w:rFonts w:ascii="宋体" w:hAnsi="宋体" w:eastAsia="宋体" w:cs="宋体"/>
          <w:color w:val="000"/>
          <w:sz w:val="28"/>
          <w:szCs w:val="28"/>
        </w:rPr>
        <w:t xml:space="preserve">4.对照群众提出的意见建议。对待基层反映的问题，认真对待，也没哪些没哪些差距。</w:t>
      </w:r>
    </w:p>
    <w:p>
      <w:pPr>
        <w:ind w:left="0" w:right="0" w:firstLine="560"/>
        <w:spacing w:before="450" w:after="450" w:line="312" w:lineRule="auto"/>
      </w:pPr>
      <w:r>
        <w:rPr>
          <w:rFonts w:ascii="宋体" w:hAnsi="宋体" w:eastAsia="宋体" w:cs="宋体"/>
          <w:color w:val="000"/>
          <w:sz w:val="28"/>
          <w:szCs w:val="28"/>
        </w:rPr>
        <w:t xml:space="preserve">3.切实加强领导和指导。领导要把责任扛在肩上，加强统筹安排，强化分类指导，及时发现问题，纠正偏差。要坚决反对形式主义，防止不触及思想、不解决问题。</w:t>
      </w:r>
    </w:p>
    <w:p>
      <w:pPr>
        <w:ind w:left="0" w:right="0" w:firstLine="560"/>
        <w:spacing w:before="450" w:after="450" w:line="312" w:lineRule="auto"/>
      </w:pPr>
      <w:r>
        <w:rPr>
          <w:rFonts w:ascii="宋体" w:hAnsi="宋体" w:eastAsia="宋体" w:cs="宋体"/>
          <w:color w:val="000"/>
          <w:sz w:val="28"/>
          <w:szCs w:val="28"/>
        </w:rPr>
        <w:t xml:space="preserve">4.在学习贯彻落实党的十九届四中全会精神方面。一要深刻认识和把握党的十九届四中全会的重大意义、精神实质和丰富内涵，把学习贯彻十九届四中全会精神与深入开展____、____主题紧密结合起来。自觉把思想和行动落实到十九届四中全会中来；二要在基层深入传达学习十九届四中全会精神，要在学深悟透上下功夫，密切联系工作实际，主动对标找差，认真检视，找差距，补短板，改进工作思路，更好地为人民服务；三要坚持以人民为中心，不断改革创新，把党的领导这一最大的优势充分发挥好，把党的领导在基层落到各方面各环节，注重细节，实事求是，用心服务于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第五篇：2024年主题教育个人剖析材料</w:t>
      </w:r>
    </w:p>
    <w:p>
      <w:pPr>
        <w:ind w:left="0" w:right="0" w:firstLine="560"/>
        <w:spacing w:before="450" w:after="450" w:line="312" w:lineRule="auto"/>
      </w:pPr>
      <w:r>
        <w:rPr>
          <w:rFonts w:ascii="宋体" w:hAnsi="宋体" w:eastAsia="宋体" w:cs="宋体"/>
          <w:color w:val="000"/>
          <w:sz w:val="28"/>
          <w:szCs w:val="28"/>
        </w:rPr>
        <w:t xml:space="preserve">主题教育个人剖析材料</w:t>
      </w:r>
    </w:p>
    <w:p>
      <w:pPr>
        <w:ind w:left="0" w:right="0" w:firstLine="560"/>
        <w:spacing w:before="450" w:after="450" w:line="312" w:lineRule="auto"/>
      </w:pPr>
      <w:r>
        <w:rPr>
          <w:rFonts w:ascii="宋体" w:hAnsi="宋体" w:eastAsia="宋体" w:cs="宋体"/>
          <w:color w:val="000"/>
          <w:sz w:val="28"/>
          <w:szCs w:val="28"/>
        </w:rPr>
        <w:t xml:space="preserve">**中队李国辉</w:t>
      </w:r>
    </w:p>
    <w:p>
      <w:pPr>
        <w:ind w:left="0" w:right="0" w:firstLine="560"/>
        <w:spacing w:before="450" w:after="450" w:line="312" w:lineRule="auto"/>
      </w:pPr>
      <w:r>
        <w:rPr>
          <w:rFonts w:ascii="宋体" w:hAnsi="宋体" w:eastAsia="宋体" w:cs="宋体"/>
          <w:color w:val="000"/>
          <w:sz w:val="28"/>
          <w:szCs w:val="28"/>
        </w:rPr>
        <w:t xml:space="preserve">根据主题教育要求，我在深入学习习总书记一系列重要讲话精神的基础上，逐一对照对照党章党规，全面查找各种违背初心和使命的问题，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对党的基本路线、基本方略学习不够系统深入，个人自学的主动性自觉性不够，造成了理论水平不高，更无法学以致用地用理论指导实践。</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一是在无私奉献上做得还不够好，在思想深处还掺杂着私心杂念，有时存在攀比心理，比如某些工作其他人都没有做，我是不是也可少做或者不做，也有一些患得患失的情绪等等。二是在实际工作中研究工作不够精细，重视工作效率，处理问题表面化，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主要是担当精神有待增强。有时比较看重个人得失，对于不属于自己职责范围内的工作，能够不干的就尽量不干，事不关己高高挂起，该提醒的时候碍于情面没有及时提醒，该发表意见的时候也很少作声，总觉得自己发表了不同意见会让别人难堪，也担心自己丢面子，伤了同事之间的感情，影响单位团结。</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1.是否坚定理想信念，坚定马克思主义信仰和社会主义信念方面：主要是对马克思主义的立场观点方法停留在名词解释、理论层面，缺乏以此来分析和解决实际问题的主动意识和实践能力。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是否坚决维护以习近平同志为核心的党中央权威和集中统一领导，增强“四个意识”方面：主要存在问题是落实工作针对性实效性还需要不断提高，比如，落实中遇到困难时，积极主动协调做得还不够，有时过多考虑工作的实际情况，怕增加个人负担，政策执行力还有差距。</w:t>
      </w:r>
    </w:p>
    <w:p>
      <w:pPr>
        <w:ind w:left="0" w:right="0" w:firstLine="560"/>
        <w:spacing w:before="450" w:after="450" w:line="312" w:lineRule="auto"/>
      </w:pPr>
      <w:r>
        <w:rPr>
          <w:rFonts w:ascii="宋体" w:hAnsi="宋体" w:eastAsia="宋体" w:cs="宋体"/>
          <w:color w:val="000"/>
          <w:sz w:val="28"/>
          <w:szCs w:val="28"/>
        </w:rPr>
        <w:t xml:space="preserve">3.是否勇于开展批评和自我批评，自觉接受对权力运行的制约和监督，加强自律、慎独慎微，按规则正确行使权力方面：一是没有从思想深处认识到党的组织生活的重要意义，汇报发言材料准备的不够充分，标准不高，有完成任务的“过关”思想和“走过场”现象存在。二是批评与自我批评不到位。在民主生活会或工作中，有时缺乏当面批评的勇气，顾面子、讲人情。</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1.是否在重大原则问题上同党中央保持一致，自觉执行党组织决定方面：经自查没有相关问题。</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3.是否存在优亲厚友，为黑恶势力充当“保护伞”，弄虚作假、简单粗暴等损害群众利益等问题方面。经自查不存在相关问题。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理想信念还不够坚定。在工作中，我虽然能够做到在思想和行动上以习近平同志为核心的党中央保持高度一致，但面对一些错误思潮和不好的社会现象，尤其是对改革中遇到的问题有时候也会感到困惑和迷茫，主要还是理想信念不够牢固，放松了对自身建设的要求，在比较和计较中淡化了理想信念。</w:t>
      </w:r>
    </w:p>
    <w:p>
      <w:pPr>
        <w:ind w:left="0" w:right="0" w:firstLine="560"/>
        <w:spacing w:before="450" w:after="450" w:line="312" w:lineRule="auto"/>
      </w:pPr>
      <w:r>
        <w:rPr>
          <w:rFonts w:ascii="宋体" w:hAnsi="宋体" w:eastAsia="宋体" w:cs="宋体"/>
          <w:color w:val="000"/>
          <w:sz w:val="28"/>
          <w:szCs w:val="28"/>
        </w:rPr>
        <w:t xml:space="preserve">二是党性修养有所放松。开展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持续自觉深入学习习近平新时代中国特色社会主义思想这一科学体系，不断深入领会十九大精神，准确把握习近平新时代中国特色社会主义思想的精髓要义，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二是进一步改进工作作风。一是要强化担当精神，坚决摒弃“事不关己，高高挂起”的心态，不仅要做好份内的工作，也要帮助和协调同事完成其他事务。二是不断提高工作能力，善于运用马克思主义哲学思维开展工作，提高工作效率和质量，尤其是要注重研究工作，研究问题，通过思考不断改进工作作风，提高解决问题能力，及时总结工作亮点，形成有效观点，推动工作水平持续提升。</w:t>
      </w:r>
    </w:p>
    <w:p>
      <w:pPr>
        <w:ind w:left="0" w:right="0" w:firstLine="560"/>
        <w:spacing w:before="450" w:after="450" w:line="312" w:lineRule="auto"/>
      </w:pPr>
      <w:r>
        <w:rPr>
          <w:rFonts w:ascii="宋体" w:hAnsi="宋体" w:eastAsia="宋体" w:cs="宋体"/>
          <w:color w:val="000"/>
          <w:sz w:val="28"/>
          <w:szCs w:val="28"/>
        </w:rPr>
        <w:t xml:space="preserve">三是进一步严守纪律规矩。始终对政治纪律和政治规矩心存敬畏、严格遵守，始终对党忠诚，始终坚守政治信仰、站稳政治立场、把准政治方向，坚决做到党中央提倡的坚决响应、党中央决定的坚决执行、党中央禁止的坚决不做。团结同志，不搞以人划线，不搞任何形式的小圈子，坚决防范团团伙伙、拉帮结派。不断强化组织观念、程序观念，严格落实个人有关事项报告制度，在涉及重大问题、重要事项时按规定向组织请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2025-04-17T07:36:17+08:00</dcterms:created>
  <dcterms:modified xsi:type="dcterms:W3CDTF">2025-04-17T07:36:17+08:00</dcterms:modified>
</cp:coreProperties>
</file>

<file path=docProps/custom.xml><?xml version="1.0" encoding="utf-8"?>
<Properties xmlns="http://schemas.openxmlformats.org/officeDocument/2006/custom-properties" xmlns:vt="http://schemas.openxmlformats.org/officeDocument/2006/docPropsVTypes"/>
</file>