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关于2024年度落实巡视巡察工作主体责任的情况报告（大全五篇）</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度落实巡视巡察工作主体责任的情况报告关于2024年度落实巡视巡察工作主体责任的情况报告范文巡视巡察是全面从严治党的重大举措，是党内监督的战略性制度安排。党的十九大对巡视巡察工作作出了新部署，在中央、省委、市委的坚强领...</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第一篇：关于2024年度落实巡视巡察工作主体责任的情况报告</w:t>
      </w:r>
    </w:p>
    <w:p>
      <w:pPr>
        <w:ind w:left="0" w:right="0" w:firstLine="560"/>
        <w:spacing w:before="450" w:after="450" w:line="312" w:lineRule="auto"/>
      </w:pPr>
      <w:r>
        <w:rPr>
          <w:rFonts w:ascii="宋体" w:hAnsi="宋体" w:eastAsia="宋体" w:cs="宋体"/>
          <w:color w:val="000"/>
          <w:sz w:val="28"/>
          <w:szCs w:val="28"/>
        </w:rPr>
        <w:t xml:space="preserve">关于2024年度落实巡视巡察工作主体责任的情况报告范文</w:t>
      </w:r>
    </w:p>
    <w:p>
      <w:pPr>
        <w:ind w:left="0" w:right="0" w:firstLine="560"/>
        <w:spacing w:before="450" w:after="450" w:line="312" w:lineRule="auto"/>
      </w:pPr>
      <w:r>
        <w:rPr>
          <w:rFonts w:ascii="宋体" w:hAnsi="宋体" w:eastAsia="宋体" w:cs="宋体"/>
          <w:color w:val="000"/>
          <w:sz w:val="28"/>
          <w:szCs w:val="28"/>
        </w:rPr>
        <w:t xml:space="preserve">巡视巡察是全面从严治党的重大举措，是党内监督的战略性制度安排。党的十九大对巡视巡察工作作出了新部署，在中央、省委、市委的坚强领导下，在市委巡察工作领导小组的有力指导下，我们深入贯彻落实习近平新时代中国特色社会主义思想和党的十九大精神，切实履行主体责任，坚定不移深化政治巡察，扎实推进届内巡察全覆盖任务，为实现政治生态持续好转作出了积极贡献。截止目前，xx届县委开展了六轮巡察。从覆盖情况讲，县直、乡镇板块共xx个党组织，巡察xx次，覆盖率达xx%，在村居延伸巡察中，已延伸巡察xx个，覆盖率达xx。现将主体责任落实情况简要报告如下。</w:t>
      </w:r>
    </w:p>
    <w:p>
      <w:pPr>
        <w:ind w:left="0" w:right="0" w:firstLine="560"/>
        <w:spacing w:before="450" w:after="450" w:line="312" w:lineRule="auto"/>
      </w:pPr>
      <w:r>
        <w:rPr>
          <w:rFonts w:ascii="宋体" w:hAnsi="宋体" w:eastAsia="宋体" w:cs="宋体"/>
          <w:color w:val="000"/>
          <w:sz w:val="28"/>
          <w:szCs w:val="28"/>
        </w:rPr>
        <w:t xml:space="preserve">一、夯实政治建设这一“压舱石”，强化对习近平新时代中国特色社会主义思想的认同</w:t>
      </w:r>
    </w:p>
    <w:p>
      <w:pPr>
        <w:ind w:left="0" w:right="0" w:firstLine="560"/>
        <w:spacing w:before="450" w:after="450" w:line="312" w:lineRule="auto"/>
      </w:pPr>
      <w:r>
        <w:rPr>
          <w:rFonts w:ascii="宋体" w:hAnsi="宋体" w:eastAsia="宋体" w:cs="宋体"/>
          <w:color w:val="000"/>
          <w:sz w:val="28"/>
          <w:szCs w:val="28"/>
        </w:rPr>
        <w:t xml:space="preserve">坚持把政治理论学习摆在首位，认真贯彻中央巡视工作新部署新要求，严格遵守政治纪律和政治规矩，牢牢把准政治方向，树牢“四个意识”，坚定“四个自信”，践行“两个维护”。xx年县委换届以来，先后召开xx次县委理论中心组学习，带头深入学习贯彻习总书记关于巡视巡察工作的重要论述，集中学习新修订《中国共产党巡视工作条例》、《中央巡视工作规划（2024-2024年）》以及省市巡察工作会议精神，审定县委巡察工作五年规划。同时，县委巡察始终以党的政治建设为统领，把监督检查学习贯彻习近平新时代中国特色社会主义思想和党的十九大精神情况摆在首要位置，对所巡察党组织进行全面政治体检，切实发挥巡察政治监督、政治导向作用。特别把贯彻习总书记视察重要讲话精神纳入巡察监督重点内容，看领导干部的政治立场、政治忠诚、政治责任，看贯彻中央决策部署是否言行一致，有力推动了习总书记重要讲话、党中央重大决策部署的落地生根。</w:t>
      </w:r>
    </w:p>
    <w:p>
      <w:pPr>
        <w:ind w:left="0" w:right="0" w:firstLine="560"/>
        <w:spacing w:before="450" w:after="450" w:line="312" w:lineRule="auto"/>
      </w:pPr>
      <w:r>
        <w:rPr>
          <w:rFonts w:ascii="宋体" w:hAnsi="宋体" w:eastAsia="宋体" w:cs="宋体"/>
          <w:color w:val="000"/>
          <w:sz w:val="28"/>
          <w:szCs w:val="28"/>
        </w:rPr>
        <w:t xml:space="preserve">二、用好组织领导这一“指挥棒”，切实履行巡察以及整改政治责任</w:t>
      </w:r>
    </w:p>
    <w:p>
      <w:pPr>
        <w:ind w:left="0" w:right="0" w:firstLine="560"/>
        <w:spacing w:before="450" w:after="450" w:line="312" w:lineRule="auto"/>
      </w:pPr>
      <w:r>
        <w:rPr>
          <w:rFonts w:ascii="宋体" w:hAnsi="宋体" w:eastAsia="宋体" w:cs="宋体"/>
          <w:color w:val="000"/>
          <w:sz w:val="28"/>
          <w:szCs w:val="28"/>
        </w:rPr>
        <w:t xml:space="preserve">县委承担巡察工作主体责任，既是领导主体，也是工作主体、推进主体。xx年以来，先后召开xx次县委常委会会议、xx次书记专题会议研究部署巡察工作，对巡察工作批示xx次。xx年xx月成立县委巡察工作领导小组以来，先后进行了xx次调整（xx、xx），共召开xx次会议研究部署任务，及时听取巡察组汇报，解决巡察工作遇到的困难和问题。作为巡察工作主体责任第一责任人，县委书记严格落实听取巡察汇报情况向上级巡察工作领导小组报备制度，建立健全巡察工作约谈制度、考核评价制度、责任追究制度，对全县巡察工作一体谋划、一体部署、一体推进，层层传导压力，层层落实责任。同时，作为巡视巡察整改落实第一责任人，针对中央、省委、市委多轮巡视巡察反馈意见，县委书记主动承担整改落实第一责任人职责，带头深入查找原因，细化整改落实举措，制定工作进度表，明确整改工作内容、完成时限和标准，全面、扎实、有力地抓好整改落实工作。</w:t>
      </w:r>
    </w:p>
    <w:p>
      <w:pPr>
        <w:ind w:left="0" w:right="0" w:firstLine="560"/>
        <w:spacing w:before="450" w:after="450" w:line="312" w:lineRule="auto"/>
      </w:pPr>
      <w:r>
        <w:rPr>
          <w:rFonts w:ascii="宋体" w:hAnsi="宋体" w:eastAsia="宋体" w:cs="宋体"/>
          <w:color w:val="000"/>
          <w:sz w:val="28"/>
          <w:szCs w:val="28"/>
        </w:rPr>
        <w:t xml:space="preserve">三、补齐巡视巡察反馈意见这一“短木板”，全面加强整改落实见效</w:t>
      </w:r>
    </w:p>
    <w:p>
      <w:pPr>
        <w:ind w:left="0" w:right="0" w:firstLine="560"/>
        <w:spacing w:before="450" w:after="450" w:line="312" w:lineRule="auto"/>
      </w:pPr>
      <w:r>
        <w:rPr>
          <w:rFonts w:ascii="宋体" w:hAnsi="宋体" w:eastAsia="宋体" w:cs="宋体"/>
          <w:color w:val="000"/>
          <w:sz w:val="28"/>
          <w:szCs w:val="28"/>
        </w:rPr>
        <w:t xml:space="preserve">始终坚持从政治和全局的高度出发，以坚决的态度、负责的精神、有力的措施，推动整改工作落到实处。自巡视巡察工作启动以来，中央、省委、市委先后多次对我县开展巡视巡察，中央xx巡视组对xx进行了巡视（xx），省委巡视xx组对我县开展了巡视（xx），并对xx村开展了专项巡察，市委第xx巡察组对我县开展了xx专项巡察（xx）及脱贫攻坚专项巡察（xx），市委第xx巡察组对我县进行了政治巡察（xx），市委第xx巡察组在我县开展了巡察“回头看”（xx）。目前，仍在整改当中的有中央第xx巡视组巡视xx和市委第xx巡察组巡察“回头看”。针对中央第xx巡视组巡视xx整改工作，我们制定了第一轮、第二轮整改任务清单，第一轮涉及问题xx项，已完成整改xx项，即行即改、长期坚持xx项，计划到20XX年底完成整改xx项；第二轮涉及问题xx项，计划到xx月份完成整改xx项，到年底完成整改xx项。市委第xx巡察组共反馈问题xx项，已完成整改xx项，计划到xx月份完成整改xx项，xx月份完成整改xx项，xx月份完成整改xx项，xx月份完成整改xx项，年底完成整改xx项。</w:t>
      </w:r>
    </w:p>
    <w:p>
      <w:pPr>
        <w:ind w:left="0" w:right="0" w:firstLine="560"/>
        <w:spacing w:before="450" w:after="450" w:line="312" w:lineRule="auto"/>
      </w:pPr>
      <w:r>
        <w:rPr>
          <w:rFonts w:ascii="宋体" w:hAnsi="宋体" w:eastAsia="宋体" w:cs="宋体"/>
          <w:color w:val="000"/>
          <w:sz w:val="28"/>
          <w:szCs w:val="28"/>
        </w:rPr>
        <w:t xml:space="preserve">四、聚焦正风肃纪这一“关键点”，全力支持县委巡察工作高质量发展</w:t>
      </w:r>
    </w:p>
    <w:p>
      <w:pPr>
        <w:ind w:left="0" w:right="0" w:firstLine="560"/>
        <w:spacing w:before="450" w:after="450" w:line="312" w:lineRule="auto"/>
      </w:pPr>
      <w:r>
        <w:rPr>
          <w:rFonts w:ascii="宋体" w:hAnsi="宋体" w:eastAsia="宋体" w:cs="宋体"/>
          <w:color w:val="000"/>
          <w:sz w:val="28"/>
          <w:szCs w:val="28"/>
        </w:rPr>
        <w:t xml:space="preserve">始终坚持问题导向，突出工作重点，着力发现党的领导、党的建设、全面从严治党等方面存在的问题，推动解决人民群众反映最强烈、对党的执政基础威胁最大的突出问题，推动解决影响构建良好政治生态最深、制约经济转型发展最大的突出问题，做到利剑高悬、震慑常在。统筹发挥组织、政法、审计、信访等部门的作用，充分利用各部门日常掌握情况和监督检查成果，为巡察工作提供靶向。在开展的xx轮常规巡察中，发现共性问题xx个，已督促整改xx条。村居延伸巡察中，共发现共性问题xx个，已整改xx条，长期整改xx条，未整改xx条，制定修订各类制度xx个。移交问题线索xx条，给予党纪政务处分xx人。</w:t>
      </w:r>
    </w:p>
    <w:p>
      <w:pPr>
        <w:ind w:left="0" w:right="0" w:firstLine="560"/>
        <w:spacing w:before="450" w:after="450" w:line="312" w:lineRule="auto"/>
      </w:pPr>
      <w:r>
        <w:rPr>
          <w:rFonts w:ascii="宋体" w:hAnsi="宋体" w:eastAsia="宋体" w:cs="宋体"/>
          <w:color w:val="000"/>
          <w:sz w:val="28"/>
          <w:szCs w:val="28"/>
        </w:rPr>
        <w:t xml:space="preserve">五、突出选人用人这一“风向标”，牢固树立激励担当作为的正确导向</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认真落实《关于加强干部选拔任用工作监督的意见》，始终坚持好干部“二十字”标准，严格履行动议、请示、民主推荐、组织考察、讨论决定、公示、职数备案审批等规定程序，配齐配强巡察工作专职人员，充实工作力量。特别是在今年机构改革过程中，进一步明确了巡察办的职能配置、内设机构和人员编制，共有行政编制xx名，设主任xx名，副主任xx名。研究出台了《巡察工作实施办法》《巡察组组长库管理办法》《巡察组人才库管理办法》，进一步充实巡察组和巡察人员人才库，建立了巡察组组长库，入库人员xx名；巡察组副组长库、专业人员库，入库人员xx名，为党的巡视巡察事业提供了坚强的组织和人才保障。</w:t>
      </w:r>
    </w:p>
    <w:p>
      <w:pPr>
        <w:ind w:left="0" w:right="0" w:firstLine="560"/>
        <w:spacing w:before="450" w:after="450" w:line="312" w:lineRule="auto"/>
      </w:pPr>
      <w:r>
        <w:rPr>
          <w:rFonts w:ascii="宋体" w:hAnsi="宋体" w:eastAsia="宋体" w:cs="宋体"/>
          <w:color w:val="000"/>
          <w:sz w:val="28"/>
          <w:szCs w:val="28"/>
        </w:rPr>
        <w:t xml:space="preserve">下一步，我们将继续坚持以习近平新时代中国特色社会主义思想为指引，坚决贯彻中央和省委、市委各项决策部署，清醒认识管党治党形势，牢固树立“治”不忘“危”的忧患意识，保持“大病初愈还需康复治疗”的工作定力，增强“代价不能白付、教训必须牢记”的政治警醒，认真落实“发现问题、形成震慑，推动改革、促进发展”的工作方针，促进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第二篇：落实巡察主体责任总结报告</w:t>
      </w:r>
    </w:p>
    <w:p>
      <w:pPr>
        <w:ind w:left="0" w:right="0" w:firstLine="560"/>
        <w:spacing w:before="450" w:after="450" w:line="312" w:lineRule="auto"/>
      </w:pPr>
      <w:r>
        <w:rPr>
          <w:rFonts w:ascii="宋体" w:hAnsi="宋体" w:eastAsia="宋体" w:cs="宋体"/>
          <w:color w:val="000"/>
          <w:sz w:val="28"/>
          <w:szCs w:val="28"/>
        </w:rPr>
        <w:t xml:space="preserve">落实巡察主体责任总结报告</w:t>
      </w:r>
    </w:p>
    <w:p>
      <w:pPr>
        <w:ind w:left="0" w:right="0" w:firstLine="560"/>
        <w:spacing w:before="450" w:after="450" w:line="312" w:lineRule="auto"/>
      </w:pPr>
      <w:r>
        <w:rPr>
          <w:rFonts w:ascii="宋体" w:hAnsi="宋体" w:eastAsia="宋体" w:cs="宋体"/>
          <w:color w:val="000"/>
          <w:sz w:val="28"/>
          <w:szCs w:val="28"/>
        </w:rPr>
        <w:t xml:space="preserve">开展巡s巡c工作，是党章赋予的重要职责，也是从严治党的重要手段，更是加强党内监督的战略性制度安排。近年来，我们主动适应新形势新要求，以“发现问题、形成震慑、推动改革、促进发展”为主要任务，聚焦政治监督重点，紧盯党的领导弱化、党的建设缺失、管党治党不力“三大问题”精准发力，扎实开展巡c工作。</w:t>
      </w:r>
    </w:p>
    <w:p>
      <w:pPr>
        <w:ind w:left="0" w:right="0" w:firstLine="560"/>
        <w:spacing w:before="450" w:after="450" w:line="312" w:lineRule="auto"/>
      </w:pPr>
      <w:r>
        <w:rPr>
          <w:rFonts w:ascii="宋体" w:hAnsi="宋体" w:eastAsia="宋体" w:cs="宋体"/>
          <w:color w:val="000"/>
          <w:sz w:val="28"/>
          <w:szCs w:val="28"/>
        </w:rPr>
        <w:t xml:space="preserve">一、提高政治站位，坚决扛起巡c工作主体责任</w:t>
      </w:r>
    </w:p>
    <w:p>
      <w:pPr>
        <w:ind w:left="0" w:right="0" w:firstLine="560"/>
        <w:spacing w:before="450" w:after="450" w:line="312" w:lineRule="auto"/>
      </w:pPr>
      <w:r>
        <w:rPr>
          <w:rFonts w:ascii="宋体" w:hAnsi="宋体" w:eastAsia="宋体" w:cs="宋体"/>
          <w:color w:val="000"/>
          <w:sz w:val="28"/>
          <w:szCs w:val="28"/>
        </w:rPr>
        <w:t xml:space="preserve">作为区委主要负责同志，我始终认真履行巡c第一责任人职责，主动谋划巡c工作，把巡c作为分内之事、应尽之责常态化进行推进。</w:t>
      </w:r>
    </w:p>
    <w:p>
      <w:pPr>
        <w:ind w:left="0" w:right="0" w:firstLine="560"/>
        <w:spacing w:before="450" w:after="450" w:line="312" w:lineRule="auto"/>
      </w:pPr>
      <w:r>
        <w:rPr>
          <w:rFonts w:ascii="宋体" w:hAnsi="宋体" w:eastAsia="宋体" w:cs="宋体"/>
          <w:color w:val="000"/>
          <w:sz w:val="28"/>
          <w:szCs w:val="28"/>
        </w:rPr>
        <w:t xml:space="preserve">一是高度重视，成立组织。</w:t>
      </w:r>
    </w:p>
    <w:p>
      <w:pPr>
        <w:ind w:left="0" w:right="0" w:firstLine="560"/>
        <w:spacing w:before="450" w:after="450" w:line="312" w:lineRule="auto"/>
      </w:pPr>
      <w:r>
        <w:rPr>
          <w:rFonts w:ascii="宋体" w:hAnsi="宋体" w:eastAsia="宋体" w:cs="宋体"/>
          <w:color w:val="000"/>
          <w:sz w:val="28"/>
          <w:szCs w:val="28"/>
        </w:rPr>
        <w:t xml:space="preserve">先后成立了*区委巡c工作领导小组、区委巡c工作领导小组办公室和五个巡c组，组建了由*名经验丰富的科级干部组成的组长人才库和*名业务骨干组成的巡c人才库。将巡c工作纳入党w工作要点，书记专题会研究每轮巡c工作实施方案，听取巡c工作汇报，并对巡c中发现的问题提出明确的指导意见，进一步构建区委承担主体责任、巡c机构具体组织实施、被巡c单位积极配合的各司其责又同向发力的工作格局。</w:t>
      </w:r>
    </w:p>
    <w:p>
      <w:pPr>
        <w:ind w:left="0" w:right="0" w:firstLine="560"/>
        <w:spacing w:before="450" w:after="450" w:line="312" w:lineRule="auto"/>
      </w:pPr>
      <w:r>
        <w:rPr>
          <w:rFonts w:ascii="宋体" w:hAnsi="宋体" w:eastAsia="宋体" w:cs="宋体"/>
          <w:color w:val="000"/>
          <w:sz w:val="28"/>
          <w:szCs w:val="28"/>
        </w:rPr>
        <w:t xml:space="preserve">二是强化培训，打造队伍。</w:t>
      </w:r>
    </w:p>
    <w:p>
      <w:pPr>
        <w:ind w:left="0" w:right="0" w:firstLine="560"/>
        <w:spacing w:before="450" w:after="450" w:line="312" w:lineRule="auto"/>
      </w:pPr>
      <w:r>
        <w:rPr>
          <w:rFonts w:ascii="宋体" w:hAnsi="宋体" w:eastAsia="宋体" w:cs="宋体"/>
          <w:color w:val="000"/>
          <w:sz w:val="28"/>
          <w:szCs w:val="28"/>
        </w:rPr>
        <w:t xml:space="preserve">要求全体巡c干部在做到忠诚干净担当的同时，也要具备深厚的专业知识功底。在区委巡c办统一培训的基础上，每轮巡c启动时就巡c工作原则和要求、对象和内容、方式和程序及被巡c单位的主要职能等进行再培训、再梳理、再强调，筑牢政策基础，促使每个巡c干部练就一身“硬功夫”。</w:t>
      </w:r>
    </w:p>
    <w:p>
      <w:pPr>
        <w:ind w:left="0" w:right="0" w:firstLine="560"/>
        <w:spacing w:before="450" w:after="450" w:line="312" w:lineRule="auto"/>
      </w:pPr>
      <w:r>
        <w:rPr>
          <w:rFonts w:ascii="宋体" w:hAnsi="宋体" w:eastAsia="宋体" w:cs="宋体"/>
          <w:color w:val="000"/>
          <w:sz w:val="28"/>
          <w:szCs w:val="28"/>
        </w:rPr>
        <w:t xml:space="preserve">三是建章立制，夯实基础。</w:t>
      </w:r>
    </w:p>
    <w:p>
      <w:pPr>
        <w:ind w:left="0" w:right="0" w:firstLine="560"/>
        <w:spacing w:before="450" w:after="450" w:line="312" w:lineRule="auto"/>
      </w:pPr>
      <w:r>
        <w:rPr>
          <w:rFonts w:ascii="宋体" w:hAnsi="宋体" w:eastAsia="宋体" w:cs="宋体"/>
          <w:color w:val="000"/>
          <w:sz w:val="28"/>
          <w:szCs w:val="28"/>
        </w:rPr>
        <w:t xml:space="preserve">推动建立领导机制，要求巡c工作细分责任、规范程序，明确巡c工作领导小组、巡c办职能职责、工作规则和议事程序。推动建立学习机制，要求区委中心组和书记专题会、区委巡c工作领导小组会议、巡c办巡c组全体工作人员会议把各级关于巡s巡c工作的新部署、新精神、新制度列入学习内容，及时传达学习。推动建立工作机制，要求巡c工作领导小组根据各级巡s巡c文件精神，及时修订区委巡c工作规划、全覆盖工作方案，完善了巡c工作实施办法等指导性文件。</w:t>
      </w:r>
    </w:p>
    <w:p>
      <w:pPr>
        <w:ind w:left="0" w:right="0" w:firstLine="560"/>
        <w:spacing w:before="450" w:after="450" w:line="312" w:lineRule="auto"/>
      </w:pPr>
      <w:r>
        <w:rPr>
          <w:rFonts w:ascii="宋体" w:hAnsi="宋体" w:eastAsia="宋体" w:cs="宋体"/>
          <w:color w:val="000"/>
          <w:sz w:val="28"/>
          <w:szCs w:val="28"/>
        </w:rPr>
        <w:t xml:space="preserve">二、丰富巡c形式，打通从严治党“最后一公里”</w:t>
      </w:r>
    </w:p>
    <w:p>
      <w:pPr>
        <w:ind w:left="0" w:right="0" w:firstLine="560"/>
        <w:spacing w:before="450" w:after="450" w:line="312" w:lineRule="auto"/>
      </w:pPr>
      <w:r>
        <w:rPr>
          <w:rFonts w:ascii="宋体" w:hAnsi="宋体" w:eastAsia="宋体" w:cs="宋体"/>
          <w:color w:val="000"/>
          <w:sz w:val="28"/>
          <w:szCs w:val="28"/>
        </w:rPr>
        <w:t xml:space="preserve">作为区委主要负责同志，我始终坚持以党的政治建设为统领，切实担负起履行“两个维护”的政治责任，充分发挥巡c政治监督和政治导向作用，确保统一思想、统一行动、统一落实。</w:t>
      </w:r>
    </w:p>
    <w:p>
      <w:pPr>
        <w:ind w:left="0" w:right="0" w:firstLine="560"/>
        <w:spacing w:before="450" w:after="450" w:line="312" w:lineRule="auto"/>
      </w:pPr>
      <w:r>
        <w:rPr>
          <w:rFonts w:ascii="宋体" w:hAnsi="宋体" w:eastAsia="宋体" w:cs="宋体"/>
          <w:color w:val="000"/>
          <w:sz w:val="28"/>
          <w:szCs w:val="28"/>
        </w:rPr>
        <w:t xml:space="preserve">坚持全面巡c，践行“两个维护”。巡c全覆盖是推动全面从严治党的规定动作，也是一届任期内必须完成的政治任务。自20*年启动巡c工作以来，*区先后开展了十四轮常规巡c，共巡c全覆盖单位*个，覆盖率达到*％。紧紧围绕党和群众普遍关心的问题，推动解决问题、严格查办问题线索，得到了基层群众的认可。</w:t>
      </w:r>
    </w:p>
    <w:p>
      <w:pPr>
        <w:ind w:left="0" w:right="0" w:firstLine="560"/>
        <w:spacing w:before="450" w:after="450" w:line="312" w:lineRule="auto"/>
      </w:pPr>
      <w:r>
        <w:rPr>
          <w:rFonts w:ascii="宋体" w:hAnsi="宋体" w:eastAsia="宋体" w:cs="宋体"/>
          <w:color w:val="000"/>
          <w:sz w:val="28"/>
          <w:szCs w:val="28"/>
        </w:rPr>
        <w:t xml:space="preserve">聚焦扶贫领域，巡c发力基层。按照省委对巡s巡c一体谋划、一体部署、一体推进、一体落实的工作要求，配合市委开展了脱贫攻坚专项巡c，完成对*个乡镇*个贫困村巡c全覆盖，对移交问题线索，纪检监察机关以“零容忍”和“无禁区”的态度，积极运用“*形态”优先查办，有力维护贫困户的切身利益。</w:t>
      </w:r>
    </w:p>
    <w:p>
      <w:pPr>
        <w:ind w:left="0" w:right="0" w:firstLine="560"/>
        <w:spacing w:before="450" w:after="450" w:line="312" w:lineRule="auto"/>
      </w:pPr>
      <w:r>
        <w:rPr>
          <w:rFonts w:ascii="宋体" w:hAnsi="宋体" w:eastAsia="宋体" w:cs="宋体"/>
          <w:color w:val="000"/>
          <w:sz w:val="28"/>
          <w:szCs w:val="28"/>
        </w:rPr>
        <w:t xml:space="preserve">打好“组合拳”，推动巡c高质量。对个别巡c整改工作不力、领导干部思想不重视单位开展巡c“回头看”，对重点人重点问题开展“点穴式”巡c。</w:t>
      </w:r>
    </w:p>
    <w:p>
      <w:pPr>
        <w:ind w:left="0" w:right="0" w:firstLine="560"/>
        <w:spacing w:before="450" w:after="450" w:line="312" w:lineRule="auto"/>
      </w:pPr>
      <w:r>
        <w:rPr>
          <w:rFonts w:ascii="宋体" w:hAnsi="宋体" w:eastAsia="宋体" w:cs="宋体"/>
          <w:color w:val="000"/>
          <w:sz w:val="28"/>
          <w:szCs w:val="28"/>
        </w:rPr>
        <w:t xml:space="preserve">三、提升巡c效果，推深做实巡c“*文章”</w:t>
      </w:r>
    </w:p>
    <w:p>
      <w:pPr>
        <w:ind w:left="0" w:right="0" w:firstLine="560"/>
        <w:spacing w:before="450" w:after="450" w:line="312" w:lineRule="auto"/>
      </w:pPr>
      <w:r>
        <w:rPr>
          <w:rFonts w:ascii="宋体" w:hAnsi="宋体" w:eastAsia="宋体" w:cs="宋体"/>
          <w:color w:val="000"/>
          <w:sz w:val="28"/>
          <w:szCs w:val="28"/>
        </w:rPr>
        <w:t xml:space="preserve">作为区委主要负责同志，我始终把巡c整改作为推动解决问题的着力点，确保巡c发现的问题“件件有着落”。</w:t>
      </w:r>
    </w:p>
    <w:p>
      <w:pPr>
        <w:ind w:left="0" w:right="0" w:firstLine="560"/>
        <w:spacing w:before="450" w:after="450" w:line="312" w:lineRule="auto"/>
      </w:pPr>
      <w:r>
        <w:rPr>
          <w:rFonts w:ascii="宋体" w:hAnsi="宋体" w:eastAsia="宋体" w:cs="宋体"/>
          <w:color w:val="000"/>
          <w:sz w:val="28"/>
          <w:szCs w:val="28"/>
        </w:rPr>
        <w:t xml:space="preserve">一是建立清单，销号管理。</w:t>
      </w:r>
    </w:p>
    <w:p>
      <w:pPr>
        <w:ind w:left="0" w:right="0" w:firstLine="560"/>
        <w:spacing w:before="450" w:after="450" w:line="312" w:lineRule="auto"/>
      </w:pPr>
      <w:r>
        <w:rPr>
          <w:rFonts w:ascii="宋体" w:hAnsi="宋体" w:eastAsia="宋体" w:cs="宋体"/>
          <w:color w:val="000"/>
          <w:sz w:val="28"/>
          <w:szCs w:val="28"/>
        </w:rPr>
        <w:t xml:space="preserve">要求被巡c单位坚持问题导向，以反馈意见为切入口和突破口，列出问题清单、责任清单和措施清单，坚持一个问题一套方案，整改一个销号一个巩固一个，实行“全程挂单整改制”，坚决做到问题不整改不放过，整改不到位不放过。</w:t>
      </w:r>
    </w:p>
    <w:p>
      <w:pPr>
        <w:ind w:left="0" w:right="0" w:firstLine="560"/>
        <w:spacing w:before="450" w:after="450" w:line="312" w:lineRule="auto"/>
      </w:pPr>
      <w:r>
        <w:rPr>
          <w:rFonts w:ascii="宋体" w:hAnsi="宋体" w:eastAsia="宋体" w:cs="宋体"/>
          <w:color w:val="000"/>
          <w:sz w:val="28"/>
          <w:szCs w:val="28"/>
        </w:rPr>
        <w:t xml:space="preserve">二是分类处置，压实责任。</w:t>
      </w:r>
    </w:p>
    <w:p>
      <w:pPr>
        <w:ind w:left="0" w:right="0" w:firstLine="560"/>
        <w:spacing w:before="450" w:after="450" w:line="312" w:lineRule="auto"/>
      </w:pPr>
      <w:r>
        <w:rPr>
          <w:rFonts w:ascii="宋体" w:hAnsi="宋体" w:eastAsia="宋体" w:cs="宋体"/>
          <w:color w:val="000"/>
          <w:sz w:val="28"/>
          <w:szCs w:val="28"/>
        </w:rPr>
        <w:t xml:space="preserve">根据干部管理权限和职责分工，严格按照“*形态”分类处置。纪检监察机关对巡c移交的问题线索优先办理、重点查处、快查快结；组织部门对巡c发现党建、选人用人方面的问题认真调查核实。</w:t>
      </w:r>
    </w:p>
    <w:p>
      <w:pPr>
        <w:ind w:left="0" w:right="0" w:firstLine="560"/>
        <w:spacing w:before="450" w:after="450" w:line="312" w:lineRule="auto"/>
      </w:pPr>
      <w:r>
        <w:rPr>
          <w:rFonts w:ascii="宋体" w:hAnsi="宋体" w:eastAsia="宋体" w:cs="宋体"/>
          <w:color w:val="000"/>
          <w:sz w:val="28"/>
          <w:szCs w:val="28"/>
        </w:rPr>
        <w:t xml:space="preserve">三是点面结合，举一反三。</w:t>
      </w:r>
    </w:p>
    <w:p>
      <w:pPr>
        <w:ind w:left="0" w:right="0" w:firstLine="560"/>
        <w:spacing w:before="450" w:after="450" w:line="312" w:lineRule="auto"/>
      </w:pPr>
      <w:r>
        <w:rPr>
          <w:rFonts w:ascii="宋体" w:hAnsi="宋体" w:eastAsia="宋体" w:cs="宋体"/>
          <w:color w:val="000"/>
          <w:sz w:val="28"/>
          <w:szCs w:val="28"/>
        </w:rPr>
        <w:t xml:space="preserve">整改工作中强化举一反三，认真梳理反馈问题台账，列出“共性问题清单”，要求全区各级党组织针对共性问题进行自查自纠，对照整改、未巡先改，以点带面放大延伸巡c效应。</w:t>
      </w:r>
    </w:p>
    <w:p>
      <w:pPr>
        <w:ind w:left="0" w:right="0" w:firstLine="560"/>
        <w:spacing w:before="450" w:after="450" w:line="312" w:lineRule="auto"/>
      </w:pPr>
      <w:r>
        <w:rPr>
          <w:rFonts w:ascii="宋体" w:hAnsi="宋体" w:eastAsia="宋体" w:cs="宋体"/>
          <w:color w:val="000"/>
          <w:sz w:val="28"/>
          <w:szCs w:val="28"/>
        </w:rPr>
        <w:t xml:space="preserve">四、稳步扎实推进，高质量完成巡c全覆盖</w:t>
      </w:r>
    </w:p>
    <w:p>
      <w:pPr>
        <w:ind w:left="0" w:right="0" w:firstLine="560"/>
        <w:spacing w:before="450" w:after="450" w:line="312" w:lineRule="auto"/>
      </w:pPr>
      <w:r>
        <w:rPr>
          <w:rFonts w:ascii="宋体" w:hAnsi="宋体" w:eastAsia="宋体" w:cs="宋体"/>
          <w:color w:val="000"/>
          <w:sz w:val="28"/>
          <w:szCs w:val="28"/>
        </w:rPr>
        <w:t xml:space="preserve">下一步，区委将坚持以*思想为指导，贯彻落实*届*中全会、*届中央纪委四次全会精神和党中央、省委、市委部署要求，深入推进巡c高质量全覆盖。年内计划开展3轮常规巡c，完成九届区委巡c全覆盖。聚焦基层重点领域开展专项巡c、适时开展巡c“回头看”，坚持有形覆盖和有效覆盖相统一，健全巡c与组织、审计、司法等相关部门的协调机制，提升监督实效。</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第三篇：区委书记落实巡察工作主体责任汇报</w:t>
      </w:r>
    </w:p>
    <w:p>
      <w:pPr>
        <w:ind w:left="0" w:right="0" w:firstLine="560"/>
        <w:spacing w:before="450" w:after="450" w:line="312" w:lineRule="auto"/>
      </w:pPr>
      <w:r>
        <w:rPr>
          <w:rFonts w:ascii="宋体" w:hAnsi="宋体" w:eastAsia="宋体" w:cs="宋体"/>
          <w:color w:val="000"/>
          <w:sz w:val="28"/>
          <w:szCs w:val="28"/>
        </w:rPr>
        <w:t xml:space="preserve">区委书记落实巡察工作主体责任汇报</w:t>
      </w:r>
    </w:p>
    <w:p>
      <w:pPr>
        <w:ind w:left="0" w:right="0" w:firstLine="560"/>
        <w:spacing w:before="450" w:after="450" w:line="312" w:lineRule="auto"/>
      </w:pPr>
      <w:r>
        <w:rPr>
          <w:rFonts w:ascii="宋体" w:hAnsi="宋体" w:eastAsia="宋体" w:cs="宋体"/>
          <w:color w:val="000"/>
          <w:sz w:val="28"/>
          <w:szCs w:val="28"/>
        </w:rPr>
        <w:t xml:space="preserve">党的十九大强调，要旗帜鲜明坚持党对一切工作的领导，以政治建设为统领，把讲政治的要求贯穿于全面从严治党全过程。开展巡视巡察工作，是党章赋予的重要职责，也是从严治党的重要手段，更是加强党内监督的战略性制度安排。近年来，我们主动适应新形势新要求，以“发现问题、形成震慑、推动改革、促进发展”为主要任务，聚焦政治监督重点，紧盯党的领导弱化、党的建设缺失、管党治党不力“三大问题”精准发力，扎实开展巡察工作。</w:t>
      </w:r>
    </w:p>
    <w:p>
      <w:pPr>
        <w:ind w:left="0" w:right="0" w:firstLine="560"/>
        <w:spacing w:before="450" w:after="450" w:line="312" w:lineRule="auto"/>
      </w:pPr>
      <w:r>
        <w:rPr>
          <w:rFonts w:ascii="宋体" w:hAnsi="宋体" w:eastAsia="宋体" w:cs="宋体"/>
          <w:color w:val="000"/>
          <w:sz w:val="28"/>
          <w:szCs w:val="28"/>
        </w:rPr>
        <w:t xml:space="preserve">一、提高政治站位，坚决扛起巡察工作主体责任</w:t>
      </w:r>
    </w:p>
    <w:p>
      <w:pPr>
        <w:ind w:left="0" w:right="0" w:firstLine="560"/>
        <w:spacing w:before="450" w:after="450" w:line="312" w:lineRule="auto"/>
      </w:pPr>
      <w:r>
        <w:rPr>
          <w:rFonts w:ascii="宋体" w:hAnsi="宋体" w:eastAsia="宋体" w:cs="宋体"/>
          <w:color w:val="000"/>
          <w:sz w:val="28"/>
          <w:szCs w:val="28"/>
        </w:rPr>
        <w:t xml:space="preserve">作为区委主要负责同志，我始终认真履行巡察第一责任人职责，主动谋划巡察工作，把巡察作为分内之事、应尽之责常态化进行推进。一是高度重视，成立组织。先后成立了埇桥区委巡察工作领导小组、区委巡察工作领导小组办公室和五个巡察组，组建了由40名经验丰富的科级干部组成的组长人才库和140名业务骨干组成的巡察人才库。将巡察工作纳入党委工作要点，书记专题会研究每轮巡察工作实施方案，听取巡察工作汇报，并对巡察中发现的问题提出明确的指导意见，进一步构建区委承担主体责任、巡察机构具体组织实施、被巡察单位积极配合的各司其责又同向发力的工作格局。二是建章立制，夯实基础。推动建立领导机制，要求巡察工作细分责任、规范程序，明确巡察工作领导小组、巡察办职能职责、工作规则和议事程序。推动建立学习机制，要求区委中心组和书记专题会、区委巡察工作领导小组会议、巡察办巡察组全体工作人员会议把各级关于巡视巡察工作的新部署、新精神、新制度列入学习内容，及时传达学习。推动建立工作机制，要求巡察工作领导小组根据各级巡视巡察文件精神，及时修订区委巡察工作规划、全覆盖工作方案，完善了巡察工作实施办法等指导性文件。</w:t>
      </w:r>
    </w:p>
    <w:p>
      <w:pPr>
        <w:ind w:left="0" w:right="0" w:firstLine="560"/>
        <w:spacing w:before="450" w:after="450" w:line="312" w:lineRule="auto"/>
      </w:pPr>
      <w:r>
        <w:rPr>
          <w:rFonts w:ascii="宋体" w:hAnsi="宋体" w:eastAsia="宋体" w:cs="宋体"/>
          <w:color w:val="000"/>
          <w:sz w:val="28"/>
          <w:szCs w:val="28"/>
        </w:rPr>
        <w:t xml:space="preserve">三是强化培训，打造队伍。</w:t>
      </w:r>
    </w:p>
    <w:p>
      <w:pPr>
        <w:ind w:left="0" w:right="0" w:firstLine="560"/>
        <w:spacing w:before="450" w:after="450" w:line="312" w:lineRule="auto"/>
      </w:pPr>
      <w:r>
        <w:rPr>
          <w:rFonts w:ascii="宋体" w:hAnsi="宋体" w:eastAsia="宋体" w:cs="宋体"/>
          <w:color w:val="000"/>
          <w:sz w:val="28"/>
          <w:szCs w:val="28"/>
        </w:rPr>
        <w:t xml:space="preserve">要求全体巡察干部在做到忠诚干净担当的同时，也要具备深厚的专业知识功底。在区委巡察办统一培训的基础上，每轮巡察启动时就巡察工作原则和要求、对象和内容、方式和程序及被巡察单位的主要职能等进行再培训、再梳理、再强调，筑牢政策基础，促使每个巡察干部练就一身“硬功夫”。</w:t>
      </w:r>
    </w:p>
    <w:p>
      <w:pPr>
        <w:ind w:left="0" w:right="0" w:firstLine="560"/>
        <w:spacing w:before="450" w:after="450" w:line="312" w:lineRule="auto"/>
      </w:pPr>
      <w:r>
        <w:rPr>
          <w:rFonts w:ascii="宋体" w:hAnsi="宋体" w:eastAsia="宋体" w:cs="宋体"/>
          <w:color w:val="000"/>
          <w:sz w:val="28"/>
          <w:szCs w:val="28"/>
        </w:rPr>
        <w:t xml:space="preserve">二、丰富巡察形式，打通从严治党“最后一公里”</w:t>
      </w:r>
    </w:p>
    <w:p>
      <w:pPr>
        <w:ind w:left="0" w:right="0" w:firstLine="560"/>
        <w:spacing w:before="450" w:after="450" w:line="312" w:lineRule="auto"/>
      </w:pPr>
      <w:r>
        <w:rPr>
          <w:rFonts w:ascii="宋体" w:hAnsi="宋体" w:eastAsia="宋体" w:cs="宋体"/>
          <w:color w:val="000"/>
          <w:sz w:val="28"/>
          <w:szCs w:val="28"/>
        </w:rPr>
        <w:t xml:space="preserve">作为区委主要负责同志，我始终坚持以党的政治建设为统领，切实担负起履行“两个维护”的政治责任，充分发挥巡察政治监督和政治导向作用，确保统一思想、统一行动、统一落实。坚持全面巡察，践行“两个维护”。巡察全覆盖是推动全面从严治党的规定动作，也是一届任期内必须完成的政治任务。自2024年启动巡察工作以来，埇桥区先后开展了十四轮常规巡察，共巡察全覆盖单位405个，覆盖率达到84%。紧紧围绕党和群众普遍关心的问题，推动解决问题、严格查办问题线索，得到了基层群众的认可。聚焦扶贫领域，巡察发力基层。按照省委对巡视巡察一体谋划、一体部署、一体推进、一体落实的工作要求，配合市委开展了脱贫攻坚专项巡察，完成对</w:t>
      </w:r>
    </w:p>
    <w:p>
      <w:pPr>
        <w:ind w:left="0" w:right="0" w:firstLine="560"/>
        <w:spacing w:before="450" w:after="450" w:line="312" w:lineRule="auto"/>
      </w:pPr>
      <w:r>
        <w:rPr>
          <w:rFonts w:ascii="宋体" w:hAnsi="宋体" w:eastAsia="宋体" w:cs="宋体"/>
          <w:color w:val="000"/>
          <w:sz w:val="28"/>
          <w:szCs w:val="28"/>
        </w:rPr>
        <w:t xml:space="preserve">25个乡镇74个贫困村巡察全覆盖，对移交问题线索，纪检监察机关以“零容忍”和“无禁区”的态度，积极运用“四种形态”优先查办，有力维护贫困户的切身利益。打好“组合拳”，推动巡察高质量。对个别巡察整改工作不力、领导干部思想不重视单位开展巡察“回头看”，对重点人重点问题开展“点穴式”巡察。</w:t>
      </w:r>
    </w:p>
    <w:p>
      <w:pPr>
        <w:ind w:left="0" w:right="0" w:firstLine="560"/>
        <w:spacing w:before="450" w:after="450" w:line="312" w:lineRule="auto"/>
      </w:pPr>
      <w:r>
        <w:rPr>
          <w:rFonts w:ascii="宋体" w:hAnsi="宋体" w:eastAsia="宋体" w:cs="宋体"/>
          <w:color w:val="000"/>
          <w:sz w:val="28"/>
          <w:szCs w:val="28"/>
        </w:rPr>
        <w:t xml:space="preserve">三、提升巡察效果，推深做实巡察“后半篇文章”</w:t>
      </w:r>
    </w:p>
    <w:p>
      <w:pPr>
        <w:ind w:left="0" w:right="0" w:firstLine="560"/>
        <w:spacing w:before="450" w:after="450" w:line="312" w:lineRule="auto"/>
      </w:pPr>
      <w:r>
        <w:rPr>
          <w:rFonts w:ascii="宋体" w:hAnsi="宋体" w:eastAsia="宋体" w:cs="宋体"/>
          <w:color w:val="000"/>
          <w:sz w:val="28"/>
          <w:szCs w:val="28"/>
        </w:rPr>
        <w:t xml:space="preserve">作为区委主要负责同志，我始终把巡察整改作为推动解决问题的着力点，确保巡察发现的问题“件件有着落”。一是建立清单，销号管理。要求被巡察单位坚持问题导向，以反馈意见为切入口和突破口，列出问题清单、责任清单和措施清单，坚持一个问题一套方案，整改一个销号一个巩固一个，实行“全程挂单整改制”，坚决做到问题不整改不放过，整改不到位不放过。二是分类处置，压实责任。根据干部管理权限和职责分工，严格按照“四种形态”分类处置。纪检监察机关对巡察移交的问题线索优先办理、重点查处、快查快结；组织部门对巡察发现党建、选人用人方面的问题认真调查核实。三是点面结合，举一反三。整改工作中强化举一反三，认真梳理反馈问题台账，列出“共性问题清单”，要求全区各级党组织针对共性问题进行自查自纠，对照整改、未巡先改，以点带面放大延伸巡察效应。同时对于重点整改任务，通过发函交办、及时催办、实地促办、挂牌督办等方式推动整改落实。坚持问题整改到哪里，制度就跟进到哪里，从体制</w:t>
      </w:r>
    </w:p>
    <w:p>
      <w:pPr>
        <w:ind w:left="0" w:right="0" w:firstLine="560"/>
        <w:spacing w:before="450" w:after="450" w:line="312" w:lineRule="auto"/>
      </w:pPr>
      <w:r>
        <w:rPr>
          <w:rFonts w:ascii="宋体" w:hAnsi="宋体" w:eastAsia="宋体" w:cs="宋体"/>
          <w:color w:val="000"/>
          <w:sz w:val="28"/>
          <w:szCs w:val="28"/>
        </w:rPr>
        <w:t xml:space="preserve">机制上堵塞滋生问题的漏洞。</w:t>
      </w:r>
    </w:p>
    <w:p>
      <w:pPr>
        <w:ind w:left="0" w:right="0" w:firstLine="560"/>
        <w:spacing w:before="450" w:after="450" w:line="312" w:lineRule="auto"/>
      </w:pPr>
      <w:r>
        <w:rPr>
          <w:rFonts w:ascii="宋体" w:hAnsi="宋体" w:eastAsia="宋体" w:cs="宋体"/>
          <w:color w:val="000"/>
          <w:sz w:val="28"/>
          <w:szCs w:val="28"/>
        </w:rPr>
        <w:t xml:space="preserve">四、稳步扎实推进，高质量完成巡察全覆盖</w:t>
      </w:r>
    </w:p>
    <w:p>
      <w:pPr>
        <w:ind w:left="0" w:right="0" w:firstLine="560"/>
        <w:spacing w:before="450" w:after="450" w:line="312" w:lineRule="auto"/>
      </w:pPr>
      <w:r>
        <w:rPr>
          <w:rFonts w:ascii="宋体" w:hAnsi="宋体" w:eastAsia="宋体" w:cs="宋体"/>
          <w:color w:val="000"/>
          <w:sz w:val="28"/>
          <w:szCs w:val="28"/>
        </w:rPr>
        <w:t xml:space="preserve">下一步，区委将坚持以习近平新时代中国特色社会主义思想为指导，贯彻落实十九届四中全会、十九届中央纪委四次全会精神和党中央、省委、市委部署要求，深入推进巡察高质量全覆盖。年内计划开展3轮常规巡察，完成九届区委巡察全覆盖。聚焦基层重点领域开展专项巡察、适时开展巡察“回头看”，坚持有形覆盖和有效覆盖相统一，健全巡察与组织、审计、司法等相关部门的协调机制，提升监督实效。积极结合省、市委巡察机构的培训计划，组织业务骨干参加各级巡视巡察业务培训，进一步提高巡察人员的业务素质。尽快配齐配强巡察专职力量，健全完善巡察整改督查机制，深化与纪检监察机关和组织部门整改日常监督协作，推动巡察整改日常监督落实落细。</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第四篇：区委书记落实巡察工作主体责任汇报</w:t>
      </w:r>
    </w:p>
    <w:p>
      <w:pPr>
        <w:ind w:left="0" w:right="0" w:firstLine="560"/>
        <w:spacing w:before="450" w:after="450" w:line="312" w:lineRule="auto"/>
      </w:pPr>
      <w:r>
        <w:rPr>
          <w:rFonts w:ascii="宋体" w:hAnsi="宋体" w:eastAsia="宋体" w:cs="宋体"/>
          <w:color w:val="000"/>
          <w:sz w:val="28"/>
          <w:szCs w:val="28"/>
        </w:rPr>
        <w:t xml:space="preserve">党的十九大强调，要旗帜鲜明坚持党对一切工作的领导，以政治建设为统领，把讲政治的要求贯穿于全面从严治党全过程。开展巡视巡察工作，是党章赋予的重要职责，也是从严治党的重要手段，更是加强党内监督的战略性制度安排。近年来，我们主动适应新形势新要求，以“发现问题、形成震慑、推动改革、促进发展”为主要任务，聚焦政治监督重点，紧盯党的领导弱化、党的建设缺失、管党治党不力“三大问题”精准发力，扎实开展巡察工作。</w:t>
      </w:r>
    </w:p>
    <w:p>
      <w:pPr>
        <w:ind w:left="0" w:right="0" w:firstLine="560"/>
        <w:spacing w:before="450" w:after="450" w:line="312" w:lineRule="auto"/>
      </w:pPr>
      <w:r>
        <w:rPr>
          <w:rFonts w:ascii="宋体" w:hAnsi="宋体" w:eastAsia="宋体" w:cs="宋体"/>
          <w:color w:val="000"/>
          <w:sz w:val="28"/>
          <w:szCs w:val="28"/>
        </w:rPr>
        <w:t xml:space="preserve">一、提高政治站位，坚决扛起巡察工作主体责任</w:t>
      </w:r>
    </w:p>
    <w:p>
      <w:pPr>
        <w:ind w:left="0" w:right="0" w:firstLine="560"/>
        <w:spacing w:before="450" w:after="450" w:line="312" w:lineRule="auto"/>
      </w:pPr>
      <w:r>
        <w:rPr>
          <w:rFonts w:ascii="宋体" w:hAnsi="宋体" w:eastAsia="宋体" w:cs="宋体"/>
          <w:color w:val="000"/>
          <w:sz w:val="28"/>
          <w:szCs w:val="28"/>
        </w:rPr>
        <w:t xml:space="preserve">作为区委主要负责同志，我始终认真履行巡察第一责任人职责，主动谋划巡察工作，把巡察作为分内之事、应尽之责常态化进行推进。一是高度重视，成立组织。先后成立了埇桥区委巡察工作领导小组、区委巡察工作领导小组办公室和五个巡察组，组建了由40名经验丰富的科级干部组成的组长人才库和140名业务骨干组成的巡察人才库。将巡察工作纳入党委工作要点，书记专题会研究每轮巡察工作实施方案，听取巡察工作汇报，并对巡察中发现的问题提出明确的指导意见，进一步构建区委承担主体责任、巡察机构具体组织实施、被巡察单位积极配合的各司其责又同向发力的工作格局。二是建章立制，夯实基础。推动建立领导机制，要求巡察工作细分责任、规范程序，明确巡察工作领导小组、巡察办职能职责、工作规则和议事程序。推动建立学习机制，要求区委中心组和书记专题会、区委巡察工作领导小组会议、巡察办巡察组全体工作人员会议把各级关于巡视巡察工作的新部署、新精神、新制度列入学习内容，及时传达学习。推动建立工作机制，要求巡察工作领导小组根据各级巡视巡察文件精神，及时修订区委巡察工作规划、全覆盖工作方案，完善了巡察工作实施办法等指导性文件。三是强化培训，打造队伍。要求全体巡察干部在做到忠诚干净担当的同时，也要具备深厚的专业知识功底。在区委巡察办统一培训的基础上，每轮巡察启动时就巡察工作原则和要求、对象和内容、方式和程序及被巡察单位的主要职能等进行再培训、再梳理、再强调，筑牢政策基础，促使每个巡察干部练就一身“硬功夫”。</w:t>
      </w:r>
    </w:p>
    <w:p>
      <w:pPr>
        <w:ind w:left="0" w:right="0" w:firstLine="560"/>
        <w:spacing w:before="450" w:after="450" w:line="312" w:lineRule="auto"/>
      </w:pPr>
      <w:r>
        <w:rPr>
          <w:rFonts w:ascii="宋体" w:hAnsi="宋体" w:eastAsia="宋体" w:cs="宋体"/>
          <w:color w:val="000"/>
          <w:sz w:val="28"/>
          <w:szCs w:val="28"/>
        </w:rPr>
        <w:t xml:space="preserve">二、丰富巡察形式，打通从严治党“最后一公里”</w:t>
      </w:r>
    </w:p>
    <w:p>
      <w:pPr>
        <w:ind w:left="0" w:right="0" w:firstLine="560"/>
        <w:spacing w:before="450" w:after="450" w:line="312" w:lineRule="auto"/>
      </w:pPr>
      <w:r>
        <w:rPr>
          <w:rFonts w:ascii="宋体" w:hAnsi="宋体" w:eastAsia="宋体" w:cs="宋体"/>
          <w:color w:val="000"/>
          <w:sz w:val="28"/>
          <w:szCs w:val="28"/>
        </w:rPr>
        <w:t xml:space="preserve">作为区委主要负责同志，我始终坚持以党的政治建设为统领，切实担负起履行“两个维护”的政治责任，充分发挥巡察政治监督和政治导向作用，确保统一思想、统一行动、统一落实。坚持全面巡察，践行“两个维护”。巡察全覆盖是推动全面从严治党的规定动作，也是一届任期内必须完成的政治任务。自2024年启动巡察工作以来，埇桥区先后开展了十四轮常规巡察，共巡察全覆盖单位405个，覆盖率达到84%。紧紧围绕党和群众普遍关心的问题，推动解决问题、严格查办问题线索，得到了基层群众的认可。聚焦扶贫领域，巡察发力基层。按照省委对巡视巡察一体谋划、一体部署、一体推进、一体落实的工作要求，配合市委开展了脱贫攻坚专项巡察，完成对25个乡镇74个贫困村巡察全覆盖，对移交问题线索，纪检监察机关以“零容忍”和“无禁区”的态度，积极运用“四种形态”优先查办，有力维护贫困户的切身利益。打好“组合拳”，推动巡察高质量。对个别巡察整改工作不力、领导干部思想不重视单位开展巡察“回头看”，对重点人重点问题开展“点穴式”巡察。</w:t>
      </w:r>
    </w:p>
    <w:p>
      <w:pPr>
        <w:ind w:left="0" w:right="0" w:firstLine="560"/>
        <w:spacing w:before="450" w:after="450" w:line="312" w:lineRule="auto"/>
      </w:pPr>
      <w:r>
        <w:rPr>
          <w:rFonts w:ascii="宋体" w:hAnsi="宋体" w:eastAsia="宋体" w:cs="宋体"/>
          <w:color w:val="000"/>
          <w:sz w:val="28"/>
          <w:szCs w:val="28"/>
        </w:rPr>
        <w:t xml:space="preserve">三、提升巡察效果，推深做实巡察“后半篇文章”</w:t>
      </w:r>
    </w:p>
    <w:p>
      <w:pPr>
        <w:ind w:left="0" w:right="0" w:firstLine="560"/>
        <w:spacing w:before="450" w:after="450" w:line="312" w:lineRule="auto"/>
      </w:pPr>
      <w:r>
        <w:rPr>
          <w:rFonts w:ascii="宋体" w:hAnsi="宋体" w:eastAsia="宋体" w:cs="宋体"/>
          <w:color w:val="000"/>
          <w:sz w:val="28"/>
          <w:szCs w:val="28"/>
        </w:rPr>
        <w:t xml:space="preserve">作为区委主要负责同志，我始终把巡察整改作为推动解决问题的着力点，确保巡察发现的问题“件件有着落”。一是建立清单，销号管理。要求被巡察单位坚持问题导向，以反馈意见为切入口和突破口，列出问题清单、责任清单和措施清单，坚持一个问题一套方案，整改一个销号一个巩固一个，实行“全程挂单整改制”，坚决做到问题不整改不放过，整改不到位不放过。二是分类处置，压实责任。根据干部管理权限和职责分工，严格按照“四种形态”分类处置。纪检监察机关对巡察移交的问题线索优先办理、重点查处、快查快结；</w:t>
      </w:r>
    </w:p>
    <w:p>
      <w:pPr>
        <w:ind w:left="0" w:right="0" w:firstLine="560"/>
        <w:spacing w:before="450" w:after="450" w:line="312" w:lineRule="auto"/>
      </w:pPr>
      <w:r>
        <w:rPr>
          <w:rFonts w:ascii="宋体" w:hAnsi="宋体" w:eastAsia="宋体" w:cs="宋体"/>
          <w:color w:val="000"/>
          <w:sz w:val="28"/>
          <w:szCs w:val="28"/>
        </w:rPr>
        <w:t xml:space="preserve">组织部门对巡察发现党建、选人用人方面的问题认真调查核实。三是点面结合，举一反三。整改工作中强化举一反三，认真梳理反馈问题台账，列出“共性问题清单”，要求全区各级党组织针对共性问题进行自查自纠，对照整改、未巡先改，以点带面放大延伸巡察效应。同时对于重点整改任务，通过发函交办、及时催办、实地促办、挂牌督办等方式推动整改落实。坚持问题整改到哪里，制度就跟进到哪里，从体制机制上堵塞滋生问题的漏洞。</w:t>
      </w:r>
    </w:p>
    <w:p>
      <w:pPr>
        <w:ind w:left="0" w:right="0" w:firstLine="560"/>
        <w:spacing w:before="450" w:after="450" w:line="312" w:lineRule="auto"/>
      </w:pPr>
      <w:r>
        <w:rPr>
          <w:rFonts w:ascii="宋体" w:hAnsi="宋体" w:eastAsia="宋体" w:cs="宋体"/>
          <w:color w:val="000"/>
          <w:sz w:val="28"/>
          <w:szCs w:val="28"/>
        </w:rPr>
        <w:t xml:space="preserve">四、稳步扎实推进，高质量完成巡察全覆盖</w:t>
      </w:r>
    </w:p>
    <w:p>
      <w:pPr>
        <w:ind w:left="0" w:right="0" w:firstLine="560"/>
        <w:spacing w:before="450" w:after="450" w:line="312" w:lineRule="auto"/>
      </w:pPr>
      <w:r>
        <w:rPr>
          <w:rFonts w:ascii="宋体" w:hAnsi="宋体" w:eastAsia="宋体" w:cs="宋体"/>
          <w:color w:val="000"/>
          <w:sz w:val="28"/>
          <w:szCs w:val="28"/>
        </w:rPr>
        <w:t xml:space="preserve">下一步，区委将坚持以习近平新时代中国特色社会主义思想为指导，贯彻落实十九届四中全会、十九届中央纪委四次全会精神和党中央、省委、市委部署要求，深入推进巡察高质量全覆盖。年内计划开展3轮常规巡察，完成九届区委巡察全覆盖。聚焦基层重点领域开展专项巡察、适时开展巡察“回头看”，坚持有形覆盖和有效覆盖相统一，健全巡察与组织、审计、司法等相关部门的协调机制，提升监督实效。积极结合省、市委巡察机构的培训计划，组织业务骨干参加各级巡视巡察业务培训，进一步提高巡察人员的业务素质。尽快配齐配强巡察专职力量，健全完善巡察整改督查机制，深化与纪检监察机关和组织部门整改日常监督协作，推动巡察整改日常监督落实落细。</w:t>
      </w:r>
    </w:p>
    <w:p>
      <w:pPr>
        <w:ind w:left="0" w:right="0" w:firstLine="560"/>
        <w:spacing w:before="450" w:after="450" w:line="312" w:lineRule="auto"/>
      </w:pPr>
      <w:r>
        <w:rPr>
          <w:rFonts w:ascii="黑体" w:hAnsi="黑体" w:eastAsia="黑体" w:cs="黑体"/>
          <w:color w:val="000000"/>
          <w:sz w:val="36"/>
          <w:szCs w:val="36"/>
          <w:b w:val="1"/>
          <w:bCs w:val="1"/>
        </w:rPr>
        <w:t xml:space="preserve">第五篇：主体责任落实情况报告</w:t>
      </w:r>
    </w:p>
    <w:p>
      <w:pPr>
        <w:ind w:left="0" w:right="0" w:firstLine="560"/>
        <w:spacing w:before="450" w:after="450" w:line="312" w:lineRule="auto"/>
      </w:pPr>
      <w:r>
        <w:rPr>
          <w:rFonts w:ascii="宋体" w:hAnsi="宋体" w:eastAsia="宋体" w:cs="宋体"/>
          <w:color w:val="000"/>
          <w:sz w:val="28"/>
          <w:szCs w:val="28"/>
        </w:rPr>
        <w:t xml:space="preserve">主体责任落实情况报告</w:t>
      </w:r>
    </w:p>
    <w:p>
      <w:pPr>
        <w:ind w:left="0" w:right="0" w:firstLine="560"/>
        <w:spacing w:before="450" w:after="450" w:line="312" w:lineRule="auto"/>
      </w:pPr>
      <w:r>
        <w:rPr>
          <w:rFonts w:ascii="宋体" w:hAnsi="宋体" w:eastAsia="宋体" w:cs="宋体"/>
          <w:color w:val="000"/>
          <w:sz w:val="28"/>
          <w:szCs w:val="28"/>
        </w:rPr>
        <w:t xml:space="preserve">篇一：党委主体责任落实情况报告 国投集团党委履行党风廉政建设主体责任的报告 根据区纪委《关于做好2024落实党风廉政建设“两个责任”有关工作的通知》（涪区纪发〔2024〕2号）文件精神，现将市总工会党组履行党风廉政建设主体责任情况报告如下: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一、党组履行党风廉政建设责任制主体责任情况 2024年,市总工会紧紧围绕深化改革、依法监管、优化服务、提升素质的工作目标，认真落实党风廉政建设责任制，以改进工作作风、密切联系群众为重点推进作风建设，以“把权利关进制度的笼子里”为要求推进制度建设，以完善惩防体系为重点推进党风廉政建设，较好地完成了党风廉政建设各项任务，为推进我市“三城一市”和“两富”建设、开创工会工作新局面提供了坚强保证。</w:t>
      </w:r>
    </w:p>
    <w:p>
      <w:pPr>
        <w:ind w:left="0" w:right="0" w:firstLine="560"/>
        <w:spacing w:before="450" w:after="450" w:line="312" w:lineRule="auto"/>
      </w:pPr>
      <w:r>
        <w:rPr>
          <w:rFonts w:ascii="宋体" w:hAnsi="宋体" w:eastAsia="宋体" w:cs="宋体"/>
          <w:color w:val="000"/>
          <w:sz w:val="28"/>
          <w:szCs w:val="28"/>
        </w:rPr>
        <w:t xml:space="preserve">（一）强化责任意识，认真落实党风廉政建设责任制。市总党组按照中央和省委、市委的部署，认真落实主体责任，健全完善“一把手负总责，分管领导各负其责，班子成员齐抓共管、纪检部门组织协调”的领导体制和工作机制，召开了4次党组会、5次中心组理论学习会议和5次中层以上干部会议，对党风廉政建设和作风建设等方面进行专题学习、分析研究、落实责任、强化监督。对重点任务和工作责任分解细化、责任到人，形成横向到边、纵向到底、覆盖完整、责任落实的责任体系。组织召开工会机关及直属单位全体人员参加的党风廉政建设工作会议，总结、部署党风廉政建设年工作，签订党风廉政建设责任书。同时，开展了廉政谈心谈话，进一步明确领导干部和中层干部廉政建设工作责任，确保党风廉政建设和作风建设各项任务有效落实。一是抓班子，突出主体责任。市总党组认真执行民主集中制，定期组织召开中心组学习会、主席办公会议、党组会议、民主生活会和全体干部职工会，实行集体决策、民主议事、政务公开。班子成员积极履行“一岗双责”，明确责任主体既抓业务工作，又抓党风廉政建设的双重责任，在工作、学习和生活中能够自觉做到讲党性、重品行、作表率，不断加强党性修养和世界观的改造，坚定理想信念，践行群众路线，带头改进作风。二是抓落实，突出举措有力。一是签订责任状，强化责任分工。通过党组书记与部室（事业单位）主要负责人签订责任状，真正形成了“横向到边，纵向到底”的全覆盖责任体系和一级抓一级、层层抓落实的工作机制。二是实行挂点联系制度。每个班子成员联系一个支部，并通过日常走访调查、检查考评、参加组织生活会等方式，有效指导和促进了联系支部党风廉政建设责任制的有效落实。三是积极推行党务、政务公开工作。在干部提拔、发展党员等环节实施阳光操作和透明公开，自觉接受群众监督和社会监督。三是抓管理，突出制度建设。为加强机关作风监督管理，进一步改善机关形象，制定完善机关工作人员守则、机关考勤等一系列制度。一是完善机关工作人员守则。加强对机关工作人员的管理，切实改进工作作风，保证廉洁、公正、高效。二是成立作风督查小组。抽调机关人员成立督查小组，由班子成员带班，不定期对机关人员在岗情况、工作情况进行督察，并进行通报，强化机关作风建设。三是完善机关考勤请假休假制度。加强考勤管理，严肃上班纪律，完善请假制度，规范请假手续、审批权限和处罚标准。四是建立干部出行公示制度。制定人员出勤公示栏，对人员的出勤、行踪实行动态公示。</w:t>
      </w:r>
    </w:p>
    <w:p>
      <w:pPr>
        <w:ind w:left="0" w:right="0" w:firstLine="560"/>
        <w:spacing w:before="450" w:after="450" w:line="312" w:lineRule="auto"/>
      </w:pPr>
      <w:r>
        <w:rPr>
          <w:rFonts w:ascii="宋体" w:hAnsi="宋体" w:eastAsia="宋体" w:cs="宋体"/>
          <w:color w:val="000"/>
          <w:sz w:val="28"/>
          <w:szCs w:val="28"/>
        </w:rPr>
        <w:t xml:space="preserve">（二）强化廉政教育，引导党员牢固树立理想信念和宗旨观念。市总党组始终坚持把党风廉政教育作为一项基础性工作来抓，着力引导党员干部牢固树立理想信念和宗旨观念，努力增强全体党员干部的思想道德素质和廉洁自律意识。一是结合党的群体路线教育实践活动全面加强廉政教育。坚持把党风廉政学习教育纳入党委中心组学习计划，始终贯穿于全系统政治理论学习之中，从而不断增强全体干部职工的党性观念和拒腐防变的能力。重点学习了党的十八大报告、党章及《论群众路线——重要论述汇编》、总书记近期重要讲话内容等，加强中央“八项规定”、省委“28条办法”的宣传教育，增强各级领导干部抓作风建设的自觉性和主动性。党组书记为全体机关干部上了题为“廉洁奉公 实干为民”的廉政党课，传达党的十八届三中全会对党风廉政建设的新要求、新部署和新精神。二是结合“道德讲堂”活动全面加强廉政教育。抓住“五一”、“七一”纪念活动等重要节点，认真落实“一把手”上廉政党课和开展廉政谈话活动；组织党员干部赴省廉政教育基地开展廉政警示教育活动，集中观看廉政警示教育片及廉政建设专题片，参观“红廉馆”，在机关干部队伍中设置“警戒线”，构筑“防火墙”；开展读书思廉活动，班子成员带头学习廉政书籍，党员干部职工结合支部活动，撰写读书心得体会90多篇；组织机关干部到省廉政文化教育基地参观，还组织机关党员干部到学习。三是结合廉政文化进机关活动全面加强廉政教育。通过在机关设置廉政文化宣传标语及廉政标志，采购增加了一批廉政书刊，组织观看廉政电教片等加强廉政文化宣传，努力营造以廉为荣，以贪为耻的氛围。还开展读书思廉活动，党员干部读书后积极撰写廉政心得，牢固树立正确的权力观、地位观和利益观。主要领导对新提拔的中层干部进行廉政谈话，增强中层干部拒腐防变的能力。</w:t>
      </w:r>
    </w:p>
    <w:p>
      <w:pPr>
        <w:ind w:left="0" w:right="0" w:firstLine="560"/>
        <w:spacing w:before="450" w:after="450" w:line="312" w:lineRule="auto"/>
      </w:pPr>
      <w:r>
        <w:rPr>
          <w:rFonts w:ascii="宋体" w:hAnsi="宋体" w:eastAsia="宋体" w:cs="宋体"/>
          <w:color w:val="000"/>
          <w:sz w:val="28"/>
          <w:szCs w:val="28"/>
        </w:rPr>
        <w:t xml:space="preserve">（三）认真落实中央“八项规定”，切实改进工作作风。认真贯彻落实中央、省委、市委关于加强干部作风建设的要求和全市作风建设大会精神，巩固“作风转变年”成果，提高工会干部队伍素质，改善机关服务质量，建设勤政、廉洁、务实、高效的工作队伍，制定了《嘉兴市总工会关于进一步加强和改进机关作风、争创“五型”机关的实施方案》，明确责任，并在实际工作中认真抓好落实。一是严格遵守党风廉政规定。严格执行中央“八项规定”和省委“六个严禁”要求，下基层调研、会议活动、检查指导工作时，做到严于律己，不收受各种礼品、礼金、有价证券、支付凭证、商业预付卡和纪念品、土特产，不借用各种名义组织和参与用公款支付的高消费娱乐、健身活动；做到压缩发文数量，发文应当注重实效，切实解决实际问题，坚持少而精、重质量、求实效的原则。从严控制各类会议，落实会议审批制度。严格控制各类会议活动规模，减少参加人员，压缩会议时间。规范外出考察活动，从严控制干部外出学习考察的时间、频率及组团规模；加强办公物品、设施的使用管理，提倡无纸办公，尽量双面用纸，严格控制文件印刷数量。严格办理财务报销手续，从严控制差旅、会议和活动费开支。认真遵守公共机构节能管理规定，从自身和现在做起，节约每一张纸、每一滴水、每一度电。加强公务接待管理，严格遵守和执行公务接待标准和日常接待规定，做到不超范围、超规格接待。篇二：XXX乡党委履行主体责任情况报告 XXX乡党委履行主体责任情况报告 2024年在县委的坚强领导和县纪委的正确指导下，XXX乡党委以落实党风廉政建设责任制为抓手，深入推进党风廉政建设和反腐败工作，为加快建设富裕、文明、和谐、稳定的XXX提供了坚强有力的纪律保障。根据县纪委《关于认真做好党委（党组）履行党风廉政建设主体责任情况报告工作的通知》精神，现将XXX乡党委2024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一、履行主体责任情况</w:t>
      </w:r>
    </w:p>
    <w:p>
      <w:pPr>
        <w:ind w:left="0" w:right="0" w:firstLine="560"/>
        <w:spacing w:before="450" w:after="450" w:line="312" w:lineRule="auto"/>
      </w:pPr>
      <w:r>
        <w:rPr>
          <w:rFonts w:ascii="宋体" w:hAnsi="宋体" w:eastAsia="宋体" w:cs="宋体"/>
          <w:color w:val="000"/>
          <w:sz w:val="28"/>
          <w:szCs w:val="28"/>
        </w:rPr>
        <w:t xml:space="preserve">（一）、领导班子履责情况</w:t>
      </w:r>
    </w:p>
    <w:p>
      <w:pPr>
        <w:ind w:left="0" w:right="0" w:firstLine="560"/>
        <w:spacing w:before="450" w:after="450" w:line="312" w:lineRule="auto"/>
      </w:pPr>
      <w:r>
        <w:rPr>
          <w:rFonts w:ascii="宋体" w:hAnsi="宋体" w:eastAsia="宋体" w:cs="宋体"/>
          <w:color w:val="000"/>
          <w:sz w:val="28"/>
          <w:szCs w:val="28"/>
        </w:rPr>
        <w:t xml:space="preserve">1、统一领导责任。一是落实主体责任。成立了以党委书XXX为组长，乡长XXX为副组长，其他班子领导为成员的党风廉政建设领导小组，健全“一把手负总责，分管领导各负其责，班子成员齐抓共管，纪委监督”的领导体制和工作机制。乡属单位、各行政村也都成立了以党组织负责人为组长的领导小组。二是乡党委对反腐倡廉工作进行了统一安排，年初，确定了14项工作任务分解给班子成员，并落实了主管领导。三是细化村级党组织目标管理考核。与各村签订党风廉政建设责任状，把11项村级反腐倡廉工作任务下达到村，明确考核细则，作为年终对村目标管理考核的重要内容之一。</w:t>
      </w:r>
    </w:p>
    <w:p>
      <w:pPr>
        <w:ind w:left="0" w:right="0" w:firstLine="560"/>
        <w:spacing w:before="450" w:after="450" w:line="312" w:lineRule="auto"/>
      </w:pPr>
      <w:r>
        <w:rPr>
          <w:rFonts w:ascii="宋体" w:hAnsi="宋体" w:eastAsia="宋体" w:cs="宋体"/>
          <w:color w:val="000"/>
          <w:sz w:val="28"/>
          <w:szCs w:val="28"/>
        </w:rPr>
        <w:t xml:space="preserve">2、宣传教育责任。在推进党风廉政建设工作中，坚持教育为先、预防为主的原则，把对党员干部的思想政治教育放在首位，充分利用每次乡、村干部大会，结合工作实际开展一系列党风廉政教育。一是深入开展党的十八大、总书记在十八届中央纪委三次全会上的讲话精神的学习贯彻活动，先后组织乡、村党员干部学习了《中国共产党纪律处分条例》、《农村基层干部廉洁履行职责若干规定（试行）》以及中央、省、市一系列关于廉洁自律各项规定,教育和引导党员干部树立共产主义信念，切实提高广大党员干部责任意识和纪律意识，促使全体党员干部廉洁自律。二是组织全乡各村书记主任收看警示教育片，通过因经济、财务等犯罪入刑人员现身说法来保持警钟长鸣，防微杜渐。三是深化廉政风险防控工作，做到“四个到位”，即排查到位、公开到位、执行到位、动态监管，同时利用廉政风险防控系统，做好提醒教育。</w:t>
      </w:r>
    </w:p>
    <w:p>
      <w:pPr>
        <w:ind w:left="0" w:right="0" w:firstLine="560"/>
        <w:spacing w:before="450" w:after="450" w:line="312" w:lineRule="auto"/>
      </w:pPr>
      <w:r>
        <w:rPr>
          <w:rFonts w:ascii="宋体" w:hAnsi="宋体" w:eastAsia="宋体" w:cs="宋体"/>
          <w:color w:val="000"/>
          <w:sz w:val="28"/>
          <w:szCs w:val="28"/>
        </w:rPr>
        <w:t xml:space="preserve">3、作风建设责任。全年定期或不定期采取多种形式进行检查，严肃工作纪律，重点加强上班时间、值班期间工作纪律监督检查。围绕转变机关作风、增强服务观念和提高办事效率，充分发挥纪检监察职能，有效介入土地征迁、重点工程配合、清洁工程、服务群众等经济社会发展软环境建设的各个环节，坚决查处服务承诺不兑现、办事拖拉推诿等行为，促进了干部作风的进一步好转和经济社会发展软环境的进一步优化。上半年，2名村干部因工作不力被诫勉谈话。</w:t>
      </w:r>
    </w:p>
    <w:p>
      <w:pPr>
        <w:ind w:left="0" w:right="0" w:firstLine="560"/>
        <w:spacing w:before="450" w:after="450" w:line="312" w:lineRule="auto"/>
      </w:pPr>
      <w:r>
        <w:rPr>
          <w:rFonts w:ascii="宋体" w:hAnsi="宋体" w:eastAsia="宋体" w:cs="宋体"/>
          <w:color w:val="000"/>
          <w:sz w:val="28"/>
          <w:szCs w:val="28"/>
        </w:rPr>
        <w:t xml:space="preserve">4、选人用人责任。严格按照《干部任用条例》的规定和要求选任干部。坚持“任人唯贤、德才兼备”的选拔任用原则，注重选拔群众公认、注重实绩、在本职岗位上表现优秀的干部。坚持资格条件不符合要求的不提拔，群众基础差、威信低的不提拔，严把干部入口关，无一例违反规定突击调动提拔的干部。坚持大稳定、小调整的调整原则，有计划、有步骤地推进干部任用工作。上半年，严格按照程序研究讨论提拔村支委干部2人。</w:t>
      </w:r>
    </w:p>
    <w:p>
      <w:pPr>
        <w:ind w:left="0" w:right="0" w:firstLine="560"/>
        <w:spacing w:before="450" w:after="450" w:line="312" w:lineRule="auto"/>
      </w:pPr>
      <w:r>
        <w:rPr>
          <w:rFonts w:ascii="宋体" w:hAnsi="宋体" w:eastAsia="宋体" w:cs="宋体"/>
          <w:color w:val="000"/>
          <w:sz w:val="28"/>
          <w:szCs w:val="28"/>
        </w:rPr>
        <w:t xml:space="preserve">5、制度建设责任。乡党委认真落实习总书记把权力关进制度的笼子里的要求，建立健全《XXX乡党委会议制度》、《XXX乡党委重大问题议事制度》、《XXX乡关于领导班子及其成员分工的通知》等制度文件，制定了党委会议流程图，进一步规范领导班子决策行为，提高科学决策、民主决策水平。按照县委组织部的要求，领导干部认真报告个人有关事项，接受组织监督。建立廉政风险预警机制，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6、惩治腐败责任。上半年，在乡党委的统一领导和支持下，共查处各类违纪案件3件，3名党员受到党纪处分，撤销2名村党支部书职务。针对村支部两名干部违法违纪事件，要求领导干部履行好“一岗双责”，要求干部强化自律意识，并重点就易发腐败的财务管理环节等，加强了相应的监管措施。同时，在机关干部大会、村干部大会上进行通报，强调廉政建设的重要性、执行制度的严肃性，严防新的腐败行为发生。</w:t>
      </w:r>
    </w:p>
    <w:p>
      <w:pPr>
        <w:ind w:left="0" w:right="0" w:firstLine="560"/>
        <w:spacing w:before="450" w:after="450" w:line="312" w:lineRule="auto"/>
      </w:pPr>
      <w:r>
        <w:rPr>
          <w:rFonts w:ascii="宋体" w:hAnsi="宋体" w:eastAsia="宋体" w:cs="宋体"/>
          <w:color w:val="000"/>
          <w:sz w:val="28"/>
          <w:szCs w:val="28"/>
        </w:rPr>
        <w:t xml:space="preserve">7、监督管理责任。定期听取工作汇报，充分支持乡纪委开展本职工作，及时协调解决工作难题。加大人力、物力投入，实施纪委规范化建设，实现“四有”标准，达到了有牌子、有办公场所、有办公办案设备（电话、电脑、打印机、传真机、照相机、举报箱、档案柜等）、有基本的交通保证等要求。配齐配强纪委副书记和纪检专干。支持纪委书记履行职责，保证其参与乡党委工作决策、干部任免、项目安排和大额资金监管等重要事项的权力。</w:t>
      </w:r>
    </w:p>
    <w:p>
      <w:pPr>
        <w:ind w:left="0" w:right="0" w:firstLine="560"/>
        <w:spacing w:before="450" w:after="450" w:line="312" w:lineRule="auto"/>
      </w:pPr>
      <w:r>
        <w:rPr>
          <w:rFonts w:ascii="宋体" w:hAnsi="宋体" w:eastAsia="宋体" w:cs="宋体"/>
          <w:color w:val="000"/>
          <w:sz w:val="28"/>
          <w:szCs w:val="28"/>
        </w:rPr>
        <w:t xml:space="preserve">8、示范表率责任。半年来，采取多种形式组织班子成员认真学习县委、县纪委全会精神，认真开展反腐倡廉宣传教育工作，通过学习和深入开展各项活动，增强了班子成员廉洁从政、遵纪守法的意识。同时，认真落实述职述德述廉等党内监督制度和领导干部廉洁从政相关规定,班子自身建设得到了进一步加强。</w:t>
      </w:r>
    </w:p>
    <w:p>
      <w:pPr>
        <w:ind w:left="0" w:right="0" w:firstLine="560"/>
        <w:spacing w:before="450" w:after="450" w:line="312" w:lineRule="auto"/>
      </w:pPr>
      <w:r>
        <w:rPr>
          <w:rFonts w:ascii="宋体" w:hAnsi="宋体" w:eastAsia="宋体" w:cs="宋体"/>
          <w:color w:val="000"/>
          <w:sz w:val="28"/>
          <w:szCs w:val="28"/>
        </w:rPr>
        <w:t xml:space="preserve">（二）、主要负责人履责情况</w:t>
      </w:r>
    </w:p>
    <w:p>
      <w:pPr>
        <w:ind w:left="0" w:right="0" w:firstLine="560"/>
        <w:spacing w:before="450" w:after="450" w:line="312" w:lineRule="auto"/>
      </w:pPr>
      <w:r>
        <w:rPr>
          <w:rFonts w:ascii="宋体" w:hAnsi="宋体" w:eastAsia="宋体" w:cs="宋体"/>
          <w:color w:val="000"/>
          <w:sz w:val="28"/>
          <w:szCs w:val="28"/>
        </w:rPr>
        <w:t xml:space="preserve">1、领导负责责任。做到四亲自，即重要工作亲自部署、重大问题亲自过问、重点环节亲自协调、重要案件亲自督办。研究制定了XXX乡党风廉政建设和作风建设工作计划、目标要求和具体措施，并能及时抓部署、抓协调、抓督促、抓落实。支持乡纪委开展每月一次的明查暗访，促进了干部作风的转变。坚持班子集中研究、集体决定、做好表率，严格控制各种费用的支出，单位公务接待费同比下降80%，有力地杜绝了公款吃喝、奢侈浪费现象的发生。</w:t>
      </w:r>
    </w:p>
    <w:p>
      <w:pPr>
        <w:ind w:left="0" w:right="0" w:firstLine="560"/>
        <w:spacing w:before="450" w:after="450" w:line="312" w:lineRule="auto"/>
      </w:pPr>
      <w:r>
        <w:rPr>
          <w:rFonts w:ascii="宋体" w:hAnsi="宋体" w:eastAsia="宋体" w:cs="宋体"/>
          <w:color w:val="000"/>
          <w:sz w:val="28"/>
          <w:szCs w:val="28"/>
        </w:rPr>
        <w:t xml:space="preserve">2、组织推动责任。牵头召开班子成员会议，每季度至少一次专题研究责任制落实情况。按时参加涉及党风廉政建设全局性工作的会议和活动，签批有关重要文件和材料。2024年以乡党委名义下发纪委工作的文件2个，内容涵盖作风、考核、制度建设等方面，这些文件的出台，有力的推动了党风廉政建设。工作一分部署、九分落实，机制形成后，能通过听取汇报、问询、协调、督查等方式及时检查，促使开展到位。</w:t>
      </w:r>
    </w:p>
    <w:p>
      <w:pPr>
        <w:ind w:left="0" w:right="0" w:firstLine="560"/>
        <w:spacing w:before="450" w:after="450" w:line="312" w:lineRule="auto"/>
      </w:pPr>
      <w:r>
        <w:rPr>
          <w:rFonts w:ascii="宋体" w:hAnsi="宋体" w:eastAsia="宋体" w:cs="宋体"/>
          <w:color w:val="000"/>
          <w:sz w:val="28"/>
          <w:szCs w:val="28"/>
        </w:rPr>
        <w:t xml:space="preserve">3、教育监管责任。牵头完善党委会议事规则、党风监督、领导干部离任审计、个人重大事项报告和党务政务公开等制度，树立廉洁从政意识。实行党政班子成员廉洁自律承诺和实事计划公开，接受全乡干部、群众监督。发挥乡纪委监督作用，对乡班子成员、中层干部、村书记主任廉洁从政、履行党风廉政建设职责情况进行不定期监督检查，对苗头性问题及时提醒和处臵，全年未发生乡干部违纪违规行为，给予2名村干部党纪处分。</w:t>
      </w:r>
    </w:p>
    <w:p>
      <w:pPr>
        <w:ind w:left="0" w:right="0" w:firstLine="560"/>
        <w:spacing w:before="450" w:after="450" w:line="312" w:lineRule="auto"/>
      </w:pPr>
      <w:r>
        <w:rPr>
          <w:rFonts w:ascii="宋体" w:hAnsi="宋体" w:eastAsia="宋体" w:cs="宋体"/>
          <w:color w:val="000"/>
          <w:sz w:val="28"/>
          <w:szCs w:val="28"/>
        </w:rPr>
        <w:t xml:space="preserve">4、以上率下责任。打铁还需自身硬，半年来，能注重8小时以外的廉洁自律，在公务和社交活动中严格遵守廉洁自律和中央、省、市、县对作风、廉政等方面的有关规定。没有利用职权和职务上的影响谋取不正当利益；没有私自从事营利活动；没有行贿受贿和利用职权收受各种礼金、礼券；没有参加用公费组织的旅游活动；没有违法违纪行为；没有参与赌博；没有篇三：12月份落实主体责任报告 五寨县经管中心党支部、单位落实主体责任 情况报告 为认真贯彻中共五寨县委《关于落实党风廉政建设党委主体责任和纪委监督责任的实施意见(试行)》（五发 [2024]15号）文件精神，我单位制定了关于落实党风廉政建设党委主体责任和纪委监督责任的实施意见及相关配套工作制度，现将一年来落实主体责任情况报告如下：</w:t>
      </w:r>
    </w:p>
    <w:p>
      <w:pPr>
        <w:ind w:left="0" w:right="0" w:firstLine="560"/>
        <w:spacing w:before="450" w:after="450" w:line="312" w:lineRule="auto"/>
      </w:pPr>
      <w:r>
        <w:rPr>
          <w:rFonts w:ascii="宋体" w:hAnsi="宋体" w:eastAsia="宋体" w:cs="宋体"/>
          <w:color w:val="000"/>
          <w:sz w:val="28"/>
          <w:szCs w:val="28"/>
        </w:rPr>
        <w:t xml:space="preserve">一、落实主体责任情况</w:t>
      </w:r>
    </w:p>
    <w:p>
      <w:pPr>
        <w:ind w:left="0" w:right="0" w:firstLine="560"/>
        <w:spacing w:before="450" w:after="450" w:line="312" w:lineRule="auto"/>
      </w:pPr>
      <w:r>
        <w:rPr>
          <w:rFonts w:ascii="宋体" w:hAnsi="宋体" w:eastAsia="宋体" w:cs="宋体"/>
          <w:color w:val="000"/>
          <w:sz w:val="28"/>
          <w:szCs w:val="28"/>
        </w:rPr>
        <w:t xml:space="preserve">1、领导班子履责情况 2024年中心领导班子成员始终把落实党风廉政建设责任制作为反腐倡廉建设的龙头工程来抓，自觉遵守廉政准则，严格规范一言一行，抓班子、带队伍、做表率，以优良的党风带政风促民风，切实承担起“第一责任人”的责任。始终把落实“一把手”责任作为执行责任制的关键环节来抓，将党风廉政建设和反腐败工作纳入重要议事日程，反复强调党风廉政和惩防体系建设的重要性，告诫广大党员干部时时处处严格要求自己。其他班子成员自觉履行“一岗双责”，切实抓好分管范围内党风廉政建设和反腐败工作，一年来中心党支部共研究部署反腐倡廉工作4次，举办了专题学习会，学习总书记在中央纪委全会上的重要讲话精神、落实党风廉政建设责任制以及有关法律法规。</w:t>
      </w:r>
    </w:p>
    <w:p>
      <w:pPr>
        <w:ind w:left="0" w:right="0" w:firstLine="560"/>
        <w:spacing w:before="450" w:after="450" w:line="312" w:lineRule="auto"/>
      </w:pPr>
      <w:r>
        <w:rPr>
          <w:rFonts w:ascii="宋体" w:hAnsi="宋体" w:eastAsia="宋体" w:cs="宋体"/>
          <w:color w:val="000"/>
          <w:sz w:val="28"/>
          <w:szCs w:val="28"/>
        </w:rPr>
        <w:t xml:space="preserve">2、主要责任人履责情况 中心党支部书记切实履行“第一责任人”职责，强化第一责任人意识，致力于党建工作，从思想上增强党支部的管党意识，提高管党能力，带头精心研究制定党建工作思路、规划及措施办法，狠抓基层党组织班子及队伍建设，加强学习，努力提高中心支部班子成员领导水平和执政能力，坚持组织党员干部定期进行党课学习，要求班子成员撰写学习心得，紧紧围绕保持和发展党的先进性和纯洁性，以为民务实清廉为主要内容，切实加强中心全体党员马克思主义群众观点和党的群众路线教育，把贯彻落实中央八项规定精神作为切入点，进一步增强党员干部党性修养，转变干部工作作风。</w:t>
      </w:r>
    </w:p>
    <w:p>
      <w:pPr>
        <w:ind w:left="0" w:right="0" w:firstLine="560"/>
        <w:spacing w:before="450" w:after="450" w:line="312" w:lineRule="auto"/>
      </w:pPr>
      <w:r>
        <w:rPr>
          <w:rFonts w:ascii="宋体" w:hAnsi="宋体" w:eastAsia="宋体" w:cs="宋体"/>
          <w:color w:val="000"/>
          <w:sz w:val="28"/>
          <w:szCs w:val="28"/>
        </w:rPr>
        <w:t xml:space="preserve">3、班子成员履责情况 中心党支部班子成员在中心支部及农委党总支的正确领导下，深入贯彻落实党的十八届三中、四中全会精神，中央、省市县纪委全会精神，按照反腐倡廉领导体制和工作机制的要求，认真履行党风廉政建设职责。把党风廉政建设和反腐败工作摆上重要议事日程，落实“一岗双责”，做到了与其他工作同部署、同落实、同检查、同考核。把党风廉政建设作为政治责任，坚持定期不定期研究党风廉政建设和反腐败工作。及时调整和充实了中心党风廉政建设和反腐败领导小组成员，为党风廉政建设责任制的落实提供了坚强的领导保障。</w:t>
      </w:r>
    </w:p>
    <w:p>
      <w:pPr>
        <w:ind w:left="0" w:right="0" w:firstLine="560"/>
        <w:spacing w:before="450" w:after="450" w:line="312" w:lineRule="auto"/>
      </w:pPr>
      <w:r>
        <w:rPr>
          <w:rFonts w:ascii="宋体" w:hAnsi="宋体" w:eastAsia="宋体" w:cs="宋体"/>
          <w:color w:val="000"/>
          <w:sz w:val="28"/>
          <w:szCs w:val="28"/>
        </w:rPr>
        <w:t xml:space="preserve">二、作风建设情况 一年来在中心支部书记及主任的正确领导下，把加强学习培训摆到机关作风建设的首要位置，精心谋划组织学习，提高机关党员、干部、职工的理论水平和整体素质，开展党的群众路线教育实践活动，使全体党员干部牢记并恪守全心全意为人民服务的根本宗旨，改进单位干部工作作风，严肃工作纪律，提高工作效率，开展了对干部作风建设情况的监督检查，同时将干部作风建设情况与干部日常考核与年终考核项结合，形成了加强单位作风建设的长效机制。</w:t>
      </w:r>
    </w:p>
    <w:p>
      <w:pPr>
        <w:ind w:left="0" w:right="0" w:firstLine="560"/>
        <w:spacing w:before="450" w:after="450" w:line="312" w:lineRule="auto"/>
      </w:pPr>
      <w:r>
        <w:rPr>
          <w:rFonts w:ascii="宋体" w:hAnsi="宋体" w:eastAsia="宋体" w:cs="宋体"/>
          <w:color w:val="000"/>
          <w:sz w:val="28"/>
          <w:szCs w:val="28"/>
        </w:rPr>
        <w:t xml:space="preserve">三、遵守纪律情况 中心党支部认真宣传学习了党的十八大、十八届三中、四中全会精神，组织单位党员干部召开讨论会、民主生活会，不断强化单位领导干部遵守政治纪律、维护社会稳定和民族团结意识，加强党风廉政建设，对本单位、党支部的各项重大决策均实施民主集中评议后做决定，杜绝领导独揽大权，独断专行现象。</w:t>
      </w:r>
    </w:p>
    <w:p>
      <w:pPr>
        <w:ind w:left="0" w:right="0" w:firstLine="560"/>
        <w:spacing w:before="450" w:after="450" w:line="312" w:lineRule="auto"/>
      </w:pPr>
      <w:r>
        <w:rPr>
          <w:rFonts w:ascii="宋体" w:hAnsi="宋体" w:eastAsia="宋体" w:cs="宋体"/>
          <w:color w:val="000"/>
          <w:sz w:val="28"/>
          <w:szCs w:val="28"/>
        </w:rPr>
        <w:t xml:space="preserve">四、廉洁从政情况 中心党支部书记、领导班子始终在思想、政治、行动上自觉与上级保持高度一致，大力倡导“勤政廉洁、求实奉献、立说立行”的工作作风，把“讲团结、创业绩、保廉洁”贯穿于工作全过程，干净干事，勤俭创业。始终保持良好心态，正确看待名利、权位，以身作则不接受可能对公正执行公务有影响的宴请；不接受与行使职权有关系的任何单位或个人的馈赠；不报销应由个人支付的任何费用；不利用职权、职务的影响谋取任何不正当利益。大力推进系统党风廉政建设，加强廉政警示教育，深入开展交心谈心活动，对事严格，待人宽容。坚持以制度管人、按制度办事，注重制度健全完善，狠抓制度落实到位。坚持规范、透明地行使“人权、事权和财权”，建立民主透明、公正规范的决策程序，注重集体决策和民主决策。及时公开各项政务工作，在自觉接受上级和社会监督的同时，加强对内部工作的自查和自律，切实提高效能，确保公正廉洁，提升服务形象。</w:t>
      </w:r>
    </w:p>
    <w:p>
      <w:pPr>
        <w:ind w:left="0" w:right="0" w:firstLine="560"/>
        <w:spacing w:before="450" w:after="450" w:line="312" w:lineRule="auto"/>
      </w:pPr>
      <w:r>
        <w:rPr>
          <w:rFonts w:ascii="宋体" w:hAnsi="宋体" w:eastAsia="宋体" w:cs="宋体"/>
          <w:color w:val="000"/>
          <w:sz w:val="28"/>
          <w:szCs w:val="28"/>
        </w:rPr>
        <w:t xml:space="preserve">五、存在的问题 对照共产党员的先进性标准要求认真查找自身存在的问题和不足，主要 有以下几点:</w:t>
      </w:r>
    </w:p>
    <w:p>
      <w:pPr>
        <w:ind w:left="0" w:right="0" w:firstLine="560"/>
        <w:spacing w:before="450" w:after="450" w:line="312" w:lineRule="auto"/>
      </w:pPr>
      <w:r>
        <w:rPr>
          <w:rFonts w:ascii="宋体" w:hAnsi="宋体" w:eastAsia="宋体" w:cs="宋体"/>
          <w:color w:val="000"/>
          <w:sz w:val="28"/>
          <w:szCs w:val="28"/>
        </w:rPr>
        <w:t xml:space="preserve">1、是服务意识还有待于进一步增强。对“服务是我们的天职”的 思想体会的不深不透，还没有自觉地把农民群众对我们的满意程度作为检验工作成效的最高标准，有些工作做的还不是那么令人满意，没有达到群众对我们的期盼和要求。</w:t>
      </w:r>
    </w:p>
    <w:p>
      <w:pPr>
        <w:ind w:left="0" w:right="0" w:firstLine="560"/>
        <w:spacing w:before="450" w:after="450" w:line="312" w:lineRule="auto"/>
      </w:pPr>
      <w:r>
        <w:rPr>
          <w:rFonts w:ascii="宋体" w:hAnsi="宋体" w:eastAsia="宋体" w:cs="宋体"/>
          <w:color w:val="000"/>
          <w:sz w:val="28"/>
          <w:szCs w:val="28"/>
        </w:rPr>
        <w:t xml:space="preserve">2、精神状态还不能很好的适应形势的要求。工作热情有所降低，精神状态不佳，安于现状，工作不够积极主动，不求有功，但求无过，还需要进一步增强事业心和责任感。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3、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 一样耐心。如对待对国家支农惠农政策政策不理解的群众存有急躁思想，不能以平和的心态做循循善诱的工作，有时态度生硬，不能尽最 大可能为群众提供方便。</w:t>
      </w:r>
    </w:p>
    <w:p>
      <w:pPr>
        <w:ind w:left="0" w:right="0" w:firstLine="560"/>
        <w:spacing w:before="450" w:after="450" w:line="312" w:lineRule="auto"/>
      </w:pPr>
      <w:r>
        <w:rPr>
          <w:rFonts w:ascii="宋体" w:hAnsi="宋体" w:eastAsia="宋体" w:cs="宋体"/>
          <w:color w:val="000"/>
          <w:sz w:val="28"/>
          <w:szCs w:val="28"/>
        </w:rPr>
        <w:t xml:space="preserve">4、是坚持学习还不够自觉。日常工作中总是有意无意地放松了自我学习，学习的自觉性、主动性不强。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5、是工作争先创优的意识不强。与时俱进，开拓创新，更新观念，大胆工作的思想树立得不牢固，工作中没有新的亮点;还不善于创新，不能够很好的灵活掌握方针政策，创造性地开展工作，争先创优。</w:t>
      </w:r>
    </w:p>
    <w:p>
      <w:pPr>
        <w:ind w:left="0" w:right="0" w:firstLine="560"/>
        <w:spacing w:before="450" w:after="450" w:line="312" w:lineRule="auto"/>
      </w:pPr>
      <w:r>
        <w:rPr>
          <w:rFonts w:ascii="宋体" w:hAnsi="宋体" w:eastAsia="宋体" w:cs="宋体"/>
          <w:color w:val="000"/>
          <w:sz w:val="28"/>
          <w:szCs w:val="28"/>
        </w:rPr>
        <w:t xml:space="preserve">六、努力方向和整改措施 中心党支部通过对以上存在的问题和原因分析，深深地感受到，做为党的基层组织，单位党员干部为民务实清廉和保持先进性的要求确实存在不足，必须引起高度重视，采取果断措施，切实加以解决，在加强党性修养和提高政治思想素质上下功夫;在拒腐防变、增强抵御力上下功夫;在真抓实篇四：党委落实党风廉政主体责任报告 履行党风廉政建设主体责任情况报告 根据党[2024]12号文件《关于召开落实党风廉政建设主体责任座谈会的通知》精神,现将党委2024年以来履行党风廉政建设主体责任情况报告如下: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一、党委履行党风廉政责任建设主体责任情况 2024年以来,党委在上级党组、纪检组的正确领导下，坚决贯彻落实中央、上级党组关于党风廉政建设和反腐败斗争的工作部署，将党风廉政建设纳入改革发展的总体布局，认真落实党风廉政建设责任制。主要工作内容包括如下：加强××党委书记和领导班子成员的领导责任，重视自身建设；认真做好干部选用和干部提拔，防止选人用人出现不正之风和腐败问题；坚持贯彻执行八项规定，将“改进工作作风、密切联系群众”作为专项整改方案，重点推进作风建设；强化权力制约和监督，制定《“三重一大”决策制度实施办法》规范决策程序，从源头防治腐败；加强对纪检监察的组织领导，开展内部审计、强化效能监察；以营造廉洁文化、完善体制建设、做好廉洁从业表率为载体不断自我完善，有效完成了党风廉政建设各项任务。</w:t>
      </w:r>
    </w:p>
    <w:p>
      <w:pPr>
        <w:ind w:left="0" w:right="0" w:firstLine="560"/>
        <w:spacing w:before="450" w:after="450" w:line="312" w:lineRule="auto"/>
      </w:pPr>
      <w:r>
        <w:rPr>
          <w:rFonts w:ascii="宋体" w:hAnsi="宋体" w:eastAsia="宋体" w:cs="宋体"/>
          <w:color w:val="000"/>
          <w:sz w:val="28"/>
          <w:szCs w:val="28"/>
        </w:rPr>
        <w:t xml:space="preserve">（一）加强××党委书记和领导班子成员的领导责任，重视自身建设。2024年，××党委制定《××落实党风廉政建设责任制实施细则》，把党风廉政建设与业务工作紧密结合，坚持集体领导与个人分工负责相结合，坚持谁主管谁负责，一级抓一级，层层抓落实，保证党风廉政建设和反腐败的各项工作落到实处。根据分管关系和责任分工要求领导班子成员认真做好分管部门党风廉政建设和反腐败情况汇报，完善相关流程制度，做好风险管控，并适时了解分管部门的思想动态。在重视自身建设方面，××党委书记牵头，定期组织领导班子、领导干部学习党风廉政建设理论和法规制度，进行党风党纪和廉政教育，强化廉洁从业意识和遵纪守法观念。2024年，××组织各级领导签订党风廉政责任书7份；11月份拟组织议廉述廉专题民主生活会；全年共组织领导班子、领导干部学习党风廉政建设制度和理论4次。</w:t>
      </w:r>
    </w:p>
    <w:p>
      <w:pPr>
        <w:ind w:left="0" w:right="0" w:firstLine="560"/>
        <w:spacing w:before="450" w:after="450" w:line="312" w:lineRule="auto"/>
      </w:pPr>
      <w:r>
        <w:rPr>
          <w:rFonts w:ascii="宋体" w:hAnsi="宋体" w:eastAsia="宋体" w:cs="宋体"/>
          <w:color w:val="000"/>
          <w:sz w:val="28"/>
          <w:szCs w:val="28"/>
        </w:rPr>
        <w:t xml:space="preserve">（二）认真做好干部选用和干部提拔，防止选人用人出现不正之风和腐败问题。××坚持党管干部的原则，坚持正确的用人导向，建立科学规范的干部选拔与聘任程序，坚持任人为贤、德才兼备、注重实绩、能上能下的选人用人标准；将道德文化素质、遵纪守法、廉洁从业等标准作为选拔聘任的基本条件；根据××党委提出的“敢于担当、任劳任怨、顾全大局、善于学习”等方面要求去识别干部，使满足以上要求的人员得到重用。××各级干部的聘任过程中，涵盖民主推荐、考察培养、选拔酝酿、讨论决定等多个工作环节，结合部门和××人力资源部标准化、规范化的选拔标准，构建成了科学有效、适用于××的选人用人制度。在日常的干部管理过程中，不断改进和完善干部培养和考核评价等机制，规范挂职干部管理和异地干部管理，健全科学的干部教育培训体系，每年定时定期开展干部履职考察与360度测评工作，使得××干部管理、干部选拔任用工作走上了规范化、制度化、程序化的轨道。2024年，××新任命中层以上干部5名，所有任命均按照标准化、规范化流程操作。</w:t>
      </w:r>
    </w:p>
    <w:p>
      <w:pPr>
        <w:ind w:left="0" w:right="0" w:firstLine="560"/>
        <w:spacing w:before="450" w:after="450" w:line="312" w:lineRule="auto"/>
      </w:pPr>
      <w:r>
        <w:rPr>
          <w:rFonts w:ascii="宋体" w:hAnsi="宋体" w:eastAsia="宋体" w:cs="宋体"/>
          <w:color w:val="000"/>
          <w:sz w:val="28"/>
          <w:szCs w:val="28"/>
        </w:rPr>
        <w:t xml:space="preserve">（三）坚持贯彻执行八项规定，将“改进工作作风、密切联系群众”作为专项整改方案，重点推进作风建设，坚决防止损害群众利益的行为。××在深入开展以为民务实清廉为主要内容的党的群众路线教育实践活动基础上，不断改进作风、密切联系群众。坚持科学理论武装，加强党性道德培育，通过进一步落实中央“八项规定”，加强领导班子和干部队伍作风建设，规范各级干部行为，以良好党风带动民风。为密切联系群众，加强职工的监督，××党委设立信箱，收集群众来信，拓宽××领导与基层员工的沟通渠道。对于有代表性的意见和建议，××经营班子在党政联席会上进行讨论分析，并作出公开答复。对群众关心关注的问题，××班子成员认真开展走访调研，组织召开沟通会，根据自身实际，及时摸清情况，研究务实有效的措施方案，下大力气集中解决员工关心的热点、难点问题。××党委始终坚持群众利益无小事，把群众是否满意作为检验工作的根本标准，坚决防止损害群众利益的行为发生，维护职工的合法权益。截至2024年10月，××领导班子组织基层走访调研21次，组织××级党员座谈会4次，组织员工沟通会4次，接受群众建议共计60余条，为员工办实事23件，有效改进了工作方式方法，解决了干部职工呼声最高的问题。</w:t>
      </w:r>
    </w:p>
    <w:p>
      <w:pPr>
        <w:ind w:left="0" w:right="0" w:firstLine="560"/>
        <w:spacing w:before="450" w:after="450" w:line="312" w:lineRule="auto"/>
      </w:pPr>
      <w:r>
        <w:rPr>
          <w:rFonts w:ascii="宋体" w:hAnsi="宋体" w:eastAsia="宋体" w:cs="宋体"/>
          <w:color w:val="000"/>
          <w:sz w:val="28"/>
          <w:szCs w:val="28"/>
        </w:rPr>
        <w:t xml:space="preserve">（四）强化权力制约和监督，制定《“三重一大”决策制度实施办法》规范决策程序，加强各方监督，从源头防治腐败。为规范权力运行，涉及“三重一大”的事项，××严格按照《关于贯彻落实“三重一大”制度的实施细则》、《办公会制度》规范议事程序，凡是××“三重一大”事项，首先做到“决策先问法、违法不决策”，坚决防止和纠正越权决策、违法决策现象的发生。对涉及××的重大事项以及员工的切身利益的问题，××始终坚持集体领导、集体决策，完善议事规则，严格工作程序，以此有力地促进了××管理工作的科学化、民主化和制度化。为确保权力的正确行使，落实中央“八项规定”，××认真完善党内监督的各项制度，完善内控体系，加强党内监督、民主监督、法律监督、审计监督，出台《关于控制招待费支出的通知》合理节约××招待费支出；出台《××车辆管理制度》规范公车使用；优化《××外事工作管理办法》规范因公出国。2024年9月，在上级党组统一部署下，××党委牵头对公款购置各类会员卡、公款购置各类百科全书及中外名著、因私出国、公车使用、招待费使用、进行了专项检查治理工作，并向上级党组上报了专项检查治理报告。</w:t>
      </w:r>
    </w:p>
    <w:p>
      <w:pPr>
        <w:ind w:left="0" w:right="0" w:firstLine="560"/>
        <w:spacing w:before="450" w:after="450" w:line="312" w:lineRule="auto"/>
      </w:pPr>
      <w:r>
        <w:rPr>
          <w:rFonts w:ascii="宋体" w:hAnsi="宋体" w:eastAsia="宋体" w:cs="宋体"/>
          <w:color w:val="000"/>
          <w:sz w:val="28"/>
          <w:szCs w:val="28"/>
        </w:rPr>
        <w:t xml:space="preserve">（五）加强对纪检监察的组织领导，开展内部审计、强化效能监察。2024年××进一步健全纪检监察的队伍建设，强化对纪检监察的组织领导。上半年，××按照上级纪检组部署，认真要求领导干部报告个人有关事项，接受组织监督。同时，××把效能监察摆到重要议事日程，以制度建设与修订、内部审计为手段，认真开展效能监察工作，促进广大干部员工增强责任意识，改进工作作风，服务××发展。在小金库治理方面，××早在2024年就成立了清理检查“小金库”工作小组，并按照制定的《关于开展清理检查“小金库”的工作自查方案》，每年认真开展自查工作。另外，××制定了《关于领导干部和工作人员在国内外交往中收受礼品实行登记制度的实施办法》重点抓好××中层以上管理人员和管钱、管物、管人等重点部门的管理人员党风廉政建设情况的监督检查。2024年××党委牵头组织内部审计1次，通过内部审计，××进一步完善××的内控体系，加强××经营风险防控。在小金库治里方面，××经过定期自查，没有“小金库”现象存在。2024年××相关人员主动上交卡券礼品人次，累计价值人民币元。</w:t>
      </w:r>
    </w:p>
    <w:p>
      <w:pPr>
        <w:ind w:left="0" w:right="0" w:firstLine="560"/>
        <w:spacing w:before="450" w:after="450" w:line="312" w:lineRule="auto"/>
      </w:pPr>
      <w:r>
        <w:rPr>
          <w:rFonts w:ascii="宋体" w:hAnsi="宋体" w:eastAsia="宋体" w:cs="宋体"/>
          <w:color w:val="000"/>
          <w:sz w:val="28"/>
          <w:szCs w:val="28"/>
        </w:rPr>
        <w:t xml:space="preserve">（六）以营造廉洁文化、完善体制建设、做好廉洁从业表率为载体，不断自我完善。××党委在抓实抓好日常廉洁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2025-04-01T01:24:35+08:00</dcterms:created>
  <dcterms:modified xsi:type="dcterms:W3CDTF">2025-04-01T01:24:35+08:00</dcterms:modified>
</cp:coreProperties>
</file>

<file path=docProps/custom.xml><?xml version="1.0" encoding="utf-8"?>
<Properties xmlns="http://schemas.openxmlformats.org/officeDocument/2006/custom-properties" xmlns:vt="http://schemas.openxmlformats.org/officeDocument/2006/docPropsVTypes"/>
</file>