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专题党课讲稿材料（共五篇）</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材料专题党课讲稿材料汇编7篇1习近平总书记强调，“广大干部特别是年轻干部要经受严格的思想淬炼、政治历练、实践锻炼，发扬斗争精神，增强斗争本领，为实现‘两个一百年’奋斗目标、实现中华民族伟大复兴的中国梦而顽强奋斗。”习近...</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第一篇：专题党课讲稿材料</w:t>
      </w:r>
    </w:p>
    <w:p>
      <w:pPr>
        <w:ind w:left="0" w:right="0" w:firstLine="560"/>
        <w:spacing w:before="450" w:after="450" w:line="312" w:lineRule="auto"/>
      </w:pPr>
      <w:r>
        <w:rPr>
          <w:rFonts w:ascii="宋体" w:hAnsi="宋体" w:eastAsia="宋体" w:cs="宋体"/>
          <w:color w:val="000"/>
          <w:sz w:val="28"/>
          <w:szCs w:val="28"/>
        </w:rPr>
        <w:t xml:space="preserve">专题党课讲稿材料汇编7篇1</w:t>
      </w:r>
    </w:p>
    <w:p>
      <w:pPr>
        <w:ind w:left="0" w:right="0" w:firstLine="560"/>
        <w:spacing w:before="450" w:after="450" w:line="312" w:lineRule="auto"/>
      </w:pPr>
      <w:r>
        <w:rPr>
          <w:rFonts w:ascii="宋体" w:hAnsi="宋体" w:eastAsia="宋体" w:cs="宋体"/>
          <w:color w:val="000"/>
          <w:sz w:val="28"/>
          <w:szCs w:val="28"/>
        </w:rPr>
        <w:t xml:space="preserve">习近平总书记强调，“广大干部特别是年轻干部要经受严格的思想淬炼、政治历练、实践锻炼，发扬斗争精神，增强斗争本领，为实现‘两个一百年’奋斗目标、实现中华民族伟大复兴的中国梦而顽强奋斗。”习近平总书记这一重要论述，高瞻远瞩、视野宏阔，内涵丰富、思想深邃，是我们进行具有许多新的历史特点伟大斗争的重要遵循，也是新时代干部队伍建设和年轻干部健康成长的重要指引。回望来路，我们党之所以能够团结带领各族人民实现从站起来、富起来到强起来的伟大飞越，关键是敢于发扬斗争精神，勇于进行自我革命。进入新时代，世情、国情、党情、社情发生了深刻变化，面对“四大考验”和“四种危险”的严峻挑战，我们必须要以“打铁先要自身硬”的姿态和状态，同一切影响党的先进性、弱化党的纯洁性的问题作坚决斗争，不断实现自我净化、自我完善、自我革新、自我提高。下面，我就围绕“发扬斗争精神，勇于自我革命”这一课题，与大家作个交流。</w:t>
      </w:r>
    </w:p>
    <w:p>
      <w:pPr>
        <w:ind w:left="0" w:right="0" w:firstLine="560"/>
        <w:spacing w:before="450" w:after="450" w:line="312" w:lineRule="auto"/>
      </w:pPr>
      <w:r>
        <w:rPr>
          <w:rFonts w:ascii="宋体" w:hAnsi="宋体" w:eastAsia="宋体" w:cs="宋体"/>
          <w:color w:val="000"/>
          <w:sz w:val="28"/>
          <w:szCs w:val="28"/>
        </w:rPr>
        <w:t xml:space="preserve">一、要在自我净化上下功夫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净化，就是要过滤杂质、清除毒素、割除毒瘤，教育引导全党坚定理想信念宗旨，自觉抵御各种腐朽思想侵蚀，提高政治免疫力，同时聚焦突出问题，自觉向体内病灶开刀，清除一切侵蚀党的健康肌体的病毒。”党员干部落实践行这一重要指示，持续加强自我净化，就要在不忘初心中守好本色、本真、本分，始终做到忠诚、干净、担当。</w:t>
      </w:r>
    </w:p>
    <w:p>
      <w:pPr>
        <w:ind w:left="0" w:right="0" w:firstLine="560"/>
        <w:spacing w:before="450" w:after="450" w:line="312" w:lineRule="auto"/>
      </w:pPr>
      <w:r>
        <w:rPr>
          <w:rFonts w:ascii="宋体" w:hAnsi="宋体" w:eastAsia="宋体" w:cs="宋体"/>
          <w:color w:val="000"/>
          <w:sz w:val="28"/>
          <w:szCs w:val="28"/>
        </w:rPr>
        <w:t xml:space="preserve">一是不忘入党初心，守好党员本真。习近平总书记指出，“全党同志要强化党的意识，牢记自己的第一身份是共产党员，第一职责是为党工作，做到忠诚于组织，任何时候都与党同心同德。”入党时，每名党员都曾郑重承诺：“我志愿加入中国共产党，拥护党的纲领，遵守党的章程，履行党员义务，执行党的决定，严守党的纪律，保守党的秘密，对党忠诚，积极工作，为共产主义奋斗终身，随时准备为党和人民牺牲一切，永不叛党。”庄严的誓词，不仅使我们的心灵时常得到净化和升华，更能时刻唤醒为党和人民事业奋斗终身的信仰和信念。老一辈共产党员每当回忆起入党宣誓总是激动不已，开国大将王树声在自传中写到，“加入了共产党，即受到了党的教育，特别是入党誓词对个人教育很大”；开国上将宋任穷回忆入党宣誓时说，“我们当时的入党誓词后面两句我记得很清楚，是严守秘密，永不叛党”；原国家农业部副部长刘瑞龙在回忆录中谈到誓词对自己影响时说，“从此我以誓词作为立身行事的行为准则，决心终生为履行誓言而奋斗。”新时代排雷英雄杜富国在汇报入党愿望时说：“我入了党，就有资格带头干、挑担子。”面对生死抉择，他更是以“惊天一挡”为战友筑起“生命屏障”，那句“你退后，让我来”生动诠释了共产党员的忠诚担当。列宁同志说，徒有其名的党员，就是白给，我们也不要。毛主席曾深刻指出，党员不仅要在组织上入党，更重要的要在思想上入党。组织入党一生一次，思想入党却是一生一世。党员干部不忘初心、守好本真，就要经常用入党誓词的镜子照一照、正一正自己的衣冠，经常用入党誓词的尺子量一量、找一找自身的不足，经常同模范践行入党誓词的优秀党员比一比、看一看存在的差距，始终做到慎微慎独、严以修身、行稳致远。</w:t>
      </w:r>
    </w:p>
    <w:p>
      <w:pPr>
        <w:ind w:left="0" w:right="0" w:firstLine="560"/>
        <w:spacing w:before="450" w:after="450" w:line="312" w:lineRule="auto"/>
      </w:pPr>
      <w:r>
        <w:rPr>
          <w:rFonts w:ascii="宋体" w:hAnsi="宋体" w:eastAsia="宋体" w:cs="宋体"/>
          <w:color w:val="000"/>
          <w:sz w:val="28"/>
          <w:szCs w:val="28"/>
        </w:rPr>
        <w:t xml:space="preserve">二是不忘为官初心，守好干部本分。习近平总书记强调，“领导干部要讲政德。”讲政德，就是守好从政本分。党员干部能力不足可以弥补，但道德失守必出问题！历数党的十八大后落马的各级党员干部，他们变质前大都出身贫寒、勤奋上进，走过了贫苦的童年、奋斗的青年、辉煌的中年，就是由于没守住干部本分，最后落得个腐化堕落的晚年。原云南省省委书记白恩培在忏悔中讲到：“我1985年就是延安地委书记。副部级以上都二十多年了，正部级岗位上也十多年，没想到老了老了，放松了对自己的要求。”《诗经》中讲：“靡不有初，鲜克有终。”人这一辈子说长也长、说短也短，要想终生平安，绝非易事。判定物品保质期的标准是时间，而检验党员干部保质期的，不仅是延绵的时光，还有复杂社会环境中形形色色的考验和诱惑。党员干部守好本分，就要把“修身、律己、治家”作为终身课题。要修身明是非。常修德，加强党性修养，坚定理想信念，追求高尚情操；勤修学，善于删繁就简、不辞细小、久久为功，按照习近平总书记要求细照笃行，对照好干部标准躬身践行；重修心，坚守心灵净土，修炼深厚定力，懂得感恩知足，始终豁达乐观。要律己讲格调。恪守一个“正”字，经常审视思想有没有不健康苗头、情趣有没有庸俗化倾向、行为有没有不合时宜举动；讲究一个“严”字，给兴趣爱好“上把锁”，对外交往“划条线”，为八小时以外“设道岗”；把握一个“慎”字，慎对第一次，慎走无人处，慎待细微事，慎把终了时。要治家有规矩。好家风是清正廉洁的“保险栓”，坏家风是腐败堕落的“催化剂”。保持清醒头脑，以家教为本、传承好家教，以家风为体、涵养好家风，以家训为诫、经营好家庭，做到以德润身、以身示范、以廉齐家。</w:t>
      </w:r>
    </w:p>
    <w:p>
      <w:pPr>
        <w:ind w:left="0" w:right="0" w:firstLine="560"/>
        <w:spacing w:before="450" w:after="450" w:line="312" w:lineRule="auto"/>
      </w:pPr>
      <w:r>
        <w:rPr>
          <w:rFonts w:ascii="宋体" w:hAnsi="宋体" w:eastAsia="宋体" w:cs="宋体"/>
          <w:color w:val="000"/>
          <w:sz w:val="28"/>
          <w:szCs w:val="28"/>
        </w:rPr>
        <w:t xml:space="preserve">二、要在自我完善上下功夫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完善，就是要修复肌体、健全机制、丰富功能，着眼于加强党的长期执政能力建设，着力补短板、强弱项，不断构建系统完备、科学规范、运行有效的制度体系，完善决策科学、执行坚决、监督有力的权力运行机制。”党员领导干部加强自我完善，就要自觉跳出自我看自我，坚持在工作中学习，在学习中成长，在纠偏中进步。</w:t>
      </w:r>
    </w:p>
    <w:p>
      <w:pPr>
        <w:ind w:left="0" w:right="0" w:firstLine="560"/>
        <w:spacing w:before="450" w:after="450" w:line="312" w:lineRule="auto"/>
      </w:pPr>
      <w:r>
        <w:rPr>
          <w:rFonts w:ascii="宋体" w:hAnsi="宋体" w:eastAsia="宋体" w:cs="宋体"/>
          <w:color w:val="000"/>
          <w:sz w:val="28"/>
          <w:szCs w:val="28"/>
        </w:rPr>
        <w:t xml:space="preserve">一是把学习进行到底。习近平总书记指出，“好学才能上进。中国共产党人依靠学习走到今天，也必然依靠学习走向未来。”实践证明，一个国家不重视学习就要落后于世界，一个单位不重视学习就无法创新发展，一个人不重视学习就难有长足进步。毛主席讲过，“学习一定要学到底，学习的最大敌人是不到‘底’”。新时代，把学习进行到底既是国家发展的迫切任务，也是推进创新实践的现实需要，更是个人成长进步的最好阶梯。要坚持系统学。紧紧围绕习近平新时代中国特色社会主义思想反复学、反复思、反复研，按照一个专题一个专题理解消化，对照一个篇目一个篇目学深悟透，由表及里、由浅入深，从源头上解决无知而惑、少知而迷的问题，在系统把握中解决一知半解、浅尝辄止的问题。要突出重点学。着重学好《习近平新时代中国特色社会主义学习纲要》等基本教材，坚持在读原著、学原文、悟原理中掌握蕴含其中的立场、观点和方法，准确把握加快推进国家建设的根本要求，切实掌握强国富民的思想武器。要常态跟进学。按照学懂弄通做实要求，跟进学好习近平总书记最新系列讲话精神，第一时间深化对新理念、新论断、新任务、新举措的理解掌握，将其放在习近平总书记科学思想体系中整体把握，不断强化紧紧跟上的政治自觉和行动自觉，形成学习的累积效应，打开学习到底的新境界。</w:t>
      </w:r>
    </w:p>
    <w:p>
      <w:pPr>
        <w:ind w:left="0" w:right="0" w:firstLine="560"/>
        <w:spacing w:before="450" w:after="450" w:line="312" w:lineRule="auto"/>
      </w:pPr>
      <w:r>
        <w:rPr>
          <w:rFonts w:ascii="宋体" w:hAnsi="宋体" w:eastAsia="宋体" w:cs="宋体"/>
          <w:color w:val="000"/>
          <w:sz w:val="28"/>
          <w:szCs w:val="28"/>
        </w:rPr>
        <w:t xml:space="preserve">二是把工作做到极致。习近平总书记告诫我们，“一切何必当真的观念，一切干一下得了的想法，一切得过且过的心态，都是对党和人民事业有大害而无一利的，都是万万要不得的。”不认真不行，认真不够也不行，绝不能以“差不多”为由降低工作标准和质效。要保持认真负责态度。认真负责是一种精神，更是一种姿态。一个认真负责的人，必定是对工作一丝不苟的人。我们现在的工作日复一日、年复一年，没有多少惊天动地、惊心动魄，需要的是滴水穿石的耐心和周而复始的毅力，踏踏实实、扎扎实实、老老实实干工作，认真搞好调查研究，认真办文办会办事，认真出谋划策建言，认真解决难事急事，只有时刻保持这样的态度，日积月累、聚沙成塔，能力素质定会不断提升，全面建设才能全面过硬。要保持坚决执行定力。目标和成功之间、梦想和现实之间、计划和结果之间，都隔着“行动”二字。马克思曾讲，一个行动胜过一打纲领。领导把工作赋予我们，既是责任更是信任，无论有再大困难、再多矛盾，也不要去强调这难那难的理由或借口，更不要等着上级出思路、拿办法、给条件，而要立足自身攻坚克难，结合实际狠抓落实，寻找破解思路办法，不折不扣地把任务完成好。要保持严谨细致作风。细节关乎全局，细节体现品格，细节隐藏机会，细节凝聚智慧，细节彰显的是卓越和执着。追求极致始于无数个细节。能把简单的事做好就是不简单，能把平凡的事做好就是不平凡。要想比他人优秀，就要在这些看似“小事”“小节”的细微处下足功夫、付出努力，始终保持“精准严细实真”的作风，善积尺寸之劳，以事事精细成就大事、以时时精细成就人生。</w:t>
      </w:r>
    </w:p>
    <w:p>
      <w:pPr>
        <w:ind w:left="0" w:right="0" w:firstLine="560"/>
        <w:spacing w:before="450" w:after="450" w:line="312" w:lineRule="auto"/>
      </w:pPr>
      <w:r>
        <w:rPr>
          <w:rFonts w:ascii="宋体" w:hAnsi="宋体" w:eastAsia="宋体" w:cs="宋体"/>
          <w:color w:val="000"/>
          <w:sz w:val="28"/>
          <w:szCs w:val="28"/>
        </w:rPr>
        <w:t xml:space="preserve">三是把庸懒视为大敌。习近平总书记讲过，“人的一生只有一次青春。现在，青春是用来奋斗的；将来，青春是用来回忆的。”人的一生，绝不能在该拼搏奋斗的时候却选择了舒服安逸，每一个放弃奋斗的日子都是对美好青春的辜负和浪费。昨日辉煌不代表永远荣耀。庸懒作为奋斗者头号大敌，不仅侵蚀党员干部的免疫力、滋生“负能量”，最终也会导致一事无成、抱憾终身。要勤奋为先。“业精于勤荒于嬉。”勤奋是干好一切事情的前提。现实中，有的同志干工作等摊派、抓落实靠督促、有矛盾就上交，官位不大、架子挺大、惰性更大，缺乏完不成任务而“寝食不安”精神，这是一种不好的现象。在集体中，大家要把岗位当战位、把工作当事业，始终保持不懈奋斗的蓬勃朝气，大力发扬真抓实干、紧张快干、埋头苦干的精神，不管长期工作还是临时任务，都要有立即行动、马上就办的良好习惯，自觉做到“案无积卷、事不过夜”。要进取为要。现阶段，无论机关还是基层，都有那么一些同志离胜任本职岗位有不小差距。有的筹划能力不强，业务素质不精，材料功夫不硬，指导能力偏弱；有的在其位不谋其政，对工作研究不深不透，对情况掌握若明若暗，对制约单位发展的症结问题缺乏行之有效对策，总是应付差事。各级要加大奖优罚劣、奖勤罚懒的力度，使人人切身体会到干好干差不一样，让善于学习、拼命工作、开拓进取的同志有成就感获得感，让心猿意马、工作平庸、不思进取的人有恐慌感紧迫感。要吃苦为乐。习近平总书记讲：“梦在前方，路在脚下。”吃苦耐劳，是走向成功唯一路径。党员干部要自觉在苦中干工作、苦中求进步、苦中谋发展。冰心有句话叫“成功的花，人们只惊慕她现时的明艳！然而当初她的牙儿，浸透奋斗的泪泉，洒遍了牺牲的血雨。”要把吃苦当作一种人生历练，不断磨砺意志品质，耐得住寂寞、吃得了辛苦，始终以苦为乐、以苦为荣。</w:t>
      </w:r>
    </w:p>
    <w:p>
      <w:pPr>
        <w:ind w:left="0" w:right="0" w:firstLine="560"/>
        <w:spacing w:before="450" w:after="450" w:line="312" w:lineRule="auto"/>
      </w:pPr>
      <w:r>
        <w:rPr>
          <w:rFonts w:ascii="宋体" w:hAnsi="宋体" w:eastAsia="宋体" w:cs="宋体"/>
          <w:color w:val="000"/>
          <w:sz w:val="28"/>
          <w:szCs w:val="28"/>
        </w:rPr>
        <w:t xml:space="preserve">三、要在自我革新上下功夫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革新，就是要与时俱进、自我超越，善于调动全党积极性、主动性、创造性，坚决破除一切不合时宜的思想观念和体制机制弊端，通过改革和制度创新压缩腐败现象生存空间和滋生土壤，营造风清气正的政治生态。”党员领导干部加强自我革新，就要在自我揭短亮丑中找准突破自我、超越自我的目标和方向，进而不断开辟未来。</w:t>
      </w:r>
    </w:p>
    <w:p>
      <w:pPr>
        <w:ind w:left="0" w:right="0" w:firstLine="560"/>
        <w:spacing w:before="450" w:after="450" w:line="312" w:lineRule="auto"/>
      </w:pPr>
      <w:r>
        <w:rPr>
          <w:rFonts w:ascii="宋体" w:hAnsi="宋体" w:eastAsia="宋体" w:cs="宋体"/>
          <w:color w:val="000"/>
          <w:sz w:val="28"/>
          <w:szCs w:val="28"/>
        </w:rPr>
        <w:t xml:space="preserve">一是敢于揭短。习近平总书记指出，“天下之患，最不可为者，名为治平无事，而其实有不测之忧。”敢于直面问题、揭短亮丑，是共产党人的鲜明特点。然而，现阶段我们一些单位或个人在工作总结、党内生活中，谈及“存在问题与不足”时，经常用“还不够、还有待加强、还相对不足”等含糊其辞的“软”词语，总想通过打马虎眼儿，混淆视听、蒙混过关。有的本着“家丑不可外扬”，面对上级督导，大打“突击战”“游击战”，面对检查出来的问题，遮遮掩掩、避重就轻，自顾自地“打掩护”“捂盖子”，生怕影响“位子”、丢了“面子”；有的错误认为上级来检查巡视就是“挑毛病”“跟自己过不去”，便心生抵触、有对立情绪；更有甚者，发现问题后不是主动认账领账解决问题，而是想法掩盖“去摆平”，只要上级不通报批评，自个就不追究到底。这些问题看似小，实则危害大，不仅会在认识盲区中对自我定位失准，更会影响单位风气建设。长此以往，各项建设就会“病入骨髓”。深刻剖析不敢揭短亮丑主要原因：一方面是目光短视，只考虑短期利益；另一方面是自身素质所限，对眼前问题不能及时发现，对出现问题不能正确对待，对深层问题没有解决能力。古人讲，“天下不能常治，有弊所当革也；犹人身不能常安，有疾所当治也”。抓建设谋发展，必须要防止和克服这种“讳疾忌医”的护短遮丑问题。要闻过则喜。切实把上级的检查督导当作是对单位的关心和工作的促进，发自内心地欢迎和接受，通过上下同向用力，让自身不易察觉的问题隐患消除在未发之时，防止小管涌沦为大塌方。要常态检视。以“君子检身、常若有过”的态度看待上级检查中发现的问题，并不断自我检视和反思问题及症结所在，不相互推诿、不敷衍塞责，敢于面对、主动查找。要对症下药。既要查问题产生的病源，更要分析问题存在的病理，确保开对“处方”，对症下药，绝不能“头痛医头，脚痛医脚”“按下葫芦浮起瓢”。只有这样，才能在一次次的揭短亮丑中，推动各项建设健康持续发展。</w:t>
      </w:r>
    </w:p>
    <w:p>
      <w:pPr>
        <w:ind w:left="0" w:right="0" w:firstLine="560"/>
        <w:spacing w:before="450" w:after="450" w:line="312" w:lineRule="auto"/>
      </w:pPr>
      <w:r>
        <w:rPr>
          <w:rFonts w:ascii="宋体" w:hAnsi="宋体" w:eastAsia="宋体" w:cs="宋体"/>
          <w:color w:val="000"/>
          <w:sz w:val="28"/>
          <w:szCs w:val="28"/>
        </w:rPr>
        <w:t xml:space="preserve">二是敢于突破。无论是谁，一旦戴上思维定势的锁链，思想的田野就会长满杂草，观念的窗户就会布满灰尘，灵感的仓库就会遍地发霉。身处日新月异的信息时代，要想不落伍、有作为，就要勇于突破僵化思维，多一些敢闯敢试的勇气担当，既不步人后尘又不重复自己，走出一条充满生机的新路。工作中要做到敢于突破，一方面要勇于否定过往。能够跳出习惯思维方式，突破固化工作模式，想前人之不想，做他人之不做，创造出有特色、有亮点、有新意的实践成果。另一方面要善于总结得失。既总结成功经验，也总结失败教训，搞清楚成功靠的是什么、有什么值得发扬，失败原因在哪里、有什么值得今后警醒；既总结自己的，又吸纳借鉴别人的，保持虚心好学的态度，把他人智慧转化为自我能力，把功夫放在破解矛盾上、放在创新运用上，自觉把学习成果转化为与时代发展相适应的思维理念，转化为谋划协调、科学组织的实际能力，转化为指导实践的管用思路和有效对策。</w:t>
      </w:r>
    </w:p>
    <w:p>
      <w:pPr>
        <w:ind w:left="0" w:right="0" w:firstLine="560"/>
        <w:spacing w:before="450" w:after="450" w:line="312" w:lineRule="auto"/>
      </w:pPr>
      <w:r>
        <w:rPr>
          <w:rFonts w:ascii="宋体" w:hAnsi="宋体" w:eastAsia="宋体" w:cs="宋体"/>
          <w:color w:val="000"/>
          <w:sz w:val="28"/>
          <w:szCs w:val="28"/>
        </w:rPr>
        <w:t xml:space="preserve">三是敢于超越。近几年，我们单位的守成思想，是不能超越自我、敢为人先的最大绊脚石。牛顿作为物理学鼻祖，牛顿定律一向被认为是物理学中不可更改的真理，也从未有人质疑过。但华裔科学家李政道和杨振宁就不单纯迷信权威，敢于超越，提出宇称不守恒定律，获得了1957年的诺贝尔物理学奖。这种敢于超越前人的做法，既是科学研究和探索不可或缺的特质，也为我们干事创业树立了光辉榜样。在信息高度发达的今天，脚步到达不了的地方，眼光可以到达；眼光到达不了的地方，思想可以到达。所以，大家要以开放的视野、学习的态度看待未知、超越自我。要坚持“更高标准”。有时上级交待了任务，明确了目标，如果只是盯着上级给的标准，可能一时难以达到，如果朝着“高于标准”的方向去努力一搏，勇于拿出跳起来摘苹果的斗志，哪怕没有实现自定的“高标准”，起码也会达到上级预设的“标准”。要树牢“标杆意识”。大力践行“党员干部就是一面旗帜、一个标杆”的铮铮誓言，始终树好自己的形象、立好党员的标杆，做好干部的表率，用“看我的”“跟我上”“让我来”引领带动党员，确保各项工作走在前列、落到实处。要涵养“工匠精神”。专注、专心、专一于正在干的事情，不骛于嘘声、不跟风浮躁，在追求极致的道路上厚积薄发、精益求精，做到“人无我有、人有我精、人精我绝”，这样才能让自己始终处于领跑的第一方阵。</w:t>
      </w:r>
    </w:p>
    <w:p>
      <w:pPr>
        <w:ind w:left="0" w:right="0" w:firstLine="560"/>
        <w:spacing w:before="450" w:after="450" w:line="312" w:lineRule="auto"/>
      </w:pPr>
      <w:r>
        <w:rPr>
          <w:rFonts w:ascii="宋体" w:hAnsi="宋体" w:eastAsia="宋体" w:cs="宋体"/>
          <w:color w:val="000"/>
          <w:sz w:val="28"/>
          <w:szCs w:val="28"/>
        </w:rPr>
        <w:t xml:space="preserve">四、要在自我提高上下功夫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提高，就是要有新本领、有新境界，永不僵化、永不停滞，在学习实践中砥砺品格、增长才干，全面增强执政本领，不断提升政治境界、思想境界、道德境界，永葆党的生机活力。”党员干部掌握新本领、拓展新境界、开创新局面，达到自我提高，关键要做到学思用贯通、知信行统一。</w:t>
      </w:r>
    </w:p>
    <w:p>
      <w:pPr>
        <w:ind w:left="0" w:right="0" w:firstLine="560"/>
        <w:spacing w:before="450" w:after="450" w:line="312" w:lineRule="auto"/>
      </w:pPr>
      <w:r>
        <w:rPr>
          <w:rFonts w:ascii="宋体" w:hAnsi="宋体" w:eastAsia="宋体" w:cs="宋体"/>
          <w:color w:val="000"/>
          <w:sz w:val="28"/>
          <w:szCs w:val="28"/>
        </w:rPr>
        <w:t xml:space="preserve">一是在博学真知中掌握新本领。习近平总书记讲，“梦想从学习开始，事业靠本领成就。”党员干部不仅要有担当的宽肩膀，还得有成事的真本领。什么是真本领?怎样练就真本领?这是摆在大家面前的必答题。我们要时刻以“知识恐慌”的危机感、“能力不足”的忧患感和“素质单一”的紧迫感，把博学真知作为第一要务，主动向学习要知识、要技能、要本领。当前，各级对学习都抓得很紧、整体上较好，但也存在着“单纯任务观点、学用脱节现象、实用主义态度”等学风不端正的问题。解决这些问题，就要做到“三个坚持”：坚持用领袖论述引领学风。习近平总书记要求，“各级领导干部要真正把读书学习作为一种生活态度、一种工作责任、一种精神追求。”大家要从讲政治、讲党性的高度来看待学习问题，把全部心思和精力用在求学思进上，大力弘扬调查研究之风、刻苦钻研之风，真正形成认真学习、深入研讨、积极探索、求真务实的良好学风。坚持用整顿方法匡正学风。在紧抓学习的基础上，针对大家在学习方面暴露的“形式主义、实用主义、功利主义、短期行为”等倾向，借鉴整风的方法来矫正偏差，结合解决作风问题、文风问题来验证学风整顿情况。坚持用实践标准检验学风。要把实践标准和战斗力标准作为检验学风的重要指标，而不是单纯以学习的次数、天数来衡量学习好坏，更不能片面地以笔记篇数、字数来评估学习质量优劣，重要的是看一个人的认识向实践和能力素质转化的结果和质效如何。只有确立实践导向、效果导向，带着问题去学习，带着理论去研究，在实践中不断思考提高，才能不断掌握和改进工作方法。</w:t>
      </w:r>
    </w:p>
    <w:p>
      <w:pPr>
        <w:ind w:left="0" w:right="0" w:firstLine="560"/>
        <w:spacing w:before="450" w:after="450" w:line="312" w:lineRule="auto"/>
      </w:pPr>
      <w:r>
        <w:rPr>
          <w:rFonts w:ascii="宋体" w:hAnsi="宋体" w:eastAsia="宋体" w:cs="宋体"/>
          <w:color w:val="000"/>
          <w:sz w:val="28"/>
          <w:szCs w:val="28"/>
        </w:rPr>
        <w:t xml:space="preserve">二是在深思笃信中拓展新境界。习近平总书记强调，“广大干部特别是年轻干部要在常学常新中加强理论修养，在真学真信中坚定理想信念，在学思践悟中不忘初心使命，在细照笃行中不断修炼自我，在知行合一中主动担当作为。”任何时候，我们决不能为了学而学，而是要在学习中理解、理解中深思、深思中笃信。要坚持用多维角度理解知识、用辩证思维考证知识、用扬弃方法吸收知识，在学习中持续增长知识，通过深度思考加工形成自己的独到见解，变成自己的成熟思路，进而提升综合素养。要达到深思笃信，重点做到“三要”：要带着问题思考。书本上的东西毕竟是别人的，要把它变为自己的，就离不开思考；书本上的知识毕竟是死的，要把它变为活的为我所用，同样也离不开思考。如果学习只是简单地浏览、机械地阅读、应景地摘抄、被动地接受，没有经过自己思考，人云亦云，再好的知识也转化不成智慧和能力。要善于开动脑筋，在学习过程中带着对现实的疑惑进行深入思考，力求把零散的东西变为系统的、孤立的东西变为关联的、粗浅的东西变为精深的、感性的东西变为理性的。要带着批判思考。面对新形势新任务和出现的新情况新问题，更加需要在实践中，带着批判思维去学习、去辨识，思考清楚究竟是什么、为什么、怎么办。尽管每个人面临的情况各异，但任何事物的发展都带有规律性，一些基本的东西是相对不变的。要善于拿起批判的武器，多进行独立思考，在继承原有知识基础上努力形成新的认识，从而找到解决的办法。要联系实际思考。联系实际深入思考，才能领悟其中真理，才能进行有效推理，才能经过归纳梳理找到并掌握客观规律。要加强对实践经验的总结提炼，弄清楚它们究竟是怎么产生的、变化发展的趋势怎样、应该如何引导使之趋利避害，从总结探索中提升思维水平和工作能力，拓展深思笃信的新境界。</w:t>
      </w:r>
    </w:p>
    <w:p>
      <w:pPr>
        <w:ind w:left="0" w:right="0" w:firstLine="560"/>
        <w:spacing w:before="450" w:after="450" w:line="312" w:lineRule="auto"/>
      </w:pPr>
      <w:r>
        <w:rPr>
          <w:rFonts w:ascii="宋体" w:hAnsi="宋体" w:eastAsia="宋体" w:cs="宋体"/>
          <w:color w:val="000"/>
          <w:sz w:val="28"/>
          <w:szCs w:val="28"/>
        </w:rPr>
        <w:t xml:space="preserve">三是在彻悟践行中开创新局面。习近平总书记讲，“道不可坐论，德不能空谈。”实践是从现实维度对知识的再消化、对理论的再发展。我们要将抽象的知识在实践中具体化、形象化，进一步蒸发掉所学知识中的多余水分，抽象出指导实践的关键实质，从而提升解决问题的实际能力。迈步新征程，学习贯彻习近平总书记系列重要讲话精神，最现实的行动就是把本职工作干好，最直接的检验就是把当下任务完成好。尤其是在国家发展深入推进的关键时刻，大家要自觉珍惜党组织的信任重托，珍惜领导的关心帮助，珍惜多年的奋斗努力，珍惜幸福的家庭生活，珍惜来之不易的干事奉献时光，主动把使命任务植于心间、把责任担当举过头顶，敢作敢为不推诿、尽心尽力不懈怠，圆满完成上级赋予的各项职责使命。主动对标对表年度工作任务，推动一件件落实、一项项完成，力争干完一件事情就出一个精品，抓实一项工作就立一个标杆，完成一项任务就出一项成果。年底前，要紧跟上级党委的思路步伐，主动解决制约单位建设发展的思维观念、编制体制、人才队伍等矛盾问题，积极探索新体制新职能新使命下的新模式新机制，人人争当单位建设创新发展的推动者和实践者，在新的起点上奋力开创单位全面建设发展的新局面。</w:t>
      </w:r>
    </w:p>
    <w:p>
      <w:pPr>
        <w:ind w:left="0" w:right="0" w:firstLine="560"/>
        <w:spacing w:before="450" w:after="450" w:line="312" w:lineRule="auto"/>
      </w:pPr>
      <w:r>
        <w:rPr>
          <w:rFonts w:ascii="宋体" w:hAnsi="宋体" w:eastAsia="宋体" w:cs="宋体"/>
          <w:color w:val="000"/>
          <w:sz w:val="28"/>
          <w:szCs w:val="28"/>
        </w:rPr>
        <w:t xml:space="preserve">专题党课讲稿材料汇编7篇2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按照安排部署，今天，由我为大家上一次党课，结合近期的学习思考和工作实际，围绕以决战之势打赢脱贫攻坚战这个主题，谈一些个人的认识和感悟，与大家共同交流探讨。</w:t>
      </w:r>
    </w:p>
    <w:p>
      <w:pPr>
        <w:ind w:left="0" w:right="0" w:firstLine="560"/>
        <w:spacing w:before="450" w:after="450" w:line="312" w:lineRule="auto"/>
      </w:pPr>
      <w:r>
        <w:rPr>
          <w:rFonts w:ascii="宋体" w:hAnsi="宋体" w:eastAsia="宋体" w:cs="宋体"/>
          <w:color w:val="000"/>
          <w:sz w:val="28"/>
          <w:szCs w:val="28"/>
        </w:rPr>
        <w:t xml:space="preserve">一、以决战之势打赢脱贫攻坚战，要始终不忘为民服务的根本宗旨</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的初心和使命，就是为中国人民谋幸福，为中华民族谋复兴。这个初心和使命是激励中国共产党人不断前进的根本动力。”对于共产党员来说，以决战之势打赢脱贫攻坚战，就是要牢固树立马克思主义群众观点，牢记全心全意为人民服务的根本宗旨，牢记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（一）要一心牢记人民</w:t>
      </w:r>
    </w:p>
    <w:p>
      <w:pPr>
        <w:ind w:left="0" w:right="0" w:firstLine="560"/>
        <w:spacing w:before="450" w:after="450" w:line="312" w:lineRule="auto"/>
      </w:pPr>
      <w:r>
        <w:rPr>
          <w:rFonts w:ascii="宋体" w:hAnsi="宋体" w:eastAsia="宋体" w:cs="宋体"/>
          <w:color w:val="000"/>
          <w:sz w:val="28"/>
          <w:szCs w:val="28"/>
        </w:rPr>
        <w:t xml:space="preserve">牢记人民是我们的衣食父母。我们吃的每一粒粮食，都来自农民的辛勤耕耘。我们用的每一件物品、走的每一条道路、住的每一幢高楼，都凝聚着劳动人民的心血和汗水。正是人民群众在一个个平凡岗位上的辛勤劳动，才共同创造了今日中国的非凡成就。牢记人民是真正的英雄。人民是历史的创造者，波澜壮阔的中华民族发展史是中国人民书写的，博大精深的中华文明是中国人民创造的，历久弥新的中华民族精神是中国人民培育的，中华民族从站起来、富起来到强起来的伟大飞跃是中国人民奋斗出来的。牢记人民是我们的老师。人民群众有着无穷的智慧和力量，只有深入基层一线，从社会实践的丰厚土壤中获取营养，从群众的伟大创造中汲取智慧，才能找到解决问题的金钥匙，必须自觉拜人民为师，向能者求教，向智者问策。</w:t>
      </w:r>
    </w:p>
    <w:p>
      <w:pPr>
        <w:ind w:left="0" w:right="0" w:firstLine="560"/>
        <w:spacing w:before="450" w:after="450" w:line="312" w:lineRule="auto"/>
      </w:pPr>
      <w:r>
        <w:rPr>
          <w:rFonts w:ascii="宋体" w:hAnsi="宋体" w:eastAsia="宋体" w:cs="宋体"/>
          <w:color w:val="000"/>
          <w:sz w:val="28"/>
          <w:szCs w:val="28"/>
        </w:rPr>
        <w:t xml:space="preserve">（二）要真心热爱人民</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只有把群众当亲人，群众才会把我们当亲人。习近平总书记指出，“以百姓心为心，与人民同呼吸、共命运、心连心，是党的初心，也是党的恒心”。他在河北省阜平县考察扶贫开发工作时引用郑板桥的诗句，“衙斋卧听萧萧竹，疑是民间疾苦声。些小吾曹州县吏，一枝一叶总关情。”教育党员干部要察民情、听民声，知民忧，解民苦，多为人民谋幸福。我们共产党员要永远保持对人民的赤子之心，带着真挚感情去联系群众，带着深厚感情去做群众工作，始终同人民想在一起、干在一起，真心实意帮助群众解难事、办实事、做好事，才能赢得人民群众的真心拥护和支持。</w:t>
      </w:r>
    </w:p>
    <w:p>
      <w:pPr>
        <w:ind w:left="0" w:right="0" w:firstLine="560"/>
        <w:spacing w:before="450" w:after="450" w:line="312" w:lineRule="auto"/>
      </w:pPr>
      <w:r>
        <w:rPr>
          <w:rFonts w:ascii="宋体" w:hAnsi="宋体" w:eastAsia="宋体" w:cs="宋体"/>
          <w:color w:val="000"/>
          <w:sz w:val="28"/>
          <w:szCs w:val="28"/>
        </w:rPr>
        <w:t xml:space="preserve">（三）要诚心依靠人民</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我们党来自于人民，为人民而生，因人民而兴。“最后一碗米送去做军粮，最后一尺布送去做军装，最后一件老棉袄盖在担架上，最后一个亲骨肉送去上战场”，正是有人民群众的支持，才取得了长征胜利、抗日战争和解放战争一个又一个的胜利，让我们党在成立九十八年、执政七十年的宏大伟业中战胜一切困难和风险。始终如一地坚持马克思主义群众观点，坚定不移地执行党的群众路线，密切与人民群众的血肉联系是我们党永葆生机和活力、永葆青春和战斗力、永葆先进性和纯洁性的红色基因。现在，我们比历史上任何时期都更接近、更有信心和能力实现中华民族伟大复兴，船到中流浪更急，人到半山路更陡，实现中华民族伟大复兴的中国梦，必须凝聚全体人民的智慧和力量。只要紧紧依靠人民，就没有克服不了的困难，就没有越不过去的坎，就没有完成不了的任务。</w:t>
      </w:r>
    </w:p>
    <w:p>
      <w:pPr>
        <w:ind w:left="0" w:right="0" w:firstLine="560"/>
        <w:spacing w:before="450" w:after="450" w:line="312" w:lineRule="auto"/>
      </w:pPr>
      <w:r>
        <w:rPr>
          <w:rFonts w:ascii="宋体" w:hAnsi="宋体" w:eastAsia="宋体" w:cs="宋体"/>
          <w:color w:val="000"/>
          <w:sz w:val="28"/>
          <w:szCs w:val="28"/>
        </w:rPr>
        <w:t xml:space="preserve">（四）要全心为了人民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部厚厚的中国史，有许多“水能载舟，亦能覆舟”的生动例证。我们党自成立之日起，就把坚持人民利益高于一切鲜明地写在自己的旗帜上，把全心全意为人民服务作为根本宗旨。革命战争年代，无数革命先烈为了人民的利益，抛头颅，洒热血，英勇奋斗，不怕牺牲；和平建设和改革时期，焦裕禄、孔繁森、郑培民等一大批优秀共产党员秉持理想信念，勇于担当作为；在新时代，黄大年、王继才、廖俊波、杜富国等英雄模范坚守初心，甘于奉献，成为广大党员干部学习的时代楷模，他们都为我们实践全心全意为人民服务的宗旨树立了光辉的榜样。特别是，作为奋战在脱贫攻坚一线的党员干部，一定要始终站在群众的立场上想问题、办事情，多与群众面对面聊家常、问冷暖，时时关心关注困难群众的生活，着力解决群众的操心事、烦心事，用真情奉献与群众打成一片，以使命担当兑现着“不获全胜，决不收兵”的诺言。</w:t>
      </w:r>
    </w:p>
    <w:p>
      <w:pPr>
        <w:ind w:left="0" w:right="0" w:firstLine="560"/>
        <w:spacing w:before="450" w:after="450" w:line="312" w:lineRule="auto"/>
      </w:pPr>
      <w:r>
        <w:rPr>
          <w:rFonts w:ascii="宋体" w:hAnsi="宋体" w:eastAsia="宋体" w:cs="宋体"/>
          <w:color w:val="000"/>
          <w:sz w:val="28"/>
          <w:szCs w:val="28"/>
        </w:rPr>
        <w:t xml:space="preserve">二、以决战之势打赢脱贫攻坚战，要坚决扛起脱贫攻坚重大责任</w:t>
      </w:r>
    </w:p>
    <w:p>
      <w:pPr>
        <w:ind w:left="0" w:right="0" w:firstLine="560"/>
        <w:spacing w:before="450" w:after="450" w:line="312" w:lineRule="auto"/>
      </w:pPr>
      <w:r>
        <w:rPr>
          <w:rFonts w:ascii="宋体" w:hAnsi="宋体" w:eastAsia="宋体" w:cs="宋体"/>
          <w:color w:val="000"/>
          <w:sz w:val="28"/>
          <w:szCs w:val="28"/>
        </w:rPr>
        <w:t xml:space="preserve">当前，脱贫攻坚已到了决战决胜、全面收官的关键阶段，要充分认识脱贫攻坚任务的紧迫性和艰巨性，切实增强做好脱贫攻坚工作的责任感紧迫感。</w:t>
      </w:r>
    </w:p>
    <w:p>
      <w:pPr>
        <w:ind w:left="0" w:right="0" w:firstLine="560"/>
        <w:spacing w:before="450" w:after="450" w:line="312" w:lineRule="auto"/>
      </w:pPr>
      <w:r>
        <w:rPr>
          <w:rFonts w:ascii="宋体" w:hAnsi="宋体" w:eastAsia="宋体" w:cs="宋体"/>
          <w:color w:val="000"/>
          <w:sz w:val="28"/>
          <w:szCs w:val="28"/>
        </w:rPr>
        <w:t xml:space="preserve">（一）树牢看齐意识，增强责任感</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底线任务，是我们党作出的庄严承诺。在第六个国家扶贫日到来之际，习近平总书记对脱贫攻坚工作作出重要指示，强调务必咬定目标、一鼓作气，确保农村贫困人口全部脱贫。明年，扶贫工作将迎来全面检查验收，如期完成脱贫攻坚任务是一项必须完成的政治任务，我们要切实增强“四个意识”，特别是核心意识、看齐意识，自觉向党中央看齐、向习近平总书记看齐，认真落实中央和省市县委决策部署，尽锐出战，精准施策，坚决打赢打好脱贫攻坚战。</w:t>
      </w:r>
    </w:p>
    <w:p>
      <w:pPr>
        <w:ind w:left="0" w:right="0" w:firstLine="560"/>
        <w:spacing w:before="450" w:after="450" w:line="312" w:lineRule="auto"/>
      </w:pPr>
      <w:r>
        <w:rPr>
          <w:rFonts w:ascii="宋体" w:hAnsi="宋体" w:eastAsia="宋体" w:cs="宋体"/>
          <w:color w:val="000"/>
          <w:sz w:val="28"/>
          <w:szCs w:val="28"/>
        </w:rPr>
        <w:t xml:space="preserve">（二）认清当前形势，增强紧迫感</w:t>
      </w:r>
    </w:p>
    <w:p>
      <w:pPr>
        <w:ind w:left="0" w:right="0" w:firstLine="560"/>
        <w:spacing w:before="450" w:after="450" w:line="312" w:lineRule="auto"/>
      </w:pPr>
      <w:r>
        <w:rPr>
          <w:rFonts w:ascii="宋体" w:hAnsi="宋体" w:eastAsia="宋体" w:cs="宋体"/>
          <w:color w:val="000"/>
          <w:sz w:val="28"/>
          <w:szCs w:val="28"/>
        </w:rPr>
        <w:t xml:space="preserve">尽管我县脱贫攻坚工作进展良好，成效显著，但仍然存在产业扶贫基础较弱、社会力量动员不够、发展经济困难较大等问题。如期实现脱贫攻坚目标，确保真脱贫、不返贫，时间紧迫、形势逼人。我们扶贫干部要树立越是艰险越向前的意识，在工作中既要敢啃“硬骨头”，拿出硬办法好办法，落实好“两不愁三保障”，确保脱贫路上一个也不能掉队，又要在建章立制上做文章，以长效机制巩固脱贫攻坚成果。</w:t>
      </w:r>
    </w:p>
    <w:p>
      <w:pPr>
        <w:ind w:left="0" w:right="0" w:firstLine="560"/>
        <w:spacing w:before="450" w:after="450" w:line="312" w:lineRule="auto"/>
      </w:pPr>
      <w:r>
        <w:rPr>
          <w:rFonts w:ascii="宋体" w:hAnsi="宋体" w:eastAsia="宋体" w:cs="宋体"/>
          <w:color w:val="000"/>
          <w:sz w:val="28"/>
          <w:szCs w:val="28"/>
        </w:rPr>
        <w:t xml:space="preserve">（三）明确目标任务，增强压力感</w:t>
      </w:r>
    </w:p>
    <w:p>
      <w:pPr>
        <w:ind w:left="0" w:right="0" w:firstLine="560"/>
        <w:spacing w:before="450" w:after="450" w:line="312" w:lineRule="auto"/>
      </w:pPr>
      <w:r>
        <w:rPr>
          <w:rFonts w:ascii="宋体" w:hAnsi="宋体" w:eastAsia="宋体" w:cs="宋体"/>
          <w:color w:val="000"/>
          <w:sz w:val="28"/>
          <w:szCs w:val="28"/>
        </w:rPr>
        <w:t xml:space="preserve">2024年是脱贫攻坚收官之年，今明两年脱贫攻坚任务艰巨而繁重，尤其是年度扶贫对象动态管理和脱贫攻坚考核工作是当前的重中之重，要加强对乡镇扶贫工作的督导检查，积极主动排查问题、解决问题，严格按要求做好扶贫对象动态调整、信息采集，做到零差错，确保帮扶不到位、档案资料不规范、贫困户信息不精准、生活环境脏乱差等问题全部整改清零，高标准高质量迎接年度考核。</w:t>
      </w:r>
    </w:p>
    <w:p>
      <w:pPr>
        <w:ind w:left="0" w:right="0" w:firstLine="560"/>
        <w:spacing w:before="450" w:after="450" w:line="312" w:lineRule="auto"/>
      </w:pPr>
      <w:r>
        <w:rPr>
          <w:rFonts w:ascii="宋体" w:hAnsi="宋体" w:eastAsia="宋体" w:cs="宋体"/>
          <w:color w:val="000"/>
          <w:sz w:val="28"/>
          <w:szCs w:val="28"/>
        </w:rPr>
        <w:t xml:space="preserve">三、以决战之势打赢脱贫攻坚战，要找准找好脱贫攻坚的方法路径</w:t>
      </w:r>
    </w:p>
    <w:p>
      <w:pPr>
        <w:ind w:left="0" w:right="0" w:firstLine="560"/>
        <w:spacing w:before="450" w:after="450" w:line="312" w:lineRule="auto"/>
      </w:pPr>
      <w:r>
        <w:rPr>
          <w:rFonts w:ascii="宋体" w:hAnsi="宋体" w:eastAsia="宋体" w:cs="宋体"/>
          <w:color w:val="000"/>
          <w:sz w:val="28"/>
          <w:szCs w:val="28"/>
        </w:rPr>
        <w:t xml:space="preserve">脱贫攻坚涉及方方面面，面临大量新情况新问题新政策，这就要求扶贫干部在工作中要紧跟上级的“指挥棒”，找准方向、瞄准目标，提升能力、解决问题，把勤学、善思、务实的精神贯彻工作全过程。</w:t>
      </w:r>
    </w:p>
    <w:p>
      <w:pPr>
        <w:ind w:left="0" w:right="0" w:firstLine="560"/>
        <w:spacing w:before="450" w:after="450" w:line="312" w:lineRule="auto"/>
      </w:pPr>
      <w:r>
        <w:rPr>
          <w:rFonts w:ascii="宋体" w:hAnsi="宋体" w:eastAsia="宋体" w:cs="宋体"/>
          <w:color w:val="000"/>
          <w:sz w:val="28"/>
          <w:szCs w:val="28"/>
        </w:rPr>
        <w:t xml:space="preserve">（一）精准推动政策落实落地</w:t>
      </w:r>
    </w:p>
    <w:p>
      <w:pPr>
        <w:ind w:left="0" w:right="0" w:firstLine="560"/>
        <w:spacing w:before="450" w:after="450" w:line="312" w:lineRule="auto"/>
      </w:pPr>
      <w:r>
        <w:rPr>
          <w:rFonts w:ascii="宋体" w:hAnsi="宋体" w:eastAsia="宋体" w:cs="宋体"/>
          <w:color w:val="000"/>
          <w:sz w:val="28"/>
          <w:szCs w:val="28"/>
        </w:rPr>
        <w:t xml:space="preserve">脱贫攻坚是一项复杂而系统的重大工程，涉及各行各业，对干部的综合素质要求较高，必须勤学业务、掌握政策，不断提高指导工作、解决问题的能力和水平。对打赢脱贫攻坚战，中央和省作了顶层设计，出台了一系列政策措施，市县也出台了若干实施意见、办法措施。要加强对政策的学习理解，切实学深学透，抓好政策承接，结合实际和脱贫需求，做好上下结合文章，更好地担负起脱贫攻坚的各项工作任务。特别要聚焦“两不愁三保障”和饮水安全，实打实、硬碰硬抓好政策落地。一要落实住房安全保障。联合县住建局开展贫困家庭住房安全评估鉴定工作，挂牌标明鉴定单位、危险等级等信息，凡是符合条件的，应纳尽纳，应改尽改，应修尽修，坚决防止房屋裂缝明显、跑风漏雨等现象，确保贫困户住房安全。二要落实教育扶贫保障。联合县教体局全面落实建档立卡贫困家庭学生从学前教育到高等教育的资助政策，确保上学路上“一个孩子都不少”。三要落实健康扶贫保障。联合县卫健局、医保局等部门，全面落实医疗保障待遇“一站式”即时结算服务和居民基本医疗保险个人缴费补贴政策，确保居民基本医疗保险、大病保险、医疗救助全覆盖，让贫困群众好看病、看好病。四要落实饮水安全保障。联合县水务局加快推进城北水厂管网拓展工程，从根本上解决军屯乡、白石镇30个省级贫困村的饮水安全问题，让贫困群众不仅喝上水，而且喝上放心水。</w:t>
      </w:r>
    </w:p>
    <w:p>
      <w:pPr>
        <w:ind w:left="0" w:right="0" w:firstLine="560"/>
        <w:spacing w:before="450" w:after="450" w:line="312" w:lineRule="auto"/>
      </w:pPr>
      <w:r>
        <w:rPr>
          <w:rFonts w:ascii="宋体" w:hAnsi="宋体" w:eastAsia="宋体" w:cs="宋体"/>
          <w:color w:val="000"/>
          <w:sz w:val="28"/>
          <w:szCs w:val="28"/>
        </w:rPr>
        <w:t xml:space="preserve">（二）精准对接考核达标要求</w:t>
      </w:r>
    </w:p>
    <w:p>
      <w:pPr>
        <w:ind w:left="0" w:right="0" w:firstLine="560"/>
        <w:spacing w:before="450" w:after="450" w:line="312" w:lineRule="auto"/>
      </w:pPr>
      <w:r>
        <w:rPr>
          <w:rFonts w:ascii="宋体" w:hAnsi="宋体" w:eastAsia="宋体" w:cs="宋体"/>
          <w:color w:val="000"/>
          <w:sz w:val="28"/>
          <w:szCs w:val="28"/>
        </w:rPr>
        <w:t xml:space="preserve">今年的脱贫攻坚任务能不能全面完成，基础在于各项任务指标能否精准高效落实，核心在于贫困群众能否达到“脱贫线”和“两不愁三保障”标准，关键在于能否圆满通过各级考核验收。而脱贫攻坚工作政策性强、程序性严，不能凭个人理解和经验惯性办事，必须认真学习上级文件，精准把握政策要求和考核验收体系，确保工作推进科学化、规范化。要坚持从问题入手，聚焦容易犯错的地方、容易忽视的环节，认真学习研究识别退出、项目建设、资金管理、政策帮扶等实施细则，掌握工作规范、操作要求，实现扶贫资料档案化、精细化、程序化。今年重点考核的内容由“减贫计划精准完成率”和“建档立卡贫困人口返贫率”，变为已脱贫的建档立卡贫困户返贫、新致贫和省扶贫工作重点村稳定退出情况，“两不愁三保障”相关政策落实情况，产业扶贫项目建设、管理、运行情况，建档立卡贫困户对扶贫工作的认可度等4个方面，扶贫系统所有业务工作全都纳入了省对市综合考核，这也对我们的工作提出了新的更高要求。我们要针对新的考核内容，认真工作中存在的问题和不足，建立问题清单、责任清单、整改清单“三张清单”，逐一细化分解，制定具体方案，即知即改、立行立改，对账销号，全面整改、彻底整改，确保改出成效。</w:t>
      </w:r>
    </w:p>
    <w:p>
      <w:pPr>
        <w:ind w:left="0" w:right="0" w:firstLine="560"/>
        <w:spacing w:before="450" w:after="450" w:line="312" w:lineRule="auto"/>
      </w:pPr>
      <w:r>
        <w:rPr>
          <w:rFonts w:ascii="宋体" w:hAnsi="宋体" w:eastAsia="宋体" w:cs="宋体"/>
          <w:color w:val="000"/>
          <w:sz w:val="28"/>
          <w:szCs w:val="28"/>
        </w:rPr>
        <w:t xml:space="preserve">（三）精准实践提升工作水平</w:t>
      </w:r>
    </w:p>
    <w:p>
      <w:pPr>
        <w:ind w:left="0" w:right="0" w:firstLine="560"/>
        <w:spacing w:before="450" w:after="450" w:line="312" w:lineRule="auto"/>
      </w:pPr>
      <w:r>
        <w:rPr>
          <w:rFonts w:ascii="宋体" w:hAnsi="宋体" w:eastAsia="宋体" w:cs="宋体"/>
          <w:color w:val="000"/>
          <w:sz w:val="28"/>
          <w:szCs w:val="28"/>
        </w:rPr>
        <w:t xml:space="preserve">脱贫攻坚战打响以来，各地对脱贫攻坚工作空前重视，集中各类要素资源攻坚决战，探索实践出了一系列脱贫攻坚的好经验好做法。大家要瞄准重点领域和关键环节，学习成功经验，借鉴先进做法，真正把学到的好经验好做法融会贯通，在完成脱贫任务的同时创出更多“X品牌”。比如，我们探索推行的“防贫保”，自实施以来，累计救助困难家庭347户，理赔金额36.7万元，确保了一般农户不因家庭变故致贫、贫困人口不因收入降低返贫。下一步，要进一步增加投保额度，提高理赔标准，简化理赔程序，及时消除返贫和新致贫风险，为建档立卡贫困户中低标准脱贫家庭、一般农户中处于贫困边缘的低收入家庭“两低家庭”稳定脱贫织密筑牢“保障网”。</w:t>
      </w:r>
    </w:p>
    <w:p>
      <w:pPr>
        <w:ind w:left="0" w:right="0" w:firstLine="560"/>
        <w:spacing w:before="450" w:after="450" w:line="312" w:lineRule="auto"/>
      </w:pPr>
      <w:r>
        <w:rPr>
          <w:rFonts w:ascii="宋体" w:hAnsi="宋体" w:eastAsia="宋体" w:cs="宋体"/>
          <w:color w:val="000"/>
          <w:sz w:val="28"/>
          <w:szCs w:val="28"/>
        </w:rPr>
        <w:t xml:space="preserve">四、以决战之势打赢脱贫攻坚战，要用心用情落实各项帮扶措施</w:t>
      </w:r>
    </w:p>
    <w:p>
      <w:pPr>
        <w:ind w:left="0" w:right="0" w:firstLine="560"/>
        <w:spacing w:before="450" w:after="450" w:line="312" w:lineRule="auto"/>
      </w:pPr>
      <w:r>
        <w:rPr>
          <w:rFonts w:ascii="宋体" w:hAnsi="宋体" w:eastAsia="宋体" w:cs="宋体"/>
          <w:color w:val="000"/>
          <w:sz w:val="28"/>
          <w:szCs w:val="28"/>
        </w:rPr>
        <w:t xml:space="preserve">（一）扶贫干部要多用心</w:t>
      </w:r>
    </w:p>
    <w:p>
      <w:pPr>
        <w:ind w:left="0" w:right="0" w:firstLine="560"/>
        <w:spacing w:before="450" w:after="450" w:line="312" w:lineRule="auto"/>
      </w:pPr>
      <w:r>
        <w:rPr>
          <w:rFonts w:ascii="宋体" w:hAnsi="宋体" w:eastAsia="宋体" w:cs="宋体"/>
          <w:color w:val="000"/>
          <w:sz w:val="28"/>
          <w:szCs w:val="28"/>
        </w:rPr>
        <w:t xml:space="preserve">习近平总书记曾经指出，“贫困之冰，非一日之寒；破冰之功，非一春之暖。做好扶贫开发工作，尤其要拿出踏石留印、抓铁有痕的劲头，发扬钉钉子精神，锲而不舍、驰而不息抓下去”。坚决打赢脱贫攻坚战，让贫困人口和贫困地区同全国一道进入全面小康社会是我们党的庄严承诺。广大扶贫帮扶干部要倾注全身心的感情、扑下身子，用心、用力、用情进行帮扶，经常到贫困户家中沟通交流，真正成为群众的贴心人。只有这样，才能及时宣传上级各项惠民政策，感知贫困户的冷暖，切实帮助解决实际困难；只有这样，才能增进彼此的感情，拉近彼此的距离，赢得群众的信任，让贫困户切身感到党委政府的温暖。用心，就是要用心找准群众贫穷的穷根，找准病因、摸清病根、对症下药是治病之决巧。用力，就是要脚踏实地、抓铁留痕，以匠人钉钉子精神一锤一锤地、一步一个脚印地干好扶贫工作，向贫困群众传播正能量，树立“人贫志不贫”理念，扶出以诚实劳动为荣的感染力。用情，就是要饱含对群众的深厚感情去开展扶贫工作，以对党对人民高度负责的态度落实好扶贫政策，才能得到群众发自内心的拥护和支持。</w:t>
      </w:r>
    </w:p>
    <w:p>
      <w:pPr>
        <w:ind w:left="0" w:right="0" w:firstLine="560"/>
        <w:spacing w:before="450" w:after="450" w:line="312" w:lineRule="auto"/>
      </w:pPr>
      <w:r>
        <w:rPr>
          <w:rFonts w:ascii="宋体" w:hAnsi="宋体" w:eastAsia="宋体" w:cs="宋体"/>
          <w:color w:val="000"/>
          <w:sz w:val="28"/>
          <w:szCs w:val="28"/>
        </w:rPr>
        <w:t xml:space="preserve">（二）扶贫方式要多渠道</w:t>
      </w:r>
    </w:p>
    <w:p>
      <w:pPr>
        <w:ind w:left="0" w:right="0" w:firstLine="560"/>
        <w:spacing w:before="450" w:after="450" w:line="312" w:lineRule="auto"/>
      </w:pPr>
      <w:r>
        <w:rPr>
          <w:rFonts w:ascii="宋体" w:hAnsi="宋体" w:eastAsia="宋体" w:cs="宋体"/>
          <w:color w:val="000"/>
          <w:sz w:val="28"/>
          <w:szCs w:val="28"/>
        </w:rPr>
        <w:t xml:space="preserve">大家要充分挖掘我县的优势和特色，特别是在产业扶贫、金融扶贫以及扶智和扶志上，积极探索更多符合贫困群众实际的方式和路径。对较为成熟的扶贫方式，应始终坚持问题导向，对工作中存在的问题，及时解决好、处理好，确保工作成效。要健全即时性帮扶机制，整合各类帮扶资源，对因病因灾等出现的临时性、突发性、支出型贫困户和一般农户，建立台账，整合利用民政、教育、人社、卫健、残联、团委、妇联等部门的救助政策，以及社会爱心组织和爱心人士的资助，进行即时帮扶。要强化扶贫扶志，注重培育贫困群众的主体意识，帮助他们摆脱思想贫困、提高脱贫能力。采取劳务补助、劳动增收奖励等方式，鼓励贫困群众多劳多得、多劳多奖，坚决防止政策“养懒汉”。要大力宣传脱贫攻坚目标、现行扶贫标准和政策举措，让贫困群众知晓政策、更好地参与政策落实并获得帮扶。建好用好新时代文明实践中心，运用好农村“大喇叭”、村内宣传栏、微信群、移动客户端和农村远程教育等平台，发挥乡村干部和第一书记、驻村工作队贴近基层、贴近群众优势，组织党员干部、技术人员、致富带头人、脱贫模范等开展讲习，提高扶志教育针对性、及时性、便捷性和有效性。</w:t>
      </w:r>
    </w:p>
    <w:p>
      <w:pPr>
        <w:ind w:left="0" w:right="0" w:firstLine="560"/>
        <w:spacing w:before="450" w:after="450" w:line="312" w:lineRule="auto"/>
      </w:pPr>
      <w:r>
        <w:rPr>
          <w:rFonts w:ascii="宋体" w:hAnsi="宋体" w:eastAsia="宋体" w:cs="宋体"/>
          <w:color w:val="000"/>
          <w:sz w:val="28"/>
          <w:szCs w:val="28"/>
        </w:rPr>
        <w:t xml:space="preserve">（三）扶贫力量要多元化</w:t>
      </w:r>
    </w:p>
    <w:p>
      <w:pPr>
        <w:ind w:left="0" w:right="0" w:firstLine="560"/>
        <w:spacing w:before="450" w:after="450" w:line="312" w:lineRule="auto"/>
      </w:pPr>
      <w:r>
        <w:rPr>
          <w:rFonts w:ascii="宋体" w:hAnsi="宋体" w:eastAsia="宋体" w:cs="宋体"/>
          <w:color w:val="000"/>
          <w:sz w:val="28"/>
          <w:szCs w:val="28"/>
        </w:rPr>
        <w:t xml:space="preserve">让贫困户脱贫致富奔小康，既需要党委政府的大力投入，更需要社会各界的积极参与。要积极探索社会力量参与扶贫的方法和途径，创造条件，营造氛围，吸引更多的社会力量参与到扶贫攻坚的任务中来。要进一步健全社会扶贫参与机制，引导爱心联盟、志愿者协会等民间组织和社会爱心人士积极参与脱贫攻坚。建立完善贫困青少年联动救助机制，实施“扶贫救孤护苗”行动，设立基金和捐赠平台，发动各方力量进行结对帮扶。要让扶贫成为一种时尚、一种风气、一种文化，不断凝聚起全面打赢脱贫攻坚的强大能量。</w:t>
      </w:r>
    </w:p>
    <w:p>
      <w:pPr>
        <w:ind w:left="0" w:right="0" w:firstLine="560"/>
        <w:spacing w:before="450" w:after="450" w:line="312" w:lineRule="auto"/>
      </w:pPr>
      <w:r>
        <w:rPr>
          <w:rFonts w:ascii="宋体" w:hAnsi="宋体" w:eastAsia="宋体" w:cs="宋体"/>
          <w:color w:val="000"/>
          <w:sz w:val="28"/>
          <w:szCs w:val="28"/>
        </w:rPr>
        <w:t xml:space="preserve">同志们，脱贫攻坚已进入了全面冲锋冲刺、全面决战决胜的关键阶段，广大扶贫党员干部要不忘初心、牢记使命，顶住滚石上山的压力、拿出攻城拔寨的勇气，一鼓作气、尽锐出战，以决战之势坚决打赢打好这场脱贫攻坚战，为推动X高质量发展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专题党课讲稿材料汇编7篇3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镌刻不朽，当历史的时针指向21世纪的第三个十年，新时代中国将全面建成小康社会，实现第一个百年奋斗目标，这无论是在中华民族发展史上，还是人类发展史上，这都将是具有里程碑意义的一年，同时2024年也是广电网络搭乘5G平台实现弯道超车的关键之年。今天我将以“走进新时代展示新担当谋求新作为”为主题，结合自己的一些心得体会，与各位同志交流，共勉。</w:t>
      </w:r>
    </w:p>
    <w:p>
      <w:pPr>
        <w:ind w:left="0" w:right="0" w:firstLine="560"/>
        <w:spacing w:before="450" w:after="450" w:line="312" w:lineRule="auto"/>
      </w:pPr>
      <w:r>
        <w:rPr>
          <w:rFonts w:ascii="宋体" w:hAnsi="宋体" w:eastAsia="宋体" w:cs="宋体"/>
          <w:color w:val="000"/>
          <w:sz w:val="28"/>
          <w:szCs w:val="28"/>
        </w:rPr>
        <w:t xml:space="preserve">一、理想信念是思想和行动的“总开关”，要心中有党、信念坚定，在对党忠诚上树标杆、做表率。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当前我们正处在全面建成小康社会的攻坚期，能否充分激发党员干部理想信念力量，对我们来说是一场前所未有的大考。2024年是“十三五”规划目标任务的收官之年，是落实十九届四中全会精神的开局之年，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97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现实中，我们有的党员干部拿着党和人名赋予的职权大办私事，甚至危害党的利益。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二、为民是用权的“根本”，要心中有民、心系群众，在服务为民上树标杆、做表率。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尤其是作为党媒政网，我们更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经过群众路线教育实践活动的洗礼，有效整治软弱涣散现象，建设了一批美丽乡村，基层党组织得到全面建强。但是部分农村地区相对还比较滞后，群众收入水平还不够高，贫困面仍然较大，确保如期与全国全省同步建成小康社会，脱贫攻坚的任务还很繁重。搞好扶贫开发、推动摆脱贫困，使命光荣、任务艰巨。俗话说：村看村、户看户、群众看党员、党员看干部。一个党员就是一面旗帜，具有“跟我一起上”的号召力，我们党员干部要发挥好对挂钩扶贫点带领群众脱贫致富的“领头雁”作用，自觉带头学习新技术和社会主义市场经济知识，努力克服“等、靠、要”思想，理清发展思路，积极扶持挂钩扶贫点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三、担当是履职的“发动机”，要心中有责、主动看齐，在履职尽责上树标杆、做表率。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干事的标杆和表率。能否积极主动，是衡量我们能否成为一名优秀党员干部的重要标准，也是出色与平庸的分水岭。发展是一个竞争的过程，当前行业间的发展竞争异常激烈，当你畏手畏脚时，机遇就留给了别人了。因此，等不是办法，实干才有希望。如果要实现后发赶超，我们容不得有一丝一毫的清闲和偷懒、迟疑和观望。特别是我们党员干部更应有不完成目标寝食难安的冲动，更应有“倒计时”的心态和“只争朝夕”的紧迫感，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宋体" w:hAnsi="宋体" w:eastAsia="宋体" w:cs="宋体"/>
          <w:color w:val="000"/>
          <w:sz w:val="28"/>
          <w:szCs w:val="28"/>
        </w:rPr>
        <w:t xml:space="preserve">今天借此机会，就讲这么多。最后，祝同志们身体健康、工作顺利！谢谢大家！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专题党课讲稿材料汇编7篇4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为大家讲党课，主题是：贯彻交通强国建设纲要、践行交通人初心和使命。去年9月底，党中央、国务院印发了《交通强国建设纲要》，这是以习近平同志为核心的党中央立足国情、着眼全局、面向未来作出的重大战略决策。《纲要》总的内容，一是提出从2024年到本世纪中叶，分两个阶段推进交通强国建设的总目标。到2024年，基本建成交通强国；到本世纪中叶，全面建成人民满意、保障有力、世界前列的交通强国。要看到，这与十九大上提出的分“两步走”建设社会主义现代化强国目标是高度一致的。二是围绕上述总目标，交通运输行业将着力打造“三张交通网”和“两个交通圈”。“三张交通网”包括发达的快速网，主要包括高铁、高速公路、民航，主要突出高品质、速度快等特点；完善的干线网，主要由普速铁路、普通国道、航道和油气管线组成，具有运行效率稿、服务能力强等特点；广泛的基础网，主要由普通省道、农村公路、支线铁路、支线航道和通用航空组成，覆盖空间大、通达程度深、惠及面广。“两个交通圈”则是指围绕国内出行和全球快货物流建立起的快速服务体系。</w:t>
      </w:r>
    </w:p>
    <w:p>
      <w:pPr>
        <w:ind w:left="0" w:right="0" w:firstLine="560"/>
        <w:spacing w:before="450" w:after="450" w:line="312" w:lineRule="auto"/>
      </w:pPr>
      <w:r>
        <w:rPr>
          <w:rFonts w:ascii="宋体" w:hAnsi="宋体" w:eastAsia="宋体" w:cs="宋体"/>
          <w:color w:val="000"/>
          <w:sz w:val="28"/>
          <w:szCs w:val="28"/>
        </w:rPr>
        <w:t xml:space="preserve">回顾新中国成立以来的70多年，我国交通运输经历了从“瓶颈制约”到“初步缓解”，再到“基本适应”的发展历程，取得了历史性成就。截至2024年末，我国铁路营业总里程达13.2万公里，比1949年增长5倍；高铁从无到有，达到2.9万公里，居世界第一；全国内河航道通航总里程达12.7万公里，是1949年的1.7倍，居世界第一；全国港口拥有生产用码头泊位23919个，是1949年的148.6倍；我国境内民用航空颁证机场共235个，定期航班航线总条数达4945条，是1950年的412.1倍。全国公路总里程达484.7万公里，是1949年的60倍；高速公路总里程14.3万公里，居世界第一；邮路总长度985万公里、邮政营业网点27.5万处，分别是1949年的14倍和10.4倍。</w:t>
      </w:r>
    </w:p>
    <w:p>
      <w:pPr>
        <w:ind w:left="0" w:right="0" w:firstLine="560"/>
        <w:spacing w:before="450" w:after="450" w:line="312" w:lineRule="auto"/>
      </w:pPr>
      <w:r>
        <w:rPr>
          <w:rFonts w:ascii="宋体" w:hAnsi="宋体" w:eastAsia="宋体" w:cs="宋体"/>
          <w:color w:val="000"/>
          <w:sz w:val="28"/>
          <w:szCs w:val="28"/>
        </w:rPr>
        <w:t xml:space="preserve">应当说，《交通强国建设刚要》发布恰逢其时，这将是指导未来30年综合交通运输发展的顶层设计，也是当前我们谋划X综合交通强市建设过程中，明确总体要求、规划目标、规模结构、布局方案和保障措施的最重要政策依据。总体而言，《纲要》凝结着我国交通从革命战争年代到重建国民经济、再到改革开放推进现代化建设的不变初心。对于我们每一位交通人而言，初心和使命，就是建设人民满意交通，把交通设施建设得更完备，使老百姓出行更便捷、更安全、更有获得感。下面，我总的围绕一个“路”字，重点讲三个问题：</w:t>
      </w:r>
    </w:p>
    <w:p>
      <w:pPr>
        <w:ind w:left="0" w:right="0" w:firstLine="560"/>
        <w:spacing w:before="450" w:after="450" w:line="312" w:lineRule="auto"/>
      </w:pPr>
      <w:r>
        <w:rPr>
          <w:rFonts w:ascii="宋体" w:hAnsi="宋体" w:eastAsia="宋体" w:cs="宋体"/>
          <w:color w:val="000"/>
          <w:sz w:val="28"/>
          <w:szCs w:val="28"/>
        </w:rPr>
        <w:t xml:space="preserve">第一，回望走过的路，我们交通人如何追寻初心、传承使命?</w:t>
      </w:r>
    </w:p>
    <w:p>
      <w:pPr>
        <w:ind w:left="0" w:right="0" w:firstLine="560"/>
        <w:spacing w:before="450" w:after="450" w:line="312" w:lineRule="auto"/>
      </w:pPr>
      <w:r>
        <w:rPr>
          <w:rFonts w:ascii="宋体" w:hAnsi="宋体" w:eastAsia="宋体" w:cs="宋体"/>
          <w:color w:val="000"/>
          <w:sz w:val="28"/>
          <w:szCs w:val="28"/>
        </w:rPr>
        <w:t xml:space="preserve">对于我们交通来说，初心和使命是在忠诚于党、忘我奉献的奋斗历程中淬炼升华的。在党创建初期，各级党组织领导的工人运动中，最核心的就是铁路工人、海员、矿工这三支力量。特别是1922年香港海员大罢工，拉开了工人运动的序幕；京汉铁路工人大罢工，成为党领导的第一次工人运动的顶点。可以说，交通产业工人从一开始，就是我们党领导下最可靠的中坚力量，也是斗争精神最坚决的革命先锋队。在革命战争年代，我们党早在1931年首次在瑞金成立交通管理局（可以说是交通运输部前身），利用极其简陋的交通工具造桥铺路，为巩固革命政权作出卓越贡献，被毛主席称为“红色血脉”。抗战和解放战争时期，交通战线为服务边区建设、支援前线战斗，舍生忘死、无私奉献。陈毅元帅曾说，淮海战役的胜利是人民群众用小车子推出来的。在社会主义建设时期，国家第一个五年计划的重头戏就是交通，11万筑路大军克服极端艰苦的条件，建成了总长4360公里的川藏、青藏公路，在“人类生命禁区”的“世界屋脊”创造了公路建设史上的奇迹，3000多名英烈捐躯高原，“两路”精神成为我们交通行业的一座丰碑。</w:t>
      </w:r>
    </w:p>
    <w:p>
      <w:pPr>
        <w:ind w:left="0" w:right="0" w:firstLine="560"/>
        <w:spacing w:before="450" w:after="450" w:line="312" w:lineRule="auto"/>
      </w:pPr>
      <w:r>
        <w:rPr>
          <w:rFonts w:ascii="宋体" w:hAnsi="宋体" w:eastAsia="宋体" w:cs="宋体"/>
          <w:color w:val="000"/>
          <w:sz w:val="28"/>
          <w:szCs w:val="28"/>
        </w:rPr>
        <w:t xml:space="preserve">因此，如今的我们每一个人，都要从老一辈交通人的光荣传统中汲取力量，虔诚守护、传承践行交通人的初心使命：为人民谋幸福，就是要加快建设人民满意交通；为民族谋复兴，就是要全力打造交通强市，为“两个高水平”当好先行，为交通强国建设作出我们应有的贡献。</w:t>
      </w:r>
    </w:p>
    <w:p>
      <w:pPr>
        <w:ind w:left="0" w:right="0" w:firstLine="560"/>
        <w:spacing w:before="450" w:after="450" w:line="312" w:lineRule="auto"/>
      </w:pPr>
      <w:r>
        <w:rPr>
          <w:rFonts w:ascii="宋体" w:hAnsi="宋体" w:eastAsia="宋体" w:cs="宋体"/>
          <w:color w:val="000"/>
          <w:sz w:val="28"/>
          <w:szCs w:val="28"/>
        </w:rPr>
        <w:t xml:space="preserve">第二，审视当下的路，我们交通人如何检视初心、不负使命?</w:t>
      </w:r>
    </w:p>
    <w:p>
      <w:pPr>
        <w:ind w:left="0" w:right="0" w:firstLine="560"/>
        <w:spacing w:before="450" w:after="450" w:line="312" w:lineRule="auto"/>
      </w:pPr>
      <w:r>
        <w:rPr>
          <w:rFonts w:ascii="宋体" w:hAnsi="宋体" w:eastAsia="宋体" w:cs="宋体"/>
          <w:color w:val="000"/>
          <w:sz w:val="28"/>
          <w:szCs w:val="28"/>
        </w:rPr>
        <w:t xml:space="preserve">一要悟透总书记重要讲话中蕴含的战略思维，进一步扛起交通作为“先行官”的崇高使命。什么是“先行官”，如何理解“先行官”这个使命定位?我想，至少包含这样四层含义。</w:t>
      </w:r>
    </w:p>
    <w:p>
      <w:pPr>
        <w:ind w:left="0" w:right="0" w:firstLine="560"/>
        <w:spacing w:before="450" w:after="450" w:line="312" w:lineRule="auto"/>
      </w:pPr>
      <w:r>
        <w:rPr>
          <w:rFonts w:ascii="宋体" w:hAnsi="宋体" w:eastAsia="宋体" w:cs="宋体"/>
          <w:color w:val="000"/>
          <w:sz w:val="28"/>
          <w:szCs w:val="28"/>
        </w:rPr>
        <w:t xml:space="preserve">第一，“先行官”要有胸怀全局的气魄。如长三角一体化上升为国家战略后，我们迅速行动，主动与省厅和周边地市做好对接，立即启动中长期交通规划研究，积极谋划和推动沿海高铁等项目，提出将X打造成长三角南翼的重要交通枢纽的设想。什么是“先行官”，就是市委有要求、交通有行动，市委有部署、交通有实招。这要求我们增强大局观、提高敏感性，不折不扣地落实好中央和省、市各项重大部署。第二，“先行官”要有登高望远的视野。交通是改变区域格局、确立区位优势的关键。而我们现在的规划，相比之下视野还不够远。我的理解，“先行官”首先要想得早、谋得深、看得远，像这次编制综合立体交通网规划，就是一个很好的契机，我们要从未来三十年发展的大格局出发，深入分析经济社会发展的主要趋势、形态和特点，对一些重大通道、节点、枢纽、网络资源做好前瞻考虑、统筹布局，真正发挥交通的先导性、引领性、带动性作用。比如交通强国建设纲要提出全国和全球2个“123”交通圈，我们X在机场、轻轨客运、高速磁悬浮以及交通产业、运输服务、科技创新等方面如何进行科学的谋划和安排，都需要我们进行深入认真的研究。第三，“先行官”要有勇挑重担的担当。交通人就是要逢山开路、遇水架桥，就是要冲锋在前、实干在前。如XX补充协议的问题，大家压力都很大，但我们主动担当、主动作为，多次进京跑省、请教专家，最后在市领导共同努力下，本月初已同XX道签订新的补充协议，终止了原税费条款执行。又如XX灾毁工程修复问题，我们全市各级交通部门万众一心、连续作战，确保高速公路、普通国省道在台风登陆后48小时内恢复通行，并严格按照省里要求的时限全面抢通X条受灾农村公路，这一仗打出了交通的气势。第四，“先行官”要有乘势而上的劲头。交通发展具有很强的周期性、规律性，可以说机遇难得、稍纵即逝。总书记在强调，“‘十三五’是交通运输基础设施发展、服务水平提高和转型发展的黄金时期”。我们判断，今后5—10年、最多15年，整个国家特别是X省的交通行业网络、格局都将基本成型，这是我们X交通发展千载难逢的历史机遇。</w:t>
      </w:r>
    </w:p>
    <w:p>
      <w:pPr>
        <w:ind w:left="0" w:right="0" w:firstLine="560"/>
        <w:spacing w:before="450" w:after="450" w:line="312" w:lineRule="auto"/>
      </w:pPr>
      <w:r>
        <w:rPr>
          <w:rFonts w:ascii="宋体" w:hAnsi="宋体" w:eastAsia="宋体" w:cs="宋体"/>
          <w:color w:val="000"/>
          <w:sz w:val="28"/>
          <w:szCs w:val="28"/>
        </w:rPr>
        <w:t xml:space="preserve">二要悟透总书记重要讲话中蕴含的民生思维，进一步坚守交通服务为民的根本宗旨。“衣食住行”是老百姓最基本的四样需求，这个“行”，就是我们交通。党的十八大以来，总书记三次对“四好农村路”作出重要批示，充分体现出总书记对交通的重视和群众对交通的期盼。在这方面，我们尽管有比较好的基础，但其实还有大量工作要做。</w:t>
      </w:r>
    </w:p>
    <w:p>
      <w:pPr>
        <w:ind w:left="0" w:right="0" w:firstLine="560"/>
        <w:spacing w:before="450" w:after="450" w:line="312" w:lineRule="auto"/>
      </w:pPr>
      <w:r>
        <w:rPr>
          <w:rFonts w:ascii="宋体" w:hAnsi="宋体" w:eastAsia="宋体" w:cs="宋体"/>
          <w:color w:val="000"/>
          <w:sz w:val="28"/>
          <w:szCs w:val="28"/>
        </w:rPr>
        <w:t xml:space="preserve">如“四好农村路”建设方面，现在X获得省级示范县，天台明天更是要迎接交通部国家级示范县考核验收。这确实反映出我们之前工作取得了良好成效。但从全市看，各地还很不平衡，部分县市力度还不够，还有许多工作需要迎头赶上。另外，从县市区个体看，许多偏远山区公路建设还得不到重视，省委巡视期间就指出X农村公路的有关问题。如农村公路安保设施方面。之前X农用车事故，虽然定性不是交通事故，但也折射出这方面风险、隐患仍然很大。上个月X来督查安全工作时我也提到，很多山区公路受地形条件和建设资金限制，建设标准低，急弯、长大陡坡路段多，安全设施不完善，长远考虑，要在适当时机进行集中整治，增设避险车道等安保设施。还有客车“村村通”方面。尽管按照交通部认定标准，我们已经实现“村村通”，但还是有不少群众向我们反映，个别村还没有实现“真正通”，一些地方公交站离村里太远，留守的大多是老年人，加上车次少，出行还是很不便。这实际上反映了我们对群众需求，掌握得还不够精准、举措也不够扎实。这些老百姓看得见、摸得着的“身边事”，每一项都很具体、也很紧迫，一定要久久为功、常抓不懈，用老百姓的口碑来检验成效。</w:t>
      </w:r>
    </w:p>
    <w:p>
      <w:pPr>
        <w:ind w:left="0" w:right="0" w:firstLine="560"/>
        <w:spacing w:before="450" w:after="450" w:line="312" w:lineRule="auto"/>
      </w:pPr>
      <w:r>
        <w:rPr>
          <w:rFonts w:ascii="宋体" w:hAnsi="宋体" w:eastAsia="宋体" w:cs="宋体"/>
          <w:color w:val="000"/>
          <w:sz w:val="28"/>
          <w:szCs w:val="28"/>
        </w:rPr>
        <w:t xml:space="preserve">三要悟透总书记重要讲话中蕴含的底线思维，进一步夯实事业发展的根本保障。对于交通行业来说，就是要管好干部、带好队伍，确保不发生廉政问题。针对交通行业实际，可以概括出“四多一高”的特点，就是资金调配多、与市场主体接触多、管理服务对象多、传统习惯做法多、社会关注度高。对此，我们去年开展了岗位廉政风险排查，得到了省市各级的肯定。但客观来看，问题隐患还有不少。从全省看，6月底X市交通局局长X涉嫌严重违纪违法，正在接受纪律审查和监察调查。从我们自己机关看，今年也出了X廉政案件。因此，大家务必要强化底线思维，居安思危、未雨绸缪，加强日常性的风险排查治理，真正把权力关进制度的笼子，确保行风清朗、队伍清正、干部清廉。</w:t>
      </w:r>
    </w:p>
    <w:p>
      <w:pPr>
        <w:ind w:left="0" w:right="0" w:firstLine="560"/>
        <w:spacing w:before="450" w:after="450" w:line="312" w:lineRule="auto"/>
      </w:pPr>
      <w:r>
        <w:rPr>
          <w:rFonts w:ascii="宋体" w:hAnsi="宋体" w:eastAsia="宋体" w:cs="宋体"/>
          <w:color w:val="000"/>
          <w:sz w:val="28"/>
          <w:szCs w:val="28"/>
        </w:rPr>
        <w:t xml:space="preserve">第三，展望未来的路，我们交通人如何践行初心、担当使命?</w:t>
      </w:r>
    </w:p>
    <w:p>
      <w:pPr>
        <w:ind w:left="0" w:right="0" w:firstLine="560"/>
        <w:spacing w:before="450" w:after="450" w:line="312" w:lineRule="auto"/>
      </w:pPr>
      <w:r>
        <w:rPr>
          <w:rFonts w:ascii="宋体" w:hAnsi="宋体" w:eastAsia="宋体" w:cs="宋体"/>
          <w:color w:val="000"/>
          <w:sz w:val="28"/>
          <w:szCs w:val="28"/>
        </w:rPr>
        <w:t xml:space="preserve">刚才我谈到了交通人的初心和使命。“守初心、担使命”是实实在在的，关键要用我们的工作实效来检验。现在已进入四季度，对照全年目标任务，我们要充分认清差距和问题主要集中在这样几个方面：</w:t>
      </w:r>
    </w:p>
    <w:p>
      <w:pPr>
        <w:ind w:left="0" w:right="0" w:firstLine="560"/>
        <w:spacing w:before="450" w:after="450" w:line="312" w:lineRule="auto"/>
      </w:pPr>
      <w:r>
        <w:rPr>
          <w:rFonts w:ascii="宋体" w:hAnsi="宋体" w:eastAsia="宋体" w:cs="宋体"/>
          <w:color w:val="000"/>
          <w:sz w:val="28"/>
          <w:szCs w:val="28"/>
        </w:rPr>
        <w:t xml:space="preserve">一是投资增长后劲不足。从横向比较看，XX前三季度交通投资占全省总量的30%，X前三季度投资总量尽管居全省第X位，但同比增速只有X%，离市定X%的目标差距还很大。从项目结构看，投资基本来自续建项目，加上铁路方面的实际完成量较预期存在一定差距，今年全年X亿元的目标、X%的增速目标要实现，难度可谓超过以往任何一年。投资建设的主要瓶颈制约在于，国家加强地方债务风险管控，带来融资压力持续加大。同时，一些重大项目涉及永农、水域保护等问题难以及时获批、影响前期进度。</w:t>
      </w:r>
    </w:p>
    <w:p>
      <w:pPr>
        <w:ind w:left="0" w:right="0" w:firstLine="560"/>
        <w:spacing w:before="450" w:after="450" w:line="312" w:lineRule="auto"/>
      </w:pPr>
      <w:r>
        <w:rPr>
          <w:rFonts w:ascii="宋体" w:hAnsi="宋体" w:eastAsia="宋体" w:cs="宋体"/>
          <w:color w:val="000"/>
          <w:sz w:val="28"/>
          <w:szCs w:val="28"/>
        </w:rPr>
        <w:t xml:space="preserve">二是安全风险隐患不容忽视。尽管道路运输亡人事故数、死亡人数X个主要考核指标断崖式下降，但我们要看到，上半年的几起客车侧翻事故、X发生交通事故，安全形势仍然是十分严峻的。特别是X高架桥坍塌事故，社会影响极大，我们必须高度重视，从中吸取教训、举一反三，坚决把行业各类安全隐患消除在萌芽阶段。</w:t>
      </w:r>
    </w:p>
    <w:p>
      <w:pPr>
        <w:ind w:left="0" w:right="0" w:firstLine="560"/>
        <w:spacing w:before="450" w:after="450" w:line="312" w:lineRule="auto"/>
      </w:pPr>
      <w:r>
        <w:rPr>
          <w:rFonts w:ascii="宋体" w:hAnsi="宋体" w:eastAsia="宋体" w:cs="宋体"/>
          <w:color w:val="000"/>
          <w:sz w:val="28"/>
          <w:szCs w:val="28"/>
        </w:rPr>
        <w:t xml:space="preserve">三是深化收费公路改革工作压力依然明显。ETC门架和机电设备的供应要尽全力去争取和保障，决不能拖全省的后腿。ETC发行任务还很艰巨，还有接近X多万辆的推广任务，要按照挂图作战的要求，倒排计划，以日为单位全力抓好工作的每一步。</w:t>
      </w:r>
    </w:p>
    <w:p>
      <w:pPr>
        <w:ind w:left="0" w:right="0" w:firstLine="560"/>
        <w:spacing w:before="450" w:after="450" w:line="312" w:lineRule="auto"/>
      </w:pPr>
      <w:r>
        <w:rPr>
          <w:rFonts w:ascii="宋体" w:hAnsi="宋体" w:eastAsia="宋体" w:cs="宋体"/>
          <w:color w:val="000"/>
          <w:sz w:val="28"/>
          <w:szCs w:val="28"/>
        </w:rPr>
        <w:t xml:space="preserve">同志们，下阶段我们既要及《纲要》为统领，认真、细致地谋划好未来综合交通发展之路，更要着眼当下，全力以赴的抓好四季度工作冲刺。大家要按照中央和省市的有关部署，以深化主题教育为契机，强化忠诚担当、弘扬实干精神，只争朝夕、攻坚克难，全力夺取“全年红”目标，以优异成绩献礼建党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专题党课讲稿材料汇编7篇5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来到咱们XX支队。作为分管领导，XX支队的建设、发展我一直都很关注。XX战线富有特色、功用特殊，是市局不可或缺的重要力量，在支队领导班子的领导下、通过全体民警辅警的努力，今年的新冠防控、“XX2020”、“XX2020”专项行动等各项工作任务都开展的有声有色、成绩斐然。根据“坚持政治建警全面从严治警”教育整顿活动安排，今天由我给大家上一堂党课，其实也谈不上是上课，重在找个机会和大家交流一下自己的几点想法。</w:t>
      </w:r>
    </w:p>
    <w:p>
      <w:pPr>
        <w:ind w:left="0" w:right="0" w:firstLine="560"/>
        <w:spacing w:before="450" w:after="450" w:line="312" w:lineRule="auto"/>
      </w:pPr>
      <w:r>
        <w:rPr>
          <w:rFonts w:ascii="宋体" w:hAnsi="宋体" w:eastAsia="宋体" w:cs="宋体"/>
          <w:color w:val="000"/>
          <w:sz w:val="28"/>
          <w:szCs w:val="28"/>
        </w:rPr>
        <w:t xml:space="preserve">今年，公安部在新冠疫情形势仍然紧张、全国经济下行压力增大、国际、周边安全形势趋向不稳的大势下，面向全国公安系统组织开展这次“坚持政治建警全面从严治警”教育整顿活动，历时最长、要求最严、声势浩大，彰显顶层对公安队伍政治建设的高度重视、对落实习总书记关于建警治警重要指示精神的决心力度。作为党的一级基层组织、民主专政执法部门、普通党员群众，我们全体同志都应该自觉投身教育整顿活动中来，把教育整顿当成一次思想洗礼、灌顶警醒，通过扣问本心、荡涤灵魂来剖析思想、检视行为。那么，围绕此次教育整顿活动，结合市局、支队的工作实际，我想讲四个方面的问题。</w:t>
      </w:r>
    </w:p>
    <w:p>
      <w:pPr>
        <w:ind w:left="0" w:right="0" w:firstLine="560"/>
        <w:spacing w:before="450" w:after="450" w:line="312" w:lineRule="auto"/>
      </w:pPr>
      <w:r>
        <w:rPr>
          <w:rFonts w:ascii="宋体" w:hAnsi="宋体" w:eastAsia="宋体" w:cs="宋体"/>
          <w:color w:val="000"/>
          <w:sz w:val="28"/>
          <w:szCs w:val="28"/>
        </w:rPr>
        <w:t xml:space="preserve">一、强化思想认识，牢牢把握政治建警这个“总开关”</w:t>
      </w:r>
    </w:p>
    <w:p>
      <w:pPr>
        <w:ind w:left="0" w:right="0" w:firstLine="560"/>
        <w:spacing w:before="450" w:after="450" w:line="312" w:lineRule="auto"/>
      </w:pPr>
      <w:r>
        <w:rPr>
          <w:rFonts w:ascii="宋体" w:hAnsi="宋体" w:eastAsia="宋体" w:cs="宋体"/>
          <w:color w:val="000"/>
          <w:sz w:val="28"/>
          <w:szCs w:val="28"/>
        </w:rPr>
        <w:t xml:space="preserve">习近平总书记早在2024年党的群众路线教育实践活动中，就创造性地提出“总开关”的问题，要求全党必须“坚定理想信念、锻造精神之钙”。2024年5月全国公安工作会议上，总书记强调，“要从政治上建设和掌握公安机关，引导全警增强‘四个意识’、坚定‘四个自信’、做到‘两个维护’，始终在思想上政治上行动上同党中央保持高度一致。”我理解，“总开关”关乎理想信念、“政治性”又是建警根本，对于我们公安干警来说，这两者的内涵是统一的。所以，我认为“政治建警”就是我们需要牢牢把握的“总开关”。那么如何才能把握呢?需要解决好“三个问题”：</w:t>
      </w:r>
    </w:p>
    <w:p>
      <w:pPr>
        <w:ind w:left="0" w:right="0" w:firstLine="560"/>
        <w:spacing w:before="450" w:after="450" w:line="312" w:lineRule="auto"/>
      </w:pPr>
      <w:r>
        <w:rPr>
          <w:rFonts w:ascii="宋体" w:hAnsi="宋体" w:eastAsia="宋体" w:cs="宋体"/>
          <w:color w:val="000"/>
          <w:sz w:val="28"/>
          <w:szCs w:val="28"/>
        </w:rPr>
        <w:t xml:space="preserve">一是恪守根本立场，解决好“站什么位”的问题。公安队伍是人民民主专政的重要工具和纽带，必须牢固树立“忠诚于党”这一根本政治立场，不断增强“四个意识”，更加坚定“四个自信”，切实铸造忠诚警魂。始终站在政治高位。就是要坚定不移地维护以习近平同志为核心的党中央权威和集中统一领导，在思想上、政治上、行动上同以习近平同志为核心的党中央保持高度一致，永葆队伍忠诚本色。对我们来讲，就是要坚决贯彻落实市局党委决策部署，坚决服从支队党支部的集中统一领导。始终站在理论高位。就是要强化理论武装，始终坚持用“中国特色社会主义”理论体系武装头脑，深入学习贯彻习近平总书记系列重要讲话精神，特别是视察吉林省、视察我市的重要指示，更要精准掌握、领会要义。要把学习教育第一环节做扎实、做到位，自觉做到用理想信念和党性原则固本培元、补钙壮骨，高扬信仰之“帆”、把稳思想之“舵”，进一步筑牢听党指挥、忠诚履职的思想根基。始终站在行动高位。要强化问题导向、目标导向、工作导向，以自我革新的勇气、刀刃向内的胆气，搞好教育整顿活动查摆剖析、整改提高环节，不断加强党性修养，强化党的意识和组织意识，提高政治免疫力，始终保持清醒的政治头脑，做政治上的“明白人”。切实做到令行禁止，不断增强政治纯洁性和鉴别力，毫不动摇地坚持党对公安工作的绝对领导，做党和人民的忠诚卫士。</w:t>
      </w:r>
    </w:p>
    <w:p>
      <w:pPr>
        <w:ind w:left="0" w:right="0" w:firstLine="560"/>
        <w:spacing w:before="450" w:after="450" w:line="312" w:lineRule="auto"/>
      </w:pPr>
      <w:r>
        <w:rPr>
          <w:rFonts w:ascii="宋体" w:hAnsi="宋体" w:eastAsia="宋体" w:cs="宋体"/>
          <w:color w:val="000"/>
          <w:sz w:val="28"/>
          <w:szCs w:val="28"/>
        </w:rPr>
        <w:t xml:space="preserve">二是履行根本职责，解决好“干什么事”的问题。公安机关担负着维护社会稳定、促进社会发展、保护人民群众生命财产安全的重要职责和任务，必须把党和人民的利益放在首要位置。面对社会发展进步和新形势下公共网络安全的新课题，我们必须紧紧围绕创建“全国最安全地区”的总目标，把建设和维护网络安全、营造清朗的网络空间作为我们干事创业的基点，用功下力、干出成绩。比如，治理XXXX问题，就是要做到7X24小时监控严查、即时清理，一刻也不不能放松；围绕网络信息爆炸、舆情泛滥的问题，就是要做到“三同步”、“四个第一”，及时介入、强势引导、多法并用，还百姓真相；要切实抓好“XX”、“XX”两项工程，竭尽全力促进网络社会和谐、减少网络不稳定因素，用公安队伍的勤劳指数提高人民群众的幸福指数。</w:t>
      </w:r>
    </w:p>
    <w:p>
      <w:pPr>
        <w:ind w:left="0" w:right="0" w:firstLine="560"/>
        <w:spacing w:before="450" w:after="450" w:line="312" w:lineRule="auto"/>
      </w:pPr>
      <w:r>
        <w:rPr>
          <w:rFonts w:ascii="宋体" w:hAnsi="宋体" w:eastAsia="宋体" w:cs="宋体"/>
          <w:color w:val="000"/>
          <w:sz w:val="28"/>
          <w:szCs w:val="28"/>
        </w:rPr>
        <w:t xml:space="preserve">三是落实根本要求，解决好“做什么人”的问题。公安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公安机关的铁规禁令，杜绝执法腐败，杜绝滥用职权、贪赃枉法、以案谋私，坚决落实从严治警各项措施。要坚决摒弃和克服“四风”、怕、慢、假、庸、散等问题，不断提升工作效能，切实把公安队伍打造成过硬铁军。</w:t>
      </w:r>
    </w:p>
    <w:p>
      <w:pPr>
        <w:ind w:left="0" w:right="0" w:firstLine="560"/>
        <w:spacing w:before="450" w:after="450" w:line="312" w:lineRule="auto"/>
      </w:pPr>
      <w:r>
        <w:rPr>
          <w:rFonts w:ascii="宋体" w:hAnsi="宋体" w:eastAsia="宋体" w:cs="宋体"/>
          <w:color w:val="000"/>
          <w:sz w:val="28"/>
          <w:szCs w:val="28"/>
        </w:rPr>
        <w:t xml:space="preserve">二、加强带队抓建，牢牢把握从严治警这个“刀把子”</w:t>
      </w:r>
    </w:p>
    <w:p>
      <w:pPr>
        <w:ind w:left="0" w:right="0" w:firstLine="560"/>
        <w:spacing w:before="450" w:after="450" w:line="312" w:lineRule="auto"/>
      </w:pPr>
      <w:r>
        <w:rPr>
          <w:rFonts w:ascii="宋体" w:hAnsi="宋体" w:eastAsia="宋体" w:cs="宋体"/>
          <w:color w:val="000"/>
          <w:sz w:val="28"/>
          <w:szCs w:val="28"/>
        </w:rPr>
        <w:t xml:space="preserve">习近平总书记在2024年听取公安工作汇报时讲到，“公安队伍是一把利剑，从某种程度上讲，也是一把双刃剑，搞好了，可以有效打击敌人，维护国家利益、维护人民权益；搞不好，也会造成极大的危害”。我理解，总书记借“双刃剑”、“搞不好”，来指代公安队伍建设中存在的现实问题，也正是我们搞教育整顿活动着力查摆和解决的问题。如果说“政治建警”是公安利剑的灵魂，那么“从严治警”就是这把剑的“刀把子”，只有牢牢把握、紧抓不放，做到初始即严、一严要底，才能让这把公安利剑锻造成无坚不摧的宝剑。如何严?怎么严?要做到以下三点。</w:t>
      </w:r>
    </w:p>
    <w:p>
      <w:pPr>
        <w:ind w:left="0" w:right="0" w:firstLine="560"/>
        <w:spacing w:before="450" w:after="450" w:line="312" w:lineRule="auto"/>
      </w:pPr>
      <w:r>
        <w:rPr>
          <w:rFonts w:ascii="宋体" w:hAnsi="宋体" w:eastAsia="宋体" w:cs="宋体"/>
          <w:color w:val="000"/>
          <w:sz w:val="28"/>
          <w:szCs w:val="28"/>
        </w:rPr>
        <w:t xml:space="preserve">一是严在“头雁”。就是要求领导带头严，打造愿管、敢管、会管的班子。我们基层支队的领导班子，不仅是公安队伍的指路人、领航人，同时还是引导者和管理者。带队伍首先要管住队伍，当前公安队伍中存在的这样和那样的问题和不足，都能在本级班子中折射出这样和那样的原因。有的责任心不强，不愿管，任其自生自灭；有的自身要求不严，自律意识和表率作用不强，不敢管，就是管了，民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二是严抓制度。在人们的传统记忆里，公安队伍是一支威武、威严又有威力的队伍，是人民群众的保护神，是犯罪分子的克星，是多少年轻人向往的职业，多少人梦想着穿上威武的警服。公安队伍的威武雄风应该体现在：忠诚可靠、令行禁止，服从命令、听从指挥，雷厉风行、务实苦干，在关键时刻拉得出、冲得上、打得赢。经常性的管理要体现在全时全员上，一是内部要管严。在“8小时”内对所属民警要严格执行上班纪律，落实上班规定，坚持防止“松、懒、散”问题。二是外部管细。在民警休假（轮休）、节假日（周末）、出差等时期，除强调自我约束外，要发挥人民群众等外部的监督作用，做到不漏管、不失控。三是特殊情况管实。在民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三是严管思想。现实生活里，民警的思想会受到来自各方因素的影响，加上社会、家庭、受教育程度、工作环境等客观因素，个人正确的理想和正当的追求同样也会不断反复，甚至会出现反面思想。在这种背景下，管好每名民警的思想实属不易，需要下大力气、深功夫。一是深入开展普遍的集中教育。通过输送大量的正能量来抵消负能量，最大可能的消除、缓解负面冲击，筑牢广大民警的思想防线。二是广泛开展谈心谈话活动。通过经常性的谈心谈话了解每名民警的思想动态和变化，知道每名民警在想什么、在干什么、有什么困难和诉求等，采取“扯扯袖子、拍拍肩膀”等方式，随时随地的答疑解难和思想鼓动，化解思想疙瘩，搞好经常性的思想引导，把政治思想工作做经常、做扎实。三是深入开展从优待警活动。我们应该在看到新时期社会矛盾凸显的情况下，尤其是今年初疫情突发，全局各部门都在超负荷运行，每名民警都负一定的社会责任、工作责任，思想压力大、工作负担重、甚至身体健康都出现警报，因此，作为支队领导要爱护民警、关心民警，舍身处地的帮助民警解决实际困难，使每名民警思想上不“抛锚”、不“走神”，由要我干变为我要干的自觉行动。</w:t>
      </w:r>
    </w:p>
    <w:p>
      <w:pPr>
        <w:ind w:left="0" w:right="0" w:firstLine="560"/>
        <w:spacing w:before="450" w:after="450" w:line="312" w:lineRule="auto"/>
      </w:pPr>
      <w:r>
        <w:rPr>
          <w:rFonts w:ascii="宋体" w:hAnsi="宋体" w:eastAsia="宋体" w:cs="宋体"/>
          <w:color w:val="000"/>
          <w:sz w:val="28"/>
          <w:szCs w:val="28"/>
        </w:rPr>
        <w:t xml:space="preserve">三、提高能力素质，牢牢把握履职担当这个“硬实力”</w:t>
      </w:r>
    </w:p>
    <w:p>
      <w:pPr>
        <w:ind w:left="0" w:right="0" w:firstLine="560"/>
        <w:spacing w:before="450" w:after="450" w:line="312" w:lineRule="auto"/>
      </w:pPr>
      <w:r>
        <w:rPr>
          <w:rFonts w:ascii="宋体" w:hAnsi="宋体" w:eastAsia="宋体" w:cs="宋体"/>
          <w:color w:val="000"/>
          <w:sz w:val="28"/>
          <w:szCs w:val="28"/>
        </w:rPr>
        <w:t xml:space="preserve">随着公安工作任务越来越繁重、执法环境越来越复杂，对公安队伍的要求也越来越高。面对复杂严峻的形势和繁重的工作任务，公安队伍要不断提高能力素质、提升工作水平，强化履职担当意识。</w:t>
      </w:r>
    </w:p>
    <w:p>
      <w:pPr>
        <w:ind w:left="0" w:right="0" w:firstLine="560"/>
        <w:spacing w:before="450" w:after="450" w:line="312" w:lineRule="auto"/>
      </w:pPr>
      <w:r>
        <w:rPr>
          <w:rFonts w:ascii="宋体" w:hAnsi="宋体" w:eastAsia="宋体" w:cs="宋体"/>
          <w:color w:val="000"/>
          <w:sz w:val="28"/>
          <w:szCs w:val="28"/>
        </w:rPr>
        <w:t xml:space="preserve">一是要善于学习研究。要紧密结合全市公安工作实际，认真学习、深刻领会党的十九大、十九届二中、三中、四中全会对公安工作提出的新定位、新论断和新任务，理清工作思路、把握工作重点，增强工作的针对性、实效性。要加强法律法规、公安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w:t>
      </w:r>
    </w:p>
    <w:p>
      <w:pPr>
        <w:ind w:left="0" w:right="0" w:firstLine="560"/>
        <w:spacing w:before="450" w:after="450" w:line="312" w:lineRule="auto"/>
      </w:pPr>
      <w:r>
        <w:rPr>
          <w:rFonts w:ascii="宋体" w:hAnsi="宋体" w:eastAsia="宋体" w:cs="宋体"/>
          <w:color w:val="000"/>
          <w:sz w:val="28"/>
          <w:szCs w:val="28"/>
        </w:rPr>
        <w:t xml:space="preserve">二是要强化服务意识。要创新服务手段，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公安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三是要严格公正执法。随着群众的法律意识越来越强和社会信息化的迅速发展，社会监督的力度进一步加大，对公安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公安民警把握运用法律政策的水平，使公安民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四、注重德行修养，牢牢把握底线思维这个“保险栓”</w:t>
      </w:r>
    </w:p>
    <w:p>
      <w:pPr>
        <w:ind w:left="0" w:right="0" w:firstLine="560"/>
        <w:spacing w:before="450" w:after="450" w:line="312" w:lineRule="auto"/>
      </w:pPr>
      <w:r>
        <w:rPr>
          <w:rFonts w:ascii="宋体" w:hAnsi="宋体" w:eastAsia="宋体" w:cs="宋体"/>
          <w:color w:val="000"/>
          <w:sz w:val="28"/>
          <w:szCs w:val="28"/>
        </w:rPr>
        <w:t xml:space="preserve">习总书记在讲到公安队伍作风建设时强调，“要注重德行修养，使全警真正养成知敬畏、存戒惧、守底线的高度自觉”。这就要求我们深化公安队伍纪律作风建设，将从严治警作为从严治党的生动实践，坚持不懈抓好中央八项规定精神的贯彻执行，严格落实《关于新形势下党内政治生活的若干准则》和《中国共产党党内监督条例》要求，着力在公安队伍中营造风清气正的良好氛围。同时，在严抓严管严查严打的基础上，还要从个人德行修养的内动力上下功夫，切实加大从源头上预防和治理腐败的力度，把公安队伍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一是向上看一看，有无“高压线”。法律是“高压线”，不管是谁，触碰到这根“高压线”都将付出惨重的代价。每一名公安干部都应该认真学习和严格遵守法律，更不能违法、犯法、钻法律的空子。公安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二是向前看一看，有无“警戒线”。纪律是对每一名公安干部的警戒和约束，更是党员干部必须遵守的行为规范。通俗地讲，纪律是悬崖边上的护栏，人无完人，但无论如何，原则不能违，纪律不能违。大量事实表明，一旦突破纪律这条“警戒线”，后果不堪设想。公安民警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三是左右看一看，有无“隔离线”。要时刻牢记自己是党员、警察的身份，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不花。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专题党课讲稿材料汇编7篇6</w:t>
      </w:r>
    </w:p>
    <w:p>
      <w:pPr>
        <w:ind w:left="0" w:right="0" w:firstLine="560"/>
        <w:spacing w:before="450" w:after="450" w:line="312" w:lineRule="auto"/>
      </w:pPr>
      <w:r>
        <w:rPr>
          <w:rFonts w:ascii="宋体" w:hAnsi="宋体" w:eastAsia="宋体" w:cs="宋体"/>
          <w:color w:val="000"/>
          <w:sz w:val="28"/>
          <w:szCs w:val="28"/>
        </w:rPr>
        <w:t xml:space="preserve">同志们，近段时间以来，国内外形势变化加剧，总书记多次在不同场合发表重要讲话，既有对当前形势的全面总结凝练，也有对共产党员的殷切期盼和要求，对我们年度各项收官工作很有启发意义。作为党员，总书记作出的指示、明确的要求就是我们努力前进的方向，要有敏锐的政治洞察力，善于在领袖讲话中捕捉信号信息，站在讲政治的高度看待当前形势，充分发挥党员的先锋模范带头作用，确保年度各项工作圆满顺利进行。</w:t>
      </w:r>
    </w:p>
    <w:p>
      <w:pPr>
        <w:ind w:left="0" w:right="0" w:firstLine="560"/>
        <w:spacing w:before="450" w:after="450" w:line="312" w:lineRule="auto"/>
      </w:pPr>
      <w:r>
        <w:rPr>
          <w:rFonts w:ascii="宋体" w:hAnsi="宋体" w:eastAsia="宋体" w:cs="宋体"/>
          <w:color w:val="000"/>
          <w:sz w:val="28"/>
          <w:szCs w:val="28"/>
        </w:rPr>
        <w:t xml:space="preserve">一、深透领悟讲话精神，感悟总书记对我们的殷切期盼</w:t>
      </w:r>
    </w:p>
    <w:p>
      <w:pPr>
        <w:ind w:left="0" w:right="0" w:firstLine="560"/>
        <w:spacing w:before="450" w:after="450" w:line="312" w:lineRule="auto"/>
      </w:pPr>
      <w:r>
        <w:rPr>
          <w:rFonts w:ascii="宋体" w:hAnsi="宋体" w:eastAsia="宋体" w:cs="宋体"/>
          <w:color w:val="000"/>
          <w:sz w:val="28"/>
          <w:szCs w:val="28"/>
        </w:rPr>
        <w:t xml:space="preserve">我们来共同回顾习总书记4个方面的讲话：</w:t>
      </w:r>
    </w:p>
    <w:p>
      <w:pPr>
        <w:ind w:left="0" w:right="0" w:firstLine="560"/>
        <w:spacing w:before="450" w:after="450" w:line="312" w:lineRule="auto"/>
      </w:pPr>
      <w:r>
        <w:rPr>
          <w:rFonts w:ascii="宋体" w:hAnsi="宋体" w:eastAsia="宋体" w:cs="宋体"/>
          <w:color w:val="000"/>
          <w:sz w:val="28"/>
          <w:szCs w:val="28"/>
        </w:rPr>
        <w:t xml:space="preserve">（一）把组织建设摆到更加重要的位置。6月30日，总书记指出：“我们党要长期执政、永葆活力，团结带领全国各族人民沿着中国特色主义道路实现中华民族伟大复兴，最重要的是把党建设得更加坚强有力。”“党的历史表明，什么时候坚持正确组织路线，党的组织就蓬勃发展，党的事业就顺利推进；什么时候组织路线发生偏差，党的组织就遭到破坏，党的事业就出现挫折。”步入新时代、面对新挑战，一个坚强的党组织必不可少，它是引领方向的领头羊，也是推动建设的发动机。各级要把基层党组织的建设摆到突出位置，建强建好，锻造一支全面过硬的党员队伍，让党旗在基层一线高高飘扬！</w:t>
      </w:r>
    </w:p>
    <w:p>
      <w:pPr>
        <w:ind w:left="0" w:right="0" w:firstLine="560"/>
        <w:spacing w:before="450" w:after="450" w:line="312" w:lineRule="auto"/>
      </w:pPr>
      <w:r>
        <w:rPr>
          <w:rFonts w:ascii="宋体" w:hAnsi="宋体" w:eastAsia="宋体" w:cs="宋体"/>
          <w:color w:val="000"/>
          <w:sz w:val="28"/>
          <w:szCs w:val="28"/>
        </w:rPr>
        <w:t xml:space="preserve">（二）永续传承、世代发扬抗美援朝精神。10月23日，总书记在纪念抗美援朝出国作战70周年大会上强调：“伟大抗美援朝精神跨越时空、历久弥新，必须永续传承、世代发扬。”在国际形势风云变化的时刻，作为一名共产党员，我们要自觉继承发扬抗美援朝精神，迎接一切挑战、打倒一切困难。传承哪些?习总书记做了明确指示：无论时代如何发展，我们都要砥砺不畏强暴、反抗强权的民族风骨；无论时代如何发展，我们都要汇聚万众一心、戮力同心的民族力量；无论时代如何发展，我们都要锻造舍生忘死、向死而生的民族血性；无论时代如何发展，我们都要激发守正创新、奋勇向前的民族智慧。民族的风骨、力量、血性、智慧，这是革命先烈用生命向我们阐述的红色基因，我们务必要传承好、发扬好，让党旗在红色基因传承中高高飘扬！</w:t>
      </w:r>
    </w:p>
    <w:p>
      <w:pPr>
        <w:ind w:left="0" w:right="0" w:firstLine="560"/>
        <w:spacing w:before="450" w:after="450" w:line="312" w:lineRule="auto"/>
      </w:pPr>
      <w:r>
        <w:rPr>
          <w:rFonts w:ascii="宋体" w:hAnsi="宋体" w:eastAsia="宋体" w:cs="宋体"/>
          <w:color w:val="000"/>
          <w:sz w:val="28"/>
          <w:szCs w:val="28"/>
        </w:rPr>
        <w:t xml:space="preserve">（三）年轻干部要提高解决实际问题能力，想干事能干事干成事。10月10日，总书记在中央党校中青年干部培训班开班式上强调：“年轻干部要提高政治能力、调查研究能力、科学决策能力、改革攻坚能力，应急处突能力、群众工作能力、抓落实能力。”这不仅仅是对我们干部讲的，在座所有党员或多或少都拥有一定公权，都担负着某一方面的负责人，总书记对年轻干部的7种能力的要求是对我们所有人提出来的，大家要认真对表，找到差距，迎头赶上，让党旗在投身单位建设、经风雨、见世面、长才干中高高飘扬！</w:t>
      </w:r>
    </w:p>
    <w:p>
      <w:pPr>
        <w:ind w:left="0" w:right="0" w:firstLine="560"/>
        <w:spacing w:before="450" w:after="450" w:line="312" w:lineRule="auto"/>
      </w:pPr>
      <w:r>
        <w:rPr>
          <w:rFonts w:ascii="宋体" w:hAnsi="宋体" w:eastAsia="宋体" w:cs="宋体"/>
          <w:color w:val="000"/>
          <w:sz w:val="28"/>
          <w:szCs w:val="28"/>
        </w:rPr>
        <w:t xml:space="preserve">（四）十三五即将收官，安全压力愈发突出。9月26日习总书记在中央新疆工作座谈会上指出，“当前和今后一个时期，做好新疆工作，要完整准确贯彻新时代党的治疆方略，牢牢扭住新疆工作总目标，依法治疆、团结稳疆、文化润疆、富民兴疆、长期建疆。”10月17日，总书记指出“2024年是决胜全面建成小康社会、决战脱贫攻坚之年。面对新冠肺炎疫情和严重洪涝灾害的考验，党中央坚定如期完成脱贫攻坚目标决心不动摇。”不论是从支援地方各方面建设来考虑，还是从为实现党的决心目标来考虑，我们都要务必确保单位的安全稳定和维系好驻地社会的长治久安，让党旗在守牢安全底线的工作中高高飘扬！</w:t>
      </w:r>
    </w:p>
    <w:p>
      <w:pPr>
        <w:ind w:left="0" w:right="0" w:firstLine="560"/>
        <w:spacing w:before="450" w:after="450" w:line="312" w:lineRule="auto"/>
      </w:pPr>
      <w:r>
        <w:rPr>
          <w:rFonts w:ascii="宋体" w:hAnsi="宋体" w:eastAsia="宋体" w:cs="宋体"/>
          <w:color w:val="000"/>
          <w:sz w:val="28"/>
          <w:szCs w:val="28"/>
        </w:rPr>
        <w:t xml:space="preserve">二、深入查找问题不足，增强身为共产党员的危机意识</w:t>
      </w:r>
    </w:p>
    <w:p>
      <w:pPr>
        <w:ind w:left="0" w:right="0" w:firstLine="560"/>
        <w:spacing w:before="450" w:after="450" w:line="312" w:lineRule="auto"/>
      </w:pPr>
      <w:r>
        <w:rPr>
          <w:rFonts w:ascii="宋体" w:hAnsi="宋体" w:eastAsia="宋体" w:cs="宋体"/>
          <w:color w:val="000"/>
          <w:sz w:val="28"/>
          <w:szCs w:val="28"/>
        </w:rPr>
        <w:t xml:space="preserve">习总书记的重要讲话为我们抓好当前工作指明了前进的方向，各级党组织要鉴定不移地抓好贯彻落实。特别是近期，我们完成了很多工作，也取得了一些成绩，但同时也要看到，我们离当前形势任务的要求差距还很大，具体讲：</w:t>
      </w:r>
    </w:p>
    <w:p>
      <w:pPr>
        <w:ind w:left="0" w:right="0" w:firstLine="560"/>
        <w:spacing w:before="450" w:after="450" w:line="312" w:lineRule="auto"/>
      </w:pPr>
      <w:r>
        <w:rPr>
          <w:rFonts w:ascii="宋体" w:hAnsi="宋体" w:eastAsia="宋体" w:cs="宋体"/>
          <w:color w:val="000"/>
          <w:sz w:val="28"/>
          <w:szCs w:val="28"/>
        </w:rPr>
        <w:t xml:space="preserve">一是组织凝聚力缺乏。当前，无论是党委还是基层党组织，都处于动散的状态，党组织的凝聚力还比较薄弱，作用发挥还不够好。临近年底，各项任务繁杂，一些工作的落实没有达到预期的效果，这与党组织作用发挥不好，凝聚不起同志的思想和力量有很大关系，少数人干多数事，自然压力大、心生怨气，标准降低。也有个别党员无视组织纪律，对组织的决定说三道四，干工作讲条件、好算计、怕吃亏，把工作当作进步的跳板，一旦个人成长愿望没达成，变脸比变天还快，说组织的不是，与组织对抗，严重损害了组织的团结和单位的士气。</w:t>
      </w:r>
    </w:p>
    <w:p>
      <w:pPr>
        <w:ind w:left="0" w:right="0" w:firstLine="560"/>
        <w:spacing w:before="450" w:after="450" w:line="312" w:lineRule="auto"/>
      </w:pPr>
      <w:r>
        <w:rPr>
          <w:rFonts w:ascii="宋体" w:hAnsi="宋体" w:eastAsia="宋体" w:cs="宋体"/>
          <w:color w:val="000"/>
          <w:sz w:val="28"/>
          <w:szCs w:val="28"/>
        </w:rPr>
        <w:t xml:space="preserve">二是奉献精神缺乏。在面临家庭与单位、个人与组织的利益抉择时，能不能舍小我顾大我，体现一名党员的党性觉悟。XX单位和XX单位的领导，妻子生完小孩一个不到3天，一个还不足24小时，接到单位的任务后，毫不犹豫立即返回单位参加工作；XX单位的XX同志，在得知同事家中老人孩子无人照顾，主动提出帮助他值班执勤，彰显了党员形象。但也有一部分同志，身在单位却心不安分，受不了工作期间的枯燥无味，在位不作为、在岗不担当，骄娇二气严重。</w:t>
      </w:r>
    </w:p>
    <w:p>
      <w:pPr>
        <w:ind w:left="0" w:right="0" w:firstLine="560"/>
        <w:spacing w:before="450" w:after="450" w:line="312" w:lineRule="auto"/>
      </w:pPr>
      <w:r>
        <w:rPr>
          <w:rFonts w:ascii="宋体" w:hAnsi="宋体" w:eastAsia="宋体" w:cs="宋体"/>
          <w:color w:val="000"/>
          <w:sz w:val="28"/>
          <w:szCs w:val="28"/>
        </w:rPr>
        <w:t xml:space="preserve">三是缺乏担当作为。这方面有三个层面的问题。第一个层面，自己职责范围内的事不担当。有的同志没有工作劲头，不按自身职责要求干好工作，领导推一推，工作才动一动，甚至推了也不动，还怪上级工作安排紧，担子压得重，怪部署能力素质不强，任务完成不好，把自己的责任推得一干二净。第二个层面，不是自己的职责范围内的工作，哪怕面对组织安排也要推诿扯皮。机关基层都有这种现象，互相推诿扯皮，以这项工作是谁谁谁负责的，自己不管为借口，看似理直气壮，实则是没有担当。第三个层面，接受任务很愉快，但落实工作动作慢，考虑问题不细致，贯彻执行不到底到边，总让人不放心。特别原本就是自己职责范围内的事，因个人考虑问题不周到、责任心没有尽到，致使出现问题无法补救，给单位造成极大困扰。</w:t>
      </w:r>
    </w:p>
    <w:p>
      <w:pPr>
        <w:ind w:left="0" w:right="0" w:firstLine="560"/>
        <w:spacing w:before="450" w:after="450" w:line="312" w:lineRule="auto"/>
      </w:pPr>
      <w:r>
        <w:rPr>
          <w:rFonts w:ascii="宋体" w:hAnsi="宋体" w:eastAsia="宋体" w:cs="宋体"/>
          <w:color w:val="000"/>
          <w:sz w:val="28"/>
          <w:szCs w:val="28"/>
        </w:rPr>
        <w:t xml:space="preserve">四是缺乏主人翁意识。单位是我家，建设靠大家。党支部是单位建设的主心骨，党员就是单位建设的生力军。我们“三责”口号大家天天都在喊，但有多少同志能喊到心里?我们很多同志还没有树立起以站为家的主人翁意识，看到安全隐患无动于衷，看到身边同志深陷泥潭却不伸手援助。缺乏主人翁意识还体现在遇到问题不敢担责，以问题都是单位的，与自己无关的心态逃避责任。前期发生的一起问题，一名党员干部能躲就躲，组织找到他了还闪烁其词，企图推卸责任。</w:t>
      </w:r>
    </w:p>
    <w:p>
      <w:pPr>
        <w:ind w:left="0" w:right="0" w:firstLine="560"/>
        <w:spacing w:before="450" w:after="450" w:line="312" w:lineRule="auto"/>
      </w:pPr>
      <w:r>
        <w:rPr>
          <w:rFonts w:ascii="宋体" w:hAnsi="宋体" w:eastAsia="宋体" w:cs="宋体"/>
          <w:color w:val="000"/>
          <w:sz w:val="28"/>
          <w:szCs w:val="28"/>
        </w:rPr>
        <w:t xml:space="preserve">三、发挥党员先锋作用，全力推动部队各项工作圆满完成习总书记指出：“要兴党强党，就必须以勇于自我革命精神，打造和锤炼自己，只有努力在革故鼎新、守正出心中实现自我跨越，才能不断给党和人民的事业，注入生机活力。”一名党员就是一面旗帜，代表的是党的形象，要勇于自我革命，时时、处处、事事做先锋、当表率，在年度各项工作中担当中坚力量，发挥先锋模范作用。</w:t>
      </w:r>
    </w:p>
    <w:p>
      <w:pPr>
        <w:ind w:left="0" w:right="0" w:firstLine="560"/>
        <w:spacing w:before="450" w:after="450" w:line="312" w:lineRule="auto"/>
      </w:pPr>
      <w:r>
        <w:rPr>
          <w:rFonts w:ascii="宋体" w:hAnsi="宋体" w:eastAsia="宋体" w:cs="宋体"/>
          <w:color w:val="000"/>
          <w:sz w:val="28"/>
          <w:szCs w:val="28"/>
        </w:rPr>
        <w:t xml:space="preserve">一是争做建强基层党组织的先锋模范。基层党组织是党在基层的神经末梢，是一线“战斗堡垒”。作为各单位的核心，不过硬，怎么管理好单位?我们每名党员都是支部党员大会的一份子，不能把组织建设当成了书记的事、委员的事，把自己置身事外。大家要把自己放在基层党组织的角度去考虑问题，要更新思维理念，刮起头脑风暴，不能总是走老路子。要严格组织生活制度，自觉把自己放在组织的“熔炉”中淬炼，积极为党组织建言献策，履行好党员义务、行使好党员权利。</w:t>
      </w:r>
    </w:p>
    <w:p>
      <w:pPr>
        <w:ind w:left="0" w:right="0" w:firstLine="560"/>
        <w:spacing w:before="450" w:after="450" w:line="312" w:lineRule="auto"/>
      </w:pPr>
      <w:r>
        <w:rPr>
          <w:rFonts w:ascii="宋体" w:hAnsi="宋体" w:eastAsia="宋体" w:cs="宋体"/>
          <w:color w:val="000"/>
          <w:sz w:val="28"/>
          <w:szCs w:val="28"/>
        </w:rPr>
        <w:t xml:space="preserve">二是争做甘于奉献的先锋模范。吃苦在前、享受在后是共产党员的本色。当前单位开展工作有很多的矛盾困难，遇到这些矛盾困难怎么办?我们能说有困难，工作不干了吗?作为党员干部，有条件要上，没有条件创造条件也要上，上级党委需要我们做什么，我们就做什么，而且还要做好、做彻底。要敢于站出来，说最苦最累的活我干，最危险的关口我来守，这样才能啃下硬骨头。不能老是盯着个人福利待遇这些事情，以前我们在评先进的时候都是“让”出来的，现在有几个人有这样的胸怀?</w:t>
      </w:r>
    </w:p>
    <w:p>
      <w:pPr>
        <w:ind w:left="0" w:right="0" w:firstLine="560"/>
        <w:spacing w:before="450" w:after="450" w:line="312" w:lineRule="auto"/>
      </w:pPr>
      <w:r>
        <w:rPr>
          <w:rFonts w:ascii="宋体" w:hAnsi="宋体" w:eastAsia="宋体" w:cs="宋体"/>
          <w:color w:val="000"/>
          <w:sz w:val="28"/>
          <w:szCs w:val="28"/>
        </w:rPr>
        <w:t xml:space="preserve">三是要做务实作风的先锋模范。“空谈误国，实干兴邦”。我们党员干部都要盯着事情去抓落实。我经常讲脱鞋下田，脚底粘泥，就是说大家干工作要有一个好作风，讲什么话、干什么事都要捞干的、来实的，不要没搞调查就胡乱发言，工作浮在面上、喊在嘴上。干了就是干了，没干就是没干，这叫务实。作为党员，要带头践行“当面听指示、转身抓落实”，带着部署“撸起袖子加油干”，这样不仅能树立威信，自己也更有底气。</w:t>
      </w:r>
    </w:p>
    <w:p>
      <w:pPr>
        <w:ind w:left="0" w:right="0" w:firstLine="560"/>
        <w:spacing w:before="450" w:after="450" w:line="312" w:lineRule="auto"/>
      </w:pPr>
      <w:r>
        <w:rPr>
          <w:rFonts w:ascii="宋体" w:hAnsi="宋体" w:eastAsia="宋体" w:cs="宋体"/>
          <w:color w:val="000"/>
          <w:sz w:val="28"/>
          <w:szCs w:val="28"/>
        </w:rPr>
        <w:t xml:space="preserve">四是争做以站为家的先锋模范。对于上级通报的问题，一些同志不以为然，甚至视而不见，给单位建设埋下了安全隐患，都是以站为家思想不牢的表现。我们有些同志有种临时观念，觉得自己干不了几年就走人了，没有真正把单位当成自己的家，党员要带头与这种思想作斗争，如果党员都不把单位当自己家，带头建设站、爱站，那普通群众就更不会有这样的意识。在这个问题我们要站在讲政治的高度看待，不能只顾自己不顾集体、只爱小家不爱大家，要树立大局意识，通过我们的辛勤付出，影响带动周围的人爱站建站。</w:t>
      </w:r>
    </w:p>
    <w:p>
      <w:pPr>
        <w:ind w:left="0" w:right="0" w:firstLine="560"/>
        <w:spacing w:before="450" w:after="450" w:line="312" w:lineRule="auto"/>
      </w:pPr>
      <w:r>
        <w:rPr>
          <w:rFonts w:ascii="宋体" w:hAnsi="宋体" w:eastAsia="宋体" w:cs="宋体"/>
          <w:color w:val="000"/>
          <w:sz w:val="28"/>
          <w:szCs w:val="28"/>
        </w:rPr>
        <w:t xml:space="preserve">专题党课讲稿材料汇编7篇7</w:t>
      </w:r>
    </w:p>
    <w:p>
      <w:pPr>
        <w:ind w:left="0" w:right="0" w:firstLine="560"/>
        <w:spacing w:before="450" w:after="450" w:line="312" w:lineRule="auto"/>
      </w:pPr>
      <w:r>
        <w:rPr>
          <w:rFonts w:ascii="宋体" w:hAnsi="宋体" w:eastAsia="宋体" w:cs="宋体"/>
          <w:color w:val="000"/>
          <w:sz w:val="28"/>
          <w:szCs w:val="28"/>
        </w:rPr>
        <w:t xml:space="preserve">根据中心组学习计划安排，今天我围绕学习贯彻习近平总书记在2024年秋季学期中央党校（国家行政学院）中青年干部培训班开班式的重要讲话和大家进行一次交流。10月10日，在2024年秋季学期中央党校（国家行政学院）中青年干部培训班开班仪式上习近平总书记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习近平总书记的重要讲话，围绕“年轻干部要提高解决实际问题能力”这一主题，系统提出新形势下干部特别是年轻干部需要提高的“七种能力”，应该说，这就是习近平总书记给年轻干部提出的新要求、新标准。同时，也给我们广大干部想干事能干事干成事指明了方向、提供了遵循。下面，借今天这个难得机会，结合我们机构编制干部实际，围绕深刻理解、精准把握、对标对表习近平总书记的殷切嘱托，担当历练不负使命，写新时代想干事能干事干成事的高分答卷，谈几点体会和认识，与大家作个交流。</w:t>
      </w:r>
    </w:p>
    <w:p>
      <w:pPr>
        <w:ind w:left="0" w:right="0" w:firstLine="560"/>
        <w:spacing w:before="450" w:after="450" w:line="312" w:lineRule="auto"/>
      </w:pPr>
      <w:r>
        <w:rPr>
          <w:rFonts w:ascii="宋体" w:hAnsi="宋体" w:eastAsia="宋体" w:cs="宋体"/>
          <w:color w:val="000"/>
          <w:sz w:val="28"/>
          <w:szCs w:val="28"/>
        </w:rPr>
        <w:t xml:space="preserve">一、对标“提高政治能力”，始终把讲政治摆在首位，全面掌握从政治上分析解决问题的方法途径</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高度一致，在任何时候任何情况下都能‘不畏浮云遮望眼’、‘乱云飞渡仍从容’。”我们机构编制部门作为党的机关、政治机关，承担着配置党的政治资源、执政资源的重要政治责任，各项工作都要鲜明地体现党的意志、党的立场、党的原则和党的纪律，所以更要提升政治站位、拓展政治格局、增强政治能力，进一步做到坚定理想信念把牢政治方向，观察分析形势把握政治因素、筹划推动工作落实政治要求、处理解决问题防范政治风险。</w:t>
      </w:r>
    </w:p>
    <w:p>
      <w:pPr>
        <w:ind w:left="0" w:right="0" w:firstLine="560"/>
        <w:spacing w:before="450" w:after="450" w:line="312" w:lineRule="auto"/>
      </w:pPr>
      <w:r>
        <w:rPr>
          <w:rFonts w:ascii="宋体" w:hAnsi="宋体" w:eastAsia="宋体" w:cs="宋体"/>
          <w:color w:val="000"/>
          <w:sz w:val="28"/>
          <w:szCs w:val="28"/>
        </w:rPr>
        <w:t xml:space="preserve">一是要坚定理想信念加强理论武装。习近平总书记指出：“理论上清醒，政治上才能坚定。坚定的理想信念，必须建立在对马克思主义的深刻理解之上，建立在对历史规律的深刻把握之上。”全体干部特别是年轻干部要注重提高马克思主义理论水平，学深悟透，融会贯通，做马克思主义的坚定信仰者、忠实实践者。要把学习贯彻习近平新时代中国特色社会主义思想作为主题，坚持读原著、学原文、悟原理，做到学、思、用贯通，知、信、行统一。只有学懂弄通了马克思主义立场观点方法，才能心明眼亮，深刻认识和准确把握共产党执政规律、社会主义建设规律、人类社会发展规律，才能始终坚定理想信念，在纷繁复杂的形势下坚持科学指导思想和正确前进方向，做到透过现象看本质，做到眼睛亮、见事早、行动快。</w:t>
      </w:r>
    </w:p>
    <w:p>
      <w:pPr>
        <w:ind w:left="0" w:right="0" w:firstLine="560"/>
        <w:spacing w:before="450" w:after="450" w:line="312" w:lineRule="auto"/>
      </w:pPr>
      <w:r>
        <w:rPr>
          <w:rFonts w:ascii="宋体" w:hAnsi="宋体" w:eastAsia="宋体" w:cs="宋体"/>
          <w:color w:val="000"/>
          <w:sz w:val="28"/>
          <w:szCs w:val="28"/>
        </w:rPr>
        <w:t xml:space="preserve">二是观察分析形势要把握政治因素。“提高政治能力，很重要的一条就是要善于从政治上分析问题、解决问题。”具体而言，就是要旗帜鲜明讲政治，通过牢固树立政治意识、大局意识、核心意识、看齐意识，形成思想认同、理论认同、情感认同、政治认同，切实担负起党和人民赋予的政治责任。机构编制部门的党员干部要坚定维护党中央权威和集中统一领导，自觉在思想上政治上行动上同党中央保持高度一致，自觉站在党和国家大局上想问题、办事情，在树牢“四个意识”、坚定“四个自信”上勇当先锋，在讲政治、顾大局、守规矩上做好表率，做到凡是有利于坚持党的领导和我国社会主义制度的事就坚定不移做，凡是不利于坚持党的领导和我国社会主义制度的事就坚决不做。特别是，作为政治部门的政治干部，要坚持“身在兵位、胸为帅谋”，更加自觉地把每一项机构编制工作放在中国特色社会主义事业大局、“四为四高两同步”总体思路和要求、全市改革发展大局中去思考、定位、摆布，确保每一项机构编制管理服务和推进改革发展举措，始终坚持正确政治方向，符合党的路线方针政策，体现市委所指、发展所需、基层所盼。</w:t>
      </w:r>
    </w:p>
    <w:p>
      <w:pPr>
        <w:ind w:left="0" w:right="0" w:firstLine="560"/>
        <w:spacing w:before="450" w:after="450" w:line="312" w:lineRule="auto"/>
      </w:pPr>
      <w:r>
        <w:rPr>
          <w:rFonts w:ascii="宋体" w:hAnsi="宋体" w:eastAsia="宋体" w:cs="宋体"/>
          <w:color w:val="000"/>
          <w:sz w:val="28"/>
          <w:szCs w:val="28"/>
        </w:rPr>
        <w:t xml:space="preserve">三是筹划推动工作要落实政治要求。习近平总书记指出，“改革发展稳定任务越繁重，我们越要加强和改善党的领导，越要保持党同人民群众的血肉联系、厚植党执政的政治基础。”落实政治任务，推动工作落实，首先要掌握实际实情，需要我们通过深入基层、深入实际、深入群众，了解群众在想什么、盼什么，最需要我们解决什么问题难题。出台改革政策措施，需要深入调查研究，摸清底数，广泛听取意见，兼顾各方利益，使各项决策和工作部署集中民智、体现民意、反映民情，发现问题及时调整完善。需要我们积极发挥省会优势，保持锐意创新的勇气、敢为人先的锐气、蓬勃向上的朝气，敢于破除迷信、超越陈规，转变思维习惯、突破思维定势，强化问题导向，不断推进理念创新、思路创新、制度创新和方式创新，不断研究新情况、解决新问题、创造新经验、开创新机构编制工作的局面。需要我们坚持“一线工作法”，掌握改革的难点堵点，拿出管用有效的办法助力解决改革中遇到体制机制难题。特别是，在当前在统筹推进疫情防控与经济社会发展过程中，要重视和回应群众复工复产中面临的实际困难，把“倾听人民呼声、回应人民期待”作为基本要求，突出优化配置执政资源的主责主业，推动社会治理重心向基层下移，不断在为民服务中修炼提高政治能力。</w:t>
      </w:r>
    </w:p>
    <w:p>
      <w:pPr>
        <w:ind w:left="0" w:right="0" w:firstLine="560"/>
        <w:spacing w:before="450" w:after="450" w:line="312" w:lineRule="auto"/>
      </w:pPr>
      <w:r>
        <w:rPr>
          <w:rFonts w:ascii="宋体" w:hAnsi="宋体" w:eastAsia="宋体" w:cs="宋体"/>
          <w:color w:val="000"/>
          <w:sz w:val="28"/>
          <w:szCs w:val="28"/>
        </w:rPr>
        <w:t xml:space="preserve">四是处理解决问题要防范政治风险。要自觉地运用法治思维和法治方式，研究制定机构编制管理事项和改革举措必须强化科学决策、民主决策、依法决策，要紧绷决策失误导致政治风险的这根弦，在深化改革、推动发展过程中，要全面避免小争议演化为信访风险、个别问题演化为综合风险。要善于运用底线思维的方法，凡事从坏处准备，努力争取最好的结果，尽量避免因思考不细、预案准备不足导致不可控情形的出现，这样才能做到有备无患、遇事不慌，防范化解重大风险，牢牢把握工作主动权。要强化风险意识时刻警醒，加强对各种改革内在风险因素的调查研判，提高动态监测、实时预警能力，推进改革布局的谋篇科学化、措施的精细化，对各种可能的风险及其原因都要心中有数，科学施策、稳慎推进、适时调整，力争把不利因素化解在源头。要有充沛顽强的斗争精神，党员干部，特别是年轻干部，要继续保持斗争精神，不断增强斗争本领，主动在重点工作中历练、在难点改革中增强本领，补足办事能力不强、临事经验不足、做事功夫不细等短板和瑕疵，应对好每一场重大改革带来的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二、对标“提高调查研究能力”，把调查研究作为实践抓手，深入一线、深入群众，不断解决实际问题、破解实践难题</w:t>
      </w:r>
    </w:p>
    <w:p>
      <w:pPr>
        <w:ind w:left="0" w:right="0" w:firstLine="560"/>
        <w:spacing w:before="450" w:after="450" w:line="312" w:lineRule="auto"/>
      </w:pPr>
      <w:r>
        <w:rPr>
          <w:rFonts w:ascii="宋体" w:hAnsi="宋体" w:eastAsia="宋体" w:cs="宋体"/>
          <w:color w:val="000"/>
          <w:sz w:val="28"/>
          <w:szCs w:val="28"/>
        </w:rPr>
        <w:t xml:space="preserve">史官提笔当观六朝风雨，医者开方需经望闻问切，决策部署更要调查研究。调查研究是中国共产党的优良传统，更是我国革命伟业和建设事业制胜的重要法宝。从毛主席的“没有调查就没有发言权”，到习总书记的“调查研究是谋事之基、成事之道。没有调查就没有发言权，更没有决策权。”都充分揭示了开展调查研究对抓好各项工作的特殊重要性。特别是当前，我们承担着加强党和国家机构职能体系建设、深化机构改革、优化党的执政资源配置的重要职责，面临的新情况新问题不断涌现，调查研究显得比以往任何时候都更加重要，它是我们研究新情况、解决新问题的金钥匙，也是我们做好工作的基本功，必须充分发扬这项优良传统，把调查研究作为谋事之基、成事之道，贯穿于工作谋划、科学决策和落实执行全过程。</w:t>
      </w:r>
    </w:p>
    <w:p>
      <w:pPr>
        <w:ind w:left="0" w:right="0" w:firstLine="560"/>
        <w:spacing w:before="450" w:after="450" w:line="312" w:lineRule="auto"/>
      </w:pPr>
      <w:r>
        <w:rPr>
          <w:rFonts w:ascii="宋体" w:hAnsi="宋体" w:eastAsia="宋体" w:cs="宋体"/>
          <w:color w:val="000"/>
          <w:sz w:val="28"/>
          <w:szCs w:val="28"/>
        </w:rPr>
        <w:t xml:space="preserve">一要准确把握特点规律，增强科学性。任何事物都是有规律可循的，调查研究工作也不例外。只有从根本上认识事物的本质属性，才能提高工作的科学性。一是调查研究具有问题性的特点，调查研究的目的是解决问题、化解矛盾，因此必须强化问题意识、坚持问题导向。我们下去搞调研，要有明确的目的，带着问题下去，盯着问题走，走一路思考一路，拿出建设性的意见和建议，使调查研究的成果帮助决策，切实在解决问题中发挥作用。二是调查研究具有连续性的特点，决定了开展调查研究不能一劳永逸，必须做到“始终坚持”和“不断加强”。调查研究工作，不显山露水，平常很难看得见、摸得着，短期也难以看到效益，一时出不了政绩，人人能做，但未必人人愿做，也未必人人都能做好，这也是调查研究工作贵在经常，难在经常的原因所在。三是调查研究具有过程性的特点，决定了开展调查研究不能虎头蛇尾，必须突出全程抓落实。开展调查研究要获得预期的效果，必须把功夫下在过程中，重视每一步的过程，一步一个脚印地做，一个环节一个环节地抓，切实把每个环节每个过程抓实抓到位，才能确保最终质量。</w:t>
      </w:r>
    </w:p>
    <w:p>
      <w:pPr>
        <w:ind w:left="0" w:right="0" w:firstLine="560"/>
        <w:spacing w:before="450" w:after="450" w:line="312" w:lineRule="auto"/>
      </w:pPr>
      <w:r>
        <w:rPr>
          <w:rFonts w:ascii="宋体" w:hAnsi="宋体" w:eastAsia="宋体" w:cs="宋体"/>
          <w:color w:val="000"/>
          <w:sz w:val="28"/>
          <w:szCs w:val="28"/>
        </w:rPr>
        <w:t xml:space="preserve">二要运用科学方法，增强有效性。衡量调查研究搞得好不好，不在于规模、形式、花样，关键要看调研成果的运用，看能不能真正解决问题，也就是看效果。要保证调查研究的效果，光有良好的愿望不行，只凭热情和干劲也不行，还要有正确的工作思路和方法。一要坚持以人民为中心的原则。调研不是凭经验、拍脑袋、看材料、听汇报，也不是在现场走流程、做表面功夫。而是要深入基层一线，问计于民，眼睛往下看，脚步往下迈，不能自以为是，觉得比别人站得高、看得远。事实上人民是历史的创造者，实际的情况群众最了解，存在的问题群众感受最深，对解决问题的办法群众最有发言权。二要坚持解放思想、实事求是的原则。下基层调查研究首先要解放思想，更新观念，不能凭经验看问题，不能用传统的思维方式看待变化发展的情况，要敢于打破条条框框的束缚，做到不唯书、不唯上，一切从实际出发。特别是对基层为了解决改革中遇到的难题进行的一些探索，要鼓励大胆地闯、大胆地试，对实践证明是对的做法及时总结推广，错的及时纠正。三要坚持由表及里科学分析的原则。“三分调查，七分研究。”调查的是问题的真相，研究的是问题的本质。调查研究，重视调查，更重视分析研究，只有把大量的零碎的材料去粗取精、去伪存真，通过梳理分类，理清共性问题和个性问题、主要问题和次要问题、全局问题和局部问题、反复性问题和偶然性问题等，透过纷繁复杂的表象抓住事物的本质，才能从根本上保证党的路线方针政策和各项决策的正确制定与贯彻执行。</w:t>
      </w:r>
    </w:p>
    <w:p>
      <w:pPr>
        <w:ind w:left="0" w:right="0" w:firstLine="560"/>
        <w:spacing w:before="450" w:after="450" w:line="312" w:lineRule="auto"/>
      </w:pPr>
      <w:r>
        <w:rPr>
          <w:rFonts w:ascii="宋体" w:hAnsi="宋体" w:eastAsia="宋体" w:cs="宋体"/>
          <w:color w:val="000"/>
          <w:sz w:val="28"/>
          <w:szCs w:val="28"/>
        </w:rPr>
        <w:t xml:space="preserve">三要改进工作作风，增强主动性。调查研究是一项严谨细致的工作，要有所发现，有所创新，就必须具备精益求精的工作作风。一要尊重事实，不先入为主。一切结论产生都要基于大量深入的调查探索，调查开始阶段听到的情况和意见，仅仅是表层现象，随着调查的深入，才能触及深层和本质。因此，在调查开始阶段，对被调查者不要轻易表态，对调查的事物不要轻易下结论。二要深入细致，不走马观花。“涉浅水者得鱼虾，入深水者见蛟龙”，不深入到事物内部，就不可能看到事物的本质。改进调查研究作风，必须在“艰苦深入”上用气力、下功夫。不能浮光掠影，要扑下身子，不能道听途说，人云亦云。如果调查了解到的情况很特殊、很典型、很重要，要设法核实清楚，不能听风就是雨，未经调查论证和分析判断就信以为真，否则可能会造成不良的后果。三要把握全局，不以偏概全。调查研究是一个沙里淘金的过程，结论往往是领导实施决策指导的重要参考，为此，不能单纯盯着理论性问题兴师动众搞调研，也不能只是绕着调查对象反映的初步资料想问题，而是要从客观实际的角度出发，深度调研、综合调研、全面调研，看事情是否值得做、是否符合实际，从而统筹考虑、综合衡量，最终提出解决问题的意见建议。</w:t>
      </w:r>
    </w:p>
    <w:p>
      <w:pPr>
        <w:ind w:left="0" w:right="0" w:firstLine="560"/>
        <w:spacing w:before="450" w:after="450" w:line="312" w:lineRule="auto"/>
      </w:pPr>
      <w:r>
        <w:rPr>
          <w:rFonts w:ascii="宋体" w:hAnsi="宋体" w:eastAsia="宋体" w:cs="宋体"/>
          <w:color w:val="000"/>
          <w:sz w:val="28"/>
          <w:szCs w:val="28"/>
        </w:rPr>
        <w:t xml:space="preserve">三、对标“提高科学决策能力”，增强超前意识、全局意识，提高决策精准度和有效性</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提高科学决策能力，领导干部想问题、作决策，一定要对国之大者心中有数，多打大算盘、算大帐，少打小算盘、算小账。”我们机构编制事业就是事关百姓民生，事关党和国家建设全局的大事业，所以机构编制干部就必须要学会站在事业全局的高度多打大算盘，算大账。我们干工作、做决策就要首先站在党和国家事业的大棋局中思考、站在人民群众是否得实惠的角度出发，要做到脑子装满情况、心里常想问题、反复思考提炼、实现理性升华，这样就能不断提升科学决策的能力水平。</w:t>
      </w:r>
    </w:p>
    <w:p>
      <w:pPr>
        <w:ind w:left="0" w:right="0" w:firstLine="560"/>
        <w:spacing w:before="450" w:after="450" w:line="312" w:lineRule="auto"/>
      </w:pPr>
      <w:r>
        <w:rPr>
          <w:rFonts w:ascii="宋体" w:hAnsi="宋体" w:eastAsia="宋体" w:cs="宋体"/>
          <w:color w:val="000"/>
          <w:sz w:val="28"/>
          <w:szCs w:val="28"/>
        </w:rPr>
        <w:t xml:space="preserve">一要胸怀大局。我们机构编制部门作为党的部门、政治机关，全面承担着为党配置执政资源的崇高使命，就必须紧密围绕中央和省、市委重大决策部署，进一步提高政治站位和工作站位，始终站在全市改革发展大局的高度，立足全市看问题，立足全局看问题，想大事，谋大局，用发展眼光审视工作，用系统的思维谋划工作，综合分析，反复论证，寻找切入点，找准关键点，主动贯彻新思想、担当新使命、落实新要求、迎接新挑战，坚定不移推动全面深化改革走在前列、各项工作任务落在实处。</w:t>
      </w:r>
    </w:p>
    <w:p>
      <w:pPr>
        <w:ind w:left="0" w:right="0" w:firstLine="560"/>
        <w:spacing w:before="450" w:after="450" w:line="312" w:lineRule="auto"/>
      </w:pPr>
      <w:r>
        <w:rPr>
          <w:rFonts w:ascii="宋体" w:hAnsi="宋体" w:eastAsia="宋体" w:cs="宋体"/>
          <w:color w:val="000"/>
          <w:sz w:val="28"/>
          <w:szCs w:val="28"/>
        </w:rPr>
        <w:t xml:space="preserve">二要广泛调研。科学决策必须建立在充分、有效掌握真实情况和客观规律的基础上。这就要求我们必须坚持求真务实的工作作风和调查研究的决策方法，广泛开展调查研究，及时深入基层深入群众中发现问题，才能真正把实际的底数摸清，把存在的问题因素摸透，为科学决策打下基础提供依据，推动创新推行更具有前瞻性、科学性、实践性的政策举措。同时，要持续强化理论研究能力和政策把握水平，积极主动开展前瞻性的理论研究和探索，不断实现机构编制理论探索和工作实践的有机结合、相互促进。</w:t>
      </w:r>
    </w:p>
    <w:p>
      <w:pPr>
        <w:ind w:left="0" w:right="0" w:firstLine="560"/>
        <w:spacing w:before="450" w:after="450" w:line="312" w:lineRule="auto"/>
      </w:pPr>
      <w:r>
        <w:rPr>
          <w:rFonts w:ascii="宋体" w:hAnsi="宋体" w:eastAsia="宋体" w:cs="宋体"/>
          <w:color w:val="000"/>
          <w:sz w:val="28"/>
          <w:szCs w:val="28"/>
        </w:rPr>
        <w:t xml:space="preserve">三要提升依法决策能力。“法治是治国理政的基本方式”，是科学决策的重要保障。只有当决策是依据法律以合法的形式出现，其科学性才有基本保障。当前，提升依法决策能力，要坚持机构编制的刚性约束，树牢编制就是法制的理念，用法治思维和法治方式考虑和处理机构编制问题，要树立法治意识，提升运用法治思维和法治方式的能力，形成对法治理念、法治价值的认知、认同。要完善科学决策的法定程序，增强公众参与实效，提高论证质量，坚持合法性审查，防控决策风险，确保我们做出的各项决策完全符合政策规定，更加科学合理有效。</w:t>
      </w:r>
    </w:p>
    <w:p>
      <w:pPr>
        <w:ind w:left="0" w:right="0" w:firstLine="560"/>
        <w:spacing w:before="450" w:after="450" w:line="312" w:lineRule="auto"/>
      </w:pPr>
      <w:r>
        <w:rPr>
          <w:rFonts w:ascii="宋体" w:hAnsi="宋体" w:eastAsia="宋体" w:cs="宋体"/>
          <w:color w:val="000"/>
          <w:sz w:val="28"/>
          <w:szCs w:val="28"/>
        </w:rPr>
        <w:t xml:space="preserve">四、对标“提高改革攻坚能力”，坚定不移高举改革大旗，保持改革的决心和勇气，最大限度释放改革红利</w:t>
      </w:r>
    </w:p>
    <w:p>
      <w:pPr>
        <w:ind w:left="0" w:right="0" w:firstLine="560"/>
        <w:spacing w:before="450" w:after="450" w:line="312" w:lineRule="auto"/>
      </w:pPr>
      <w:r>
        <w:rPr>
          <w:rFonts w:ascii="宋体" w:hAnsi="宋体" w:eastAsia="宋体" w:cs="宋体"/>
          <w:color w:val="000"/>
          <w:sz w:val="28"/>
          <w:szCs w:val="28"/>
        </w:rPr>
        <w:t xml:space="preserve">改革本身就是一个由浅到深，由易到难的过程。近年来，我们接连推进党政机构改革、乡镇街道机构改革、相对集中许可权改革等重点改革，相继啃下了一些“硬骨头”，然而，改革越向前，剩下的就越是最难啃的“硬骨头”，我们当前推进的深化事业单位改革就是这难啃的“硬骨头”。作为机构编制干部，我们肩负着构建系统完备、科学规范、运行高效的党和国家机构职能体系的历史使命，就必须积极扛起改革压力，主动应对问题挑战，发扬改革精神，遵循改革规律，努力提高改革攻坚的能力，以一往无前的决心和舍我其谁的担当，成为有决心有担当的改革实干家。</w:t>
      </w:r>
    </w:p>
    <w:p>
      <w:pPr>
        <w:ind w:left="0" w:right="0" w:firstLine="560"/>
        <w:spacing w:before="450" w:after="450" w:line="312" w:lineRule="auto"/>
      </w:pPr>
      <w:r>
        <w:rPr>
          <w:rFonts w:ascii="宋体" w:hAnsi="宋体" w:eastAsia="宋体" w:cs="宋体"/>
          <w:color w:val="000"/>
          <w:sz w:val="28"/>
          <w:szCs w:val="28"/>
        </w:rPr>
        <w:t xml:space="preserve">一要发扬越是艰险越向前的斗争精神，保持刚健勇毅的改革勇气和决心。近年来我们统筹推进各项改革，改革举措出台的数量之多、力度之大前所未有，一些多年来难啃的硬骨头啃下来了，呈现全面发力、多点突破、蹄疾步稳、纵深推进的良好态势。同时，改革推进到今天，面临着更加深层次问题和各种固化利益的羁绊和阻力，需要解决的经济社会发展中的痛点、堵点、难点问题越来越突出，需要我们破除利益固化，着力解决与人民群众息息相关的就业、医疗、教育、社会保障等民生问题，让社会各界真切地感受到改革释放的红利。然而，比认识更重要的是决心，比方法更关键的是担当。我们全体干部尤其是年轻干部更要以“越是艰险越向前”的英雄气概和“狭路相逢勇者胜”的斗争精神，以“咬定青山不放松”“敢教日月换新天”的决心和担当，向体制机制障碍“开刀”。</w:t>
      </w:r>
    </w:p>
    <w:p>
      <w:pPr>
        <w:ind w:left="0" w:right="0" w:firstLine="560"/>
        <w:spacing w:before="450" w:after="450" w:line="312" w:lineRule="auto"/>
      </w:pPr>
      <w:r>
        <w:rPr>
          <w:rFonts w:ascii="宋体" w:hAnsi="宋体" w:eastAsia="宋体" w:cs="宋体"/>
          <w:color w:val="000"/>
          <w:sz w:val="28"/>
          <w:szCs w:val="28"/>
        </w:rPr>
        <w:t xml:space="preserve">二要瞄准改革发展的“主航标”，持续强化推进改革的主动性和积极性。要始终坚持政治的高站位，应对新形势下急难险重改革任务，切实推动改革向“夯基垒台”转变、向“谋篇长远”转变，确保取得良好成效。进一步深刻理解党管机构编制的制度优势，把巩固党的执政地位、提升党的执政能力、增强党的执政效能作为出发点和落脚点，切实把加强党的领导贯彻到机构编制各方面和全过程。进一步深刻认识机构编制部门作为党的机关、办事机构和参谋助手的角色定位，落实归口管理要求，切实发挥职能作用，把归口管理的体制优势、组织优势转化为工作优势。进一步深刻把握机构编制工作历史性变革、机构编制部门自身建设历史性转换，进一步强化责任意识，积极破解制约我市改革发展的体制机制难题，推动机构编制工作在我市高质量发展的关键时期体现新担当、展现新作为。</w:t>
      </w:r>
    </w:p>
    <w:p>
      <w:pPr>
        <w:ind w:left="0" w:right="0" w:firstLine="560"/>
        <w:spacing w:before="450" w:after="450" w:line="312" w:lineRule="auto"/>
      </w:pPr>
      <w:r>
        <w:rPr>
          <w:rFonts w:ascii="宋体" w:hAnsi="宋体" w:eastAsia="宋体" w:cs="宋体"/>
          <w:color w:val="000"/>
          <w:sz w:val="28"/>
          <w:szCs w:val="28"/>
        </w:rPr>
        <w:t xml:space="preserve">三要坚持问题导向，践行实事求是的思想路线。习近平总书记指出：“我们中国共产党人干革命、搞建设、抓改革，从来都是为了解决中国的现实问题。可以说，改革是由问题倒逼而产生，又在不断解决问题中得以深化，全面深化改革必须坚持从实际出发来把握重点、检视问题、推动落实。要牢牢把握服务群众这个“中心点”，聚焦国计民生领域、重点发展领域，聚焦群众最关心、呼声最强烈的问题，发挥集中力量办大事的优势，在机构设置、职能转变、编制调整等方面加大研究和改革力度，不断提升人民群众获得感、幸福感、安全感。要牢牢把握服务发展这个“基本点”。要深刻认识机构编制工作对于改革发展的重要意义，坚持把机构编制工作放到经济社会发展大局中思考和谋划，紧紧围绕全市中心工作，加大创新挖潜力度，强化机构编制管理，在工作方式方法上求新求实，为各项事业发展提供坚强的制度保障。要牢牢把握改革发展这个“关键点”。下大力气统筹推进重点领域改革，稳妥推进事业单位改革、综合行政执法改革等工作，发挥部门协同力量和政策叠加效应，形成高效顺畅的体制机制保障</w:t>
      </w:r>
    </w:p>
    <w:p>
      <w:pPr>
        <w:ind w:left="0" w:right="0" w:firstLine="560"/>
        <w:spacing w:before="450" w:after="450" w:line="312" w:lineRule="auto"/>
      </w:pPr>
      <w:r>
        <w:rPr>
          <w:rFonts w:ascii="宋体" w:hAnsi="宋体" w:eastAsia="宋体" w:cs="宋体"/>
          <w:color w:val="000"/>
          <w:sz w:val="28"/>
          <w:szCs w:val="28"/>
        </w:rPr>
        <w:t xml:space="preserve">五、对标“提高应急处突能力”，强化风险意识、底线思维、担当勇气，增强精准拆弹、化险为夷的真本领</w:t>
      </w:r>
    </w:p>
    <w:p>
      <w:pPr>
        <w:ind w:left="0" w:right="0" w:firstLine="560"/>
        <w:spacing w:before="450" w:after="450" w:line="312" w:lineRule="auto"/>
      </w:pPr>
      <w:r>
        <w:rPr>
          <w:rFonts w:ascii="宋体" w:hAnsi="宋体" w:eastAsia="宋体" w:cs="宋体"/>
          <w:color w:val="000"/>
          <w:sz w:val="28"/>
          <w:szCs w:val="28"/>
        </w:rPr>
        <w:t xml:space="preserve">习近平总书记强调，“年轻干部要提高应急处突能力，努力成为所在领域的行家里手，不断提高应急处突的见识和胆识，对可能发生的各种风险挑战，做到心中有数、分类施策、精准拆弹，有效掌控局势、化解危机。”要提高应急处突能力，防范和化解危机风险，就要苦练个人本领，努力成为机构编制工作的行家里手，并不断提升统筹谋划能力，坚持底线思维，善于从最坏处准备，争取最好的结果，在有备无患、稳中求进中牢牢把握主动权，始终将化解风险作为年轻干部的重要职责，抓稳抓好、抓出成效。</w:t>
      </w:r>
    </w:p>
    <w:p>
      <w:pPr>
        <w:ind w:left="0" w:right="0" w:firstLine="560"/>
        <w:spacing w:before="450" w:after="450" w:line="312" w:lineRule="auto"/>
      </w:pPr>
      <w:r>
        <w:rPr>
          <w:rFonts w:ascii="宋体" w:hAnsi="宋体" w:eastAsia="宋体" w:cs="宋体"/>
          <w:color w:val="000"/>
          <w:sz w:val="28"/>
          <w:szCs w:val="28"/>
        </w:rPr>
        <w:t xml:space="preserve">一是提高统筹兼顾、通盘谋划的本领。对于年轻干部来讲，平时在一个阶段主抓一项工作，很难看出能力水平的高下。但如果一个阶段里要同时抓两项、三项甚至多项工作时，有的同志表现得不分主次、手忙脚乱、顾此失彼，而有的同志却忙而不乱、有条不紊，这时就能显出水平的高下了。年轻干部不论是驻村还是处理业务，都应该增强统筹意识和全局眼光，学会统筹好各个方面、各项工作的关系，既要精于自己的业务，打好点上的战斗，也要注重善于指挥面上的战役，实现整体推进，做到“十个指头弹钢琴”，有轻有重、有章有法。</w:t>
      </w:r>
    </w:p>
    <w:p>
      <w:pPr>
        <w:ind w:left="0" w:right="0" w:firstLine="560"/>
        <w:spacing w:before="450" w:after="450" w:line="312" w:lineRule="auto"/>
      </w:pPr>
      <w:r>
        <w:rPr>
          <w:rFonts w:ascii="宋体" w:hAnsi="宋体" w:eastAsia="宋体" w:cs="宋体"/>
          <w:color w:val="000"/>
          <w:sz w:val="28"/>
          <w:szCs w:val="28"/>
        </w:rPr>
        <w:t xml:space="preserve">二是提高敏锐见事、见微知著的本领。习近平总书记强调，领导干部要有草摇叶响知鹿过、松风一起知虎来、一叶易色而知天下秋的见微知著能力。什么叫敏锐?面对同一件事情、相同的信息，最早作出准确判断、作出正确决策的干部就是敏锐的干部。危中有机是客观存在的，但并不代表每个人都能化危为机、抓住机遇。年轻干部要保持活跃、敏捷的思维，对手头工作了然于胸、对各方面信息保持敏锐直觉，学会用发展的、联系的、辩证的观点去分析和研究问题，培养自己看海平面“桅杆”的本领，对潜在风险科学预判，对看得清苗头的趋势分析透彻，对到来的机遇及时捕捉，不断增强工作的主动性、预见性。</w:t>
      </w:r>
    </w:p>
    <w:p>
      <w:pPr>
        <w:ind w:left="0" w:right="0" w:firstLine="560"/>
        <w:spacing w:before="450" w:after="450" w:line="312" w:lineRule="auto"/>
      </w:pPr>
      <w:r>
        <w:rPr>
          <w:rFonts w:ascii="宋体" w:hAnsi="宋体" w:eastAsia="宋体" w:cs="宋体"/>
          <w:color w:val="000"/>
          <w:sz w:val="28"/>
          <w:szCs w:val="28"/>
        </w:rPr>
        <w:t xml:space="preserve">三是提高灵活抉择、精准施策的本领。灵活抉择就是根据不同情况灵活运用不同政策；精准施策就是具体问题具体分析，精准出招解决实际问题。换句话说，就是能因地制宜、因时制宜、因势制宜，一刀切最简单、最容易，但也最危险。全市各地各部门情况千差万别，每一个时期的形势瞬息万变，如果不加分析、不与具体实际相结合就匆匆行事，看似雷厉风行、轰轰烈烈，实则是表面化、简单化、绝对化，所以我们每个干部都需要学会创造性落实，坚持从实际问题出发，透彻了解事情发展的时和势，准确把握政策出台的时和机，对“是什么、为什么、怎么样”做到熟知、全知、深知，在这个基础上根据实际情况制定正确的战略战术，找到问题的难点症结，精准出台方案，精准推动落实。</w:t>
      </w:r>
    </w:p>
    <w:p>
      <w:pPr>
        <w:ind w:left="0" w:right="0" w:firstLine="560"/>
        <w:spacing w:before="450" w:after="450" w:line="312" w:lineRule="auto"/>
      </w:pPr>
      <w:r>
        <w:rPr>
          <w:rFonts w:ascii="宋体" w:hAnsi="宋体" w:eastAsia="宋体" w:cs="宋体"/>
          <w:color w:val="000"/>
          <w:sz w:val="28"/>
          <w:szCs w:val="28"/>
        </w:rPr>
        <w:t xml:space="preserve">六、对标“提高群众工作能力”，坚持以人民为中心的发展思想，尽心尽力办好民生实事和“关键小事”</w:t>
      </w:r>
    </w:p>
    <w:p>
      <w:pPr>
        <w:ind w:left="0" w:right="0" w:firstLine="560"/>
        <w:spacing w:before="450" w:after="450" w:line="312" w:lineRule="auto"/>
      </w:pPr>
      <w:r>
        <w:rPr>
          <w:rFonts w:ascii="宋体" w:hAnsi="宋体" w:eastAsia="宋体" w:cs="宋体"/>
          <w:color w:val="000"/>
          <w:sz w:val="28"/>
          <w:szCs w:val="28"/>
        </w:rPr>
        <w:t xml:space="preserve">习近平总书记强调，“许多群众反映强烈的问题，背后都同管理体制机制相关，需要在机构设置、职能转变、编制调整等方面下功夫”。机构编制工作虽然不直接面向社会和群众，但涉及基层政权建设、重大民生民心工程背后的深层次矛盾和问题，是建设人民满意的服务型政府的重要环节。对人民负责、为人民服务，是我们党和国家机构的根本性质所在，也是我们党和国家机构先进性、优越性的根本体现。年轻干部要时刻牢记总书记的教诲，主动向总书记“我将无我，不负人民”的博大情怀看齐，心系群众、服务人民，用辛勤付出和实际行动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深怀为民之心。习近平总书记指出，“年轻干部要提高群众工作能力，坚持从群众中来、到群众中去，真正成为群众的贴心人。”诗人艾青有一句名言：“为什么我的眼里常含泪水，因为我对这土地爱得深沉。”人民的土地，为深沉的爱提供着最丰厚的精神滋养。人民的情怀，只有植根人民这个沃土才能真诚而醇厚。这一点，习近平总书记的梁家河记忆，是我们最好的励志教科书。总书记十几岁到延安梁家河插队，20多岁当村支书，吃粗茶淡饭，扛百斤大包，住简陋窑洞，带领乡亲们冰水里打坝修渠、建沼气池点亮穷山，用质朴与勤劳换来群众的真心。领袖为我们作出了表率。我们要始终带着对人民群众的深厚感情去工作、去服务，把人民群众高兴不高兴、满意不满意作为衡量一切工作的根本标尺，努力在为群众办实事、解难事、做好事的具体实践中，厚植人民情怀、践行为民宗旨、坚守人民立场。</w:t>
      </w:r>
    </w:p>
    <w:p>
      <w:pPr>
        <w:ind w:left="0" w:right="0" w:firstLine="560"/>
        <w:spacing w:before="450" w:after="450" w:line="312" w:lineRule="auto"/>
      </w:pPr>
      <w:r>
        <w:rPr>
          <w:rFonts w:ascii="宋体" w:hAnsi="宋体" w:eastAsia="宋体" w:cs="宋体"/>
          <w:color w:val="000"/>
          <w:sz w:val="28"/>
          <w:szCs w:val="28"/>
        </w:rPr>
        <w:t xml:space="preserve">二要常思为民谋福。要严格贯彻落实以人民为中心的根本政治立场，牢固树立立党为公、执政为民理念，主动适应新时代社会主要矛盾的深刻变化，切实把人民对美好生活的向往作为奋斗目标，坚持以人民为中心的发展思想，聚焦国计民生领域、重点发展领域，聚焦群众最关心、呼声最强烈的问题，着力破解体制机制束缚。树立机构编制资源向基层一线倾斜的导向，创新机构编制管理办法，发挥集中力量办大事的优势，在机构设置、职能转变、编制调整等方面加大研究和改革力度，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七、对标“提高抓落实能力”，主动适应新形势，勇于肩负新使命，在担当历练中实现机构编制工作新作为</w:t>
      </w:r>
    </w:p>
    <w:p>
      <w:pPr>
        <w:ind w:left="0" w:right="0" w:firstLine="560"/>
        <w:spacing w:before="450" w:after="450" w:line="312" w:lineRule="auto"/>
      </w:pPr>
      <w:r>
        <w:rPr>
          <w:rFonts w:ascii="宋体" w:hAnsi="宋体" w:eastAsia="宋体" w:cs="宋体"/>
          <w:color w:val="000"/>
          <w:sz w:val="28"/>
          <w:szCs w:val="28"/>
        </w:rPr>
        <w:t xml:space="preserve">为政之要，重在执行。我们评价一个年轻干部水平怎么样，重要的不是看他说什么，而是看他做什么、做得怎么样；检验一个干部能力怎么样，重要的不是看有多大声势，而是看是否能解决问题、真解决问题。如果动不动就另起炉灶“翻烧饼”，不搞点新的东西，就感觉显示不出自己的“高明”之处，动静很大、干货硬货很少，最终是经不起历史和实践检验的。所以我们每一位同志，都要做带狠抓落实的实干家，带头执行市委的决策部署，落实办领导班子的指示要求。</w:t>
      </w:r>
    </w:p>
    <w:p>
      <w:pPr>
        <w:ind w:left="0" w:right="0" w:firstLine="560"/>
        <w:spacing w:before="450" w:after="450" w:line="312" w:lineRule="auto"/>
      </w:pPr>
      <w:r>
        <w:rPr>
          <w:rFonts w:ascii="宋体" w:hAnsi="宋体" w:eastAsia="宋体" w:cs="宋体"/>
          <w:color w:val="000"/>
          <w:sz w:val="28"/>
          <w:szCs w:val="28"/>
        </w:rPr>
        <w:t xml:space="preserve">一是突出服务中心抓落实。要注重在巩固机构改革成果上下功夫，做好部门“三定”规定运行情况的跟踪服务，进一步完善部门间协调配合机制，做好党政机构改革的后半篇文章，促进“物理整合”向“化学融合”转变；要注重在构建简约高效的基层管理体制机制上作文章，总结已取得的经验做法，积极引深“三倾斜一下沉”思路举措，进一步向基层放权赋能，推动更多社会资源、管理权限和民生服务下放基层；注重在推进重点领域改革上下大力，实时跟进推动事业单位改革、综合行政执法改革，确保改革取得预期效果；注重在加强机构编制课题研究上求突破，以课题理论政策研究为导向，不断增强全市机构编制系统的理论政策研究能力；注重在统筹编制资源上想办法，切实加大编制核减和挖潜力度，加大对重点需求重点问题的研究解决力度，着力破解重点领域发展需求与编制保障之间的矛盾；注重在推进机构编制部门法治化建设上下功夫，强化“法治建设”主体责任落实，深入推进《条例》宣传解读，持续巩固作风建设成果，进一步推动机构编制为民服务能力水平的整体提升。</w:t>
      </w:r>
    </w:p>
    <w:p>
      <w:pPr>
        <w:ind w:left="0" w:right="0" w:firstLine="560"/>
        <w:spacing w:before="450" w:after="450" w:line="312" w:lineRule="auto"/>
      </w:pPr>
      <w:r>
        <w:rPr>
          <w:rFonts w:ascii="宋体" w:hAnsi="宋体" w:eastAsia="宋体" w:cs="宋体"/>
          <w:color w:val="000"/>
          <w:sz w:val="28"/>
          <w:szCs w:val="28"/>
        </w:rPr>
        <w:t xml:space="preserve">二是突出强化责任担当抓落实。要持续历练攻坚克难的斗争精神，更加注重担当尽责，强化为民服务。继续以“讲政治、重团结、敢担当、善作为、守纪律、懂规矩、强作风、树形象”的治办理念，强化责任意识和斗争精神，积极对标先进理念和先进工作标杆，凝聚起干事创业的强大正能量，紧盯市委市政府重大决策部署、重点工作、领导批示交办事项，要确保事事有着落、件件有回音，尤其是对事关全局的大事、久拖不决的难事、突发性的急事，要紧抓在手，做到标准不符合不放过、问题不解决不松手、落实不彻底不罢休，积极破解制约我市改革发展的体制机制难题，推动机构编制工作在我市高质量发展的关键时期体现新担当、展现新作为。</w:t>
      </w:r>
    </w:p>
    <w:p>
      <w:pPr>
        <w:ind w:left="0" w:right="0" w:firstLine="560"/>
        <w:spacing w:before="450" w:after="450" w:line="312" w:lineRule="auto"/>
      </w:pPr>
      <w:r>
        <w:rPr>
          <w:rFonts w:ascii="宋体" w:hAnsi="宋体" w:eastAsia="宋体" w:cs="宋体"/>
          <w:color w:val="000"/>
          <w:sz w:val="28"/>
          <w:szCs w:val="28"/>
        </w:rPr>
        <w:t xml:space="preserve">三要突出强化作风抓落实。当前我们推动各项重点改革，统筹配置机构编制资源，工作头绪多、节奏快，快办速办才会出成效。大家要切实强化“组织口”意识，对标“组织口”标准，培育“组织口”作风，强化“由我来办，立即就办，办就办好”的工作作风；强化“首接负责，责任到此，不能再推，一办到底”的责任意识；强化“只为成功想办法，不为失败找理由”的思想境界；强化“持之以恒，坚韧不拔，如饥似渴”的学习态度；强化“用心把握，用心做事，用心落实”的工作理念；敢于任事、精于谋事、善于成事，主动对标对接中央和省市委各项新命题新挑战，统筹落实好制定改革方案、研究管理举措、推广先进经验、推进任务落实等重点工作和急难险重任务，不折不扣、毫不走样地把市委的各项决策部署、领导交付的各项工作任务落到实处，为全市改革发展提供有力制度和组织保障。</w:t>
      </w:r>
    </w:p>
    <w:p>
      <w:pPr>
        <w:ind w:left="0" w:right="0" w:firstLine="560"/>
        <w:spacing w:before="450" w:after="450" w:line="312" w:lineRule="auto"/>
      </w:pPr>
      <w:r>
        <w:rPr>
          <w:rFonts w:ascii="宋体" w:hAnsi="宋体" w:eastAsia="宋体" w:cs="宋体"/>
          <w:color w:val="000"/>
          <w:sz w:val="28"/>
          <w:szCs w:val="28"/>
        </w:rPr>
        <w:t xml:space="preserve">身处大有可为的新时代，我们全体党员干部都要起而行之、放下架子、扑下身子，到群众中去、到实践中去，经风雨、见世面，在担当中历练、在奋斗中成长，真刀真枪锤炼能力，以过硬本领展现新作为，创造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第二篇：专题党课讲稿材料</w:t>
      </w:r>
    </w:p>
    <w:p>
      <w:pPr>
        <w:ind w:left="0" w:right="0" w:firstLine="560"/>
        <w:spacing w:before="450" w:after="450" w:line="312" w:lineRule="auto"/>
      </w:pPr>
      <w:r>
        <w:rPr>
          <w:rFonts w:ascii="宋体" w:hAnsi="宋体" w:eastAsia="宋体" w:cs="宋体"/>
          <w:color w:val="000"/>
          <w:sz w:val="28"/>
          <w:szCs w:val="28"/>
        </w:rPr>
        <w:t xml:space="preserve">专题党课讲稿材料2篇1</w:t>
      </w:r>
    </w:p>
    <w:p>
      <w:pPr>
        <w:ind w:left="0" w:right="0" w:firstLine="560"/>
        <w:spacing w:before="450" w:after="450" w:line="312" w:lineRule="auto"/>
      </w:pPr>
      <w:r>
        <w:rPr>
          <w:rFonts w:ascii="宋体" w:hAnsi="宋体" w:eastAsia="宋体" w:cs="宋体"/>
          <w:color w:val="000"/>
          <w:sz w:val="28"/>
          <w:szCs w:val="28"/>
        </w:rPr>
        <w:t xml:space="preserve">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w:t>
      </w:r>
    </w:p>
    <w:p>
      <w:pPr>
        <w:ind w:left="0" w:right="0" w:firstLine="560"/>
        <w:spacing w:before="450" w:after="450" w:line="312" w:lineRule="auto"/>
      </w:pPr>
      <w:r>
        <w:rPr>
          <w:rFonts w:ascii="宋体" w:hAnsi="宋体" w:eastAsia="宋体" w:cs="宋体"/>
          <w:color w:val="000"/>
          <w:sz w:val="28"/>
          <w:szCs w:val="28"/>
        </w:rPr>
        <w:t xml:space="preserve">历代都重视吏治，也都制定了非常严厉的法规来惩治官吏的腐败行为，也有无数清官流芳百世（包青天、徐九经），但终因政治经济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历代都重视吏治，也都制定了非常严厉的法规来惩治官吏的腐败行为，也有无数清官流芳百世（包青天、徐九经），但终因政治经济制度的本质，加之人的本性（人的本性都是利己），官员腐败乃至朝廷腐败成为必然，法律也形同虚设，以致政权覆灭。朝代更迭构成了中国古代漫长的历史画卷。中国共产党成立以来，始终在拒腐防变、反腐倡廉。制度的本质，加之人的本性（人的本性都是利己），官员腐败乃至朝廷腐败成为必然，法律也形同虚设，以致政权覆灭。朝代更迭构成了中国古代漫长的历史画卷。中国共产党成立以来，始终在拒腐防变、反腐倡廉。</w:t>
      </w:r>
    </w:p>
    <w:p>
      <w:pPr>
        <w:ind w:left="0" w:right="0" w:firstLine="560"/>
        <w:spacing w:before="450" w:after="450" w:line="312" w:lineRule="auto"/>
      </w:pPr>
      <w:r>
        <w:rPr>
          <w:rFonts w:ascii="宋体" w:hAnsi="宋体" w:eastAsia="宋体" w:cs="宋体"/>
          <w:color w:val="000"/>
          <w:sz w:val="28"/>
          <w:szCs w:val="28"/>
        </w:rPr>
        <w:t xml:space="preserve">我党历史上的第一个惩治贪污腐化分子的文件出现在1926年8月，1924年1月，国、共实现第一次合作后，共产党员可以在国民党党、政、军担任职务，为防止共产党员腐化蜕变，党中央发出了《关于坚决清洗贪污腐化分子的通告》；我党历史上第一个被处决的贪官叫谢步升。1931年11月，中华苏维埃共和国临时中央政府成立，在随后历时两年的惩腐肃贪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w:t>
      </w:r>
    </w:p>
    <w:p>
      <w:pPr>
        <w:ind w:left="0" w:right="0" w:firstLine="560"/>
        <w:spacing w:before="450" w:after="450" w:line="312" w:lineRule="auto"/>
      </w:pPr>
      <w:r>
        <w:rPr>
          <w:rFonts w:ascii="宋体" w:hAnsi="宋体" w:eastAsia="宋体" w:cs="宋体"/>
          <w:color w:val="000"/>
          <w:sz w:val="28"/>
          <w:szCs w:val="28"/>
        </w:rPr>
        <w:t xml:space="preserve">抗日战争时期，共产党在与民族敌人生死搏斗的同时，也丝毫没有放松廉政建设，公开提出了建立廉洁的抗日民主政府的政治纲领。1938年8月，陕甘宁边区政府颁布了《惩治贪污暂行条例》，规定了10种必予严惩的行为。（克扣或截留应行发给或缴纳之财物者；买卖公用物品从中舞弊者；盗窃侵吞公用财物者；强占强征或强募财物者；意在图利贩运违禁或漏税物品者；擅移公款作为私人营利者；违法收募税捐者；伪造或伪报收支账目者；勒索敲诈收受贿赂者；为私人之利益而浪费公有之财物者）</w:t>
      </w:r>
    </w:p>
    <w:p>
      <w:pPr>
        <w:ind w:left="0" w:right="0" w:firstLine="560"/>
        <w:spacing w:before="450" w:after="450" w:line="312" w:lineRule="auto"/>
      </w:pPr>
      <w:r>
        <w:rPr>
          <w:rFonts w:ascii="宋体" w:hAnsi="宋体" w:eastAsia="宋体" w:cs="宋体"/>
          <w:color w:val="000"/>
          <w:sz w:val="28"/>
          <w:szCs w:val="28"/>
        </w:rPr>
        <w:t xml:space="preserve">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党的十九大报告明确指出“强化不敢腐的震慑，扎牢不能腐的笼子，增强不想腐的自觉，通过不懈努力换来海晏河清、朗朗乾坤”，提出了新时代正风反腐的更高标准、更严要求。一体推进“三不”（不敢腐、不能腐、不想腐）成为中央纪委国家监委网站与《咬文嚼字》编辑部联合发布的2024十大反腐热词之一。今年1月份，习近平总书记更是在十九届中央纪委四次全会上指出：“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对我们而言，践行XXXXXXX精神，深入推进XXXXXXX主题实践教育活动，确保队伍干干净净、清清爽爽，更需要一体推进“不敢腐、不能腐、不想腐”机制，实现叠加效应，营造风清气正的政治生态和政治环境。</w:t>
      </w:r>
    </w:p>
    <w:p>
      <w:pPr>
        <w:ind w:left="0" w:right="0" w:firstLine="560"/>
        <w:spacing w:before="450" w:after="450" w:line="312" w:lineRule="auto"/>
      </w:pPr>
      <w:r>
        <w:rPr>
          <w:rFonts w:ascii="宋体" w:hAnsi="宋体" w:eastAsia="宋体" w:cs="宋体"/>
          <w:color w:val="000"/>
          <w:sz w:val="28"/>
          <w:szCs w:val="28"/>
        </w:rPr>
        <w:t xml:space="preserve">一、要始终知敬畏，拧紧“不敢腐”的阀门</w:t>
      </w:r>
    </w:p>
    <w:p>
      <w:pPr>
        <w:ind w:left="0" w:right="0" w:firstLine="560"/>
        <w:spacing w:before="450" w:after="450" w:line="312" w:lineRule="auto"/>
      </w:pPr>
      <w:r>
        <w:rPr>
          <w:rFonts w:ascii="宋体" w:hAnsi="宋体" w:eastAsia="宋体" w:cs="宋体"/>
          <w:color w:val="000"/>
          <w:sz w:val="28"/>
          <w:szCs w:val="28"/>
        </w:rPr>
        <w:t xml:space="preserve">古语有言：人有所畏，其家必和；官有所畏，其政必兴；事有所畏，其业必成。彭德怀总结自己有三怕：一怕出名，二怕言过其实，三怕脱离群众。邓小平也有一句名言，共产党员谨小慎微不好，胆子太大了也不好。一怕党，二怕群众，三怕民主党派，总是好一些。</w:t>
      </w:r>
    </w:p>
    <w:p>
      <w:pPr>
        <w:ind w:left="0" w:right="0" w:firstLine="560"/>
        <w:spacing w:before="450" w:after="450" w:line="312" w:lineRule="auto"/>
      </w:pPr>
      <w:r>
        <w:rPr>
          <w:rFonts w:ascii="宋体" w:hAnsi="宋体" w:eastAsia="宋体" w:cs="宋体"/>
          <w:color w:val="000"/>
          <w:sz w:val="28"/>
          <w:szCs w:val="28"/>
        </w:rPr>
        <w:t xml:space="preserve">党的十八大以来，面对“四大考验”“四种危险”，习主席告诫全党，领导干部要心怀敬畏，不要心存侥幸。</w:t>
      </w:r>
    </w:p>
    <w:p>
      <w:pPr>
        <w:ind w:left="0" w:right="0" w:firstLine="560"/>
        <w:spacing w:before="450" w:after="450" w:line="312" w:lineRule="auto"/>
      </w:pPr>
      <w:r>
        <w:rPr>
          <w:rFonts w:ascii="宋体" w:hAnsi="宋体" w:eastAsia="宋体" w:cs="宋体"/>
          <w:color w:val="000"/>
          <w:sz w:val="28"/>
          <w:szCs w:val="28"/>
        </w:rPr>
        <w:t xml:space="preserve">XXXX案就是不知敬畏的典型代表。他在组织核查期间，隐瞒事实、与他人串供、伪造证据，对抗组织审查，视组织为无物；违规收受多名管理服务对象财物，编造理由向下属借款，为亲属介绍联系涉消工程，利用职务便利谋取私利，滥用职权；多次参与赌博且赌资巨大，涉嫌受贿、诈骗犯罪，视法纪为无物。希望同志们能从周志忠案中受到警示，做到敬畏组织、敬畏权力、敬畏法纪。</w:t>
      </w:r>
    </w:p>
    <w:p>
      <w:pPr>
        <w:ind w:left="0" w:right="0" w:firstLine="560"/>
        <w:spacing w:before="450" w:after="450" w:line="312" w:lineRule="auto"/>
      </w:pPr>
      <w:r>
        <w:rPr>
          <w:rFonts w:ascii="宋体" w:hAnsi="宋体" w:eastAsia="宋体" w:cs="宋体"/>
          <w:color w:val="000"/>
          <w:sz w:val="28"/>
          <w:szCs w:val="28"/>
        </w:rPr>
        <w:t xml:space="preserve">（一）敬畏组织。无论党龄多长、职务多高，都不能忘了入党之初的誓言，丢掉党员的本色，辜负组织的培养。我们要时刻牢记共产党员这个第一身份，从交党费、学党章党规等具体事做起，在点滴浸润中回归本色、秉持初心；不断强化党性这个第一属性，从过好双重组织生活、开好民主生活会等党内政治生活严起，在批评和自我批评中净化思想、锤炼党性；主动前移党内监督这个第一关口，“得意时不凌驾于组织之上，失意时不游离于组织之外”，自觉把党内监督作为“护身符”，在组织面前做个坦荡无私的“透明人”。</w:t>
      </w:r>
    </w:p>
    <w:p>
      <w:pPr>
        <w:ind w:left="0" w:right="0" w:firstLine="560"/>
        <w:spacing w:before="450" w:after="450" w:line="312" w:lineRule="auto"/>
      </w:pPr>
      <w:r>
        <w:rPr>
          <w:rFonts w:ascii="宋体" w:hAnsi="宋体" w:eastAsia="宋体" w:cs="宋体"/>
          <w:color w:val="000"/>
          <w:sz w:val="28"/>
          <w:szCs w:val="28"/>
        </w:rPr>
        <w:t xml:space="preserve">（二）敬畏权力。权力是一种托付，权力意味着责任，党员干部特别是领导干部权责在身，尤其要对权力多一分敬畏。要经常想一想权力是谁给的，别把自己能耐看得太大，贺龙元帅曾经说过：“是因为有了120名战士，需要建立一个连队，才任命一个连长；绝不是因为你是一个连长的料，才给你招募120名战士”。千万别本末倒置，你把自己太当回事，你就不会把组织、把队伍当回事，就会干出有损组织、危害指战员的事来。要经常想一想权力是用来干什么的，别把个人利益看得太重，为官做事要出自公心、用于公事、体现公正，否则“手中权”就会带来“杀身祸”。要经常想一想权力是带“刺”的，有人说权力是柄双刃剑，其实我的理解权力是一束带刺的玫瑰，紧紧攒在手里是会扎伤手的，别自我感觉太好，时刻自警自省自律，常思贪欲之害，常弃非分之想。</w:t>
      </w:r>
    </w:p>
    <w:p>
      <w:pPr>
        <w:ind w:left="0" w:right="0" w:firstLine="560"/>
        <w:spacing w:before="450" w:after="450" w:line="312" w:lineRule="auto"/>
      </w:pPr>
      <w:r>
        <w:rPr>
          <w:rFonts w:ascii="宋体" w:hAnsi="宋体" w:eastAsia="宋体" w:cs="宋体"/>
          <w:color w:val="000"/>
          <w:sz w:val="28"/>
          <w:szCs w:val="28"/>
        </w:rPr>
        <w:t xml:space="preserve">（三）敬畏法纪。德国哲学家黑格尔也讲，秩序是自由的第一条件。实践告诉我们，守法纪，就是守幸福，法纪就是秩序；对法纪心存敬畏，就能让自己远离违纪违法的深渊。我们要防止和克服“刹车踩不到底”的惯性思维、“走一步看一步”的观望心态、“人家都这么干”的从众心理、打“擦边球”的心存侥幸，要想到背后时刻有无数双眼睛在盯着，任何时候都不能干出格的事；要认识到纪律面前无小事，问题再小也要深究彻查，不能打破政治生态“第一扇窗”。正风肃纪，党委要担起主体责任，纪委要担当监督责任，人人要履行分内责任，抓紧抓实全面从严治党，为党的肌体健康守好“一方净土”。</w:t>
      </w:r>
    </w:p>
    <w:p>
      <w:pPr>
        <w:ind w:left="0" w:right="0" w:firstLine="560"/>
        <w:spacing w:before="450" w:after="450" w:line="312" w:lineRule="auto"/>
      </w:pPr>
      <w:r>
        <w:rPr>
          <w:rFonts w:ascii="宋体" w:hAnsi="宋体" w:eastAsia="宋体" w:cs="宋体"/>
          <w:color w:val="000"/>
          <w:sz w:val="28"/>
          <w:szCs w:val="28"/>
        </w:rPr>
        <w:t xml:space="preserve">二、要始终守规矩，扎实“不能腐”的篱笆</w:t>
      </w:r>
    </w:p>
    <w:p>
      <w:pPr>
        <w:ind w:left="0" w:right="0" w:firstLine="560"/>
        <w:spacing w:before="450" w:after="450" w:line="312" w:lineRule="auto"/>
      </w:pPr>
      <w:r>
        <w:rPr>
          <w:rFonts w:ascii="宋体" w:hAnsi="宋体" w:eastAsia="宋体" w:cs="宋体"/>
          <w:color w:val="000"/>
          <w:sz w:val="28"/>
          <w:szCs w:val="28"/>
        </w:rPr>
        <w:t xml:space="preserve">不能腐是关键，指的是制度、监督、约束，只有强化监督制约、扎紧制度笼子，才能让胆敢腐败者无机可乘，巩固“不敢”“不想”的成果。XXXX严重违纪违法纵然是他理想信念丧失，权力观扭曲，贪婪腐化、纵情享乐使然，但XXXX全面从严治党压力传导不到位，责任落实不到位，在干部管理监督上失之于宽、失之于软，也是导致XXXX走上违纪违法道路的重要原因。透视出在党的建设弱化、全面从严治党虚化、监督制约软化、内部关系异化、消防权力腐化等诸多问题。因此，我们必须要警钟长鸣，抓好制度执行、监督落实、廉政教育、用人导向四个方面，扎好权力的笼子：</w:t>
      </w:r>
    </w:p>
    <w:p>
      <w:pPr>
        <w:ind w:left="0" w:right="0" w:firstLine="560"/>
        <w:spacing w:before="450" w:after="450" w:line="312" w:lineRule="auto"/>
      </w:pPr>
      <w:r>
        <w:rPr>
          <w:rFonts w:ascii="宋体" w:hAnsi="宋体" w:eastAsia="宋体" w:cs="宋体"/>
          <w:color w:val="000"/>
          <w:sz w:val="28"/>
          <w:szCs w:val="28"/>
        </w:rPr>
        <w:t xml:space="preserve">（一）抓好制度执行。要重点解决制度健全，但范围宽泛、执行软化的问题。要重点在制度行得通、做得到、能管用上下功夫。要切实抓实做好政治巡察工作，选择那些最重要、最急需解决的重点问题整改落实、建章立制。当前要重点针对审计发现问题，推动财务规范化，扎实制度笼子。说实话我们财务规范化还有很长的路要走。最关键的是，要强化制度执行，从严执纪、铁面执纪，让制度真正成为带电的“高压线”，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抓好监督落实。要重点解决碍于情面、怕得罪人的问题。要切实用好监督执纪“四种形态”，特别是善用“第一种形态”，让“红红脸、出出汗”成为常态。要把工作重心前移，干部特别是纪检干部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w:t>
      </w:r>
    </w:p>
    <w:p>
      <w:pPr>
        <w:ind w:left="0" w:right="0" w:firstLine="560"/>
        <w:spacing w:before="450" w:after="450" w:line="312" w:lineRule="auto"/>
      </w:pPr>
      <w:r>
        <w:rPr>
          <w:rFonts w:ascii="宋体" w:hAnsi="宋体" w:eastAsia="宋体" w:cs="宋体"/>
          <w:color w:val="000"/>
          <w:sz w:val="28"/>
          <w:szCs w:val="28"/>
        </w:rPr>
        <w:t xml:space="preserve">（三）抓好廉政教育。要重点解决形式主义、应付了事的问题，进一步增强廉政教育的针对性实效性。同志们在参观案例剖析展、观看警示教育片、听在押职务犯罪人员忏悔等活动要入脑入心。要多用消防救援队伍的案例警示教育广大指战员，抓一抓我们身边的典型，用身边的事，教育身边的人，警示同志们认识到教训就在身边、危险就在眼前、失足就在脚下，进一步增强我们廉洁自律、防微杜渐的思想自觉和行为自觉。</w:t>
      </w:r>
    </w:p>
    <w:p>
      <w:pPr>
        <w:ind w:left="0" w:right="0" w:firstLine="560"/>
        <w:spacing w:before="450" w:after="450" w:line="312" w:lineRule="auto"/>
      </w:pPr>
      <w:r>
        <w:rPr>
          <w:rFonts w:ascii="宋体" w:hAnsi="宋体" w:eastAsia="宋体" w:cs="宋体"/>
          <w:color w:val="000"/>
          <w:sz w:val="28"/>
          <w:szCs w:val="28"/>
        </w:rPr>
        <w:t xml:space="preserve">（四）抓好用人导向。要重点解决只提口号，但还是老实人吃亏的问题。要始终谨记，吏治腐败是最大的腐败，坚决避免干部队伍中的“逆淘汰”现象，重用正派能干的“老实人”，激发能干事、会干事、干成事、不误事、不出事的同志的积极性。要清醒地看到，所谓的“老实人”，往往是那些心怀敬畏、遵纪守法的人，而那些出了事、犯了错误的，往往是那些思想活络、目无法纪，当面是人、背后是鬼的“不老实人”。因此一定要树立导向，从选人视野上聚焦老实人，从评价机制上鉴别老实人，从考核体系上突出老实人，用制度把老实人评出来、选出来、护起来，真正让老实人叫得响、站得住、吃得开。</w:t>
      </w:r>
    </w:p>
    <w:p>
      <w:pPr>
        <w:ind w:left="0" w:right="0" w:firstLine="560"/>
        <w:spacing w:before="450" w:after="450" w:line="312" w:lineRule="auto"/>
      </w:pPr>
      <w:r>
        <w:rPr>
          <w:rFonts w:ascii="宋体" w:hAnsi="宋体" w:eastAsia="宋体" w:cs="宋体"/>
          <w:color w:val="000"/>
          <w:sz w:val="28"/>
          <w:szCs w:val="28"/>
        </w:rPr>
        <w:t xml:space="preserve">三、要始终明底线，筑牢“不想腐”的堤坝</w:t>
      </w:r>
    </w:p>
    <w:p>
      <w:pPr>
        <w:ind w:left="0" w:right="0" w:firstLine="560"/>
        <w:spacing w:before="450" w:after="450" w:line="312" w:lineRule="auto"/>
      </w:pPr>
      <w:r>
        <w:rPr>
          <w:rFonts w:ascii="宋体" w:hAnsi="宋体" w:eastAsia="宋体" w:cs="宋体"/>
          <w:color w:val="000"/>
          <w:sz w:val="28"/>
          <w:szCs w:val="28"/>
        </w:rPr>
        <w:t xml:space="preserve">XXXX走上违纪违法道路的内在根源在于其思想滑坡、背离初心；自甘堕落、嗜赌成性；不矜细行、滥交朋友；目无法纪、恣意妄为；表里不一、人格沦丧。政治信仰丢失，沾染不良嗜好，最终滑向腐化的深渊，其受到党纪国法的严惩，完全是咎由自取、罪有应得。习近平总书记深刻指出：“万事之始源于心，万事之治归于心。”要练成拒腐防变的“金钟罩”，始终做到守住底线、不越红线，就应该树立正确的人生观价值观，这也是我们立身做人、成长进步必须要解决的问题。</w:t>
      </w:r>
    </w:p>
    <w:p>
      <w:pPr>
        <w:ind w:left="0" w:right="0" w:firstLine="560"/>
        <w:spacing w:before="450" w:after="450" w:line="312" w:lineRule="auto"/>
      </w:pPr>
      <w:r>
        <w:rPr>
          <w:rFonts w:ascii="宋体" w:hAnsi="宋体" w:eastAsia="宋体" w:cs="宋体"/>
          <w:color w:val="000"/>
          <w:sz w:val="28"/>
          <w:szCs w:val="28"/>
        </w:rPr>
        <w:t xml:space="preserve">（一）要想得合理。有什么样的人生设计，就会有什么样的人生轨迹。作为党员干部，个人想法一定要现实、合理、恰当。要想得高一些。树立崇高志向，于勤奋之中见行动；需要立足岗位实际，于担当之中见忠诚，切实找准定位、把握自我，一步步走好自己的人生路。要想得全一些。必须把着眼点、落脚点建立在增强集体荣誉上，建立在推动创新发展大局上，正确处理好个人利益与集体利益的关系。要想得实一些。要实实在在地工作生活，知足常乐，要树立正确的“三观”，将安逸、享受看得淡一点，将党的事业和工作责任看得重一些，甘当“苦行僧”，努力把组织和领导交给的事干好、办妥。</w:t>
      </w:r>
    </w:p>
    <w:p>
      <w:pPr>
        <w:ind w:left="0" w:right="0" w:firstLine="560"/>
        <w:spacing w:before="450" w:after="450" w:line="312" w:lineRule="auto"/>
      </w:pPr>
      <w:r>
        <w:rPr>
          <w:rFonts w:ascii="宋体" w:hAnsi="宋体" w:eastAsia="宋体" w:cs="宋体"/>
          <w:color w:val="000"/>
          <w:sz w:val="28"/>
          <w:szCs w:val="28"/>
        </w:rPr>
        <w:t xml:space="preserve">（二）要比得恰当。人比人气死人，不要去和人家比不切实际的东西，不要去和人家比不正当的东西。选择正确的比较对象和内容，就能比出干劲、比出动力、比出志气；否则，只会比出怨气、比出失落、比出问题。要学会正确比较，善于在思想素质层面同优秀人物比，努力站在与先进典型相同的高度上，吸取经验，分享智慧，避免走弯路。要在工作姿态上与标准高的比。干工作有个标准问题，不同标准会有不同结果，要与工作姿态上与标准高的单位比，善于学习借鉴兄弟单位的优长，给自己设定一个正确坐标和发展目标。</w:t>
      </w:r>
    </w:p>
    <w:p>
      <w:pPr>
        <w:ind w:left="0" w:right="0" w:firstLine="560"/>
        <w:spacing w:before="450" w:after="450" w:line="312" w:lineRule="auto"/>
      </w:pPr>
      <w:r>
        <w:rPr>
          <w:rFonts w:ascii="宋体" w:hAnsi="宋体" w:eastAsia="宋体" w:cs="宋体"/>
          <w:color w:val="000"/>
          <w:sz w:val="28"/>
          <w:szCs w:val="28"/>
        </w:rPr>
        <w:t xml:space="preserve">（三）要干得实在。习近平总书记对全党同志的警示和要求是“空谈误国，实干兴邦”。要会干。要着力找准上情与下情的结合点，形成具有自身特色的目标、思路和抓法。少务虚多务实尽量把工作安排得简约、从容、有章法，对部署的工作要分清主次和轻重缓急，协调人员，搞好分工，抓好落实。要实干，要负起对下实施科学指导之责、推动单位建设创新发展之责、带领单位履行职责使命之责，人人都应“在岗一日、尽责一天”，用心想事、谋事、干事，努力做到“戒浮、戒懒、戒虚、戒粗”。要苦干。就是要有一种“不干出成绩不撒手”的精神，以狠劲韧劲抓各项重点工作落实，坚决做到挖井见水、抓铁留痕、板上钉钉，切忌悬在半空、抓而不实、抓而不紧（总书记曾经说过抓而不实等于不抓，抓而不紧等于白抓）。要细致入微，善于抓细节，稳得住心神、耐得住性子，不但要能下大功夫、苦功夫，也要会下细功夫、长功夫。</w:t>
      </w:r>
    </w:p>
    <w:p>
      <w:pPr>
        <w:ind w:left="0" w:right="0" w:firstLine="560"/>
        <w:spacing w:before="450" w:after="450" w:line="312" w:lineRule="auto"/>
      </w:pPr>
      <w:r>
        <w:rPr>
          <w:rFonts w:ascii="宋体" w:hAnsi="宋体" w:eastAsia="宋体" w:cs="宋体"/>
          <w:color w:val="000"/>
          <w:sz w:val="28"/>
          <w:szCs w:val="28"/>
        </w:rPr>
        <w:t xml:space="preserve">（四）要行得端正。古语讲，建德修行。行，就是行为举止，这是德的外在表现，是修身的必然要求。要讲真话，做到心正。要带头讲真话，要像开国大将黄克诚那样，树立“不怕被‘戴帽子’，不怕担责任，不怕被误解，不怕‘穿小鞋’”的“四不怕”精神，勇于揭短亮丑，善于在揭露矛盾、解决问题上求发展。要守纪律，做到风正。本着对党负责，对队伍负责，对自己负责的态度，严守纪律，敬畏法度、依法办事，特别是在党性原则高度多一点认真审视，在政治上多一分清醒、诱惑面前多一分坚守、得失面前多一分淡定、责任面前多一分担当，始终保持党员本色不迷航。要当表率，做到身正。要发挥党员干部“领头雁”和“标杆”作用，公字当头、廉字打底，坚持一级带一级、一级做给一级看，一级带着一级干，上行下效、逐级示范，以此带动和影响整个队伍形成良好风尚。</w:t>
      </w:r>
    </w:p>
    <w:p>
      <w:pPr>
        <w:ind w:left="0" w:right="0" w:firstLine="560"/>
        <w:spacing w:before="450" w:after="450" w:line="312" w:lineRule="auto"/>
      </w:pPr>
      <w:r>
        <w:rPr>
          <w:rFonts w:ascii="宋体" w:hAnsi="宋体" w:eastAsia="宋体" w:cs="宋体"/>
          <w:color w:val="000"/>
          <w:sz w:val="28"/>
          <w:szCs w:val="28"/>
        </w:rPr>
        <w:t xml:space="preserve">（五）要活得充实。始终保持健康心态，做到：精神要饱满。始终保持奋发有为、昂扬向上的精神状态，无论自己的岗位是台前还是幕后、是显山露水还是默默无闻，都要有总书记所要求的那种“唯恐托付不放”和“传好接力棒”的责任担当、历史担当，只争朝夕、不负韶华。胸怀要开阔，始终保持一种无怨无悔、积极向上的良好心态，力求做到得意淡然、失意泰然，胸怀坦荡、宠辱不惊。（得之我幸，失之我命，德不配位必有祸殃）要有谦虚谨慎的品格。能正确看待自己的素质能力，正确看待自己的职务晋升，正确看待自己的成长进步，正确看待自己的缺点不足。格调要高雅。追求健康向上的精神生活，培养高尚的道德情操，尽可能控制个人欲望，不为名利所累，不为钱财所惑。</w:t>
      </w:r>
    </w:p>
    <w:p>
      <w:pPr>
        <w:ind w:left="0" w:right="0" w:firstLine="560"/>
        <w:spacing w:before="450" w:after="450" w:line="312" w:lineRule="auto"/>
      </w:pPr>
      <w:r>
        <w:rPr>
          <w:rFonts w:ascii="宋体" w:hAnsi="宋体" w:eastAsia="宋体" w:cs="宋体"/>
          <w:color w:val="000"/>
          <w:sz w:val="28"/>
          <w:szCs w:val="28"/>
        </w:rPr>
        <w:t xml:space="preserve">纵观XXX等反面典型，客观讲，他们在入党之初，在为官之始，都曾经严格要求，都曾经认真工作，但他们随着岁月的增长，随着阅历的增加，随着职务的提升，他们都放松了自我约束，忘记了初心使命，丧失了理想信念，逾越了规矩红线，最终堕落成历史的罪人。</w:t>
      </w:r>
    </w:p>
    <w:p>
      <w:pPr>
        <w:ind w:left="0" w:right="0" w:firstLine="560"/>
        <w:spacing w:before="450" w:after="450" w:line="312" w:lineRule="auto"/>
      </w:pPr>
      <w:r>
        <w:rPr>
          <w:rFonts w:ascii="宋体" w:hAnsi="宋体" w:eastAsia="宋体" w:cs="宋体"/>
          <w:color w:val="000"/>
          <w:sz w:val="28"/>
          <w:szCs w:val="28"/>
        </w:rPr>
        <w:t xml:space="preserve">无数惨痛的事例告诉我们，只有不忘初心，牢记使命，严始严终，严守规矩，才能行稳致远，才能顺利奔向人生的彼岸。</w:t>
      </w:r>
    </w:p>
    <w:p>
      <w:pPr>
        <w:ind w:left="0" w:right="0" w:firstLine="560"/>
        <w:spacing w:before="450" w:after="450" w:line="312" w:lineRule="auto"/>
      </w:pPr>
      <w:r>
        <w:rPr>
          <w:rFonts w:ascii="宋体" w:hAnsi="宋体" w:eastAsia="宋体" w:cs="宋体"/>
          <w:color w:val="000"/>
          <w:sz w:val="28"/>
          <w:szCs w:val="28"/>
        </w:rPr>
        <w:t xml:space="preserve">专题党课讲稿材料2篇2</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近百年来，从一个50多人的小党成长为拥有9100多万党员、执政70多年的大党；从播下救亡图存革命火种的小小红船，到领航中华民族复兴伟业的巍巍巨轮，中国共产党筚路蓝缕、以启山林，百折不挠、革故鼎新，成为了走在时代前列、人民衷心拥护、勇于自我革命、经得起各种风浪考验、朝气蓬勃的马克思主义执政党。中国共产党从诞生之日起，其千千万万忠诚的优秀共产党先锋战士，勠力同心、前赴后继，为党的革命、建设和改革开放事业建立了不朽功勋。</w:t>
      </w:r>
    </w:p>
    <w:p>
      <w:pPr>
        <w:ind w:left="0" w:right="0" w:firstLine="560"/>
        <w:spacing w:before="450" w:after="450" w:line="312" w:lineRule="auto"/>
      </w:pPr>
      <w:r>
        <w:rPr>
          <w:rFonts w:ascii="宋体" w:hAnsi="宋体" w:eastAsia="宋体" w:cs="宋体"/>
          <w:color w:val="000"/>
          <w:sz w:val="28"/>
          <w:szCs w:val="28"/>
        </w:rPr>
        <w:t xml:space="preserve">忠诚是普通人的一种优良品质，忠诚更是中国共产党人必须具备的政治品格，是每个党员入党宣誓时的政治承诺。“天下至德，莫大于忠”，忠诚始终是第一位的。习近平总书记强调，“要严把德才标准，坚持公正用人，拓宽用人视野，努力造就一支忠诚干净担当的高素质干部队伍。”党员干部应当始终把对党忠诚摆在首位，在政治上、思想上、行动上做到对党忠诚。</w:t>
      </w:r>
    </w:p>
    <w:p>
      <w:pPr>
        <w:ind w:left="0" w:right="0" w:firstLine="560"/>
        <w:spacing w:before="450" w:after="450" w:line="312" w:lineRule="auto"/>
      </w:pPr>
      <w:r>
        <w:rPr>
          <w:rFonts w:ascii="宋体" w:hAnsi="宋体" w:eastAsia="宋体" w:cs="宋体"/>
          <w:color w:val="000"/>
          <w:sz w:val="28"/>
          <w:szCs w:val="28"/>
        </w:rPr>
        <w:t xml:space="preserve">一、政治上要绝对忠诚</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就是唯一的、彻底的、无条件的、不掺任何杂质的、没有任何水分的忠诚。”党员干部应当时刻保持一颗对党的忠诚心，做政治上的明白人，在政治立场、政治方向、政治原则和政治道路上同党中央保持高度一致，树牢“四个意识”、坚定“四个自信”、做到“两个维护”，坚决把维护习近平总书记核心地位和党中央集中统一领导作为最高政治原则和根本政治规矩。</w:t>
      </w:r>
    </w:p>
    <w:p>
      <w:pPr>
        <w:ind w:left="0" w:right="0" w:firstLine="560"/>
        <w:spacing w:before="450" w:after="450" w:line="312" w:lineRule="auto"/>
      </w:pPr>
      <w:r>
        <w:rPr>
          <w:rFonts w:ascii="宋体" w:hAnsi="宋体" w:eastAsia="宋体" w:cs="宋体"/>
          <w:color w:val="000"/>
          <w:sz w:val="28"/>
          <w:szCs w:val="28"/>
        </w:rPr>
        <w:t xml:space="preserve">（一）坚守政治方向不偏航</w:t>
      </w:r>
    </w:p>
    <w:p>
      <w:pPr>
        <w:ind w:left="0" w:right="0" w:firstLine="560"/>
        <w:spacing w:before="450" w:after="450" w:line="312" w:lineRule="auto"/>
      </w:pPr>
      <w:r>
        <w:rPr>
          <w:rFonts w:ascii="宋体" w:hAnsi="宋体" w:eastAsia="宋体" w:cs="宋体"/>
          <w:color w:val="000"/>
          <w:sz w:val="28"/>
          <w:szCs w:val="28"/>
        </w:rPr>
        <w:t xml:space="preserve">习近平总书记讲述过这样一个发人深省的感人故事：“红军过草地的时候，伙夫同志一起床，不问今天有没有米煮饭，却先问向南走还是向北走。”向北就是执行中央政治局《关于一、四方面军会合后的战略方针的决定》，集中主力向北进攻，在运动中歼灭敌人，取得甘肃南部，创建川陕甘苏区根据地。向南就是执行伪中央政权、红军总政委张国焘的错误路线。“南”与“北”的不同，代表的是政治路线的不同。这个事例深刻阐明“政治方向是党生存发展第一位的问题，事关党的前途命运和事业兴衰成败，如果在政治方向上出现偏离，就不可避免地会犯颠覆性错误。”</w:t>
      </w:r>
    </w:p>
    <w:p>
      <w:pPr>
        <w:ind w:left="0" w:right="0" w:firstLine="560"/>
        <w:spacing w:before="450" w:after="450" w:line="312" w:lineRule="auto"/>
      </w:pPr>
      <w:r>
        <w:rPr>
          <w:rFonts w:ascii="宋体" w:hAnsi="宋体" w:eastAsia="宋体" w:cs="宋体"/>
          <w:color w:val="000"/>
          <w:sz w:val="28"/>
          <w:szCs w:val="28"/>
        </w:rPr>
        <w:t xml:space="preserve">“船重千钧，掌舵一人。”一个国家、一个政党，领导核心至关重要，是凝聚全党同志全国人民朝一个目标方向前进的强大凝聚力和向心力。历史实践告诉我们，处在幼年时期的中国共产党，由于没有形成成熟的领导核心，导致事业几经挫折，甚至面临失败的危险。遵义会议确立了以毛泽东同志为核心的党的第一代领导集体，在关键时刻挽救了党、挽救了红军、挽救了中国革命。解放战争时期，中央仅凭西柏坡发出的408份电报，就能运筹帷幄、决胜千里，这是因为全党都坚决维护党中央权威，坚决服从党中央指令和毛主席指挥。党的十一届三中全会以后，因为有邓小平同志为核心的党的第二代领导集体，我们顶住了国际风云变幻、苏联解体东欧剧变的巨大冲击，开启了中国特色社会主义这项前无古人的伟大事业。党的十八大以来，习近平总书记赢得了全党全军全国各族人民的衷心拥戴，确保了以习近平同志为核心的党中央“一锤定音、定于一尊”的权威。这对更好地凝聚9100多万党员、14亿人民的力量推进中国特色社会主义伟大事业，具有十分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正确政治方向是什么?习近平总书记指出：“我们所要坚守的政治方向，就是共产主义远大理想和中国特色社会主义共同理想、‘两个一百年’奋斗目标，就是党的基本理论、基本路线、基本方略。”这一政治方向，既有原则性要求，又有明确具体的内涵；既体现了远大理想，又立足现阶段实际，是引导全党齐心协力往前走、不断创造新辉煌的“指南针”、“定盘星”。</w:t>
      </w:r>
    </w:p>
    <w:p>
      <w:pPr>
        <w:ind w:left="0" w:right="0" w:firstLine="560"/>
        <w:spacing w:before="450" w:after="450" w:line="312" w:lineRule="auto"/>
      </w:pPr>
      <w:r>
        <w:rPr>
          <w:rFonts w:ascii="宋体" w:hAnsi="宋体" w:eastAsia="宋体" w:cs="宋体"/>
          <w:color w:val="000"/>
          <w:sz w:val="28"/>
          <w:szCs w:val="28"/>
        </w:rPr>
        <w:t xml:space="preserve">俗话说：“既要低头拉车，又要抬头看路。”作为共产党员，就是要经常抬头看路，不断校正方向，避免走错路、南辕北辙，避免事倍功半、得不偿失；就是要牢固树立“革命理想高于天”的崇高追求，牢记党的初心使命，全身心投入到新时代坚持和发展中国特色社会主义的伟大事业中；就是要坚决维护党中央权威，坚决服从党中央集中统一领导落实在岗位上、落实在行动上，对标对表、修正航向，让改革发展稳定的各项任务越办越好，让便民利民的惠民政策越办越多，确保移民管理局的大政方针和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（二）时刻警惕政治风险</w:t>
      </w:r>
    </w:p>
    <w:p>
      <w:pPr>
        <w:ind w:left="0" w:right="0" w:firstLine="560"/>
        <w:spacing w:before="450" w:after="450" w:line="312" w:lineRule="auto"/>
      </w:pPr>
      <w:r>
        <w:rPr>
          <w:rFonts w:ascii="宋体" w:hAnsi="宋体" w:eastAsia="宋体" w:cs="宋体"/>
          <w:color w:val="000"/>
          <w:sz w:val="28"/>
          <w:szCs w:val="28"/>
        </w:rPr>
        <w:t xml:space="preserve">“备豫不虞，为国常道。”保持忧患意识，是马克思主义方法论的深刻体现，是优秀党员干部的战略素质。习近平总书记告诫全党要时刻牢记“安而不忘危，存而不忘亡，治而不忘乱”。中国共产党生于忧患、成长于忧患、壮大于忧患，忧患意识是我们党战胜各种风险挑战、不断从胜利走向胜利的重要思想方法、工作方法。</w:t>
      </w:r>
    </w:p>
    <w:p>
      <w:pPr>
        <w:ind w:left="0" w:right="0" w:firstLine="560"/>
        <w:spacing w:before="450" w:after="450" w:line="312" w:lineRule="auto"/>
      </w:pPr>
      <w:r>
        <w:rPr>
          <w:rFonts w:ascii="宋体" w:hAnsi="宋体" w:eastAsia="宋体" w:cs="宋体"/>
          <w:color w:val="000"/>
          <w:sz w:val="28"/>
          <w:szCs w:val="28"/>
        </w:rPr>
        <w:t xml:space="preserve">在所有风险中，政治风险居于突出位置，但风险往往不是孤立出现的，政治风险绝不限于政治领域，而是来自于经济、文化、社会、军事等方方面面。新形势下，我国面临复杂多变的发展和安全环境，各种可以预见和难以预见的风险因素明显增多。作为守卫在国门一线的移民警官，应该多关心了解国内国际大局，准确把握复杂严峻、变幻莫测的国内外环境，认清本质、积极应对。当前，国际环境正由“相对平稳”转向“复杂多变”，全球动荡源和风险点增多，逆全球化兴起、“单边主义”盛行、军事冲突不断、民粹主义抬头、颜色革命猖獗，世界发展和各国发展陷入停滞、遭遇挫折的可能性大幅增加。</w:t>
      </w:r>
    </w:p>
    <w:p>
      <w:pPr>
        <w:ind w:left="0" w:right="0" w:firstLine="560"/>
        <w:spacing w:before="450" w:after="450" w:line="312" w:lineRule="auto"/>
      </w:pPr>
      <w:r>
        <w:rPr>
          <w:rFonts w:ascii="宋体" w:hAnsi="宋体" w:eastAsia="宋体" w:cs="宋体"/>
          <w:color w:val="000"/>
          <w:sz w:val="28"/>
          <w:szCs w:val="28"/>
        </w:rPr>
        <w:t xml:space="preserve">就我国周边形势来看，XXX。从国内形势看，XXX。</w:t>
      </w:r>
    </w:p>
    <w:p>
      <w:pPr>
        <w:ind w:left="0" w:right="0" w:firstLine="560"/>
        <w:spacing w:before="450" w:after="450" w:line="312" w:lineRule="auto"/>
      </w:pPr>
      <w:r>
        <w:rPr>
          <w:rFonts w:ascii="宋体" w:hAnsi="宋体" w:eastAsia="宋体" w:cs="宋体"/>
          <w:color w:val="000"/>
          <w:sz w:val="28"/>
          <w:szCs w:val="28"/>
        </w:rPr>
        <w:t xml:space="preserve">“居安思危，思则有备，有备无患。”作为共产党员，我们要坚持底线思维，凡事从坏处准备，努力争取最好的结果。要进一步增强全球意识、大局意识，时刻保持高度警惕，用敏锐的政治鉴别力，识破“阴谋诡计”。同时，我们也要警惕身边的“政治风险”，要对一切偏离“两个维护”的错误言行坚决说“不”，敢于同“对党不忠诚、不老实，阳奉阴违的两面人”作坚决的斗争，对任何形式的“低级红”“高级黑”坚决抵制，在大风大浪中提高斗争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（三）善于从政治上分析和解决问题</w:t>
      </w:r>
    </w:p>
    <w:p>
      <w:pPr>
        <w:ind w:left="0" w:right="0" w:firstLine="560"/>
        <w:spacing w:before="450" w:after="450" w:line="312" w:lineRule="auto"/>
      </w:pPr>
      <w:r>
        <w:rPr>
          <w:rFonts w:ascii="宋体" w:hAnsi="宋体" w:eastAsia="宋体" w:cs="宋体"/>
          <w:color w:val="000"/>
          <w:sz w:val="28"/>
          <w:szCs w:val="28"/>
        </w:rPr>
        <w:t xml:space="preserve">古人云，“先立乎其大者，则其小者不能夺也。”政治过硬，正是党员干部必须先立起来的“大者”。看一名党员干部的素质和能力，首先要看政治上是否站得稳、靠得住。讲素质，最重要的是政治素质；讲能力，第一位的是政治能力。</w:t>
      </w:r>
    </w:p>
    <w:p>
      <w:pPr>
        <w:ind w:left="0" w:right="0" w:firstLine="560"/>
        <w:spacing w:before="450" w:after="450" w:line="312" w:lineRule="auto"/>
      </w:pPr>
      <w:r>
        <w:rPr>
          <w:rFonts w:ascii="宋体" w:hAnsi="宋体" w:eastAsia="宋体" w:cs="宋体"/>
          <w:color w:val="000"/>
          <w:sz w:val="28"/>
          <w:szCs w:val="28"/>
        </w:rPr>
        <w:t xml:space="preserve">政治能力不是抽象的，而是具体的、实在的。习近平总书记指出：“要不断提高各级领导干部特别是高级干部把握方向、把握大势、把握全局的能力，辨别政治是非、保持政治定力、驾驭政治局面、防范政治风险的能力。提高政治能力，很重要的一条就是要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我们党领导人民干革命、搞建设、抓改革，从来都是为了解决中国的现实问题。”在现实生活中，少数领导干部奉行明哲保身的为官之道，宁可无功、但求无过，凡事先想自己，处处考虑后路，对问题宁可绕着走，害怕问题、掩盖问题、压制问题，其根源上就是政治能力不足。对共产党人来说，掌握马克思主义理论的深度，决定着政治站位的高度、政治敏感的锐度。毛泽东同志曾经把马克思主义比喻成望远镜和显微镜，望远镜是要我们看清方向，不要只见树木不见森林而迷失价值，解决“应然世界”的理性问题；显微镜要我们脚踏实地，不要看不清脚下而好高骛远，解决“实然世界”的现实问题。</w:t>
      </w:r>
    </w:p>
    <w:p>
      <w:pPr>
        <w:ind w:left="0" w:right="0" w:firstLine="560"/>
        <w:spacing w:before="450" w:after="450" w:line="312" w:lineRule="auto"/>
      </w:pPr>
      <w:r>
        <w:rPr>
          <w:rFonts w:ascii="宋体" w:hAnsi="宋体" w:eastAsia="宋体" w:cs="宋体"/>
          <w:color w:val="000"/>
          <w:sz w:val="28"/>
          <w:szCs w:val="28"/>
        </w:rPr>
        <w:t xml:space="preserve">问题是时代的声音，解决问题是对时代的回应，也才能推动这个时代的社会进步。回顾历史，无论是革命战争年代，还是和平建设时期，广大领导干部都在不断解决问题中为人民谋幸福，在攻克各项难题中锤炼党性，提升能力，彰显担当。“千磨万击还坚劲，任尔东西南北风。”共产党员敏于发现问题，敢于触碰问题，善于解决问题，是对能力素质的挑战，提高政治能力，不是一朝一夕之功，必须在实践中持续学习、锻炼，应当加强政治历练，在斗争实践中经风雨、见世面、长才干、壮筋骨，不断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知者行之始，行者知之成。”作为共产党员，我们不要搞鸵鸟战术、掩耳盗铃，不要避重就轻、文过饰非，应努力学习并掌握事物矛盾运动的基本原理，不断强化问题意识、坚持问题导向，积极面对和化解前进中遇到的各类矛盾，把从政治上认识和化解矛盾作为打开工作局面的突破口。“没有脱离业务的政治，也没有脱离政治的业务”，我们既要政治能力素质过硬，也要业务本领高强。“边境无小事，事事通中央”，我们在开展日常工作时，就是要炼就“火眼金睛”，御“敌”于国门之外，擒“贼”于三尺验证台前，确保“不该进的一个进不来，不该出的一个出不去”；就是要克服“本领恐慌”，积蓄力量，提升驾驭复杂局面的能力；就是要增强边检工作的政治性、时代性、原则性、战斗性，加固加厚管控防线，切实做好口岸反恐“防回流”工作，确保国门一线通关顺畅、安全无虞。</w:t>
      </w:r>
    </w:p>
    <w:p>
      <w:pPr>
        <w:ind w:left="0" w:right="0" w:firstLine="560"/>
        <w:spacing w:before="450" w:after="450" w:line="312" w:lineRule="auto"/>
      </w:pPr>
      <w:r>
        <w:rPr>
          <w:rFonts w:ascii="宋体" w:hAnsi="宋体" w:eastAsia="宋体" w:cs="宋体"/>
          <w:color w:val="000"/>
          <w:sz w:val="28"/>
          <w:szCs w:val="28"/>
        </w:rPr>
        <w:t xml:space="preserve">二、思想上要自觉忠诚</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 思想忠诚离不开理论武装。新时代，我们应以习近平新时代中国特色社会主义思想武装头脑，在真学真信中坚定理想信念，在学懂弄通中做到知行合一。紧密结合新时代新实践，将马克思主义理论作为必修课，坚守对马克思主义的信仰，坚定“四个自信”，筑牢对党绝对忠诚的思想基础，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（一）自觉学习党的最新理论</w:t>
      </w:r>
    </w:p>
    <w:p>
      <w:pPr>
        <w:ind w:left="0" w:right="0" w:firstLine="560"/>
        <w:spacing w:before="450" w:after="450" w:line="312" w:lineRule="auto"/>
      </w:pPr>
      <w:r>
        <w:rPr>
          <w:rFonts w:ascii="宋体" w:hAnsi="宋体" w:eastAsia="宋体" w:cs="宋体"/>
          <w:color w:val="000"/>
          <w:sz w:val="28"/>
          <w:szCs w:val="28"/>
        </w:rPr>
        <w:t xml:space="preserve">商朝开国君主汤的澡盆上刻着“苟日新，日日新，又日新”的铭文，这位历史上的贤君在洗澡的时候也不忘提醒自己要不断更新完善自己。中国共产党从诞生之日起，就把马克思主义镌刻在了党的旗帜上。在这一科学理论指导下，我们党立下了为中国人民谋幸福、为中华民族谋复兴的初心和使命，肩负起建设社会主义和共产主义高楼大厦的历史重任。</w:t>
      </w:r>
    </w:p>
    <w:p>
      <w:pPr>
        <w:ind w:left="0" w:right="0" w:firstLine="560"/>
        <w:spacing w:before="450" w:after="450" w:line="312" w:lineRule="auto"/>
      </w:pPr>
      <w:r>
        <w:rPr>
          <w:rFonts w:ascii="宋体" w:hAnsi="宋体" w:eastAsia="宋体" w:cs="宋体"/>
          <w:color w:val="000"/>
          <w:sz w:val="28"/>
          <w:szCs w:val="28"/>
        </w:rPr>
        <w:t xml:space="preserve">我们党在拯救中华民族于深重危难之中，拯救中国人民于水深火热之中的征途上，一直进行着运用马克思主义解决中国革命问题的探索，走出了一条马克思主义中国化的成功之路。在井冈山斗争中，毛泽东同志发展了列宁关于通过城市工人武装起义夺取政权的思想，从中国实际出发，开辟出“农村包围城市、武装夺取政权”的革命道路。在社会主义建设中，我们党努力探索符合中国实际的建设道路，党的理论有了新的发展，指引社会主义建设事业取得新成就。在改革开放新的历史时期，党的理论创新不断迈出新步伐，马克思主义中国化不断取得新成果，形成了以邓小平理论、“三个代表”重要思想、科学发展观、习近平新时代中国特色社会主义思想为主要内容的中国特色社会主义理论体系，解答了时代发展提出的实践课题，推动改革开放和现代化建设不断迈上新台阶。</w:t>
      </w:r>
    </w:p>
    <w:p>
      <w:pPr>
        <w:ind w:left="0" w:right="0" w:firstLine="560"/>
        <w:spacing w:before="450" w:after="450" w:line="312" w:lineRule="auto"/>
      </w:pPr>
      <w:r>
        <w:rPr>
          <w:rFonts w:ascii="宋体" w:hAnsi="宋体" w:eastAsia="宋体" w:cs="宋体"/>
          <w:color w:val="000"/>
          <w:sz w:val="28"/>
          <w:szCs w:val="28"/>
        </w:rPr>
        <w:t xml:space="preserve">党的创新理论不是书斋里的学问，而是改变中国面貌的理论武器。理论武装从来都是与党的理论创新相伴随，理论强党历来都是与思想建党相结合的。在延安整风中，一盏盏煤油灯下，毛泽东思想的阳光雨露滋润着广大党员干部的心田，塑造着革命将士的灵魂，为夺取全国胜利奠定了思想基础。新中国成立后，我们党从来没有放松过理论武装，理论学习成为党内政治生活的主要内容。</w:t>
      </w:r>
    </w:p>
    <w:p>
      <w:pPr>
        <w:ind w:left="0" w:right="0" w:firstLine="560"/>
        <w:spacing w:before="450" w:after="450" w:line="312" w:lineRule="auto"/>
      </w:pPr>
      <w:r>
        <w:rPr>
          <w:rFonts w:ascii="宋体" w:hAnsi="宋体" w:eastAsia="宋体" w:cs="宋体"/>
          <w:color w:val="000"/>
          <w:sz w:val="28"/>
          <w:szCs w:val="28"/>
        </w:rPr>
        <w:t xml:space="preserve">要想始终保持头脑清醒，必须把“马克思主义基本理论作为看家本领”学到手。理论能使人把握规律、明辨是非，做到心明眼亮。只有在思想上弄通了、理论上清醒了，才会真正接受理论、把理论内化成信仰；有了理论的武装，才能站得高、看得远，保持理论自信和政治定力，从而做到行动坚决果敢，对党忠贞不渝。相反，如果疏于理论学习、放松思想改造，必然会认识模糊、头脑不清，继而信仰迷茫、信念动摇、精神迷失，导致在一些重大原则问题上摇摆不定、举止失当。</w:t>
      </w:r>
    </w:p>
    <w:p>
      <w:pPr>
        <w:ind w:left="0" w:right="0" w:firstLine="560"/>
        <w:spacing w:before="450" w:after="450" w:line="312" w:lineRule="auto"/>
      </w:pPr>
      <w:r>
        <w:rPr>
          <w:rFonts w:ascii="宋体" w:hAnsi="宋体" w:eastAsia="宋体" w:cs="宋体"/>
          <w:color w:val="000"/>
          <w:sz w:val="28"/>
          <w:szCs w:val="28"/>
        </w:rPr>
        <w:t xml:space="preserve">作为共产党员，我们应当增强学习党的最新理论的自觉性，养成理论学习的好习惯，不断提高马克思主义理论水平，保持共产党员先进性。在文化多元、思想纷呈，各种思潮交流交融交锋的时代，如果理论上不清醒，就可能成为“墙上芦苇”头重脚轻、摇摆不定，经受不住困难、挫折和诱惑的考验。我们想要保持理论上的清醒，最根本的就是要认真学习习近平新时代中国特色社会主义思想，深钻细研、学懂弄通、真信真用，推动党员干部在思想上政治上行动上与新形势新任务的要求相适应。</w:t>
      </w:r>
    </w:p>
    <w:p>
      <w:pPr>
        <w:ind w:left="0" w:right="0" w:firstLine="560"/>
        <w:spacing w:before="450" w:after="450" w:line="312" w:lineRule="auto"/>
      </w:pPr>
      <w:r>
        <w:rPr>
          <w:rFonts w:ascii="宋体" w:hAnsi="宋体" w:eastAsia="宋体" w:cs="宋体"/>
          <w:color w:val="000"/>
          <w:sz w:val="28"/>
          <w:szCs w:val="28"/>
        </w:rPr>
        <w:t xml:space="preserve">（二）坚守共产党人的理想信念</w:t>
      </w:r>
    </w:p>
    <w:p>
      <w:pPr>
        <w:ind w:left="0" w:right="0" w:firstLine="560"/>
        <w:spacing w:before="450" w:after="450" w:line="312" w:lineRule="auto"/>
      </w:pPr>
      <w:r>
        <w:rPr>
          <w:rFonts w:ascii="宋体" w:hAnsi="宋体" w:eastAsia="宋体" w:cs="宋体"/>
          <w:color w:val="000"/>
          <w:sz w:val="28"/>
          <w:szCs w:val="28"/>
        </w:rPr>
        <w:t xml:space="preserve">人无精神不立，国无精神不强，党无精神不兴。习近平总书记强调，“对马克思主义的信仰，对社会主义和共产主义的信念，是共产党人的政治灵魂，是共产党人经受住任何考验的精神支柱”。这一思想，道出了我们党为什么能够历经挫折而不断奋起、历尽苦难而淬火成钢。“砍头不要紧，只要主义真。”这是中国共产党人的道义制高点。</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坚定，骨头就会硬，站位就会高，行动就坚决。没有理想信念或理想信念不坚定，就会失去方向、目标和定力，就会在精神上“缺钙”，得“软骨病”，在风雨面前摇摇摆摆、东倒西歪。</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把坚定理想信念作为终身必修课，把牢思想“总开关”，做共产主义的坚定信仰者和忠实实践者，才能永葆底色而不褪色。《习近平的七年知青岁月》一书讲的是习近平总书记青少年时代上山下乡，在黄土高原的小山村梁家河“苦其心志、劳其筋骨、饿其体肤、空乏其身”的历练故事。“心中有信仰，脚下有力量”。正因为青年习近平已经把理想信念深深地内化于心，并外化成“敢为人先、坚持到底、不辞辛苦”的昂扬斗志，体现在带领乡亲们干事创业的实践中，他才能“干一件成一件，没有哪件事情是半途而废的，无论遇到什么困难，他都能想办法克服”。</w:t>
      </w:r>
    </w:p>
    <w:p>
      <w:pPr>
        <w:ind w:left="0" w:right="0" w:firstLine="560"/>
        <w:spacing w:before="450" w:after="450" w:line="312" w:lineRule="auto"/>
      </w:pPr>
      <w:r>
        <w:rPr>
          <w:rFonts w:ascii="宋体" w:hAnsi="宋体" w:eastAsia="宋体" w:cs="宋体"/>
          <w:color w:val="000"/>
          <w:sz w:val="28"/>
          <w:szCs w:val="28"/>
        </w:rPr>
        <w:t xml:space="preserve">“从善如登，从恶如崩。”翻开落马官员忏悔录就会发现，最根本的坍塌，就是信念的坍塌，他们的人生经历总是如此相似，初期是一出励志剧，各种逆袭拼搏，努力改变自身命运；中期是一出创业剧，成绩斐然、政声卓著，常被誉为能人干吏；后期则变成一出荒唐颓废剧，充斥着心理失衡、空虚，求仙问道，沉迷美色金钱等。他们不信马列信鬼神、不信真理信金钱，说到底都是因为理想信念宗旨这个根基发生了动摇，最终迷失了政治方向。</w:t>
      </w:r>
    </w:p>
    <w:p>
      <w:pPr>
        <w:ind w:left="0" w:right="0" w:firstLine="560"/>
        <w:spacing w:before="450" w:after="450" w:line="312" w:lineRule="auto"/>
      </w:pPr>
      <w:r>
        <w:rPr>
          <w:rFonts w:ascii="宋体" w:hAnsi="宋体" w:eastAsia="宋体" w:cs="宋体"/>
          <w:color w:val="000"/>
          <w:sz w:val="28"/>
          <w:szCs w:val="28"/>
        </w:rPr>
        <w:t xml:space="preserve">当前正在开展“不忘初心、牢记使命”主题教育，我们就要通过学好党的创新理论，着力提高党员干部马克思主义理论水平和思想觉悟，着力解决信仰信念存在的问题，真正搞清楚党的理想信念的根本性和科学性，认清党的初心使命的必然性和先进性，将奋斗目标和价值追求建立在深厚的理论认识基础上。同时，发挥党的创新理论的感召力，培育“革命理想高于天”的豪迈情怀，养成崇仰真理、追求高尚的真挚情感，在大风大浪中保持政治定力，“烈火焚烧若等闲”“粉身碎骨全不怕”，坚守共产党人对党和人民的绝对忠诚，做到理想信念永不泯灭。</w:t>
      </w:r>
    </w:p>
    <w:p>
      <w:pPr>
        <w:ind w:left="0" w:right="0" w:firstLine="560"/>
        <w:spacing w:before="450" w:after="450" w:line="312" w:lineRule="auto"/>
      </w:pPr>
      <w:r>
        <w:rPr>
          <w:rFonts w:ascii="宋体" w:hAnsi="宋体" w:eastAsia="宋体" w:cs="宋体"/>
          <w:color w:val="000"/>
          <w:sz w:val="28"/>
          <w:szCs w:val="28"/>
        </w:rPr>
        <w:t xml:space="preserve">（三）坚决与腐朽思想做斗争</w:t>
      </w:r>
    </w:p>
    <w:p>
      <w:pPr>
        <w:ind w:left="0" w:right="0" w:firstLine="560"/>
        <w:spacing w:before="450" w:after="450" w:line="312" w:lineRule="auto"/>
      </w:pPr>
      <w:r>
        <w:rPr>
          <w:rFonts w:ascii="宋体" w:hAnsi="宋体" w:eastAsia="宋体" w:cs="宋体"/>
          <w:color w:val="000"/>
          <w:sz w:val="28"/>
          <w:szCs w:val="28"/>
        </w:rPr>
        <w:t xml:space="preserve">思想忠诚要体现在对意识形态领域的各种错误思潮、模糊认识、不良现象敢于亮剑和善于斗争上。对此，党员干部要做“斗士”不做“绅士”，特别是在融媒体和自媒体快速发展的今天，要对身边、对互联网上妄议党中央、违反政治纪律、危害政治安全和与社会主义核心价值观相悖的错误思想和言论要坚决斗争，时刻体现党性原则。</w:t>
      </w:r>
    </w:p>
    <w:p>
      <w:pPr>
        <w:ind w:left="0" w:right="0" w:firstLine="560"/>
        <w:spacing w:before="450" w:after="450" w:line="312" w:lineRule="auto"/>
      </w:pPr>
      <w:r>
        <w:rPr>
          <w:rFonts w:ascii="宋体" w:hAnsi="宋体" w:eastAsia="宋体" w:cs="宋体"/>
          <w:color w:val="000"/>
          <w:sz w:val="28"/>
          <w:szCs w:val="28"/>
        </w:rPr>
        <w:t xml:space="preserve">随着社会的进步和变迁，党面临的形势更加复杂艰巨，“四个危险”、“四个考验”更加尖锐地摆在全党面前。能不能在各种危险、各种考验面前信仰不失、信念不摇，成了共产党人忠诚度的“验金石”。在这场考验面前，绝大多数的共产党人保持了坚定不移的政治定力，保持了明辨是非的政治清醒，践行着为民服务的根本宗旨，坚守着干净清廉的立身之本。但是，也有党员干部，经受不住考验、抵挡不住诱惑，把心中有党、对党忠诚淡忘到九霄云外，出现了信念上的动摇、思想上的滑坡、道德上的败坏、行为上的出轨，干出了与党员身份格格不入的事来，“大唱共产党腐化成疾无可救药”者有之，“与老板称兄道弟搂肩搭膊者”有之、“官商勾结与民争利”者有之，“包二奶养小三”者有之，甚至是“高谈清廉、暗行贪腐”的“两面人”也不在少数。有的“在原则问题和大是大非面前立场摇摆”“对涉及党的理论和路线方针政策等重大政治问题公开发表反对意见”“对中央方针政策和重大决策部署阳奉阴违”“口无遮拦，毫无顾忌”；搞“团团伙伙”、小山头、小圈子、宗派主义；搞两面派、做两面人，等等。</w:t>
      </w:r>
    </w:p>
    <w:p>
      <w:pPr>
        <w:ind w:left="0" w:right="0" w:firstLine="560"/>
        <w:spacing w:before="450" w:after="450" w:line="312" w:lineRule="auto"/>
      </w:pPr>
      <w:r>
        <w:rPr>
          <w:rFonts w:ascii="宋体" w:hAnsi="宋体" w:eastAsia="宋体" w:cs="宋体"/>
          <w:color w:val="000"/>
          <w:sz w:val="28"/>
          <w:szCs w:val="28"/>
        </w:rPr>
        <w:t xml:space="preserve">这些人中应该也有不少是根正苗红的出生，积极向上的成长，思想上曾经真的向往先进过的，可为何这些人的人生却像过山车一样大起大落，被命运无情摆弄呢?</w:t>
      </w:r>
    </w:p>
    <w:p>
      <w:pPr>
        <w:ind w:left="0" w:right="0" w:firstLine="560"/>
        <w:spacing w:before="450" w:after="450" w:line="312" w:lineRule="auto"/>
      </w:pPr>
      <w:r>
        <w:rPr>
          <w:rFonts w:ascii="宋体" w:hAnsi="宋体" w:eastAsia="宋体" w:cs="宋体"/>
          <w:color w:val="000"/>
          <w:sz w:val="28"/>
          <w:szCs w:val="28"/>
        </w:rPr>
        <w:t xml:space="preserve">建国初期电影《霓虹灯下的哨兵》里，革命战士们从一个单纯朴素的世界来到灯红酒绿的十里洋场，面对形形色色的意识形态、荣辱观和价值观以及繁荣发达的物质享乐，这些上过战场经历了枪林弹雨洗礼的革命者也有人动摇、迷茫过，最终他们依靠思想的武器、保持坚定的信念，在看不见硝烟的战场上锤炼出了“拒腐蚀，永不沾”的革命意志。随着改革的不断深化、社会的不断进步、经济的快速发展，各种思潮、价值观涌现的多元化时代，一些腐朽颓废思想变着花样不断侵袭而来，一些陈旧落后的价值观随时死灰复燃、残渣泛起。我们共产党员在享受社会进步成果的同时，如果稍有懈怠，忘记了自己做为一个共产党员的历史使命、精神追求，放松对自身思想的更新和完善，都容易沾染上污浊之物，慢慢被侵蚀，逐渐迷失自我，丧失党员的先进性。</w:t>
      </w:r>
    </w:p>
    <w:p>
      <w:pPr>
        <w:ind w:left="0" w:right="0" w:firstLine="560"/>
        <w:spacing w:before="450" w:after="450" w:line="312" w:lineRule="auto"/>
      </w:pPr>
      <w:r>
        <w:rPr>
          <w:rFonts w:ascii="宋体" w:hAnsi="宋体" w:eastAsia="宋体" w:cs="宋体"/>
          <w:color w:val="000"/>
          <w:sz w:val="28"/>
          <w:szCs w:val="28"/>
        </w:rPr>
        <w:t xml:space="preserve">那些贪腐分子腐化堕落的外在原因很多，有的是上级领导“宠坏”了他们，有的是下级官员“捧坏”了他们，还有的是制度的漏洞“纵容”了他们，但马克思主义唯物辩证法认为，内因才是事物发展变化的根本原因，说一千道一万，最终是他们面对诱惑忘记了党性才导致后来的悲剧，没有坚决与错误的意识形态做斗争。我们不能奢望自己生活在一个毫无污染的真空环境里，为此我们应该自觉紧跟中央的部署，不忘初心、牢记使命，对照党章党规，紧握思想的武器，自我净化、自我完善、自我革新、自我升华，不断给自己精神世界除尘去垢，不断检查修正自己的世界观、人生观、价值观；不忘从小节处把关，在日常生活中注重交友圈的选择、管好身边人、保持健康良好的生活习惯和兴趣爱好，才能经得起诱惑，永远保持党员先进性，做好霓虹灯下的哨兵，实实在在地为群众谋事创业，为祖国移民事业添砖加瓦。</w:t>
      </w:r>
    </w:p>
    <w:p>
      <w:pPr>
        <w:ind w:left="0" w:right="0" w:firstLine="560"/>
        <w:spacing w:before="450" w:after="450" w:line="312" w:lineRule="auto"/>
      </w:pPr>
      <w:r>
        <w:rPr>
          <w:rFonts w:ascii="宋体" w:hAnsi="宋体" w:eastAsia="宋体" w:cs="宋体"/>
          <w:color w:val="000"/>
          <w:sz w:val="28"/>
          <w:szCs w:val="28"/>
        </w:rPr>
        <w:t xml:space="preserve">三、行动上要忠诚老实</w:t>
      </w:r>
    </w:p>
    <w:p>
      <w:pPr>
        <w:ind w:left="0" w:right="0" w:firstLine="560"/>
        <w:spacing w:before="450" w:after="450" w:line="312" w:lineRule="auto"/>
      </w:pPr>
      <w:r>
        <w:rPr>
          <w:rFonts w:ascii="宋体" w:hAnsi="宋体" w:eastAsia="宋体" w:cs="宋体"/>
          <w:color w:val="000"/>
          <w:sz w:val="28"/>
          <w:szCs w:val="28"/>
        </w:rPr>
        <w:t xml:space="preserve">对党忠诚要内化于心、外化于行。在行动实践上坚定执行党的政治路线，严格遵守党的政治纪律和政治规矩。作为共产党员，就是要牢记党的宗旨，发扬党的优良传统，全心全意为人民服务；作为人民警察，就是要除暴安良、维护正义，执法为民、公平裁决；作为新时代的奋斗者，就是要自觉做到党中央提倡的坚决响应、党中央决定的坚决执行、党中央禁止的坚决不做，真正成为政治坚定的带头人、对党忠诚的老实人。</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党对人民的庄严承诺，顺应了社会关切，体现了民心民意。习近平总书记说，“检验我们一切工作的成效，最终都要看人民是否真正得到了实惠，人民生活是否真正得到了改善。”时刻把群众的安危冷暖放在心上，多做些雪中送炭、急人之困的工作，少做些锦上添花、花上垒花的虚功。“意莫高于爱民，行莫厚于乐民”，只有认真贯彻落实中央各项惠民政策，把群众工作做实、做深、做细、做透，把好事办好、实事办实，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当知青时的习近平，他跟社员一起用挑子挑着羊粪和牛粪往山上送，扁担把他的肩膀磨得一层一层掉皮、出血，就用衣服垫着继续挑；他顶着炎炎烈日在地里割麦锄草，身上都晒红了，之后又蜕皮、仍然坚持活不干完不休息；他带领群众治沟打坝、植树造林、大办沼气，各项工作开展得有声有色。他办铁业社、办缝纫社、办代销点、办磨坊，件件事办到群众的心坎上。</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性”是公安机关的根本属性，是边检工作的出发点和落脚点。边检提服、口岸管控、反恐维稳等各项工作的开展，其最终目的都是为了实现好维护好发展好最广大人民的根本利益。我们要始终把人民群众安全感和满意度作为衡量和检验边检工作的标准，把出入境人员的需求和关切作为推动边检工作的风向标。应当坚持在服务经济社会建设的大局中把握服务人民的宗旨，围绕驻地党委政府战略部署，主动对接推动口岸发展和口岸基础设施建设，采取实地考察调研、数据统计分析等方式，就口岸发展规划、外向型经济发展等献计献策，为驻地党委政府排忧解难。应当坚持在抓好边检中心工作中践行服务人民的宗旨，立足边检工作实际，积极回应广大出入境人员、服务对象等对边检服务的新期待、新需求。完善智能口岸建设，最大限度公开边检决策举措、数据信息，积极营造便捷、高效、舒适、顺畅的口岸通关环境。应当坚持与结对帮扶的贫困群众“坐在一条板凳上”，及时消除贫困，实现共同富裕。认真学习领会习近平总书记新时期扶贫战略思想，牢牢把握精准扶贫精准脱贫的核心所在，深化扶贫攻坚、实施精准扶贫，因人因地制定扶贫方案，确保扶助对象如期脱贫，让贫困地区的人民群众切身感受到改革开放30多年的巨变，同时分享改革发展的成果。</w:t>
      </w:r>
    </w:p>
    <w:p>
      <w:pPr>
        <w:ind w:left="0" w:right="0" w:firstLine="560"/>
        <w:spacing w:before="450" w:after="450" w:line="312" w:lineRule="auto"/>
      </w:pPr>
      <w:r>
        <w:rPr>
          <w:rFonts w:ascii="宋体" w:hAnsi="宋体" w:eastAsia="宋体" w:cs="宋体"/>
          <w:color w:val="000"/>
          <w:sz w:val="28"/>
          <w:szCs w:val="28"/>
        </w:rPr>
        <w:t xml:space="preserve">（二）笃行公平正义的职业操守</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人类自进入阶级社会以后，由于私有制和剥削的存在，人与人之间产生了极大的不平等。从此，人们对未来理想社会的期待和设计，始终贯穿着对公平正义的向往和追求。不论是中国古代文献《礼记·礼运》篇中提出的“大同”社会的构想，还是古希腊哲学家柏拉图对“理想国”的描述，都体现了公平正义的价值追求。</w:t>
      </w:r>
    </w:p>
    <w:p>
      <w:pPr>
        <w:ind w:left="0" w:right="0" w:firstLine="560"/>
        <w:spacing w:before="450" w:after="450" w:line="312" w:lineRule="auto"/>
      </w:pPr>
      <w:r>
        <w:rPr>
          <w:rFonts w:ascii="宋体" w:hAnsi="宋体" w:eastAsia="宋体" w:cs="宋体"/>
          <w:color w:val="000"/>
          <w:sz w:val="28"/>
          <w:szCs w:val="28"/>
        </w:rPr>
        <w:t xml:space="preserve">公平正义是社会主义法治的精髓。信仰法治、坚守法治，坚决维护法治权威，是政法机关维护促进社会公平正义的根本途径。把法治精神当作主心骨，坚持有法必依、执法必严、违法必究，以事实为根据，以法律为准绳，铁面无私，秉公执法。2024年2月18日，杨雪峰同志在执行春运交通安保任务时突遭暴力袭击，为防止伤及群众，与歹徒展开殊死搏斗，用尽最后力气打掉凶器，终因伤势过重英勇牺牲，年仅41岁。“时代楷模”杨雪峰的事迹启示我们，党员干部事事出于公心、时时依法用权，人民群众就会感受到公平正义就在身边。关乎群众权益的每一个案件、每一次决定，都是检验公平正义的试金石，都应当以法律为准绳，不偏不倚、不枉不纵。</w:t>
      </w:r>
    </w:p>
    <w:p>
      <w:pPr>
        <w:ind w:left="0" w:right="0" w:firstLine="560"/>
        <w:spacing w:before="450" w:after="450" w:line="312" w:lineRule="auto"/>
      </w:pPr>
      <w:r>
        <w:rPr>
          <w:rFonts w:ascii="宋体" w:hAnsi="宋体" w:eastAsia="宋体" w:cs="宋体"/>
          <w:color w:val="000"/>
          <w:sz w:val="28"/>
          <w:szCs w:val="28"/>
        </w:rPr>
        <w:t xml:space="preserve">警察这份职业，从来不是“端饭碗”“谋生计”，而是一份肩扛公正天平、手持正义之剑的神圣职业，应当坚持法律面前人人平等，不管什么人违法犯罪都要依法追究，决不对有钱有势的人高看一眼，决不让老百姓求告无门。执法公正与否不仅关乎移民警察的形象，更体现着国家法治文明程度，必须坚定不移地把执法公正作为边检执法的生命线来把握，作为边检执法队伍的职业操守来坚守。</w:t>
      </w:r>
    </w:p>
    <w:p>
      <w:pPr>
        <w:ind w:left="0" w:right="0" w:firstLine="560"/>
        <w:spacing w:before="450" w:after="450" w:line="312" w:lineRule="auto"/>
      </w:pPr>
      <w:r>
        <w:rPr>
          <w:rFonts w:ascii="宋体" w:hAnsi="宋体" w:eastAsia="宋体" w:cs="宋体"/>
          <w:color w:val="000"/>
          <w:sz w:val="28"/>
          <w:szCs w:val="28"/>
        </w:rPr>
        <w:t xml:space="preserve">“公正是法治的生命线。”我们应当系统学习国家法律体系和与边检执法密切相关的法律法规，着力夯实基础法律素养，强化法治思维和法治观念，提升尊法学法守法用法的行动自觉，为在执法实践中坚持理性、文明、规范执法奠定坚实的基础。按照精细化、标准化、实战化的要求，健全完善各项边检执法制度和机制，研究细化执法标准和操作流程，规范执法细节，确保每一次执法行为都在法治化、制度化、规范化的轨道上运行。对内，要抓住边检执法执勤的关键点，不断落实和完善执法质量考评监督机制，通过不定期的视频监控和录像倒查等方式监督检查执法人员履职情况。对外，主动接受服务对象的监督评议，以上门走访、问卷调查和电话定期回访等方式，了解服务对象对边检执法工作的意见建议，持续推动执法规范化建设提档升级。</w:t>
      </w:r>
    </w:p>
    <w:p>
      <w:pPr>
        <w:ind w:left="0" w:right="0" w:firstLine="560"/>
        <w:spacing w:before="450" w:after="450" w:line="312" w:lineRule="auto"/>
      </w:pPr>
      <w:r>
        <w:rPr>
          <w:rFonts w:ascii="宋体" w:hAnsi="宋体" w:eastAsia="宋体" w:cs="宋体"/>
          <w:color w:val="000"/>
          <w:sz w:val="28"/>
          <w:szCs w:val="28"/>
        </w:rPr>
        <w:t xml:space="preserve">（三）争做新时代的奋斗者</w:t>
      </w:r>
    </w:p>
    <w:p>
      <w:pPr>
        <w:ind w:left="0" w:right="0" w:firstLine="560"/>
        <w:spacing w:before="450" w:after="450" w:line="312" w:lineRule="auto"/>
      </w:pPr>
      <w:r>
        <w:rPr>
          <w:rFonts w:ascii="宋体" w:hAnsi="宋体" w:eastAsia="宋体" w:cs="宋体"/>
          <w:color w:val="000"/>
          <w:sz w:val="28"/>
          <w:szCs w:val="28"/>
        </w:rPr>
        <w:t xml:space="preserve">“壮阔东方潮，奋进新时代。”新时代是奉献者的时代，也是奋斗者的时代。习近平总书记指出：“社会主义是干出来的，新时代也是干出来的。”奋斗当是青春的底色。立足岗位，奋斗才大有作为；宏图大志，奋斗才得以施展；人生价值，奋斗才得以实现。祖国需要奋斗，个人需要奋斗，每一名移民警察都应高唱奋斗之歌。</w:t>
      </w:r>
    </w:p>
    <w:p>
      <w:pPr>
        <w:ind w:left="0" w:right="0" w:firstLine="560"/>
        <w:spacing w:before="450" w:after="450" w:line="312" w:lineRule="auto"/>
      </w:pPr>
      <w:r>
        <w:rPr>
          <w:rFonts w:ascii="宋体" w:hAnsi="宋体" w:eastAsia="宋体" w:cs="宋体"/>
          <w:color w:val="000"/>
          <w:sz w:val="28"/>
          <w:szCs w:val="28"/>
        </w:rPr>
        <w:t xml:space="preserve">奋斗者不能孤芳自赏。今天的奋斗不同于往日的奋斗，但不忘初心、报效祖国的品格是一致的。如果干活只是为了保住自己的饭碗，而无报国为民之心，无钻研砥砺之志，囿于小天地而不得自拔，人生不会精彩。滴水融入大海才有无限生力，创业以国家、人民需要为出发点，工作以报效国家服务人民为至要，我们的奋斗就大有出息、大有作为。我们可能家境普通、资质平庸，只是芸芸众生中的一员，但是我们属于中国，属于共产党一员，当我们在移民工作岗位上奋斗时，已经在为国家、为单位贡献我们的价值了。历史是由千千万万的普通人书写的，我们应当常有家国情怀，敢创一流、敢挑重任、敢为人先，担当作为、攻坚克难、苦干实干，用一流的业绩成就自己的人生精彩。</w:t>
      </w:r>
    </w:p>
    <w:p>
      <w:pPr>
        <w:ind w:left="0" w:right="0" w:firstLine="560"/>
        <w:spacing w:before="450" w:after="450" w:line="312" w:lineRule="auto"/>
      </w:pPr>
      <w:r>
        <w:rPr>
          <w:rFonts w:ascii="宋体" w:hAnsi="宋体" w:eastAsia="宋体" w:cs="宋体"/>
          <w:color w:val="000"/>
          <w:sz w:val="28"/>
          <w:szCs w:val="28"/>
        </w:rPr>
        <w:t xml:space="preserve">奋斗者不能畏难缩头。既是奋斗，就不要幻想轻轻松松，就要准备涉难履险、出力流汗。习近平总书记指出:“奋斗者要保持初生牛犊不怕虎、越是艰险越向前的刚健勇毅，勇立时代潮头，争做时代先锋。”我们应该认识到，奋斗的路上，有掌声也有嘘声，有顺境也有逆境。逆境最能检验一个人的意志和追求。青年习近平面对的苦与难无疑是令人印象深刻的，别人做事从‘零’开始，习近平总书记因为所谓“家庭问题”却要从‘负数’开始。入团入党对他来说是那样的希望渺茫，面对组织上的冷遇，他没有抱怨，没有气馁，更没有放弃，而是锲而不舍、坚定不移，反反复复写了10份入党申请书，最终在1974年春天入了党。“山再高，往上攀，总能登顶；路再长，走下去，定能到达。”在人生征途中，我们不但会遇到“雪山草地”的阻碍，也会遇到义与利、公与私、荣与辱、显与潜等的拷问和挑战，只有直面应对，“踏平坎坷成大道”，才蹄疾步稳；只有趋利除弊，激浊扬清练思想，才行稳致远。</w:t>
      </w:r>
    </w:p>
    <w:p>
      <w:pPr>
        <w:ind w:left="0" w:right="0" w:firstLine="560"/>
        <w:spacing w:before="450" w:after="450" w:line="312" w:lineRule="auto"/>
      </w:pPr>
      <w:r>
        <w:rPr>
          <w:rFonts w:ascii="宋体" w:hAnsi="宋体" w:eastAsia="宋体" w:cs="宋体"/>
          <w:color w:val="000"/>
          <w:sz w:val="28"/>
          <w:szCs w:val="28"/>
        </w:rPr>
        <w:t xml:space="preserve">奋斗者不应挑肥拣瘦。奋斗，因岗位、领域、环境而表现不同，但奋斗精神是一样的。奋斗或惊天动地，或默默无闻；奋斗需大开大合，需要埋头苦干；走上重要岗位需要奋斗，坚守平凡岗位也需要奋斗。奋斗不在形式，而在于尽心尽力。奋斗不能挑拣，只能一味承担、一味实干、一味向前。苦、脏、累的机电维修工很平凡，但李加立同志在岗位上翻译了第一本发动机维修手册，打破代理商对维修保养核心技术的垄断，被公安部边防局授予“优秀士官”“带兵模范”，荣立一等功、二等功、三等功各一次。王继才同志在常人难以想象、难以承受的恶劣环境下，一朝上岛、一生许国，他常说“开山岛就是我的阵地，绝不当乐享太平的哨兵，要当守卫和平的士兵”。奋斗不只是响亮的口号，而是要在做好每一件小事、完成每一项任务、履行每一项职责中见精神。我们要珍惜青春韶华，坚持向上向善，激发自身潜能，书写人生的华彩乐章，为实现国家移民事业贡献全部力量，让奋斗之歌更加高昂嘹亮！</w:t>
      </w:r>
    </w:p>
    <w:p>
      <w:pPr>
        <w:ind w:left="0" w:right="0" w:firstLine="560"/>
        <w:spacing w:before="450" w:after="450" w:line="312" w:lineRule="auto"/>
      </w:pPr>
      <w:r>
        <w:rPr>
          <w:rFonts w:ascii="宋体" w:hAnsi="宋体" w:eastAsia="宋体" w:cs="宋体"/>
          <w:color w:val="000"/>
          <w:sz w:val="28"/>
          <w:szCs w:val="28"/>
        </w:rPr>
        <w:t xml:space="preserve">忠诚，是华夏儿女的精神血脉，是个人立德的价值座标。趟进中华民族数千年的文明长河，“孝当竭力，忠则尽命”始终是最广泛的道德认同，从苏武“塞外牧羊”到岳飞“精忠报国”，从诸葛亮“出师未捷身先死，长使英雄泪满襟”到文天祥“人生自古谁无死，留取同心照汗青”……纵观我党90多年的风雨历程，在革命年代，为了保护党的组织、为了保护党内同志，多少共产党人大义凛然、视死如归，多少地下工作的同志身份得不到确认却默默奉献着，用鲜血和生命诠释共产党人的忠诚；在社会主义建设时期，无数共产党人以革命理想比天高、敢教日月换新天的磅礴气势和冲天干劲，铺筑出了新中国建设的坚实道路；在十年文革时期，多少共产党人蒙冤受屈，却始终以永不低头的铮铮铁骨、相信组织的执着精神，作着不屈不挠的艰苦斗争；在改革开放年代，共产党人共同担当起了国富民强的时代重任，带领群众积极探索中国特色社会主义事业发展之路，树立起了强大的道路自信、理论自信和政治自信，用经济建设日益丰富的成果、用社会翻天覆地的变化，践行着对党的忠诚、对党和人民事业的忠诚。</w:t>
      </w:r>
    </w:p>
    <w:p>
      <w:pPr>
        <w:ind w:left="0" w:right="0" w:firstLine="560"/>
        <w:spacing w:before="450" w:after="450" w:line="312" w:lineRule="auto"/>
      </w:pPr>
      <w:r>
        <w:rPr>
          <w:rFonts w:ascii="宋体" w:hAnsi="宋体" w:eastAsia="宋体" w:cs="宋体"/>
          <w:color w:val="000"/>
          <w:sz w:val="28"/>
          <w:szCs w:val="28"/>
        </w:rPr>
        <w:t xml:space="preserve">新时代里有一座座高峰等待我们去攀登，新征程上有一个个难关等待我们去攻克。勤劳的双手创造伟大的成就，忠诚的脚步走出幸福的人生，让我们脚踏实地，砥砺前行，以钉钉子精神干好本职，用过硬本领展现新的作为，把全部心思和精力用在干事创业上，在尽忠职守中绽放青春光芒，努力走好我们这一代人新的长征路。</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第三篇：专题党课讲稿汇编（共）</w:t>
      </w:r>
    </w:p>
    <w:p>
      <w:pPr>
        <w:ind w:left="0" w:right="0" w:firstLine="560"/>
        <w:spacing w:before="450" w:after="450" w:line="312" w:lineRule="auto"/>
      </w:pPr>
      <w:r>
        <w:rPr>
          <w:rFonts w:ascii="宋体" w:hAnsi="宋体" w:eastAsia="宋体" w:cs="宋体"/>
          <w:color w:val="000"/>
          <w:sz w:val="28"/>
          <w:szCs w:val="28"/>
        </w:rPr>
        <w:t xml:space="preserve">专题党课讲稿汇编（3 篇）</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 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 年 9 月召开的党的十二大首次把入党誓词写进了党章，这是中国共产党历史上的第一次。这个入党誓词就是沿用至今的，我们最应该熟悉、最应该铭记的那 80 个字。尽管只有 80 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 90多年来的奋斗历程，无数共产党员用生命书写着忠诚，用忠诚诠释着誓言，用誓言印证着信仰。革命战争年代，共产党人为了革命的成功，南征北战，流血牺牲，靠的正是坚定正确的政治信仰。从建党到建国，近400 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w:t>
      </w:r>
    </w:p>
    <w:p>
      <w:pPr>
        <w:ind w:left="0" w:right="0" w:firstLine="560"/>
        <w:spacing w:before="450" w:after="450" w:line="312" w:lineRule="auto"/>
      </w:pPr>
      <w:r>
        <w:rPr>
          <w:rFonts w:ascii="宋体" w:hAnsi="宋体" w:eastAsia="宋体" w:cs="宋体"/>
          <w:color w:val="000"/>
          <w:sz w:val="28"/>
          <w:szCs w:val="28"/>
        </w:rPr>
        <w:t xml:space="preserve">杂严峻的形势下，少数党员干部在金钱物质利益的诱惑面前败下阵来，忘记了当初在党旗下向党宣誓的豪情壮志，背弃了誓言，失去了立场，丧失了方向。1949 年 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 50 多名党员的新生革命党，发展到今天已成为拥有 8000 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2025-01-23T02:09:16+08:00</dcterms:created>
  <dcterms:modified xsi:type="dcterms:W3CDTF">2025-01-23T02:09:16+08:00</dcterms:modified>
</cp:coreProperties>
</file>

<file path=docProps/custom.xml><?xml version="1.0" encoding="utf-8"?>
<Properties xmlns="http://schemas.openxmlformats.org/officeDocument/2006/custom-properties" xmlns:vt="http://schemas.openxmlformats.org/officeDocument/2006/docPropsVTypes"/>
</file>