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怎样看待“侵略有功、殖民有利”的错误观点？</w:t>
      </w:r>
      <w:bookmarkEnd w:id="1"/>
    </w:p>
    <w:p>
      <w:pPr>
        <w:jc w:val="center"/>
        <w:spacing w:before="0" w:after="450"/>
      </w:pPr>
      <w:r>
        <w:rPr>
          <w:rFonts w:ascii="Arial" w:hAnsi="Arial" w:eastAsia="Arial" w:cs="Arial"/>
          <w:color w:val="999999"/>
          <w:sz w:val="20"/>
          <w:szCs w:val="20"/>
        </w:rPr>
        <w:t xml:space="preserve">来源：网络  作者：七色彩虹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国开(中央电大)本科《中国近现代史纲要》基于网络终结性考试试题及答案说明：适用于国开(中央电大)本科所有专业学员基于网络的终结性考试。试题：怎样看待“侵略有功、殖民有利”的错误观点？答：殖民侵略有功论是一种颠倒是非黑白的歪理邪说，是一种典型...</w:t>
      </w:r>
    </w:p>
    <w:p>
      <w:pPr>
        <w:ind w:left="0" w:right="0" w:firstLine="560"/>
        <w:spacing w:before="450" w:after="450" w:line="312" w:lineRule="auto"/>
      </w:pPr>
      <w:r>
        <w:rPr>
          <w:rFonts w:ascii="宋体" w:hAnsi="宋体" w:eastAsia="宋体" w:cs="宋体"/>
          <w:color w:val="000"/>
          <w:sz w:val="28"/>
          <w:szCs w:val="28"/>
        </w:rPr>
        <w:t xml:space="preserve">国开(中央电大)本科《中国近现代史纲要》基于网络终结性考试试题及答案</w:t>
      </w:r>
    </w:p>
    <w:p>
      <w:pPr>
        <w:ind w:left="0" w:right="0" w:firstLine="560"/>
        <w:spacing w:before="450" w:after="450" w:line="312" w:lineRule="auto"/>
      </w:pPr>
      <w:r>
        <w:rPr>
          <w:rFonts w:ascii="宋体" w:hAnsi="宋体" w:eastAsia="宋体" w:cs="宋体"/>
          <w:color w:val="000"/>
          <w:sz w:val="28"/>
          <w:szCs w:val="28"/>
        </w:rPr>
        <w:t xml:space="preserve">说明：适用于国开(中央电大)本科所有专业学员基于网络的终结性考试。</w:t>
      </w:r>
    </w:p>
    <w:p>
      <w:pPr>
        <w:ind w:left="0" w:right="0" w:firstLine="560"/>
        <w:spacing w:before="450" w:after="450" w:line="312" w:lineRule="auto"/>
      </w:pPr>
      <w:r>
        <w:rPr>
          <w:rFonts w:ascii="宋体" w:hAnsi="宋体" w:eastAsia="宋体" w:cs="宋体"/>
          <w:color w:val="000"/>
          <w:sz w:val="28"/>
          <w:szCs w:val="28"/>
        </w:rPr>
        <w:t xml:space="preserve">试题：怎样看待“侵略有功、殖民有利”的错误观点？</w:t>
      </w:r>
    </w:p>
    <w:p>
      <w:pPr>
        <w:ind w:left="0" w:right="0" w:firstLine="560"/>
        <w:spacing w:before="450" w:after="450" w:line="312" w:lineRule="auto"/>
      </w:pPr>
      <w:r>
        <w:rPr>
          <w:rFonts w:ascii="宋体" w:hAnsi="宋体" w:eastAsia="宋体" w:cs="宋体"/>
          <w:color w:val="000"/>
          <w:sz w:val="28"/>
          <w:szCs w:val="28"/>
        </w:rPr>
        <w:t xml:space="preserve">答：殖民侵略有功论是一种颠倒是非黑白的歪理邪说，是一种典型的强盗逻辑。可以从以下几个方面考虑：</w:t>
      </w:r>
    </w:p>
    <w:p>
      <w:pPr>
        <w:ind w:left="0" w:right="0" w:firstLine="560"/>
        <w:spacing w:before="450" w:after="450" w:line="312" w:lineRule="auto"/>
      </w:pPr>
      <w:r>
        <w:rPr>
          <w:rFonts w:ascii="宋体" w:hAnsi="宋体" w:eastAsia="宋体" w:cs="宋体"/>
          <w:color w:val="000"/>
          <w:sz w:val="28"/>
          <w:szCs w:val="28"/>
        </w:rPr>
        <w:t xml:space="preserve">(1)在殖民主义者的殖民历史上，殖民主义的表现形式在各个历史时期是不一样的。在资本主义初期，殖民主义的表现形式大都为赤裸裸的暴力手段，如武装占领、海盗式掠夺、罪恶的奴隶贸易、海外移民等。到了自由资本主义阶段，殖民主义的表现形式有了某种改变，主要通过贸易形式把不发达国家、民族和地区变成自己的商品倾销市场、原料掠夺地以及廉价劳动力和雇佣兵的来源地。进入帝国主义阶段以后，除了继续采取上述各种手段，资本输出也成为殖民主义者剥削这些国家、民族和地区的主要形式。殖民主义者通过政治贷款来控制殖民地或半殖民地国家的政治、经济命脉。西方的殖民统治曾经大大地促进了西方自由资本主义的发展。可以这样说，殖民主义和资本主义本质上是联系在一起的。剥削和奴役殖民地或半殖民地，也就是将别国殖民地化，是资本主义生存和发展的必要条件。</w:t>
      </w:r>
    </w:p>
    <w:p>
      <w:pPr>
        <w:ind w:left="0" w:right="0" w:firstLine="560"/>
        <w:spacing w:before="450" w:after="450" w:line="312" w:lineRule="auto"/>
      </w:pPr>
      <w:r>
        <w:rPr>
          <w:rFonts w:ascii="宋体" w:hAnsi="宋体" w:eastAsia="宋体" w:cs="宋体"/>
          <w:color w:val="000"/>
          <w:sz w:val="28"/>
          <w:szCs w:val="28"/>
        </w:rPr>
        <w:t xml:space="preserve">(2)当然我们也承认，西方殖民势力统治殖民地或半殖民地之后，为了最大限度地获取利益，必然要按照其面貌和意图去改造殖民地或半殖民地。在这个过程中，它们会不可避免地向这些国家和地区传播资本主义的文明，比如，把一些资本主义的生产方式、管理经验和科学技术引入这些殖民地或半殖民地国家和地区。再如，外国资产阶级为了倾销商品和掠夺原料，为了维护侵略权益，以及满足再生产的需要，也兴办了一些近代工业和设施。毫无疑问，这些在客观上会对这些国家和地区的发展产生一定的积极影响。诚如马克思所指出的，殖民主义者一定程度充当了历史的不自觉的工具。</w:t>
      </w:r>
    </w:p>
    <w:p>
      <w:pPr>
        <w:ind w:left="0" w:right="0" w:firstLine="560"/>
        <w:spacing w:before="450" w:after="450" w:line="312" w:lineRule="auto"/>
      </w:pPr>
      <w:r>
        <w:rPr>
          <w:rFonts w:ascii="宋体" w:hAnsi="宋体" w:eastAsia="宋体" w:cs="宋体"/>
          <w:color w:val="000"/>
          <w:sz w:val="28"/>
          <w:szCs w:val="28"/>
        </w:rPr>
        <w:t xml:space="preserve">(3)但是，绝对不能因此过分夸大殖民统治的积极作用，更不能如前面所说，把殖民主义者看作传播文明的天使，看作引领历史前进的先贤，看作救世主。因为，更本质的是殖民主义者实行殖民统治的根本目的决不是要把这些国家和地区变成资本主义国家，也决不容许这些国家和地区真正走上现代化，甚至让它们由自己的经济附唐变成自己的经济竞争对手。且不说殖民主义者在殖民掠夺中在这些国家和地区施行的种种令人发指的暴行，如通过战争赔款、投资利润以及欺诈贸易等攫取大量财富，仅仅通过强迫这些国家订立的各种条约，它们取得的政治、经济、外交、军事方面的种种特权，就像一根根巨大的绳索，把被压迫民族捆绑得死死的，从而扼杀了这些民族新政治、新经济的生机与活力，无耻地剥夺了这些国家和地区生存、发展的权利。因此，殖民主义的本质是资本一帝国主义通过军事征服、政治控制、经济掠夺以及文化渗透，占领、奴役和剥削弱小民族、国家和落后地区，并将它们变成附属于自己的殖民地或半殖民地。这种本质必然要给弱小民族、国家和落后地区带来灾难。</w:t>
      </w:r>
    </w:p>
    <w:p>
      <w:pPr>
        <w:ind w:left="0" w:right="0" w:firstLine="560"/>
        <w:spacing w:before="450" w:after="450" w:line="312" w:lineRule="auto"/>
      </w:pPr>
      <w:r>
        <w:rPr>
          <w:rFonts w:ascii="宋体" w:hAnsi="宋体" w:eastAsia="宋体" w:cs="宋体"/>
          <w:color w:val="000"/>
          <w:sz w:val="28"/>
          <w:szCs w:val="28"/>
        </w:rPr>
        <w:t xml:space="preserve">(4)无论是从主观动机还是从客观效果来看，殖民统治都没有使弱小民族、国家和落后地区真正走向现代化。殖民主义者来中国的主观目的正如马克思所批判的那样，是“为极其卑鄙的利益所驱使”，而决不是为了给中国带来近代文明，来帮助中国发展。殖民主义者如强盗般地在中国烧杀抢掠、走私鸦片、贩卖人口、掠夺资源、发动战争，其行径极其野蛮无耻。从客观效果来看，尽管殖民统治使中国出现了新的资本主义生产方式，但是它的殖民过程并没有促使中国自由地发展资本主义。相反，为了其自身的利益，殖民主义者还刻意扶持、保留腐朽的中国封建生产关系，这一做法严重阻碍了中国资本主义的发展，使中国走上了半殖民地经济的畸形发展道路。我们知道，近代中国社会的性质是半殖民地半封建社会，而不是独立的资本主义社会。因此，毛泽东有如下经典论断：正是近代西方殖民侵略，用血与火在中国制造了血迹斑斑的历史长卷，把中华民族一次又一次地推向了亡国灭种的境地，给中华民族带来了深重的灾难。正是资本-帝国主义对中国疯狂的殖民侵略，其才成为中国真正实现独立富强和走向现代化的拦路虎和最大障碍!</w:t>
      </w:r>
    </w:p>
    <w:p>
      <w:pPr>
        <w:ind w:left="0" w:right="0" w:firstLine="560"/>
        <w:spacing w:before="450" w:after="450" w:line="312" w:lineRule="auto"/>
      </w:pPr>
      <w:r>
        <w:rPr>
          <w:rFonts w:ascii="宋体" w:hAnsi="宋体" w:eastAsia="宋体" w:cs="宋体"/>
          <w:color w:val="000"/>
          <w:sz w:val="28"/>
          <w:szCs w:val="28"/>
        </w:rPr>
        <w:t xml:space="preserve">(5)一个国家要得到正常发展，必须挣脱殖民统治的枷锁，而不是感谢殖民统治。20世纪80年代末，中国社会出现了一种美化殖民统治的思潮，有人甚至感叹，中国要发展，再被西方殖民统治150年甚至300年也不为过。世界上曾经那么多殖民地或半殖民地国家，都成了现代化国家了吗？印度并没有因为曾经是英国的殖民地而成为现代化国家。殖民统治造成的历史后果是：当今世界最不发达的国家，绝大多数都是历史上的殖民地国家。它们今天的贫穷与落后，正是当年殖民主义者疯狂掠夺和血腥榨取的结果。不仅如此，殖民统治遗留下来的种种问题，今天仍然严重困扰着这些国家的人民，成为这些国家发展道路上的障碍。德国《民进周刊》1999年发表的一篇文章就这样说过，“现在非洲后殖民遗留问题仍有许多，当年的殖民者应该要为此负责”。殖民地或半殖民地人民必须推翻殖民统治才能发展，这是被历史证明了的一个规律。所以第二次世界大战以后，民族独立成为历史潮流。为什么要脱离殖民统治？就是因为殖民统治不正常。一个国家要想正常发展，就必须挣脱殖民统治的枷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2025-04-05T12:09:43+08:00</dcterms:created>
  <dcterms:modified xsi:type="dcterms:W3CDTF">2025-04-05T12:09:43+08:00</dcterms:modified>
</cp:coreProperties>
</file>

<file path=docProps/custom.xml><?xml version="1.0" encoding="utf-8"?>
<Properties xmlns="http://schemas.openxmlformats.org/officeDocument/2006/custom-properties" xmlns:vt="http://schemas.openxmlformats.org/officeDocument/2006/docPropsVTypes"/>
</file>