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个人四对照四反思剖析材料</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四对照四反思剖析材料2篇篇一四对照四反思剖析材料范文政治理论学习不够，理论水平不高。学习不够积极主动，刻苦钻研精神不强。一是缺乏挤劲和韧劲。总感到工作忙忙碌碌,没能静下心来潜心学习。即使有时也抽空翻阅一下报刊杂志，浏览一些书籍，但也往往...</w:t>
      </w:r>
    </w:p>
    <w:p>
      <w:pPr>
        <w:ind w:left="0" w:right="0" w:firstLine="560"/>
        <w:spacing w:before="450" w:after="450" w:line="312" w:lineRule="auto"/>
      </w:pPr>
      <w:r>
        <w:rPr>
          <w:rFonts w:ascii="宋体" w:hAnsi="宋体" w:eastAsia="宋体" w:cs="宋体"/>
          <w:color w:val="000"/>
          <w:sz w:val="28"/>
          <w:szCs w:val="28"/>
        </w:rPr>
        <w:t xml:space="preserve">个人四对照四反思剖析材料2篇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四对照四反思剖析材料范文政治理论学习不够，理论水平不高。学习不够积极主动，刻苦钻研精神不强。一是缺乏</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劲和</w:t>
      </w:r>
    </w:p>
    <w:p>
      <w:pPr>
        <w:ind w:left="0" w:right="0" w:firstLine="560"/>
        <w:spacing w:before="450" w:after="450" w:line="312" w:lineRule="auto"/>
      </w:pPr>
      <w:r>
        <w:rPr>
          <w:rFonts w:ascii="宋体" w:hAnsi="宋体" w:eastAsia="宋体" w:cs="宋体"/>
          <w:color w:val="000"/>
          <w:sz w:val="28"/>
          <w:szCs w:val="28"/>
        </w:rPr>
        <w:t xml:space="preserve">韧</w:t>
      </w:r>
    </w:p>
    <w:p>
      <w:pPr>
        <w:ind w:left="0" w:right="0" w:firstLine="560"/>
        <w:spacing w:before="450" w:after="450" w:line="312" w:lineRule="auto"/>
      </w:pPr>
      <w:r>
        <w:rPr>
          <w:rFonts w:ascii="宋体" w:hAnsi="宋体" w:eastAsia="宋体" w:cs="宋体"/>
          <w:color w:val="000"/>
          <w:sz w:val="28"/>
          <w:szCs w:val="28"/>
        </w:rPr>
        <w:t xml:space="preserve">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加强理论学习，提高政治素质。今后我不仅要认真学习邓小平理论、三个代表</w:t>
      </w:r>
    </w:p>
    <w:p>
      <w:pPr>
        <w:ind w:left="0" w:right="0" w:firstLine="560"/>
        <w:spacing w:before="450" w:after="450" w:line="312" w:lineRule="auto"/>
      </w:pPr>
      <w:r>
        <w:rPr>
          <w:rFonts w:ascii="宋体" w:hAnsi="宋体" w:eastAsia="宋体" w:cs="宋体"/>
          <w:color w:val="000"/>
          <w:sz w:val="28"/>
          <w:szCs w:val="28"/>
        </w:rPr>
        <w:t xml:space="preserve">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随着党的群众路线教育实践活动开展以来，本人认真贯彻落实党的群众路线教育实践活动的重要精神，将群众路线的精神落到了实处。其中从贯彻落实党的八项规定入手，不断改进自身的作风，切实提高作风建设。在平常的工作中，坚决杜绝了一切形式主义、官僚主义、享乐主义和奢靡主义，切实为人民群众解决了各类突出的问题。严格按照党和国家政府的群众路线要求，做到了不断了解新情况，提出新的解决措施。在之前的工作岗位中，不断对自己进行分析和检查，分别对群众观点、群众路线、群众利益、群众工作教育等群众各个方面的问题在自身工作中进行了认真的排查，现在便将自己工作的实际分析情况做如下报告：</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遵守政治纪律，拥护党的决定</w:t>
      </w:r>
    </w:p>
    <w:p>
      <w:pPr>
        <w:ind w:left="0" w:right="0" w:firstLine="560"/>
        <w:spacing w:before="450" w:after="450" w:line="312" w:lineRule="auto"/>
      </w:pPr>
      <w:r>
        <w:rPr>
          <w:rFonts w:ascii="宋体" w:hAnsi="宋体" w:eastAsia="宋体" w:cs="宋体"/>
          <w:color w:val="000"/>
          <w:sz w:val="28"/>
          <w:szCs w:val="28"/>
        </w:rPr>
        <w:t xml:space="preserve">党的政治纪律是我国共产党以及各个党组织在政治立场、政治方向以及政治观点等方面的行为准则。作为一名粮食局厅长兼党员，在日常的工作中，我坚决贯彻党的方针、政策等，遵守的党的政治纪律，时刻以党章党纪和单位的规章制度武装自己。要坚决抵制一些和党的基本政策、基本路线、基本方针等方面相违背的谣言;要时刻服从上级党组织的各项安排，不遗余力的做好组织交给我们的工作，坚决不出现</w:t>
      </w:r>
    </w:p>
    <w:p>
      <w:pPr>
        <w:ind w:left="0" w:right="0" w:firstLine="560"/>
        <w:spacing w:before="450" w:after="450" w:line="312" w:lineRule="auto"/>
      </w:pPr>
      <w:r>
        <w:rPr>
          <w:rFonts w:ascii="宋体" w:hAnsi="宋体" w:eastAsia="宋体" w:cs="宋体"/>
          <w:color w:val="000"/>
          <w:sz w:val="28"/>
          <w:szCs w:val="28"/>
        </w:rPr>
        <w:t xml:space="preserve">上有政策、下有对策的行为;坚决拥护党的决定，不公开发表与党的背道而驰的言论和报道等。</w:t>
      </w:r>
    </w:p>
    <w:p>
      <w:pPr>
        <w:ind w:left="0" w:right="0" w:firstLine="560"/>
        <w:spacing w:before="450" w:after="450" w:line="312" w:lineRule="auto"/>
      </w:pPr>
      <w:r>
        <w:rPr>
          <w:rFonts w:ascii="宋体" w:hAnsi="宋体" w:eastAsia="宋体" w:cs="宋体"/>
          <w:color w:val="000"/>
          <w:sz w:val="28"/>
          <w:szCs w:val="28"/>
        </w:rPr>
        <w:t xml:space="preserve">密切联系群众，坚持贯彻落实八项规定</w:t>
      </w:r>
    </w:p>
    <w:p>
      <w:pPr>
        <w:ind w:left="0" w:right="0" w:firstLine="560"/>
        <w:spacing w:before="450" w:after="450" w:line="312" w:lineRule="auto"/>
      </w:pPr>
      <w:r>
        <w:rPr>
          <w:rFonts w:ascii="宋体" w:hAnsi="宋体" w:eastAsia="宋体" w:cs="宋体"/>
          <w:color w:val="000"/>
          <w:sz w:val="28"/>
          <w:szCs w:val="28"/>
        </w:rPr>
        <w:t xml:space="preserve">在日常工作和生活中，我都严格遵守党中央的八项规定坚持走党的群众路线，切实深入到群众中去，去了解群众的想法与需要，与群众站在同一战线;外出也坚决一切从简，坚持做到不要面子、不走场子、不铺张浪费;在工作上和生活上，该省的就省，能够减少一些不必要的开支、活动等就尽力取消等等。</w:t>
      </w:r>
    </w:p>
    <w:p>
      <w:pPr>
        <w:ind w:left="0" w:right="0" w:firstLine="560"/>
        <w:spacing w:before="450" w:after="450" w:line="312" w:lineRule="auto"/>
      </w:pPr>
      <w:r>
        <w:rPr>
          <w:rFonts w:ascii="宋体" w:hAnsi="宋体" w:eastAsia="宋体" w:cs="宋体"/>
          <w:color w:val="000"/>
          <w:sz w:val="28"/>
          <w:szCs w:val="28"/>
        </w:rPr>
        <w:t xml:space="preserve">总之，时刻将党中央的八项规定作为衡量自己工作和生活的一个标准。</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在努力坚持贯彻执行党中央的八项规定过程中，我发现自己仍然存在很多不足的地方。主要表现在以下一个方面：</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没能及时用科学思想分析出现问题的原由，及时纠正主观认识上出现的偏差。同时认为有一定的基础，足可以应付目前的工作，对更新知识的紧迫性和必要性缺乏深刻的认识。二是认识上存在偏差。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工作太辛苦，从而导致有推、拖、等的思想，降低了自己的工作标准和要求。事实上，在新形势下，工作涉及面广，作为一名工作人员，要学习的知识很多，如何管理好整个粮食局，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二、四风方面存在的问题</w:t>
      </w:r>
    </w:p>
    <w:p>
      <w:pPr>
        <w:ind w:left="0" w:right="0" w:firstLine="560"/>
        <w:spacing w:before="450" w:after="450" w:line="312" w:lineRule="auto"/>
      </w:pPr>
      <w:r>
        <w:rPr>
          <w:rFonts w:ascii="宋体" w:hAnsi="宋体" w:eastAsia="宋体" w:cs="宋体"/>
          <w:color w:val="000"/>
          <w:sz w:val="28"/>
          <w:szCs w:val="28"/>
        </w:rPr>
        <w:t xml:space="preserve">工作不够深入，形式主义严重</w:t>
      </w:r>
    </w:p>
    <w:p>
      <w:pPr>
        <w:ind w:left="0" w:right="0" w:firstLine="560"/>
        <w:spacing w:before="450" w:after="450" w:line="312" w:lineRule="auto"/>
      </w:pPr>
      <w:r>
        <w:rPr>
          <w:rFonts w:ascii="宋体" w:hAnsi="宋体" w:eastAsia="宋体" w:cs="宋体"/>
          <w:color w:val="000"/>
          <w:sz w:val="28"/>
          <w:szCs w:val="28"/>
        </w:rPr>
        <w:t xml:space="preserve">所谓形式主义就是指注重表面的形式而不管实际的作风。作为一名粮食厅厅长，不管是在生活中还是工作中我都深刻明白自己的行事作风是多么地重要，这不是为了做给别人看，而是自己本应尽的义务和责任。但是在实际工作中，对岗位职责和应该履行的义务，我做得好不够。没有真正做到为人民服务，没有更加深入群众去了解他们想要的、所需的，没有达到人们对粮食厅所期望的目标。在工作中有时显得拖拖拉拉，没有当天事当天毕的魄力。很多工作都停留在表面，没有进行深入化。主要原因是自己在工作中显得急于求成，从而导致作风不够深入，有点走形式的嫌疑。主要表现在：</w:t>
      </w:r>
    </w:p>
    <w:p>
      <w:pPr>
        <w:ind w:left="0" w:right="0" w:firstLine="560"/>
        <w:spacing w:before="450" w:after="450" w:line="312" w:lineRule="auto"/>
      </w:pPr>
      <w:r>
        <w:rPr>
          <w:rFonts w:ascii="宋体" w:hAnsi="宋体" w:eastAsia="宋体" w:cs="宋体"/>
          <w:color w:val="000"/>
          <w:sz w:val="28"/>
          <w:szCs w:val="28"/>
        </w:rPr>
        <w:t xml:space="preserve">一是学习自觉性不高，特别对十八大精神和现代企业经营管理知识学习存在不足，未充分学习做好工作所需要的知识，导致解决实际问题的能力有所欠缺。</w:t>
      </w:r>
    </w:p>
    <w:p>
      <w:pPr>
        <w:ind w:left="0" w:right="0" w:firstLine="560"/>
        <w:spacing w:before="450" w:after="450" w:line="312" w:lineRule="auto"/>
      </w:pPr>
      <w:r>
        <w:rPr>
          <w:rFonts w:ascii="宋体" w:hAnsi="宋体" w:eastAsia="宋体" w:cs="宋体"/>
          <w:color w:val="000"/>
          <w:sz w:val="28"/>
          <w:szCs w:val="28"/>
        </w:rPr>
        <w:t xml:space="preserve">二是在有的分管工作中或对上级的会议精神、只有传达或布置，对后续工作的跟进不够，存在走形式现象，例如粮食厅在下属的分管工作中没有落实到位、后续跟进不够。</w:t>
      </w:r>
    </w:p>
    <w:p>
      <w:pPr>
        <w:ind w:left="0" w:right="0" w:firstLine="560"/>
        <w:spacing w:before="450" w:after="450" w:line="312" w:lineRule="auto"/>
      </w:pPr>
      <w:r>
        <w:rPr>
          <w:rFonts w:ascii="宋体" w:hAnsi="宋体" w:eastAsia="宋体" w:cs="宋体"/>
          <w:color w:val="000"/>
          <w:sz w:val="28"/>
          <w:szCs w:val="28"/>
        </w:rPr>
        <w:t xml:space="preserve">三是制定的粮食储藏管理方案，每年都下去征求基层干部职工的意见，但存在走形式过程。</w:t>
      </w:r>
    </w:p>
    <w:p>
      <w:pPr>
        <w:ind w:left="0" w:right="0" w:firstLine="560"/>
        <w:spacing w:before="450" w:after="450" w:line="312" w:lineRule="auto"/>
      </w:pPr>
      <w:r>
        <w:rPr>
          <w:rFonts w:ascii="宋体" w:hAnsi="宋体" w:eastAsia="宋体" w:cs="宋体"/>
          <w:color w:val="000"/>
          <w:sz w:val="28"/>
          <w:szCs w:val="28"/>
        </w:rPr>
        <w:t xml:space="preserve">物欲逐渐膨胀，官僚思想深化</w:t>
      </w:r>
    </w:p>
    <w:p>
      <w:pPr>
        <w:ind w:left="0" w:right="0" w:firstLine="560"/>
        <w:spacing w:before="450" w:after="450" w:line="312" w:lineRule="auto"/>
      </w:pPr>
      <w:r>
        <w:rPr>
          <w:rFonts w:ascii="宋体" w:hAnsi="宋体" w:eastAsia="宋体" w:cs="宋体"/>
          <w:color w:val="000"/>
          <w:sz w:val="28"/>
          <w:szCs w:val="28"/>
        </w:rPr>
        <w:t xml:space="preserve">在物欲膨胀的社会背景下，作为粮食厅长，有时会出现下属同事或是其他社会人士的阿谀奉承或钱财贿赂，也会因为繁重的工作任务以及来自各方面的压力而导致自己在思想上出现偏差，缺乏勇气去抵制官僚主义。但是在抵制官僚主义上仍存在部分问题：</w:t>
      </w:r>
    </w:p>
    <w:p>
      <w:pPr>
        <w:ind w:left="0" w:right="0" w:firstLine="560"/>
        <w:spacing w:before="450" w:after="450" w:line="312" w:lineRule="auto"/>
      </w:pPr>
      <w:r>
        <w:rPr>
          <w:rFonts w:ascii="宋体" w:hAnsi="宋体" w:eastAsia="宋体" w:cs="宋体"/>
          <w:color w:val="000"/>
          <w:sz w:val="28"/>
          <w:szCs w:val="28"/>
        </w:rPr>
        <w:t xml:space="preserve">一是对各种设想论证不够充分，容易拍脑袋下决策，例如：</w:t>
      </w:r>
    </w:p>
    <w:p>
      <w:pPr>
        <w:ind w:left="0" w:right="0" w:firstLine="560"/>
        <w:spacing w:before="450" w:after="450" w:line="312" w:lineRule="auto"/>
      </w:pPr>
      <w:r>
        <w:rPr>
          <w:rFonts w:ascii="宋体" w:hAnsi="宋体" w:eastAsia="宋体" w:cs="宋体"/>
          <w:color w:val="000"/>
          <w:sz w:val="28"/>
          <w:szCs w:val="28"/>
        </w:rPr>
        <w:t xml:space="preserve">对每年粮食的收购、储存计划的下达。</w:t>
      </w:r>
    </w:p>
    <w:p>
      <w:pPr>
        <w:ind w:left="0" w:right="0" w:firstLine="560"/>
        <w:spacing w:before="450" w:after="450" w:line="312" w:lineRule="auto"/>
      </w:pPr>
      <w:r>
        <w:rPr>
          <w:rFonts w:ascii="宋体" w:hAnsi="宋体" w:eastAsia="宋体" w:cs="宋体"/>
          <w:color w:val="000"/>
          <w:sz w:val="28"/>
          <w:szCs w:val="28"/>
        </w:rPr>
        <w:t xml:space="preserve">二是有时工作缺乏计划性、浑浑噩噩、忙忙碌碌，办事效率不高，例如对上级领导提出的粮食储备计划，虽提出了几点建设性意见，但未及时制定整改计划，存在走一步算一步的心态;成天忙忙碌碌，但成效不高。</w:t>
      </w:r>
    </w:p>
    <w:p>
      <w:pPr>
        <w:ind w:left="0" w:right="0" w:firstLine="560"/>
        <w:spacing w:before="450" w:after="450" w:line="312" w:lineRule="auto"/>
      </w:pPr>
      <w:r>
        <w:rPr>
          <w:rFonts w:ascii="宋体" w:hAnsi="宋体" w:eastAsia="宋体" w:cs="宋体"/>
          <w:color w:val="000"/>
          <w:sz w:val="28"/>
          <w:szCs w:val="28"/>
        </w:rPr>
        <w:t xml:space="preserve">经济快速增长，过于贪图享乐</w:t>
      </w:r>
    </w:p>
    <w:p>
      <w:pPr>
        <w:ind w:left="0" w:right="0" w:firstLine="560"/>
        <w:spacing w:before="450" w:after="450" w:line="312" w:lineRule="auto"/>
      </w:pPr>
      <w:r>
        <w:rPr>
          <w:rFonts w:ascii="宋体" w:hAnsi="宋体" w:eastAsia="宋体" w:cs="宋体"/>
          <w:color w:val="000"/>
          <w:sz w:val="28"/>
          <w:szCs w:val="28"/>
        </w:rPr>
        <w:t xml:space="preserve">面对我国经济的迅猛发展，人民经济收入的提高等，越来越多的人追求的不仅仅是物质上的温饱问题了，而是精神上的享受，也就是享乐主义。但就我个人而言，不管是在工作中还是生活中，我都一直倡导节约，该用的才用，不该用的或是可以不用的就尽量不用。享乐就像是毒品一样，一旦沾上了就会有依赖性，时间久了不仅会对自身造成伤害，就连对相关的人员也会造成影响。主要表现在：</w:t>
      </w:r>
    </w:p>
    <w:p>
      <w:pPr>
        <w:ind w:left="0" w:right="0" w:firstLine="560"/>
        <w:spacing w:before="450" w:after="450" w:line="312" w:lineRule="auto"/>
      </w:pPr>
      <w:r>
        <w:rPr>
          <w:rFonts w:ascii="宋体" w:hAnsi="宋体" w:eastAsia="宋体" w:cs="宋体"/>
          <w:color w:val="000"/>
          <w:sz w:val="28"/>
          <w:szCs w:val="28"/>
        </w:rPr>
        <w:t xml:space="preserve">一是革命意志衰退。对党的群众路线认识不深，革命斗志逐渐衰退，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二是奋斗精神削减。在享乐主义方面，自己有随大流思想，有一定的攀比心理。别的单位跟我们级别差不多的办公条件怎么样，自己单位也要怎么样，不是要求最好，但起码要跟其他单位差不多。如果自己单位的条件差了，觉得影响单位的形象。在车辆的使用问题上，自己也存在一定的公车私用情况。在一定程度上，把公费考察旅游作为一种福利看待，人家这么做，我们也这么做。自己不做，怕下属有意见，影响自己在职工中的形象。在具体工程建设管理工作中，虽然自己很努力地推进工作，踏踏实实地工作，自己有时也会有畏难情绪，特别是粮食的储备和管理期间，工作缺乏热情、干劲不足。</w:t>
      </w:r>
    </w:p>
    <w:p>
      <w:pPr>
        <w:ind w:left="0" w:right="0" w:firstLine="560"/>
        <w:spacing w:before="450" w:after="450" w:line="312" w:lineRule="auto"/>
      </w:pPr>
      <w:r>
        <w:rPr>
          <w:rFonts w:ascii="宋体" w:hAnsi="宋体" w:eastAsia="宋体" w:cs="宋体"/>
          <w:color w:val="000"/>
          <w:sz w:val="28"/>
          <w:szCs w:val="28"/>
        </w:rPr>
        <w:t xml:space="preserve">讲求排场，奢靡之风突出</w:t>
      </w:r>
    </w:p>
    <w:p>
      <w:pPr>
        <w:ind w:left="0" w:right="0" w:firstLine="560"/>
        <w:spacing w:before="450" w:after="450" w:line="312" w:lineRule="auto"/>
      </w:pPr>
      <w:r>
        <w:rPr>
          <w:rFonts w:ascii="宋体" w:hAnsi="宋体" w:eastAsia="宋体" w:cs="宋体"/>
          <w:color w:val="000"/>
          <w:sz w:val="28"/>
          <w:szCs w:val="28"/>
        </w:rPr>
        <w:t xml:space="preserve">奢靡之风也是四风问题中比较突出性的问题，很多的官员或是商人等不管走到哪都要讲究排场、上档次，家里办事不管是喜事还是丧事也要讲究排场，这些凌驾于广大人民群众之上的排场、档次，换来的只会是群众的厌恶与批判。</w:t>
      </w:r>
    </w:p>
    <w:p>
      <w:pPr>
        <w:ind w:left="0" w:right="0" w:firstLine="560"/>
        <w:spacing w:before="450" w:after="450" w:line="312" w:lineRule="auto"/>
      </w:pPr>
      <w:r>
        <w:rPr>
          <w:rFonts w:ascii="宋体" w:hAnsi="宋体" w:eastAsia="宋体" w:cs="宋体"/>
          <w:color w:val="000"/>
          <w:sz w:val="28"/>
          <w:szCs w:val="28"/>
        </w:rPr>
        <w:t xml:space="preserve">本人在奢靡之风上存在的问题主要有：</w:t>
      </w:r>
    </w:p>
    <w:p>
      <w:pPr>
        <w:ind w:left="0" w:right="0" w:firstLine="560"/>
        <w:spacing w:before="450" w:after="450" w:line="312" w:lineRule="auto"/>
      </w:pPr>
      <w:r>
        <w:rPr>
          <w:rFonts w:ascii="宋体" w:hAnsi="宋体" w:eastAsia="宋体" w:cs="宋体"/>
          <w:color w:val="000"/>
          <w:sz w:val="28"/>
          <w:szCs w:val="28"/>
        </w:rPr>
        <w:t xml:space="preserve">一是有时到外出差公款消费大手大脚，食宿讲求星级标;二是有时公务接待中存在铺张浪费现象;三是思想上不思进取，忧患意识和荣辱观念不强。</w:t>
      </w:r>
    </w:p>
    <w:p>
      <w:pPr>
        <w:ind w:left="0" w:right="0" w:firstLine="560"/>
        <w:spacing w:before="450" w:after="450" w:line="312" w:lineRule="auto"/>
      </w:pPr>
      <w:r>
        <w:rPr>
          <w:rFonts w:ascii="宋体" w:hAnsi="宋体" w:eastAsia="宋体" w:cs="宋体"/>
          <w:color w:val="000"/>
          <w:sz w:val="28"/>
          <w:szCs w:val="28"/>
        </w:rPr>
        <w:t xml:space="preserve">三、产生以上现象的原因分析</w:t>
      </w:r>
    </w:p>
    <w:p>
      <w:pPr>
        <w:ind w:left="0" w:right="0" w:firstLine="560"/>
        <w:spacing w:before="450" w:after="450" w:line="312" w:lineRule="auto"/>
      </w:pPr>
      <w:r>
        <w:rPr>
          <w:rFonts w:ascii="宋体" w:hAnsi="宋体" w:eastAsia="宋体" w:cs="宋体"/>
          <w:color w:val="000"/>
          <w:sz w:val="28"/>
          <w:szCs w:val="28"/>
        </w:rPr>
        <w:t xml:space="preserve">理想信念方面存在的问题</w:t>
      </w:r>
    </w:p>
    <w:p>
      <w:pPr>
        <w:ind w:left="0" w:right="0" w:firstLine="560"/>
        <w:spacing w:before="450" w:after="450" w:line="312" w:lineRule="auto"/>
      </w:pPr>
      <w:r>
        <w:rPr>
          <w:rFonts w:ascii="宋体" w:hAnsi="宋体" w:eastAsia="宋体" w:cs="宋体"/>
          <w:color w:val="000"/>
          <w:sz w:val="28"/>
          <w:szCs w:val="28"/>
        </w:rPr>
        <w:t xml:space="preserve">一是在实际的工作学习中，对学习不加以重视，积极性与主动性较差。使得知识层面近年来没有得到大幅提高，不能真正结合专业实际，跟上专业的发展脚步。经常用理论学习应付专业学习，不能够做到真正的学以致用，使得理论功底不高，实践理论指导运用不够。具体表现在，在日常粮食的收购和经营工作期间，简单地把每天处理日常业务、听取下属工作汇报当作业务学习，不愿意坐下来认真学习粮食对整个社会和国家的重要性等理论知识，导致学习的内容不连贯，知识理论长期得不到更新，却自以为掌握业务精髓，想当然地认为自己业务知识全面，影响了学习效果与业务实践能力的发展，也使得分管专业长期固定在一个旧有模式中;二是没有树立高度的理想信念，学习的深度和广度还不够，创新的思想意识也缺乏，所以导致在处理某些问题的时候不能够从多层面、多角度去分析、解决。三是没有牢固树立起全心全意为人民服务的观念，随着工作岗位的变化，有放松要求的问题。也存在宗旨意识有所淡化，想问题办事情的立场、角度发生了变化，与人民群众感情疏远的问题。</w:t>
      </w:r>
    </w:p>
    <w:p>
      <w:pPr>
        <w:ind w:left="0" w:right="0" w:firstLine="560"/>
        <w:spacing w:before="450" w:after="450" w:line="312" w:lineRule="auto"/>
      </w:pPr>
      <w:r>
        <w:rPr>
          <w:rFonts w:ascii="宋体" w:hAnsi="宋体" w:eastAsia="宋体" w:cs="宋体"/>
          <w:color w:val="000"/>
          <w:sz w:val="28"/>
          <w:szCs w:val="28"/>
        </w:rPr>
        <w:t xml:space="preserve">在宗旨意识方面存在的问题</w:t>
      </w:r>
    </w:p>
    <w:p>
      <w:pPr>
        <w:ind w:left="0" w:right="0" w:firstLine="560"/>
        <w:spacing w:before="450" w:after="450" w:line="312" w:lineRule="auto"/>
      </w:pPr>
      <w:r>
        <w:rPr>
          <w:rFonts w:ascii="宋体" w:hAnsi="宋体" w:eastAsia="宋体" w:cs="宋体"/>
          <w:color w:val="000"/>
          <w:sz w:val="28"/>
          <w:szCs w:val="28"/>
        </w:rPr>
        <w:t xml:space="preserve">从宗旨意识来看，全心全意为人民服务、坚持群众路线的思想方法和工作方法没有真正落实到位，没有做到全心全意、完全彻底地把人民的利益放在第一位，缺乏与群众保持密切的联系。特别是在面对比较繁琐的工作的时候，缺乏三心，即专心、细心、耐心。</w:t>
      </w:r>
    </w:p>
    <w:p>
      <w:pPr>
        <w:ind w:left="0" w:right="0" w:firstLine="560"/>
        <w:spacing w:before="450" w:after="450" w:line="312" w:lineRule="auto"/>
      </w:pPr>
      <w:r>
        <w:rPr>
          <w:rFonts w:ascii="宋体" w:hAnsi="宋体" w:eastAsia="宋体" w:cs="宋体"/>
          <w:color w:val="000"/>
          <w:sz w:val="28"/>
          <w:szCs w:val="28"/>
        </w:rPr>
        <w:t xml:space="preserve">在党性修养方面存在的问题</w:t>
      </w:r>
    </w:p>
    <w:p>
      <w:pPr>
        <w:ind w:left="0" w:right="0" w:firstLine="560"/>
        <w:spacing w:before="450" w:after="450" w:line="312" w:lineRule="auto"/>
      </w:pPr>
      <w:r>
        <w:rPr>
          <w:rFonts w:ascii="宋体" w:hAnsi="宋体" w:eastAsia="宋体" w:cs="宋体"/>
          <w:color w:val="000"/>
          <w:sz w:val="28"/>
          <w:szCs w:val="28"/>
        </w:rPr>
        <w:t xml:space="preserve">在工作中，没有认真履行自身的责任，对权利的运用没有拿捏准确，缺乏一定的责任意识，没有充分认识到党组织纪律的重要性和意义，缺乏自我约束的能力，认为只要做好自己岗位该做的事情就可以了。特别是因为长期从事粮食厅的管理工作，忽略了平时对自身党性修养的培养，没有出现因为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在政治纪律方面存在的问题</w:t>
      </w:r>
    </w:p>
    <w:p>
      <w:pPr>
        <w:ind w:left="0" w:right="0" w:firstLine="560"/>
        <w:spacing w:before="450" w:after="450" w:line="312" w:lineRule="auto"/>
      </w:pPr>
      <w:r>
        <w:rPr>
          <w:rFonts w:ascii="宋体" w:hAnsi="宋体" w:eastAsia="宋体" w:cs="宋体"/>
          <w:color w:val="000"/>
          <w:sz w:val="28"/>
          <w:szCs w:val="28"/>
        </w:rPr>
        <w:t xml:space="preserve">在政治纪律方面存在的问题突出表现为自由主义，形式主义严重。将党的政治纪律、组织纪律、工作纪律等放在脑后，有令不行，有禁不止，存在侥幸心理，工作只求过得去，不求过的硬，喜欢做表面文章，工作不深、不细、不实;有的回避矛盾，敷衍了事，得过且过。特别是有时候上班期间因为一些私事擅离职守，将我局的纪律没有放在心上。</w:t>
      </w:r>
    </w:p>
    <w:p>
      <w:pPr>
        <w:ind w:left="0" w:right="0" w:firstLine="560"/>
        <w:spacing w:before="450" w:after="450" w:line="312" w:lineRule="auto"/>
      </w:pPr>
      <w:r>
        <w:rPr>
          <w:rFonts w:ascii="宋体" w:hAnsi="宋体" w:eastAsia="宋体" w:cs="宋体"/>
          <w:color w:val="000"/>
          <w:sz w:val="28"/>
          <w:szCs w:val="28"/>
        </w:rPr>
        <w:t xml:space="preserve">在政绩观、权力观、世界观存在的问题</w:t>
      </w:r>
    </w:p>
    <w:p>
      <w:pPr>
        <w:ind w:left="0" w:right="0" w:firstLine="560"/>
        <w:spacing w:before="450" w:after="450" w:line="312" w:lineRule="auto"/>
      </w:pPr>
      <w:r>
        <w:rPr>
          <w:rFonts w:ascii="宋体" w:hAnsi="宋体" w:eastAsia="宋体" w:cs="宋体"/>
          <w:color w:val="000"/>
          <w:sz w:val="28"/>
          <w:szCs w:val="28"/>
        </w:rPr>
        <w:t xml:space="preserve">作为一名党员干部，应始终警醒自己自觉遵守党风廉政建设的各项规定。但是从政绩观、权力观、世界观来看，存在权力观、价值观有所偏移，农垦人艰苦奋斗、勤俭办事的作风淡化。对党的群众路线认识不深，对坚持改造自己的世界观、人生观和价值观的重要性认识不足，对艰苦奋斗、勤俭办事的作风认识不足，深入群众中不够，关心职工疾苦较少，有时决策出现偏差，群众不满意。特别是随着经济条件的改善和社会环境的变化，对社会上享乐思想、人情往来的抵制意识有所减弱，没有从党性原则的高度认识腐朽奢靡生活方式的严重危害，没有从思想深处认识到生活圈、朋友圈和小事小节的影响。使自己的党性修养减弱了，艰苦奋斗的精神减弱了，考虑个人内的事情多了，考虑群众的利益少了。</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根据省对干部作风建设活动的总体部署，我本着实事求是的原则，对本人自身的思想作风、学风、工作作风、领导作风、生活作风进行了深入剖析，查找存在的问题，分析深层次原因，并提出下一步努力的方向和措施。</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学习作风方面。为了更加得心应手的应对工作中出现的各种问题，我还需要不断进行系统、全面、深入的学习，不能够仅仅满足于单位安排的学习时间，应该充分利用空余时间不断学习，将工作和学习有效结合起来。积极主动的参加课余学习，认真的将理论和实际联系起来，更好的应对不断变化的社会环境。</w:t>
      </w:r>
    </w:p>
    <w:p>
      <w:pPr>
        <w:ind w:left="0" w:right="0" w:firstLine="560"/>
        <w:spacing w:before="450" w:after="450" w:line="312" w:lineRule="auto"/>
      </w:pPr>
      <w:r>
        <w:rPr>
          <w:rFonts w:ascii="宋体" w:hAnsi="宋体" w:eastAsia="宋体" w:cs="宋体"/>
          <w:color w:val="000"/>
          <w:sz w:val="28"/>
          <w:szCs w:val="28"/>
        </w:rPr>
        <w:t xml:space="preserve">3、维护团结作风方面。能够始终坚持组织上的所有决策、决议，尊重领导、团结下属。但在个人时间上对职工的该爱程度依然有待提高，及时了解所有职工的思想动态、生活动态，及时帮助他们解决生活中的各种难题，虽然有一颗爱护同事的心，但行动上未能落实到位。</w:t>
      </w:r>
    </w:p>
    <w:p>
      <w:pPr>
        <w:ind w:left="0" w:right="0" w:firstLine="560"/>
        <w:spacing w:before="450" w:after="450" w:line="312" w:lineRule="auto"/>
      </w:pPr>
      <w:r>
        <w:rPr>
          <w:rFonts w:ascii="宋体" w:hAnsi="宋体" w:eastAsia="宋体" w:cs="宋体"/>
          <w:color w:val="000"/>
          <w:sz w:val="28"/>
          <w:szCs w:val="28"/>
        </w:rPr>
        <w:t xml:space="preserve">4、纪律作风方面。坚定不移的与组织保持一致，遵守国家法律法规，廉洁从政。</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自觉增强群众观念。做好群众工作，首要的是解决好我们干部对群众的感情问题，只有对人民群众有感情，才能时刻装着群众，一切为了群众。增强服务意识。发扬乐于吃苦、甘于奉献的精神，服务于人民、服务于组织、服务于领导、服务于职工。要坚持不懈地抓干部作风建设，从密切与人民群众的血肉联系入手，不断强化群众观念，要带着深厚的感情做群众工作，为了群众干事创业。要牢固树立</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理念，发挥乡领导干部表率作用，通过抓作风建设，不断增强群众观念，充分尊重群众，让</w:t>
      </w:r>
    </w:p>
    <w:p>
      <w:pPr>
        <w:ind w:left="0" w:right="0" w:firstLine="560"/>
        <w:spacing w:before="450" w:after="450" w:line="312" w:lineRule="auto"/>
      </w:pPr>
      <w:r>
        <w:rPr>
          <w:rFonts w:ascii="宋体" w:hAnsi="宋体" w:eastAsia="宋体" w:cs="宋体"/>
          <w:color w:val="000"/>
          <w:sz w:val="28"/>
          <w:szCs w:val="28"/>
        </w:rPr>
        <w:t xml:space="preserve">紧紧依靠群众，一切为了群众</w:t>
      </w:r>
    </w:p>
    <w:p>
      <w:pPr>
        <w:ind w:left="0" w:right="0" w:firstLine="560"/>
        <w:spacing w:before="450" w:after="450" w:line="312" w:lineRule="auto"/>
      </w:pPr>
      <w:r>
        <w:rPr>
          <w:rFonts w:ascii="宋体" w:hAnsi="宋体" w:eastAsia="宋体" w:cs="宋体"/>
          <w:color w:val="000"/>
          <w:sz w:val="28"/>
          <w:szCs w:val="28"/>
        </w:rPr>
        <w:t xml:space="preserve">成为我们领导干部的自觉追求。</w:t>
      </w:r>
    </w:p>
    <w:p>
      <w:pPr>
        <w:ind w:left="0" w:right="0" w:firstLine="560"/>
        <w:spacing w:before="450" w:after="450" w:line="312" w:lineRule="auto"/>
      </w:pPr>
      <w:r>
        <w:rPr>
          <w:rFonts w:ascii="宋体" w:hAnsi="宋体" w:eastAsia="宋体" w:cs="宋体"/>
          <w:color w:val="000"/>
          <w:sz w:val="28"/>
          <w:szCs w:val="28"/>
        </w:rPr>
        <w:t xml:space="preserve">2、不断研究新形势下的群众工作。强化责任和协作意识。第一，爱岗敬业、带着高昂的激情搞好本职工作;第二，认真探索，总结方法，储备丰富的业务知识，创造性地开展工作;第三，学会站在全局的高度思考问题，加强协作，虚心向有经验的同志学习，坚决服从领导安排;第四，增强纪律观念，坚决杜绝工作中迟到、早退、中途溜号等自由散漫的不良现象发生。对于粮食局的工作在面临新情况、新问题，我必须根据我省的实际情况，不断总结出与人民群众工作特点相符合的工作，让粮食局的工作变得更加具有时代性和创造性。</w:t>
      </w:r>
    </w:p>
    <w:p>
      <w:pPr>
        <w:ind w:left="0" w:right="0" w:firstLine="560"/>
        <w:spacing w:before="450" w:after="450" w:line="312" w:lineRule="auto"/>
      </w:pPr>
      <w:r>
        <w:rPr>
          <w:rFonts w:ascii="宋体" w:hAnsi="宋体" w:eastAsia="宋体" w:cs="宋体"/>
          <w:color w:val="000"/>
          <w:sz w:val="28"/>
          <w:szCs w:val="28"/>
        </w:rPr>
        <w:t xml:space="preserve">3、着力提高做群众工作的能力。加强理论和业务知识的学习。坚持理论与实践相结合，牢固树立政治意识、大局意识、服务意识，力促思想觉悟再上一个新的高度，不断提高自身素质和业务能力，在工作中体现出自己应有的工作作风。在日常工作中，还应该不断提高对群众工作学习实践科学发展观活动重要内容的学习，其中主要从以下几个方面入手：</w:t>
      </w:r>
    </w:p>
    <w:p>
      <w:pPr>
        <w:ind w:left="0" w:right="0" w:firstLine="560"/>
        <w:spacing w:before="450" w:after="450" w:line="312" w:lineRule="auto"/>
      </w:pPr>
      <w:r>
        <w:rPr>
          <w:rFonts w:ascii="宋体" w:hAnsi="宋体" w:eastAsia="宋体" w:cs="宋体"/>
          <w:color w:val="000"/>
          <w:sz w:val="28"/>
          <w:szCs w:val="28"/>
        </w:rPr>
        <w:t xml:space="preserve">其一是做好粮食局厅长应该具备的思想政治工作能力，并且能够着力提高解决群众发展形势中所存在的问题;其二是切实提高人民群众解决和化解矛盾的能力，善于对粮食局所发生的变化，提出解决的方案;其三是不断提高指导整个粮食局工作人员思想文化阵地的能力，善于发现问题，从而不断强化人民群众在党和政府方面所起到的重要作用;其四是充分发挥基层党组织的战斗作用，善于发挥党员的模范作用，为我局管辖区域的粮食稳定做保障。</w:t>
      </w:r>
    </w:p>
    <w:p>
      <w:pPr>
        <w:ind w:left="0" w:right="0" w:firstLine="560"/>
        <w:spacing w:before="450" w:after="450" w:line="312" w:lineRule="auto"/>
      </w:pPr>
      <w:r>
        <w:rPr>
          <w:rFonts w:ascii="宋体" w:hAnsi="宋体" w:eastAsia="宋体" w:cs="宋体"/>
          <w:color w:val="000"/>
          <w:sz w:val="28"/>
          <w:szCs w:val="28"/>
        </w:rPr>
        <w:t xml:space="preserve">4、千方百计为人民群众排忧解难。随着人民生活水平不断提高，群众也越来越重视所获得的实在利益。针对这种现象，我必须坚持将实际工作和理论实际联系起来，真正为农民的利益而奋斗，为人民群众做实事。其一，作为粮食局的厅长，我应该坚持维护好人民群众的根本利益，从做好粮食的储藏、经营、轮换等工作出发。坚持心系人民群众，为人民群众排忧解难。以真心获得人民群众的认可、以真情感动人民群众的心灵、以真诚获得人民群众的支持。从而以最大限度维护好人民群众的根本利益;其二是严格遵守党风廉政要求。严格按照规律法规要求办事，用政策法规切实维护好人民群众的根本利益;其是应该充分发挥我党党风廉政思想的优势。认真做好人民群众对粮食储备、经营等知识的教育工作，切实帮助人民群众解答心中所存在的疑惑、从而有效化解我局与人民群众之间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2025-04-27T18:17:30+08:00</dcterms:created>
  <dcterms:modified xsi:type="dcterms:W3CDTF">2025-04-27T18:17:30+08:00</dcterms:modified>
</cp:coreProperties>
</file>

<file path=docProps/custom.xml><?xml version="1.0" encoding="utf-8"?>
<Properties xmlns="http://schemas.openxmlformats.org/officeDocument/2006/custom-properties" xmlns:vt="http://schemas.openxmlformats.org/officeDocument/2006/docPropsVTypes"/>
</file>