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研究生复试个人陈述</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研究生复试个人陈述3篇篇一我叫xx，是xx专业xx级的一名本科生。在本科阶段的学习过程中，我始终保持勤奋好学的态度。深入透彻地分析大学知识结构的组成，加之端正的学习态度、科学的学习方法、诚恳的求学精神，使我不仅奠定了扎实的专业知识基础，而且...</w:t>
      </w:r>
    </w:p>
    <w:p>
      <w:pPr>
        <w:ind w:left="0" w:right="0" w:firstLine="560"/>
        <w:spacing w:before="450" w:after="450" w:line="312" w:lineRule="auto"/>
      </w:pPr>
      <w:r>
        <w:rPr>
          <w:rFonts w:ascii="宋体" w:hAnsi="宋体" w:eastAsia="宋体" w:cs="宋体"/>
          <w:color w:val="000"/>
          <w:sz w:val="28"/>
          <w:szCs w:val="28"/>
        </w:rPr>
        <w:t xml:space="preserve">研究生复试个人陈述3篇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叫xx，是xx专业xx级的一名本科生。在本科阶段的学习过程中，我始终保持勤奋好学的态度。深入透彻地分析大学知识结构的组成，加之端正的学习态度、科学的学习方法、诚恳的求学精神，使我不仅奠定了扎实的专业知识基础，而且进行了深入拓展。在专业学习方面，我注重建立自己的知识体系，认真对待模拟电子技术、数字电子技术、半导体物理等专业基础课程及相关的实验。在英语学习方面，我顺利地通过了大学英语四六级考试，也在一直坚持学习，以不断加强自己阅读英文文献的能力。在专业能力拓展方面，我积极认真的参加各种课程设计，进一步充实提高自己。</w:t>
      </w:r>
    </w:p>
    <w:p>
      <w:pPr>
        <w:ind w:left="0" w:right="0" w:firstLine="560"/>
        <w:spacing w:before="450" w:after="450" w:line="312" w:lineRule="auto"/>
      </w:pPr>
      <w:r>
        <w:rPr>
          <w:rFonts w:ascii="宋体" w:hAnsi="宋体" w:eastAsia="宋体" w:cs="宋体"/>
          <w:color w:val="000"/>
          <w:sz w:val="28"/>
          <w:szCs w:val="28"/>
        </w:rPr>
        <w:t xml:space="preserve">大二下学期，我完成了电工实习的课程，在电工实习的几个礼拜之内，我们自己动手焊接电路，组装器件，最后做成功了一个小型音箱和一个小型收音机。</w:t>
      </w:r>
    </w:p>
    <w:p>
      <w:pPr>
        <w:ind w:left="0" w:right="0" w:firstLine="560"/>
        <w:spacing w:before="450" w:after="450" w:line="312" w:lineRule="auto"/>
      </w:pPr>
      <w:r>
        <w:rPr>
          <w:rFonts w:ascii="宋体" w:hAnsi="宋体" w:eastAsia="宋体" w:cs="宋体"/>
          <w:color w:val="000"/>
          <w:sz w:val="28"/>
          <w:szCs w:val="28"/>
        </w:rPr>
        <w:t xml:space="preserve">大三上学期，通过自己查阅资料，我和三位同学组成小组（我担任组长）完成了电子器件制备工艺课程设计。在这个课程设计之中，我们采用对照法，研究了氧化锌压敏电阻的粉体组成成分对非线性系数的影响。经过球磨、造粒、压片、烧结等工艺流程，最后对成品进行测试分析。</w:t>
      </w:r>
    </w:p>
    <w:p>
      <w:pPr>
        <w:ind w:left="0" w:right="0" w:firstLine="560"/>
        <w:spacing w:before="450" w:after="450" w:line="312" w:lineRule="auto"/>
      </w:pPr>
      <w:r>
        <w:rPr>
          <w:rFonts w:ascii="宋体" w:hAnsi="宋体" w:eastAsia="宋体" w:cs="宋体"/>
          <w:color w:val="000"/>
          <w:sz w:val="28"/>
          <w:szCs w:val="28"/>
        </w:rPr>
        <w:t xml:space="preserve">计算材料学课程设计我们小组做的是扭转石墨烯纳米带热导率的研究。首先用matlab进行编程建模，把模型导入ms软件中进行结构优化，优化模型再导入lammps软件中进行计算，计算得出一系列的结果数据后再利用matlab出图，最后通过分析得出结论。</w:t>
      </w:r>
    </w:p>
    <w:p>
      <w:pPr>
        <w:ind w:left="0" w:right="0" w:firstLine="560"/>
        <w:spacing w:before="450" w:after="450" w:line="312" w:lineRule="auto"/>
      </w:pPr>
      <w:r>
        <w:rPr>
          <w:rFonts w:ascii="宋体" w:hAnsi="宋体" w:eastAsia="宋体" w:cs="宋体"/>
          <w:color w:val="000"/>
          <w:sz w:val="28"/>
          <w:szCs w:val="28"/>
        </w:rPr>
        <w:t xml:space="preserve">单片机课程设计的题目是51单片机-模拟数字空调设计。通过自己学习老师给的资料以及调试和修改例子程序，进一步理解51单片机内部工作原理，熟悉单片机c51编程语言。</w:t>
      </w:r>
    </w:p>
    <w:p>
      <w:pPr>
        <w:ind w:left="0" w:right="0" w:firstLine="560"/>
        <w:spacing w:before="450" w:after="450" w:line="312" w:lineRule="auto"/>
      </w:pPr>
      <w:r>
        <w:rPr>
          <w:rFonts w:ascii="宋体" w:hAnsi="宋体" w:eastAsia="宋体" w:cs="宋体"/>
          <w:color w:val="000"/>
          <w:sz w:val="28"/>
          <w:szCs w:val="28"/>
        </w:rPr>
        <w:t xml:space="preserve">从事微电子学的科研工作者除了需要具备耐心和专注外，更需要健康的身体、乐观的生活态度，以及团队协作、沟通交流等综合素质。因此我也注重了培养自己全面的个人素质，不做只会死学习的书呆子。本科期间，我除了保证有充分时间进行专业课程的学习及一定的科研工作外，还将部分课余时间用来进行体育锻炼，我喜欢篮球与台球，在运动中获得放松。我还积极参加学校和院系组织的各项活动，担任过班长和党支书等职务，锻炼了自己的组织能力和策划能力。通过参加各类活动，激发了我的兴趣和潜能，丰富和充实了我的大学生活。</w:t>
      </w:r>
    </w:p>
    <w:p>
      <w:pPr>
        <w:ind w:left="0" w:right="0" w:firstLine="560"/>
        <w:spacing w:before="450" w:after="450" w:line="312" w:lineRule="auto"/>
      </w:pPr>
      <w:r>
        <w:rPr>
          <w:rFonts w:ascii="宋体" w:hAnsi="宋体" w:eastAsia="宋体" w:cs="宋体"/>
          <w:color w:val="000"/>
          <w:sz w:val="28"/>
          <w:szCs w:val="28"/>
        </w:rPr>
        <w:t xml:space="preserve">我的...（剩余全文81.68%）</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2025-04-17T08:50:41+08:00</dcterms:created>
  <dcterms:modified xsi:type="dcterms:W3CDTF">2025-04-17T08:50:41+08:00</dcterms:modified>
</cp:coreProperties>
</file>

<file path=docProps/custom.xml><?xml version="1.0" encoding="utf-8"?>
<Properties xmlns="http://schemas.openxmlformats.org/officeDocument/2006/custom-properties" xmlns:vt="http://schemas.openxmlformats.org/officeDocument/2006/docPropsVTypes"/>
</file>