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关于2024年开展学习教育情况报告（最终五篇）</w:t>
      </w:r>
      <w:bookmarkEnd w:id="1"/>
    </w:p>
    <w:p>
      <w:pPr>
        <w:jc w:val="center"/>
        <w:spacing w:before="0" w:after="450"/>
      </w:pPr>
      <w:r>
        <w:rPr>
          <w:rFonts w:ascii="Arial" w:hAnsi="Arial" w:eastAsia="Arial" w:cs="Arial"/>
          <w:color w:val="999999"/>
          <w:sz w:val="20"/>
          <w:szCs w:val="20"/>
        </w:rPr>
        <w:t xml:space="preserve">来源：网络  作者：悠然自得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学习教育情况报告关于2024年开展学习教育情况报告范文党史学习教育开展以来，XX局认真学习贯彻落实习近平总书记在党史学习教育动员会上的重要讲话和市委、区委党史学习教育动员会精神，紧紧围绕“学党史、悟思想、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第一篇：关于2024年开展学习教育情况报告</w:t>
      </w:r>
    </w:p>
    <w:p>
      <w:pPr>
        <w:ind w:left="0" w:right="0" w:firstLine="560"/>
        <w:spacing w:before="450" w:after="450" w:line="312" w:lineRule="auto"/>
      </w:pPr>
      <w:r>
        <w:rPr>
          <w:rFonts w:ascii="宋体" w:hAnsi="宋体" w:eastAsia="宋体" w:cs="宋体"/>
          <w:color w:val="000"/>
          <w:sz w:val="28"/>
          <w:szCs w:val="28"/>
        </w:rPr>
        <w:t xml:space="preserve">关于2024年开展学习教育情况报告范文</w:t>
      </w:r>
    </w:p>
    <w:p>
      <w:pPr>
        <w:ind w:left="0" w:right="0" w:firstLine="560"/>
        <w:spacing w:before="450" w:after="450" w:line="312" w:lineRule="auto"/>
      </w:pPr>
      <w:r>
        <w:rPr>
          <w:rFonts w:ascii="宋体" w:hAnsi="宋体" w:eastAsia="宋体" w:cs="宋体"/>
          <w:color w:val="000"/>
          <w:sz w:val="28"/>
          <w:szCs w:val="28"/>
        </w:rPr>
        <w:t xml:space="preserve">党史学习教育开展以来，XX局认真学习贯彻落实习近平总书记在党史学习教育动员会上的重要讲话和市委、区委党史学习教育动员会精神，紧紧围绕“学党史、悟思想、办实事、开新局”的总要求，坚持高起点谋划、高标准推进、高要求落实，推动党史学习教育不断走深走实，力求做到学史明理、学史增信、学史崇德、学史力行。现将具体情况报告如下。</w:t>
      </w:r>
    </w:p>
    <w:p>
      <w:pPr>
        <w:ind w:left="0" w:right="0" w:firstLine="560"/>
        <w:spacing w:before="450" w:after="450" w:line="312" w:lineRule="auto"/>
      </w:pPr>
      <w:r>
        <w:rPr>
          <w:rFonts w:ascii="宋体" w:hAnsi="宋体" w:eastAsia="宋体" w:cs="宋体"/>
          <w:color w:val="000"/>
          <w:sz w:val="28"/>
          <w:szCs w:val="28"/>
        </w:rPr>
        <w:t xml:space="preserve">一、提高政治站位，谋篇布局又准又快</w:t>
      </w:r>
    </w:p>
    <w:p>
      <w:pPr>
        <w:ind w:left="0" w:right="0" w:firstLine="560"/>
        <w:spacing w:before="450" w:after="450" w:line="312" w:lineRule="auto"/>
      </w:pPr>
      <w:r>
        <w:rPr>
          <w:rFonts w:ascii="宋体" w:hAnsi="宋体" w:eastAsia="宋体" w:cs="宋体"/>
          <w:color w:val="000"/>
          <w:sz w:val="28"/>
          <w:szCs w:val="28"/>
        </w:rPr>
        <w:t xml:space="preserve">（一）制定方案全面部署。坚决贯彻落实中央和市委、区委决策部署和工作安排，我局积极响应，第一时间组织党员学习习近平总书记在党史学习教育大会上讲话的重要精神，及时制定党史学习教育实施方案，明确目标要求、学习内容和工作任务，为党史学习教育提供文件支撑。</w:t>
      </w:r>
    </w:p>
    <w:p>
      <w:pPr>
        <w:ind w:left="0" w:right="0" w:firstLine="560"/>
        <w:spacing w:before="450" w:after="450" w:line="312" w:lineRule="auto"/>
      </w:pPr>
      <w:r>
        <w:rPr>
          <w:rFonts w:ascii="宋体" w:hAnsi="宋体" w:eastAsia="宋体" w:cs="宋体"/>
          <w:color w:val="000"/>
          <w:sz w:val="28"/>
          <w:szCs w:val="28"/>
        </w:rPr>
        <w:t xml:space="preserve">（二）深入推进学习动员。第一时间学习贯彻中央、市委和区委党史学习教育动员会议精神，研究安排工作任务，对大数据系统开展党史学习教育进行全面系统动员部署。学习区委党史学习教育工作动员会会议精神，进一步深化党员干部思想认识，明确具体工作要求，动员我局党员干部切实提高思想站位，全身心投入到学习教育各项部署中来。</w:t>
      </w:r>
    </w:p>
    <w:p>
      <w:pPr>
        <w:ind w:left="0" w:right="0" w:firstLine="560"/>
        <w:spacing w:before="450" w:after="450" w:line="312" w:lineRule="auto"/>
      </w:pPr>
      <w:r>
        <w:rPr>
          <w:rFonts w:ascii="宋体" w:hAnsi="宋体" w:eastAsia="宋体" w:cs="宋体"/>
          <w:color w:val="000"/>
          <w:sz w:val="28"/>
          <w:szCs w:val="28"/>
        </w:rPr>
        <w:t xml:space="preserve">（三）充分发挥宣传平台作用。有效发挥各类宣传平台作用，深入宣传上级党组织最新精神，及时反映党史学习教育进展情况和实际成效，以微信群、QQ群等为载体，宣传党史学习教育重大意义，以鲜活的形式增强宣传效果，营造了党史学习教育浓厚氛围，引导广大党员干部“跟党走、感党恩”。</w:t>
      </w:r>
    </w:p>
    <w:p>
      <w:pPr>
        <w:ind w:left="0" w:right="0" w:firstLine="560"/>
        <w:spacing w:before="450" w:after="450" w:line="312" w:lineRule="auto"/>
      </w:pPr>
      <w:r>
        <w:rPr>
          <w:rFonts w:ascii="宋体" w:hAnsi="宋体" w:eastAsia="宋体" w:cs="宋体"/>
          <w:color w:val="000"/>
          <w:sz w:val="28"/>
          <w:szCs w:val="28"/>
        </w:rPr>
        <w:t xml:space="preserve">二、严格对标对表，学习开展有力有序</w:t>
      </w:r>
    </w:p>
    <w:p>
      <w:pPr>
        <w:ind w:left="0" w:right="0" w:firstLine="560"/>
        <w:spacing w:before="450" w:after="450" w:line="312" w:lineRule="auto"/>
      </w:pPr>
      <w:r>
        <w:rPr>
          <w:rFonts w:ascii="宋体" w:hAnsi="宋体" w:eastAsia="宋体" w:cs="宋体"/>
          <w:color w:val="000"/>
          <w:sz w:val="28"/>
          <w:szCs w:val="28"/>
        </w:rPr>
        <w:t xml:space="preserve">（一）“以上率下”领学。狠抓“领导干部”这个关键少数，制定党组理论学习中心组学习计划表，以党史脉络主线为题设立了专题学习，截止目前，局党组理论学习中心组开展了3次党史学习教育，局领导作了专题党课交流发言，营造了党史学习教育的良好范围。同时，开展专题党课进行学习教育。通过上党课的形式学习中国共产党百年党史上的四个历史时期，引导广大党员树立正确的党史观，将学习党史同总结经验、观照现实、推动工作结合起来，从中国共产党百年党史中汲取奋进前行的精神力量，推进党史学习教育在机关走深走实。</w:t>
      </w:r>
    </w:p>
    <w:p>
      <w:pPr>
        <w:ind w:left="0" w:right="0" w:firstLine="560"/>
        <w:spacing w:before="450" w:after="450" w:line="312" w:lineRule="auto"/>
      </w:pPr>
      <w:r>
        <w:rPr>
          <w:rFonts w:ascii="宋体" w:hAnsi="宋体" w:eastAsia="宋体" w:cs="宋体"/>
          <w:color w:val="000"/>
          <w:sz w:val="28"/>
          <w:szCs w:val="28"/>
        </w:rPr>
        <w:t xml:space="preserve">（二）“创新形式”活学。局机关创新学习形式，灵活综合开展集中学习、个人自学、专家宣讲等学习形式，推动党史学习教育入脑入心。举办党史学习教育专题读书班。分时段分专题安排5期读书班活动，专题学习新民主主义革命时期历史、习近平总书记关于重庆历史文化特别是红岩精神的重要论述、社会主义革命和建设时期历史、改革开放新时期历史、党的十八大以来的历史，通过读原著、学原文、悟原理，使党员干部对中国共产党为中国人民谋幸福、为中华民族谋复兴的初心使命有了更加深刻的认识，对党在初心使命指引下取得的辉煌成就，有了更加深切的体会。开展党史学习教育专题组织生活会，组织开展集中学习研讨、谈心谈话。每位党员干部立足本职，紧密联系思想、工作实际，认真对标对表检视不足、盘点收获，撰写发言材料，促进党史学习教育取得实效。</w:t>
      </w:r>
    </w:p>
    <w:p>
      <w:pPr>
        <w:ind w:left="0" w:right="0" w:firstLine="560"/>
        <w:spacing w:before="450" w:after="450" w:line="312" w:lineRule="auto"/>
      </w:pPr>
      <w:r>
        <w:rPr>
          <w:rFonts w:ascii="宋体" w:hAnsi="宋体" w:eastAsia="宋体" w:cs="宋体"/>
          <w:color w:val="000"/>
          <w:sz w:val="28"/>
          <w:szCs w:val="28"/>
        </w:rPr>
        <w:t xml:space="preserve">（三）“线上平台”促学。利用“学习强国APP”开展党史学习，组织全体党员学习党史并测试，引领局机关全体党员进一步坚定理想信念、传承红色基因、强化使命担当。利用“XX干部网络学院”开展党史学习，参加学习贯彻习近平总书记在庆祝中国共产党成立100周年大会上重要讲话精神网络专题培训，深刻领会讲话的重大意义、丰富内涵、核心要义和时间实践要求，切实把思想和行动统一到“七一”重要讲话精神上来。</w:t>
      </w:r>
    </w:p>
    <w:p>
      <w:pPr>
        <w:ind w:left="0" w:right="0" w:firstLine="560"/>
        <w:spacing w:before="450" w:after="450" w:line="312" w:lineRule="auto"/>
      </w:pPr>
      <w:r>
        <w:rPr>
          <w:rFonts w:ascii="宋体" w:hAnsi="宋体" w:eastAsia="宋体" w:cs="宋体"/>
          <w:color w:val="000"/>
          <w:sz w:val="28"/>
          <w:szCs w:val="28"/>
        </w:rPr>
        <w:t xml:space="preserve">三、坚持效果导向，办实事开新局走深走实</w:t>
      </w:r>
    </w:p>
    <w:p>
      <w:pPr>
        <w:ind w:left="0" w:right="0" w:firstLine="560"/>
        <w:spacing w:before="450" w:after="450" w:line="312" w:lineRule="auto"/>
      </w:pPr>
      <w:r>
        <w:rPr>
          <w:rFonts w:ascii="宋体" w:hAnsi="宋体" w:eastAsia="宋体" w:cs="宋体"/>
          <w:color w:val="000"/>
          <w:sz w:val="28"/>
          <w:szCs w:val="28"/>
        </w:rPr>
        <w:t xml:space="preserve">局机关坚持把党史学习教育与XXX事业高质量发展紧密结合起来，通过党史学习教育进一步砥砺初心使命，强化使命担当，努力把学习教育成果转化为推动工作的强劲动力和实际成效。</w:t>
      </w:r>
    </w:p>
    <w:p>
      <w:pPr>
        <w:ind w:left="0" w:right="0" w:firstLine="560"/>
        <w:spacing w:before="450" w:after="450" w:line="312" w:lineRule="auto"/>
      </w:pPr>
      <w:r>
        <w:rPr>
          <w:rFonts w:ascii="宋体" w:hAnsi="宋体" w:eastAsia="宋体" w:cs="宋体"/>
          <w:color w:val="000"/>
          <w:sz w:val="28"/>
          <w:szCs w:val="28"/>
        </w:rPr>
        <w:t xml:space="preserve">（一）抓规划、建应用，加快推进XXXX建设。一是完成XXX新型XXXX顶层设计。我区新型XXXX顶层设计方案委托XX公司负责编制，按照“XXX”总体框架，规划建设XXXX项目XX个，估算投资XX亿元，现已完成“XX”、XXX等项目投资XX亿元。二是统筹管理XXXXXX项目。明确XXXXX局作为XXXX建设项目主管部门，对全区XXXXXX目进行把关，所有XXXX建设项目没有XXX意见一律不得提交区政府常务会研究。三是实施一批XX城市建设项目。投资XX亿元完成了XX项目，现已整合XXX家单位视频资源，形成跨行业、跨部门视频资源共享机制。完成了XXXXXXXXXXX，在行政服务中心、医院、学校等XX个单位安装智能体温及人脸识别设备，提高了我区应对突发重大公共卫生事件的能力水平。投资XXX万元完成了XXXX平台建设，实现集通信、视频和调度于一体，形成统一指挥调度、交通管控。另外，XX、“XXX”项目、XXX平台、XX一张网项目也在稳步推进中。四是加快推进XXXXXXXXXXXXXX。</w:t>
      </w:r>
    </w:p>
    <w:p>
      <w:pPr>
        <w:ind w:left="0" w:right="0" w:firstLine="560"/>
        <w:spacing w:before="450" w:after="450" w:line="312" w:lineRule="auto"/>
      </w:pPr>
      <w:r>
        <w:rPr>
          <w:rFonts w:ascii="宋体" w:hAnsi="宋体" w:eastAsia="宋体" w:cs="宋体"/>
          <w:color w:val="000"/>
          <w:sz w:val="28"/>
          <w:szCs w:val="28"/>
        </w:rPr>
        <w:t xml:space="preserve">（二）抓数据、强汇聚，推进数据资源共享。一是保质保量完成“XXX”工作。按照“XXX”实施方案，在XXXX局统一安排部署下，我区组织召开“XXX”工作专题会议，贯彻落实工作任务，明确做好系统XXXX和XXXX的具体工作要求，目前全区信息系统XXXX和XXXX已顺利完成。二是打破“数据孤岛”，探索建立XXXX。启动XXXX建设，重点聚焦自然人和法人数据库建设，目前已XXX条。三是建成XXXX中心。该中心由XXXX牵头，XXXX具体承建，汇聚了XXXX等能源宏观数据以及用户侧明细数据，实现了XX的共享应用。四是XXXX助力全区XX。新冠肺炎疫情期间，我区组织建设XX平台，在所有XXXX实现了数据共享，并利用智能手段，实现企业复工复产备案“不见面”。</w:t>
      </w:r>
    </w:p>
    <w:p>
      <w:pPr>
        <w:ind w:left="0" w:right="0" w:firstLine="560"/>
        <w:spacing w:before="450" w:after="450" w:line="312" w:lineRule="auto"/>
      </w:pPr>
      <w:r>
        <w:rPr>
          <w:rFonts w:ascii="宋体" w:hAnsi="宋体" w:eastAsia="宋体" w:cs="宋体"/>
          <w:color w:val="000"/>
          <w:sz w:val="28"/>
          <w:szCs w:val="28"/>
        </w:rPr>
        <w:t xml:space="preserve">（三）抓平台、打基础，助推数字经济发展。一是夯XXX上平台基础。我区高度重视数据中心建设，已成功引进XX的“XX”项目，XX一期投资XX亿元建设的“XX”项目已竣工投产，将面向企业等社会公众客户提供机架机柜等基础设施租赁服务和云服务。与XX数据中心和XX大数据产业园共同构成全国首个运营级“XXX”数据中心。二是引进XX服务平台。引进并培育XXXX服务云平台，为我区XX提供大数据支持。开展知识产权XXXX平台建设，为企业进行科技创新提供大数据保障。三是积极搭建XXXX平台。已建成XXX，在内部设立公共技术服务平台、知识产权运营服务平台、公共检测平台、化工品交易中心、中小企业公共服务平台等服务体系；XXXXX创新产业园拟打造“XXXX”布局，重点发展新一代信息技术、节能环保、无人科技等战略性新兴产业。</w:t>
      </w:r>
    </w:p>
    <w:p>
      <w:pPr>
        <w:ind w:left="0" w:right="0" w:firstLine="560"/>
        <w:spacing w:before="450" w:after="450" w:line="312" w:lineRule="auto"/>
      </w:pPr>
      <w:r>
        <w:rPr>
          <w:rFonts w:ascii="宋体" w:hAnsi="宋体" w:eastAsia="宋体" w:cs="宋体"/>
          <w:color w:val="000"/>
          <w:sz w:val="28"/>
          <w:szCs w:val="28"/>
        </w:rPr>
        <w:t xml:space="preserve">下一步，局机关将在区委的领导下，牢牢把握党史学习教育目标方向，紧扣党史学习教育阶段要求、步骤安排、必学内容、规定动作，进一步加大统筹协调，坚持不达标不放过、不见效不松手，切实把党中央、市委和区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第二篇：关于2024年开展学习教育生活会学习情况报告</w:t>
      </w:r>
    </w:p>
    <w:p>
      <w:pPr>
        <w:ind w:left="0" w:right="0" w:firstLine="560"/>
        <w:spacing w:before="450" w:after="450" w:line="312" w:lineRule="auto"/>
      </w:pPr>
      <w:r>
        <w:rPr>
          <w:rFonts w:ascii="宋体" w:hAnsi="宋体" w:eastAsia="宋体" w:cs="宋体"/>
          <w:color w:val="000"/>
          <w:sz w:val="28"/>
          <w:szCs w:val="28"/>
        </w:rPr>
        <w:t xml:space="preserve">关于2024年开展学习教育生活会学习情况报告范文</w:t>
      </w:r>
    </w:p>
    <w:p>
      <w:pPr>
        <w:ind w:left="0" w:right="0" w:firstLine="560"/>
        <w:spacing w:before="450" w:after="450" w:line="312" w:lineRule="auto"/>
      </w:pPr>
      <w:r>
        <w:rPr>
          <w:rFonts w:ascii="宋体" w:hAnsi="宋体" w:eastAsia="宋体" w:cs="宋体"/>
          <w:color w:val="000"/>
          <w:sz w:val="28"/>
          <w:szCs w:val="28"/>
        </w:rPr>
        <w:t xml:space="preserve">自党史学习教育启动以来，XXX单位精心组织、周密部署，坚持抓好“三个结合”，注重将党史学习教育与服务保障大局紧密结合、将党史学习教育与队伍建设紧密结合、将党史学习教育与为民服务紧密结合，通过开展特色鲜明、形式多样的学习教育活动，增强学习教育的针对性和实效性，引导全体人员在感悟历史中接受精神洗礼，从红色文化中汲取前进力量，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一、党史学习教育开展情况</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用“三个必然要求”深刻论述在全党开展党史学习教育的重大意义。XXX在传达学习习近平总书记在党史学习教育动员大会上的重要讲话精神时指出，要以高度的政治自觉开展党史教育，把坚持党的绝对领导这一“历史基因”传承好、延续好。XXX单位把学习贯彻习近平总书记的重要讲话精神和XXX的部署要求作为今年的一项重要政治任务抓紧抓好，于X月X日印发《XXX关于深入开展党史学习教育的实施方案》，成立党史学习教育领导小组及领导小组办公室，同时抽调各部门业务骨干组成党史学习教育工作专班，切实把学习教育要求落到实处。</w:t>
      </w:r>
    </w:p>
    <w:p>
      <w:pPr>
        <w:ind w:left="0" w:right="0" w:firstLine="560"/>
        <w:spacing w:before="450" w:after="450" w:line="312" w:lineRule="auto"/>
      </w:pPr>
      <w:r>
        <w:rPr>
          <w:rFonts w:ascii="宋体" w:hAnsi="宋体" w:eastAsia="宋体" w:cs="宋体"/>
          <w:color w:val="000"/>
          <w:sz w:val="28"/>
          <w:szCs w:val="28"/>
        </w:rPr>
        <w:t xml:space="preserve">（二）加强科学统筹，迅速动员部署</w:t>
      </w:r>
    </w:p>
    <w:p>
      <w:pPr>
        <w:ind w:left="0" w:right="0" w:firstLine="560"/>
        <w:spacing w:before="450" w:after="450" w:line="312" w:lineRule="auto"/>
      </w:pPr>
      <w:r>
        <w:rPr>
          <w:rFonts w:ascii="宋体" w:hAnsi="宋体" w:eastAsia="宋体" w:cs="宋体"/>
          <w:color w:val="000"/>
          <w:sz w:val="28"/>
          <w:szCs w:val="28"/>
        </w:rPr>
        <w:t xml:space="preserve">结合今年是建党100周年、“十四五”规划的开局之年的时代背景，XXX单位加强科学统筹，把党史学习教育与庆祝建党100周年系列活动结合起来，与开展队伍建设结合起来，与贯彻落实“十四五”时期工作发展规划结合起来，确保把学习教育融入思想、工作。XXX单位于X月X日召开党史学习教育动员部署会，组织全体人员学习了习近平总书记在党史学习教育动员大会上的重要讲话精神、《中央关于在全党开展党史学习教育的通知》精神以及省、市、区党史学习教育动员大会精神，全面启动XXX单位党史学习教育。同时，根据党中央统一部署研读党史学习教育学习材料的要求，制定《XXX队伍建设和党史学习教育读书计划》，涵盖习近平《论中国共产党历史》《毛泽东、邓小平、江泽民、胡锦涛关于中国共产党历史论述选编》《习近平新时代中国特色社会主义思想学习问答》《中国共产党简史》《中国共产党的100年》《中华人民共和国简史》《社会主义发展简史》《人民史》等党史学习资料。</w:t>
      </w:r>
    </w:p>
    <w:p>
      <w:pPr>
        <w:ind w:left="0" w:right="0" w:firstLine="560"/>
        <w:spacing w:before="450" w:after="450" w:line="312" w:lineRule="auto"/>
      </w:pPr>
      <w:r>
        <w:rPr>
          <w:rFonts w:ascii="宋体" w:hAnsi="宋体" w:eastAsia="宋体" w:cs="宋体"/>
          <w:color w:val="000"/>
          <w:sz w:val="28"/>
          <w:szCs w:val="28"/>
        </w:rPr>
        <w:t xml:space="preserve">（三）积极探索创新，抓实常态学习</w:t>
      </w:r>
    </w:p>
    <w:p>
      <w:pPr>
        <w:ind w:left="0" w:right="0" w:firstLine="560"/>
        <w:spacing w:before="450" w:after="450" w:line="312" w:lineRule="auto"/>
      </w:pPr>
      <w:r>
        <w:rPr>
          <w:rFonts w:ascii="宋体" w:hAnsi="宋体" w:eastAsia="宋体" w:cs="宋体"/>
          <w:color w:val="000"/>
          <w:sz w:val="28"/>
          <w:szCs w:val="28"/>
        </w:rPr>
        <w:t xml:space="preserve">紧紧围绕“铭记光辉历程、认识伟大贡献、感悟初心宗旨、掌握理论成果、传承伟大精神、领会宝贵经验”等X个方面的重点学习内容，组织开展形式多样的党史学习教育活动。</w:t>
      </w:r>
    </w:p>
    <w:p>
      <w:pPr>
        <w:ind w:left="0" w:right="0" w:firstLine="560"/>
        <w:spacing w:before="450" w:after="450" w:line="312" w:lineRule="auto"/>
      </w:pPr>
      <w:r>
        <w:rPr>
          <w:rFonts w:ascii="宋体" w:hAnsi="宋体" w:eastAsia="宋体" w:cs="宋体"/>
          <w:color w:val="000"/>
          <w:sz w:val="28"/>
          <w:szCs w:val="28"/>
        </w:rPr>
        <w:t xml:space="preserve">一是加强集体研学。为增强党员人员践行习近平法治思想的政治自觉、思想自觉和行动自觉，开展了党组理论学习中心组（扩大）会议暨“支部学习日”活动，组织全体党员学习《习近平谈治国理政》第三卷、《习近平论坚持全面依法治国》和习近平总书记关于加强队伍建设的重要指示和训词精神等内容，同时开展了队伍建设集中学习、党规党纪和法律法规集中学习，切实增强全体人员党纪意识和法规意识。此外，积极利用“三会一课”加强党史学习，X月份以来，共组织XXX单位X个党小组共开展X次党史学习交流，对《习近平谈治国理政》第三卷、《中国共产党简史》《习近平新时代中国特色社会主义思想学习纲要》《习近平论党风廉政建设和反腐败斗争》进行学习研讨。</w:t>
      </w:r>
    </w:p>
    <w:p>
      <w:pPr>
        <w:ind w:left="0" w:right="0" w:firstLine="560"/>
        <w:spacing w:before="450" w:after="450" w:line="312" w:lineRule="auto"/>
      </w:pPr>
      <w:r>
        <w:rPr>
          <w:rFonts w:ascii="宋体" w:hAnsi="宋体" w:eastAsia="宋体" w:cs="宋体"/>
          <w:color w:val="000"/>
          <w:sz w:val="28"/>
          <w:szCs w:val="28"/>
        </w:rPr>
        <w:t xml:space="preserve">二是精心组织党课教育。自开展党史学习教育以来，XXX单位共组织了X次领导干部上党课活动，其中包括XXX、XXX、XXX讲授廉政主题党课；XXX以《以“十一个坚持”为引领推进队伍建设》为题讲授队伍建设主题党课；XXX以《中国共产党百年奋斗历程》为题讲授党史专题党课。</w:t>
      </w:r>
    </w:p>
    <w:p>
      <w:pPr>
        <w:ind w:left="0" w:right="0" w:firstLine="560"/>
        <w:spacing w:before="450" w:after="450" w:line="312" w:lineRule="auto"/>
      </w:pPr>
      <w:r>
        <w:rPr>
          <w:rFonts w:ascii="宋体" w:hAnsi="宋体" w:eastAsia="宋体" w:cs="宋体"/>
          <w:color w:val="000"/>
          <w:sz w:val="28"/>
          <w:szCs w:val="28"/>
        </w:rPr>
        <w:t xml:space="preserve">三是组织现场参观活动。为传承革命精神，组织全体人员前往X和X进行实地参观，开展红色教育与廉政教育主题活动；此外，组织全体人员参观了X，切实促进全体人员对X史的了解，推进“四史”教育有序开展。</w:t>
      </w:r>
    </w:p>
    <w:p>
      <w:pPr>
        <w:ind w:left="0" w:right="0" w:firstLine="560"/>
        <w:spacing w:before="450" w:after="450" w:line="312" w:lineRule="auto"/>
      </w:pPr>
      <w:r>
        <w:rPr>
          <w:rFonts w:ascii="宋体" w:hAnsi="宋体" w:eastAsia="宋体" w:cs="宋体"/>
          <w:color w:val="000"/>
          <w:sz w:val="28"/>
          <w:szCs w:val="28"/>
        </w:rPr>
        <w:t xml:space="preserve">四是用好远程学习资源。组织全体人员收听收看延安整风专题讲座《党史故事100讲》之延安整风、《延安整风与党的作风建设》、XX大学堂“党史学习教育专题宣讲会”、《榜样5》、《平安中国之守护者》，进一步增强党史学习教育实效。</w:t>
      </w:r>
    </w:p>
    <w:p>
      <w:pPr>
        <w:ind w:left="0" w:right="0" w:firstLine="560"/>
        <w:spacing w:before="450" w:after="450" w:line="312" w:lineRule="auto"/>
      </w:pPr>
      <w:r>
        <w:rPr>
          <w:rFonts w:ascii="宋体" w:hAnsi="宋体" w:eastAsia="宋体" w:cs="宋体"/>
          <w:color w:val="000"/>
          <w:sz w:val="28"/>
          <w:szCs w:val="28"/>
        </w:rPr>
        <w:t xml:space="preserve">（四）注重成果转化，推进为民办实事实践</w:t>
      </w:r>
    </w:p>
    <w:p>
      <w:pPr>
        <w:ind w:left="0" w:right="0" w:firstLine="560"/>
        <w:spacing w:before="450" w:after="450" w:line="312" w:lineRule="auto"/>
      </w:pPr>
      <w:r>
        <w:rPr>
          <w:rFonts w:ascii="宋体" w:hAnsi="宋体" w:eastAsia="宋体" w:cs="宋体"/>
          <w:color w:val="000"/>
          <w:sz w:val="28"/>
          <w:szCs w:val="28"/>
        </w:rPr>
        <w:t xml:space="preserve">坚持把“我为群众办实事”活动作为深化落实党史学习教育的实践载体，以履职解决好关系人民群众切身利益的操心事、烦心事、揪心事，把学习成效转化为工作动力和实效，切实解决群众急难愁盼。</w:t>
      </w:r>
    </w:p>
    <w:p>
      <w:pPr>
        <w:ind w:left="0" w:right="0" w:firstLine="560"/>
        <w:spacing w:before="450" w:after="450" w:line="312" w:lineRule="auto"/>
      </w:pPr>
      <w:r>
        <w:rPr>
          <w:rFonts w:ascii="宋体" w:hAnsi="宋体" w:eastAsia="宋体" w:cs="宋体"/>
          <w:color w:val="000"/>
          <w:sz w:val="28"/>
          <w:szCs w:val="28"/>
        </w:rPr>
        <w:t xml:space="preserve">根据XXX单位实际情况，迅速制定《XXX“我为群众办实事”实践活动方案》，画好为民办实事“路线图”。结合XXX单位2024年工作要点、各业务部门职能分工以及队伍建设征求意见座谈会收集的意见建议，初步形成《“我为群众办实事”实践活动表》，涵盖XXX单位X个业务部门共X项为民办实事实践活动。截至X月X日，X项已完成，X项正在推进。</w:t>
      </w:r>
    </w:p>
    <w:p>
      <w:pPr>
        <w:ind w:left="0" w:right="0" w:firstLine="560"/>
        <w:spacing w:before="450" w:after="450" w:line="312" w:lineRule="auto"/>
      </w:pPr>
      <w:r>
        <w:rPr>
          <w:rFonts w:ascii="宋体" w:hAnsi="宋体" w:eastAsia="宋体" w:cs="宋体"/>
          <w:color w:val="000"/>
          <w:sz w:val="28"/>
          <w:szCs w:val="28"/>
        </w:rPr>
        <w:t xml:space="preserve">一是开展送法下基层工作。组织开展“X”活动，为社区群众带去未成年人保护、《民法典》、公益诉讼等有关法律宣传，并及时梳理群众对工作的意见建议，认真跟踪处理反馈。活动发放宣传单X余份，解答群众咨询X人次。</w:t>
      </w:r>
    </w:p>
    <w:p>
      <w:pPr>
        <w:ind w:left="0" w:right="0" w:firstLine="560"/>
        <w:spacing w:before="450" w:after="450" w:line="312" w:lineRule="auto"/>
      </w:pPr>
      <w:r>
        <w:rPr>
          <w:rFonts w:ascii="宋体" w:hAnsi="宋体" w:eastAsia="宋体" w:cs="宋体"/>
          <w:color w:val="000"/>
          <w:sz w:val="28"/>
          <w:szCs w:val="28"/>
        </w:rPr>
        <w:t xml:space="preserve">二是保护人民的“钱袋子”。联合X局、区消费者协会等多个部门在X开展“我为群众办实事——维护消费者权益”为主题的大型宣传咨询活动，面对面向基层群众宣传民法典和公益诉讼工作，提供法律服务；为打击防范电信诈骗，组织业务骨干编撰“电诈小册子”，编好后将作为普法宣传资料派发给群众。</w:t>
      </w:r>
    </w:p>
    <w:p>
      <w:pPr>
        <w:ind w:left="0" w:right="0" w:firstLine="560"/>
        <w:spacing w:before="450" w:after="450" w:line="312" w:lineRule="auto"/>
      </w:pPr>
      <w:r>
        <w:rPr>
          <w:rFonts w:ascii="宋体" w:hAnsi="宋体" w:eastAsia="宋体" w:cs="宋体"/>
          <w:color w:val="000"/>
          <w:sz w:val="28"/>
          <w:szCs w:val="28"/>
        </w:rPr>
        <w:t xml:space="preserve">此外，XXX单位在基本完成《“我为群众办实事”实践活动表》的基础上，新增X个为民办实事项目，制定《解决群众急难愁盼清单表》，做实做细“我为群众办实事”系列实践活动，包括开展“进企业、进社区、进村屯、进学校、进单位”活动、深入落实建议回头看、持续推进“最多跑一次”改革等。同时，紧密结合XXX单位各部门职能分工，组织召开XXX单位队伍建设工作推进会、征求意见落实整改推进会、“我为群众办实事”推进会以及队伍建设专项活动，根据各部门报送便民利民举措，制定《便民利民措施项目表》，共包含X项便民利民措施，实现各部门便民利民“全覆盖”，切实解决群众急难愁盼。</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截至目前，XXX单位党史学习教育虽然取得了一定的成效，但也存在一些不足：一是对于史的学习还不够深入；二是有关党史的学习研讨活动还不够丰富；三是党史学习教育特色自主培训还有待加强。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接下来，XXX单位将进一步加大党史学习教育力度，把党史学习教育同庆祝建党100周年系列活动、队伍建设等重点工作有机结合、一体推进，切实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一是结合史深化学习。将“四史”学习与史学习相结合，把重温发展史作为深化党史学习的重要内容，结合XXX单位“新时代讲习所3D工程”开展发展史学习教育。</w:t>
      </w:r>
    </w:p>
    <w:p>
      <w:pPr>
        <w:ind w:left="0" w:right="0" w:firstLine="560"/>
        <w:spacing w:before="450" w:after="450" w:line="312" w:lineRule="auto"/>
      </w:pPr>
      <w:r>
        <w:rPr>
          <w:rFonts w:ascii="宋体" w:hAnsi="宋体" w:eastAsia="宋体" w:cs="宋体"/>
          <w:color w:val="000"/>
          <w:sz w:val="28"/>
          <w:szCs w:val="28"/>
        </w:rPr>
        <w:t xml:space="preserve">二是加强党史学习研讨交流。依托XXX单位“X”业务交流平台，结合庆祝建党100周年，组织开展党史专题研讨、党史知识竞赛、党史演讲比赛等学习研讨和交流活动，巩固学习成果。</w:t>
      </w:r>
    </w:p>
    <w:p>
      <w:pPr>
        <w:ind w:left="0" w:right="0" w:firstLine="560"/>
        <w:spacing w:before="450" w:after="450" w:line="312" w:lineRule="auto"/>
      </w:pPr>
      <w:r>
        <w:rPr>
          <w:rFonts w:ascii="宋体" w:hAnsi="宋体" w:eastAsia="宋体" w:cs="宋体"/>
          <w:color w:val="000"/>
          <w:sz w:val="28"/>
          <w:szCs w:val="28"/>
        </w:rPr>
        <w:t xml:space="preserve">三是开展特色自主培训。采取“走出去、请进来”的方法，组织好党史学习教育，邀请专家学者进行专题讲座，组织走进西柏坡、井冈山、遵义等革命老区，进行优良传统教育，赓续红色基因，在理论和实践相结合、历史和现实相对照中深化学习感悟。</w:t>
      </w:r>
    </w:p>
    <w:p>
      <w:pPr>
        <w:ind w:left="0" w:right="0" w:firstLine="560"/>
        <w:spacing w:before="450" w:after="450" w:line="312" w:lineRule="auto"/>
      </w:pPr>
      <w:r>
        <w:rPr>
          <w:rFonts w:ascii="宋体" w:hAnsi="宋体" w:eastAsia="宋体" w:cs="宋体"/>
          <w:color w:val="000"/>
          <w:sz w:val="28"/>
          <w:szCs w:val="28"/>
        </w:rPr>
        <w:t xml:space="preserve">四是继续推进为民办实事活动。把扎实抓好为民实事作为检验党史学习教育成果的一项重要举措，紧盯群众最关心最直接最现实的利益问题，立足职能，选准选好、抓实做细各项为民实事，努力以高质量履职解决好人民群众的操心事、烦心事、揪心事，确保学习教育入脑入心、见行见效。</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第三篇：“两学一做”学习教育开展情况报告</w:t>
      </w:r>
    </w:p>
    <w:p>
      <w:pPr>
        <w:ind w:left="0" w:right="0" w:firstLine="560"/>
        <w:spacing w:before="450" w:after="450" w:line="312" w:lineRule="auto"/>
      </w:pPr>
      <w:r>
        <w:rPr>
          <w:rFonts w:ascii="宋体" w:hAnsi="宋体" w:eastAsia="宋体" w:cs="宋体"/>
          <w:color w:val="000"/>
          <w:sz w:val="28"/>
          <w:szCs w:val="28"/>
        </w:rPr>
        <w:t xml:space="preserve">“两学一做”学习教育开展情况报告</w:t>
      </w:r>
    </w:p>
    <w:p>
      <w:pPr>
        <w:ind w:left="0" w:right="0" w:firstLine="560"/>
        <w:spacing w:before="450" w:after="450" w:line="312" w:lineRule="auto"/>
      </w:pPr>
      <w:r>
        <w:rPr>
          <w:rFonts w:ascii="宋体" w:hAnsi="宋体" w:eastAsia="宋体" w:cs="宋体"/>
          <w:color w:val="000"/>
          <w:sz w:val="28"/>
          <w:szCs w:val="28"/>
        </w:rPr>
        <w:t xml:space="preserve">按照中央“两学一做”学习教育的部署，xx县坚持从严从实要求，采取“四个突出”工作举措，扎实抓好“两学一做”，推进党内学习教育从“关键少数”向广大党员拓展、从集中性教育向经常性教育延伸。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一是突出责任落实，强化示范带动。各级党组班子和领导干部坚持“一岗双责”，承担起做好单位干部职工的思想政治工作的责任，深化推行“落实党建主体责任时序管理法”，将“两学一做”的主体责任细化实化具体化，纳入各级党组织书记述职评议重要内容，按照“年初谋划科学定责、季度报告监督尽责、半年研判对标晒责、述职评议问责”，形成“两学一做”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二是突出形式多样，丰富学做内涵。党的根基在基层，党的机体细胞是党员，抓好抓实“两学一做”，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两学一做”中来；针对那些居住分散、党员行动不便的党员群体采取录制精品课程、开办电视栏目、编制乡土材料等方式进行“送学式”教育，使每名基层党员都能及时的开展“两学一做”，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三是突出抓常抓细，推进常态长效。坚持以党支部为基本单位，以组织生活为基本形式，以落实党员日常教育管理制度为基本依托，把党的思想政治建设抓在日常、严在经常，将“两学一做”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两学一做”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四是突出问题导向，狠抓整改落实。“两学一做”，基础在学，关键在做。坚持问题为导向，带着问题学，针对问题改，在解决问题中深化学习，检验实效。严格“挂号督办制”，持之以恒纠正“四风”，抓好不严不实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第四篇：开展廉政教育学习会议情况报告</w:t>
      </w:r>
    </w:p>
    <w:p>
      <w:pPr>
        <w:ind w:left="0" w:right="0" w:firstLine="560"/>
        <w:spacing w:before="450" w:after="450" w:line="312" w:lineRule="auto"/>
      </w:pPr>
      <w:r>
        <w:rPr>
          <w:rFonts w:ascii="宋体" w:hAnsi="宋体" w:eastAsia="宋体" w:cs="宋体"/>
          <w:color w:val="000"/>
          <w:sz w:val="28"/>
          <w:szCs w:val="28"/>
        </w:rPr>
        <w:t xml:space="preserve">开展廉政教育学习会议情况报告</w:t>
      </w:r>
    </w:p>
    <w:p>
      <w:pPr>
        <w:ind w:left="0" w:right="0" w:firstLine="560"/>
        <w:spacing w:before="450" w:after="450" w:line="312" w:lineRule="auto"/>
      </w:pPr>
      <w:r>
        <w:rPr>
          <w:rFonts w:ascii="宋体" w:hAnsi="宋体" w:eastAsia="宋体" w:cs="宋体"/>
          <w:color w:val="000"/>
          <w:sz w:val="28"/>
          <w:szCs w:val="28"/>
        </w:rPr>
        <w:t xml:space="preserve">根据总公司纪委工作安排，结合学习《走出思想误区 落实八项规定》文件精神，党支部于8月26日召开全体党、职工代表为主的廉政教育学习会议，进一步提升了全处党员廉政观念，促进工作落实，现将学习讨论情况汇报如下：</w:t>
      </w:r>
    </w:p>
    <w:p>
      <w:pPr>
        <w:ind w:left="0" w:right="0" w:firstLine="560"/>
        <w:spacing w:before="450" w:after="450" w:line="312" w:lineRule="auto"/>
      </w:pPr>
      <w:r>
        <w:rPr>
          <w:rFonts w:ascii="宋体" w:hAnsi="宋体" w:eastAsia="宋体" w:cs="宋体"/>
          <w:color w:val="000"/>
          <w:sz w:val="28"/>
          <w:szCs w:val="28"/>
        </w:rPr>
        <w:t xml:space="preserve">会议由书记主持，并发表了讲话，指出贯彻学习《走出思想误区 落实八项规定》是新形势下坚持党要管党、从严治党，加强对党员领导干部教育、管理、监督的现实需要，是加强反腐倡廉制度建设、完善惩治和预防腐败体系的重要举措，对于形成用制度规范从政行为、按制度办事、靠制度管人的有效机制具有重要的促进作用，对于加强领导干部廉洁自律工作和干部队伍建设，进一步提高党治水平和深入推进反腐倡廉建设具有十分重要意义。</w:t>
      </w:r>
    </w:p>
    <w:p>
      <w:pPr>
        <w:ind w:left="0" w:right="0" w:firstLine="560"/>
        <w:spacing w:before="450" w:after="450" w:line="312" w:lineRule="auto"/>
      </w:pPr>
      <w:r>
        <w:rPr>
          <w:rFonts w:ascii="宋体" w:hAnsi="宋体" w:eastAsia="宋体" w:cs="宋体"/>
          <w:color w:val="000"/>
          <w:sz w:val="28"/>
          <w:szCs w:val="28"/>
        </w:rPr>
        <w:t xml:space="preserve">会议上还宣传中央和地方各级党委政府先后查处通报一批违纪违法案件，力度之大，范围之广，也使全体党员和职工代表看到了新一届中央领导集体转变工作作风和廉政自律的决心。</w:t>
      </w:r>
    </w:p>
    <w:p>
      <w:pPr>
        <w:ind w:left="0" w:right="0" w:firstLine="560"/>
        <w:spacing w:before="450" w:after="450" w:line="312" w:lineRule="auto"/>
      </w:pPr>
      <w:r>
        <w:rPr>
          <w:rFonts w:ascii="宋体" w:hAnsi="宋体" w:eastAsia="宋体" w:cs="宋体"/>
          <w:color w:val="000"/>
          <w:sz w:val="28"/>
          <w:szCs w:val="28"/>
        </w:rPr>
        <w:t xml:space="preserve">会议上书记还指出要转变日渐形成的不良习气，就一定要践行《走出思想误区 落实八项规定》文件精神，改进平日工作作风：1.消除“一阵风”误区。须知，这“风”不仅要继续吹，还要不断借群众监督之力加以“曝晒”，让任何偏离为人民服务宗旨的人原形毕露。</w:t>
      </w:r>
    </w:p>
    <w:p>
      <w:pPr>
        <w:ind w:left="0" w:right="0" w:firstLine="560"/>
        <w:spacing w:before="450" w:after="450" w:line="312" w:lineRule="auto"/>
      </w:pPr>
      <w:r>
        <w:rPr>
          <w:rFonts w:ascii="宋体" w:hAnsi="宋体" w:eastAsia="宋体" w:cs="宋体"/>
          <w:color w:val="000"/>
          <w:sz w:val="28"/>
          <w:szCs w:val="28"/>
        </w:rPr>
        <w:t xml:space="preserve">2.消除“事不关已”误区。“八项规定”领导干部带头遵守，上级带头遵守诚然理所应当，但并不意味着“无职无权”的普通干部，处“江湖之远”的基层干部党员就可以游离在规定之外。遵守“八项规定”</w:t>
      </w:r>
    </w:p>
    <w:p>
      <w:pPr>
        <w:ind w:left="0" w:right="0" w:firstLine="560"/>
        <w:spacing w:before="450" w:after="450" w:line="312" w:lineRule="auto"/>
      </w:pPr>
      <w:r>
        <w:rPr>
          <w:rFonts w:ascii="宋体" w:hAnsi="宋体" w:eastAsia="宋体" w:cs="宋体"/>
          <w:color w:val="000"/>
          <w:sz w:val="28"/>
          <w:szCs w:val="28"/>
        </w:rPr>
        <w:t xml:space="preserve">是每一位党员干部职责所系，不论职级和岗位。</w:t>
      </w:r>
    </w:p>
    <w:p>
      <w:pPr>
        <w:ind w:left="0" w:right="0" w:firstLine="560"/>
        <w:spacing w:before="450" w:after="450" w:line="312" w:lineRule="auto"/>
      </w:pPr>
      <w:r>
        <w:rPr>
          <w:rFonts w:ascii="宋体" w:hAnsi="宋体" w:eastAsia="宋体" w:cs="宋体"/>
          <w:color w:val="000"/>
          <w:sz w:val="28"/>
          <w:szCs w:val="28"/>
        </w:rPr>
        <w:t xml:space="preserve">会议上，处长做了发言：要消除“小事一桩”的误区。有的党员干部认为，上下班迟到早退、工作期间玩游戏、午餐饮酒等是“小事”。须知，若因恶小而为之，长此以往将成大害。所以全处党员认真遵守“八项规定”保持党员先进性，廉洁性。</w:t>
      </w:r>
    </w:p>
    <w:p>
      <w:pPr>
        <w:ind w:left="0" w:right="0" w:firstLine="560"/>
        <w:spacing w:before="450" w:after="450" w:line="312" w:lineRule="auto"/>
      </w:pPr>
      <w:r>
        <w:rPr>
          <w:rFonts w:ascii="宋体" w:hAnsi="宋体" w:eastAsia="宋体" w:cs="宋体"/>
          <w:color w:val="000"/>
          <w:sz w:val="28"/>
          <w:szCs w:val="28"/>
        </w:rPr>
        <w:t xml:space="preserve">通过发言，与会党员热烈讨论，从中受益颇多。通过这次会议，党支部制定出整改措施：</w:t>
      </w:r>
    </w:p>
    <w:p>
      <w:pPr>
        <w:ind w:left="0" w:right="0" w:firstLine="560"/>
        <w:spacing w:before="450" w:after="450" w:line="312" w:lineRule="auto"/>
      </w:pPr>
      <w:r>
        <w:rPr>
          <w:rFonts w:ascii="宋体" w:hAnsi="宋体" w:eastAsia="宋体" w:cs="宋体"/>
          <w:color w:val="000"/>
          <w:sz w:val="28"/>
          <w:szCs w:val="28"/>
        </w:rPr>
        <w:t xml:space="preserve">一.抓好学习宣传，统一全处思想</w:t>
      </w:r>
    </w:p>
    <w:p>
      <w:pPr>
        <w:ind w:left="0" w:right="0" w:firstLine="560"/>
        <w:spacing w:before="450" w:after="450" w:line="312" w:lineRule="auto"/>
      </w:pPr>
      <w:r>
        <w:rPr>
          <w:rFonts w:ascii="宋体" w:hAnsi="宋体" w:eastAsia="宋体" w:cs="宋体"/>
          <w:color w:val="000"/>
          <w:sz w:val="28"/>
          <w:szCs w:val="28"/>
        </w:rPr>
        <w:t xml:space="preserve">把学习宣传当作一项日常工作来抓，班子成员实行联系挂点，深入联系营业窗口进行宣传辅导,引导基层党员和职工准确把握“八项规定”和《廉政准则》精神实质。</w:t>
      </w:r>
    </w:p>
    <w:p>
      <w:pPr>
        <w:ind w:left="0" w:right="0" w:firstLine="560"/>
        <w:spacing w:before="450" w:after="450" w:line="312" w:lineRule="auto"/>
      </w:pPr>
      <w:r>
        <w:rPr>
          <w:rFonts w:ascii="宋体" w:hAnsi="宋体" w:eastAsia="宋体" w:cs="宋体"/>
          <w:color w:val="000"/>
          <w:sz w:val="28"/>
          <w:szCs w:val="28"/>
        </w:rPr>
        <w:t xml:space="preserve">二.严格教育管理，强化廉洁意识</w:t>
      </w:r>
    </w:p>
    <w:p>
      <w:pPr>
        <w:ind w:left="0" w:right="0" w:firstLine="560"/>
        <w:spacing w:before="450" w:after="450" w:line="312" w:lineRule="auto"/>
      </w:pPr>
      <w:r>
        <w:rPr>
          <w:rFonts w:ascii="宋体" w:hAnsi="宋体" w:eastAsia="宋体" w:cs="宋体"/>
          <w:color w:val="000"/>
          <w:sz w:val="28"/>
          <w:szCs w:val="28"/>
        </w:rPr>
        <w:t xml:space="preserve">坚持不懈抓好党员领导干部的教育、管理和监督，把执行“八项规定”和《廉政准则》情况作为民主生活会、述职述廉以及落实党风廉政建设责任制的重要内容。利用反面案例，有针对性开展警示教育。</w:t>
      </w:r>
    </w:p>
    <w:p>
      <w:pPr>
        <w:ind w:left="0" w:right="0" w:firstLine="560"/>
        <w:spacing w:before="450" w:after="450" w:line="312" w:lineRule="auto"/>
      </w:pPr>
      <w:r>
        <w:rPr>
          <w:rFonts w:ascii="宋体" w:hAnsi="宋体" w:eastAsia="宋体" w:cs="宋体"/>
          <w:color w:val="000"/>
          <w:sz w:val="28"/>
          <w:szCs w:val="28"/>
        </w:rPr>
        <w:t xml:space="preserve">三.完善配套制度，建立长效机制</w:t>
      </w:r>
    </w:p>
    <w:p>
      <w:pPr>
        <w:ind w:left="0" w:right="0" w:firstLine="560"/>
        <w:spacing w:before="450" w:after="450" w:line="312" w:lineRule="auto"/>
      </w:pPr>
      <w:r>
        <w:rPr>
          <w:rFonts w:ascii="宋体" w:hAnsi="宋体" w:eastAsia="宋体" w:cs="宋体"/>
          <w:color w:val="000"/>
          <w:sz w:val="28"/>
          <w:szCs w:val="28"/>
        </w:rPr>
        <w:t xml:space="preserve">根据《走出思想误区 落实八项规定》的基本要求，紧密结合实际工作，进一步分解任务，细化措施，有针对性地完善党务公开、政务公开，形成用制度规范从政行为、按制度办事、靠制度管人的有效机制。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第五篇：理论学习中心组2024年学习教育开展情况报告</w:t>
      </w:r>
    </w:p>
    <w:p>
      <w:pPr>
        <w:ind w:left="0" w:right="0" w:firstLine="560"/>
        <w:spacing w:before="450" w:after="450" w:line="312" w:lineRule="auto"/>
      </w:pPr>
      <w:r>
        <w:rPr>
          <w:rFonts w:ascii="宋体" w:hAnsi="宋体" w:eastAsia="宋体" w:cs="宋体"/>
          <w:color w:val="000"/>
          <w:sz w:val="28"/>
          <w:szCs w:val="28"/>
        </w:rPr>
        <w:t xml:space="preserve">理论学习中心组2024年学习教育开展情况报告</w:t>
      </w:r>
    </w:p>
    <w:p>
      <w:pPr>
        <w:ind w:left="0" w:right="0" w:firstLine="560"/>
        <w:spacing w:before="450" w:after="450" w:line="312" w:lineRule="auto"/>
      </w:pPr>
      <w:r>
        <w:rPr>
          <w:rFonts w:ascii="宋体" w:hAnsi="宋体" w:eastAsia="宋体" w:cs="宋体"/>
          <w:color w:val="000"/>
          <w:sz w:val="28"/>
          <w:szCs w:val="28"/>
        </w:rPr>
        <w:t xml:space="preserve">xx区认真学习贯彻习近平总书记在党史学习教育动员大会的讲话精神，提高思想站位，立足实际、守正创新，各级党委（党组）书记切实履行第一责任人责任，当好“两个角色”，既带头学、又组织学，在高标准高质量开展好专题学习、专题培训等规定动作的同时，注重创新方式方法，以搭建“四个课堂”为载体，分层次、有重点、广覆盖地组织开展特色鲜明、形式多样的党史学习教育，引导广大干部群众以史为镜、以史明志，不断增强历史自觉，强化历史担当，坚定发展信心，凝聚发展共识。</w:t>
      </w:r>
    </w:p>
    <w:p>
      <w:pPr>
        <w:ind w:left="0" w:right="0" w:firstLine="560"/>
        <w:spacing w:before="450" w:after="450" w:line="312" w:lineRule="auto"/>
      </w:pPr>
      <w:r>
        <w:rPr>
          <w:rFonts w:ascii="宋体" w:hAnsi="宋体" w:eastAsia="宋体" w:cs="宋体"/>
          <w:color w:val="000"/>
          <w:sz w:val="28"/>
          <w:szCs w:val="28"/>
        </w:rPr>
        <w:t xml:space="preserve">一、用好理论“主课堂”，在深学中明理</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将党史学习列为中心组学习主课，通过勤学善学深学，不断掌握真理、启迪智慧、砥砺品格。专题学习从严从实。发挥拓展领导干部“关键少数”引领作用，严格落实学前翔实计划、学中旁听服务、学后跟踪反馈的闭环式学习服务机制，中心组示范带动学，专题读书班研机析理学，层层立标杆、逐级作示范，推进学习制度化、规范化、科学化。专题培训走深走实。发挥党校主阵地主渠道作用，将党史知识纳入处级领导干部、“青马工程”学员、中青年干部培训班等主体班次课程和基本理论测试内容，开发党史学习教育专题课程，开展红色资源现场教学，举办红色教育实践活动，实施参与式、体验式教学，不断加大党史教学力度，提升培训实效。明职尽责落细落实。坚持“以问题牵引学习、以学习解决问题”理念，施行“1+N”同步学习机制，让党史学习内容与重点业务知识有机融合，不断深化“明职尽责、担当作为、岗位职责大练兵活动”，带动各级党员干部在学史明理中明职尽责，明初心担使命。</w:t>
      </w:r>
    </w:p>
    <w:p>
      <w:pPr>
        <w:ind w:left="0" w:right="0" w:firstLine="560"/>
        <w:spacing w:before="450" w:after="450" w:line="312" w:lineRule="auto"/>
      </w:pPr>
      <w:r>
        <w:rPr>
          <w:rFonts w:ascii="宋体" w:hAnsi="宋体" w:eastAsia="宋体" w:cs="宋体"/>
          <w:color w:val="000"/>
          <w:sz w:val="28"/>
          <w:szCs w:val="28"/>
        </w:rPr>
        <w:t xml:space="preserve">二、遍设宣讲“分课堂”，在明辨中增信</w:t>
      </w:r>
    </w:p>
    <w:p>
      <w:pPr>
        <w:ind w:left="0" w:right="0" w:firstLine="560"/>
        <w:spacing w:before="450" w:after="450" w:line="312" w:lineRule="auto"/>
      </w:pPr>
      <w:r>
        <w:rPr>
          <w:rFonts w:ascii="宋体" w:hAnsi="宋体" w:eastAsia="宋体" w:cs="宋体"/>
          <w:color w:val="000"/>
          <w:sz w:val="28"/>
          <w:szCs w:val="28"/>
        </w:rPr>
        <w:t xml:space="preserve">将党史学习教育充分融入新时代文明实践中心（所、站），坚持“专家+草根”“讲堂+村口”“理论+文艺”“线上+线下”的“四+”宣讲模式，分层分众分场搭建横向全覆盖、纵向全链接的宣讲格局，引导干部群众深刻领悟中国共产党为什么能、马克思主义为什么行、中国特色社会主义为什么好，不断增强做中国人的志气、骨气、底气。基层骨干扎实讲。发挥xxx余名新时代文明实践基层宣讲员作用，做到既有“我讲你听”式滴灌，又有“渔歌互答”式交流。其中被中宣部评为全国基层理论宣讲先进集体的“金牌”宣讲团，在党史学习教育中继续擦亮“金字”招牌，自编自导自创，让党史宣讲原汁原味，接地气、有人气。由老干部、老教师、老党员组成的“银发”宣讲队、青年干部组成的“小红砖”宣讲队和青少年组成的“红领巾”宣讲队，从不同视角开展广范围、多层次宣讲，传承红色基因，赓续精神血脉，凝聚奋进力量。拉近距离暖心讲。积极探索理论宣讲新形式，“板凳课堂”让基层理论宣讲“沾泥土”“带露珠”“暖人心”。入选“百城千县万村”的双桥河镇西官房村在村庄街道旁、自家门口设立“板凳课堂”，广大村民搬起小板凳，开展自我学习自我教育，实现以“小课堂”解析“大道理”。此外楼门课堂、胡同课堂、庭院课堂、车间课堂等相继设立，通过近距离、面对面宣讲，把理论讲透、把政策说清、把党史知识送进群众心里。童心向党生动讲。“童心”传承开展微课堂学习，组织广大学生观看党史学习微课，提高学习覆盖率。“童言”传诵开展观影活动，制作讲述式红色电影精彩片段推介视频，以分享会，现场演绎或配音等形式，提高实效性和感染力。“童声”传播开展歌唱活动，以合唱、拉歌等方式，传唱红色歌曲，有声有色学习党史。“童真”传递开展百米长卷绘画活动，让红色历史深植青少年心中。</w:t>
      </w:r>
    </w:p>
    <w:p>
      <w:pPr>
        <w:ind w:left="0" w:right="0" w:firstLine="560"/>
        <w:spacing w:before="450" w:after="450" w:line="312" w:lineRule="auto"/>
      </w:pPr>
      <w:r>
        <w:rPr>
          <w:rFonts w:ascii="宋体" w:hAnsi="宋体" w:eastAsia="宋体" w:cs="宋体"/>
          <w:color w:val="000"/>
          <w:sz w:val="28"/>
          <w:szCs w:val="28"/>
        </w:rPr>
        <w:t xml:space="preserve">三、激活学习“新课堂”，在赓续中崇德</w:t>
      </w:r>
    </w:p>
    <w:p>
      <w:pPr>
        <w:ind w:left="0" w:right="0" w:firstLine="560"/>
        <w:spacing w:before="450" w:after="450" w:line="312" w:lineRule="auto"/>
      </w:pPr>
      <w:r>
        <w:rPr>
          <w:rFonts w:ascii="宋体" w:hAnsi="宋体" w:eastAsia="宋体" w:cs="宋体"/>
          <w:color w:val="000"/>
          <w:sz w:val="28"/>
          <w:szCs w:val="28"/>
        </w:rPr>
        <w:t xml:space="preserve">坚持面对面互动宣讲和“屏对屏”云宣讲相结合，全方位、立体化宣传解读党史，让党史课堂充满新意、保持热度。融合平台确保声音嘹亮。坚持“报台网端微”全面发力，版面、荧屏、时段全面呈现，形成声势气势，保持热度力度。开设“学党史?悟初心”“党史宣讲热在xx”“一分钟微党课”等专栏，立体化、全景式宣传报道各单位各部门深入开展学习党史的进展成效，确保旋律高昂强劲。文艺宣讲实现覆盖广泛。坚持文艺搭台、理论唱戏，区文联组织文艺志愿者创作散文、诗歌、书画、摄影等xxxx余篇，生动讲述党史，汇聚文艺之光。新时代“红色文艺轻骑兵”巡回演出、“跟着电影学党史”主题观影、“以史串歌以歌叙史在音乐中重温党的光辉历史”音乐巡回宣讲等xxx余场文化活动，让党史学习课堂新起来、活起来、动起来。网络阵地做到因势利导。运用好互联网新模式、新平台、新载体，组建“特战+核心+基础”xxxx人网评队伍，开设“南岸津声”网评作品专栏，大力创作网络评论作品，并获中央网信办全网推送，使互联网这个“最大变量”释放出“最大正能量”。互联网行业党委组织党史宣讲走进易华录等互联网企业，红色引擎力量日益澎湃，推动行业党建工作凝聚更多智慧，贡献更大力量。</w:t>
      </w:r>
    </w:p>
    <w:p>
      <w:pPr>
        <w:ind w:left="0" w:right="0" w:firstLine="560"/>
        <w:spacing w:before="450" w:after="450" w:line="312" w:lineRule="auto"/>
      </w:pPr>
      <w:r>
        <w:rPr>
          <w:rFonts w:ascii="宋体" w:hAnsi="宋体" w:eastAsia="宋体" w:cs="宋体"/>
          <w:color w:val="000"/>
          <w:sz w:val="28"/>
          <w:szCs w:val="28"/>
        </w:rPr>
        <w:t xml:space="preserve">四、打造一线“活课堂”，在启智中力行</w:t>
      </w:r>
    </w:p>
    <w:p>
      <w:pPr>
        <w:ind w:left="0" w:right="0" w:firstLine="560"/>
        <w:spacing w:before="450" w:after="450" w:line="312" w:lineRule="auto"/>
      </w:pPr>
      <w:r>
        <w:rPr>
          <w:rFonts w:ascii="宋体" w:hAnsi="宋体" w:eastAsia="宋体" w:cs="宋体"/>
          <w:color w:val="000"/>
          <w:sz w:val="28"/>
          <w:szCs w:val="28"/>
        </w:rPr>
        <w:t xml:space="preserve">按照市委、市政府提出的要求，xx区坚持把党史学习和深入一线调研紧密结合，从百年丰厚历史资源中汲取精神滋养，以理论滋养初心、践行使命、共谋发展、绘就蓝图。以“含绿量”提升“含金量”。坚持从习近平新时代中国特色社会主义思想中掌握马克思主义思想方法和工作方法，深入贯彻落实习近平生态文明思想，认真落实市委、市政府部署要求，抢机遇、提质量、赶进度，高品质推进绿色生态屏障建设。通过x年的建设，全区新增造林绿化x.x万亩，一级管控区蓝绿空间比达到xx%，环xx部的一叶“绿肺”雏形初现，绿色成为xx发展最亮丽的底色。以“新动能”开启“新征程”。推动绿色生态屏障、国家会展中心（xx）、xx教育园区有机衔接，实现生态融合、管理融合、发展融合，国家会展中心拔地而起，xx个国际性展会签约落地，xxx余家创新创业企业茁壮成长，形成绿色生态示范区、会展经济功能片区、创新发展聚集区联动发展、交相辉映的大格局。以“办实事”换得“鱼水亲”。扎实开展“我为群众办实事”实践活动，深入基层，深入一线，全力保障“一老一小”需求，设立专项资金池对生活困难“边缘户”进行兜底救助，打造“阳光天使之家”免费对家庭困难的脑瘫儿童进行康复治疗，发放保障资金惠及全部建档立卡贫困户，逐年提高未整合村老年人生活补贴，持续提升群众的获得感幸福感安全感，让党史学习教育成果摸得着、看得见、感受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2025-01-31T10:31:47+08:00</dcterms:created>
  <dcterms:modified xsi:type="dcterms:W3CDTF">2025-01-31T10:31:47+08:00</dcterms:modified>
</cp:coreProperties>
</file>

<file path=docProps/custom.xml><?xml version="1.0" encoding="utf-8"?>
<Properties xmlns="http://schemas.openxmlformats.org/officeDocument/2006/custom-properties" xmlns:vt="http://schemas.openxmlformats.org/officeDocument/2006/docPropsVTypes"/>
</file>