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2024年春季学期中小学生返校工作方案</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中小学生返校工作方案根据省委省政府和教育部关于做好疫情防控和教育教学工作的要求，为进一步贯彻落实《xx省教育厅关于切实做好高三初三年级学生返校工作的通知》决策部署，结合我市疫情防控实际情况和教育系统疫情防控系列工作指南要求...</w:t>
      </w:r>
    </w:p>
    <w:p>
      <w:pPr>
        <w:ind w:left="0" w:right="0" w:firstLine="560"/>
        <w:spacing w:before="450" w:after="450" w:line="312" w:lineRule="auto"/>
      </w:pPr>
      <w:r>
        <w:rPr>
          <w:rFonts w:ascii="宋体" w:hAnsi="宋体" w:eastAsia="宋体" w:cs="宋体"/>
          <w:color w:val="000"/>
          <w:sz w:val="28"/>
          <w:szCs w:val="28"/>
        </w:rPr>
        <w:t xml:space="preserve">2024年春季学期中小学生返校工作方案</w:t>
      </w:r>
    </w:p>
    <w:p>
      <w:pPr>
        <w:ind w:left="0" w:right="0" w:firstLine="560"/>
        <w:spacing w:before="450" w:after="450" w:line="312" w:lineRule="auto"/>
      </w:pPr>
      <w:r>
        <w:rPr>
          <w:rFonts w:ascii="宋体" w:hAnsi="宋体" w:eastAsia="宋体" w:cs="宋体"/>
          <w:color w:val="000"/>
          <w:sz w:val="28"/>
          <w:szCs w:val="28"/>
        </w:rPr>
        <w:t xml:space="preserve">根据省委省政府和教育部关于做好疫情防控和教育教学工作的要求，为进一步贯彻落实《xx省教育厅关于切实做好高三初三年级学生返校工作的通知》决策部署，结合我市疫情防控实际情况和教育系统疫情防控系列工作指南要求，制定以下返校工作方案。</w:t>
      </w:r>
    </w:p>
    <w:p>
      <w:pPr>
        <w:ind w:left="0" w:right="0" w:firstLine="560"/>
        <w:spacing w:before="450" w:after="450" w:line="312" w:lineRule="auto"/>
      </w:pPr>
      <w:r>
        <w:rPr>
          <w:rFonts w:ascii="宋体" w:hAnsi="宋体" w:eastAsia="宋体" w:cs="宋体"/>
          <w:color w:val="000"/>
          <w:sz w:val="28"/>
          <w:szCs w:val="28"/>
        </w:rPr>
        <w:t xml:space="preserve">一、严格执行返校时间</w:t>
      </w:r>
    </w:p>
    <w:p>
      <w:pPr>
        <w:ind w:left="0" w:right="0" w:firstLine="560"/>
        <w:spacing w:before="450" w:after="450" w:line="312" w:lineRule="auto"/>
      </w:pPr>
      <w:r>
        <w:rPr>
          <w:rFonts w:ascii="宋体" w:hAnsi="宋体" w:eastAsia="宋体" w:cs="宋体"/>
          <w:color w:val="000"/>
          <w:sz w:val="28"/>
          <w:szCs w:val="28"/>
        </w:rPr>
        <w:t xml:space="preserve">原则上4月7日高三年级学生返校；4月13日初三年级学生返校；初高中其他年级、小学、初中、中职学校学生、特教学校学生返校时间不得早于4月20日；幼儿园返园时间另行通知。各地返校工作方案经当地防控指挥部批准、验收合格后方可组织返校。凡是返校工作方案未通过审核推演的不开学，学校基本防控条件不具备的不开学，师生和校园公共卫生安全得不到切实保障的不开学。在各学段学生（高校除外）未全部返校前，培训机构一律不得组织线下培训。</w:t>
      </w:r>
    </w:p>
    <w:p>
      <w:pPr>
        <w:ind w:left="0" w:right="0" w:firstLine="560"/>
        <w:spacing w:before="450" w:after="450" w:line="312" w:lineRule="auto"/>
      </w:pPr>
      <w:r>
        <w:rPr>
          <w:rFonts w:ascii="宋体" w:hAnsi="宋体" w:eastAsia="宋体" w:cs="宋体"/>
          <w:color w:val="000"/>
          <w:sz w:val="28"/>
          <w:szCs w:val="28"/>
        </w:rPr>
        <w:t xml:space="preserve">二、严格落实返校前各项准备工作</w:t>
      </w:r>
    </w:p>
    <w:p>
      <w:pPr>
        <w:ind w:left="0" w:right="0" w:firstLine="560"/>
        <w:spacing w:before="450" w:after="450" w:line="312" w:lineRule="auto"/>
      </w:pPr>
      <w:r>
        <w:rPr>
          <w:rFonts w:ascii="宋体" w:hAnsi="宋体" w:eastAsia="宋体" w:cs="宋体"/>
          <w:color w:val="000"/>
          <w:sz w:val="28"/>
          <w:szCs w:val="28"/>
        </w:rPr>
        <w:t xml:space="preserve">（一）合理制定完善“两案八制”</w:t>
      </w:r>
    </w:p>
    <w:p>
      <w:pPr>
        <w:ind w:left="0" w:right="0" w:firstLine="560"/>
        <w:spacing w:before="450" w:after="450" w:line="312" w:lineRule="auto"/>
      </w:pPr>
      <w:r>
        <w:rPr>
          <w:rFonts w:ascii="宋体" w:hAnsi="宋体" w:eastAsia="宋体" w:cs="宋体"/>
          <w:color w:val="000"/>
          <w:sz w:val="28"/>
          <w:szCs w:val="28"/>
        </w:rPr>
        <w:t xml:space="preserve">各地各校要在属地新冠肺炎疫情防控应急指挥部统一领导下，按照《xx省各级各类学校学生返校新冠肺炎防控方案》等要求，对照《xx省普通中小学新冠肺炎疫情防控开学工作指南》《xx省学校新冠肺炎疫情防控系列标准与指引》，结合实际，按照“一地一策”“一校一案”“一人一档”要求，认真制定“两案八制”（返校工作方案、学校突发疫情应急处置预案、学校新冠肺炎疫情报告制度、学生晨午（晚）检制度、因病缺课缺勤登记与追踪制度、复课证明查验制度、宣传和健康教育制度、心理咨询与干预制度、外来人员入校管理制度、校园清洁与学习生活场所消毒制度）。方案须经属地疫情防控应急指挥部审核并实地验收合格，在属地卫生防疫、市场监管、公安等部门指导下进行反复推演后，方可组织实施。各地教育行政部门中小学生返校工作方案经审批后报市教育局备案。有关市直学校返校工作方案要于4月1日上午下班前报市教育局审核验收。</w:t>
      </w:r>
    </w:p>
    <w:p>
      <w:pPr>
        <w:ind w:left="0" w:right="0" w:firstLine="560"/>
        <w:spacing w:before="450" w:after="450" w:line="312" w:lineRule="auto"/>
      </w:pPr>
      <w:r>
        <w:rPr>
          <w:rFonts w:ascii="宋体" w:hAnsi="宋体" w:eastAsia="宋体" w:cs="宋体"/>
          <w:color w:val="000"/>
          <w:sz w:val="28"/>
          <w:szCs w:val="28"/>
        </w:rPr>
        <w:t xml:space="preserve">（二）精准摸排健康状况</w:t>
      </w:r>
    </w:p>
    <w:p>
      <w:pPr>
        <w:ind w:left="0" w:right="0" w:firstLine="560"/>
        <w:spacing w:before="450" w:after="450" w:line="312" w:lineRule="auto"/>
      </w:pPr>
      <w:r>
        <w:rPr>
          <w:rFonts w:ascii="宋体" w:hAnsi="宋体" w:eastAsia="宋体" w:cs="宋体"/>
          <w:color w:val="000"/>
          <w:sz w:val="28"/>
          <w:szCs w:val="28"/>
        </w:rPr>
        <w:t xml:space="preserve">各地各校要在返校前对所有学生、教师及保安、宿舍、浴室和食堂管理人员等各类教职员工假期去向、活动轨迹等信息进行摸排，精准掌握每个人的详细情况，逐人建立健康档案。按照《xx省学生和教职员工新冠肺炎风险人群判定标准》，准确确定正常返校人员，其中从事饮食、饮水、浴室的工作人员要持有效健康证上岗。对暂时仍不能返校的学生要做好疏导工作及线上学习的帮扶指导，及时消除学生及家长的担忧。对因教职员工不能正常按时到岗有缺口的，要及时进行调配。服从xx等重点疫区防控规定及安排，不得要求目前仍在武汉等重点疫区和境外的教职员工、学生返校。</w:t>
      </w:r>
    </w:p>
    <w:p>
      <w:pPr>
        <w:ind w:left="0" w:right="0" w:firstLine="560"/>
        <w:spacing w:before="450" w:after="450" w:line="312" w:lineRule="auto"/>
      </w:pPr>
      <w:r>
        <w:rPr>
          <w:rFonts w:ascii="宋体" w:hAnsi="宋体" w:eastAsia="宋体" w:cs="宋体"/>
          <w:color w:val="000"/>
          <w:sz w:val="28"/>
          <w:szCs w:val="28"/>
        </w:rPr>
        <w:t xml:space="preserve">（三）做好物资、隔离场所保障</w:t>
      </w:r>
    </w:p>
    <w:p>
      <w:pPr>
        <w:ind w:left="0" w:right="0" w:firstLine="560"/>
        <w:spacing w:before="450" w:after="450" w:line="312" w:lineRule="auto"/>
      </w:pPr>
      <w:r>
        <w:rPr>
          <w:rFonts w:ascii="宋体" w:hAnsi="宋体" w:eastAsia="宋体" w:cs="宋体"/>
          <w:color w:val="000"/>
          <w:sz w:val="28"/>
          <w:szCs w:val="28"/>
        </w:rPr>
        <w:t xml:space="preserve">根据《xx省2024年春季学期学生返校新冠肺炎疫情防控物资准备工作方案》等文件要求及3月27日xx市新冠肺炎疫情防控应急指挥部学校开学疫情防控工作组会议精神，学校开学防疫物资需求按照“分级负责、政府统筹”原则进行筹备。各地各校要结合《xx省学校新冠肺炎疫情防控系列标准与指引》有关要求合理测算储备物资需求，做好口罩、体温检测设备、消毒液、洗手液、免洗手消毒剂等疫情防控物资储备，返校前一周至少准备可供两周使用的防控物资，并保障持续配备。学校要制定防控物资管理制度，完善工作制度和流程，做到科学使用、专物专用。按照疫情防控相关规定要求，返校后须保障教职员工和学生佩戴口罩，每人每天2个。不得强制要求家长准备口罩等物资。学校要设置相对独立的临时隔离室，主要用于临时隔离校内发现的发热、咳嗽等可疑症状人员。与教学场所、宿舍、食堂等人员密集场所保持安全距离。设置、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（四）周密部署防控措施</w:t>
      </w:r>
    </w:p>
    <w:p>
      <w:pPr>
        <w:ind w:left="0" w:right="0" w:firstLine="560"/>
        <w:spacing w:before="450" w:after="450" w:line="312" w:lineRule="auto"/>
      </w:pPr>
      <w:r>
        <w:rPr>
          <w:rFonts w:ascii="宋体" w:hAnsi="宋体" w:eastAsia="宋体" w:cs="宋体"/>
          <w:color w:val="000"/>
          <w:sz w:val="28"/>
          <w:szCs w:val="28"/>
        </w:rPr>
        <w:t xml:space="preserve">各地各校要全面做好疫情防控培训演练和防控知识普及教育。各地教育行政部门要通过分期分批、线上线下多种形式，组织教育行政部门机关人员、学校党政主要负责人及疫情防控领导小组成员进行专题培训，确保其掌握疫情防控基本知识、应急处置方法、程序、报告内容等；要主动联系当地卫生防疫、市场监管、交通、公安、应急管理、经济信息化等部门，建立并完善学校疫情联防联控机制，完善学校周边环境综合整治工作机制，协调专业医务人员、防疫人员定期到校巡诊巡查，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学校要及时通过校园网、公众号、微信、短信、电话等渠道向教职员工、学生、家长发布开学通知、返校要求及防控信息，确保每一位教职员工、学生、家长知晓学校相关开学工作安排、防控要求。要充分利用信息化手段，采取多种形式对教职员工和学生开展开学前线上新冠肺炎疫情防控知识的普及教育，引导师生理性认识疫情、做好科学防护，养成良好的卫生习惯和健康的生活方式。同时，要根据预案、制度内容和要求对教职工进行全覆盖培训，特别注重对卫生保健人员、班主任、保洁、门卫和食堂负责人等关键岗位的培训，以确保应急预案和各项制度不折不扣的落实。</w:t>
      </w:r>
    </w:p>
    <w:p>
      <w:pPr>
        <w:ind w:left="0" w:right="0" w:firstLine="560"/>
        <w:spacing w:before="450" w:after="450" w:line="312" w:lineRule="auto"/>
      </w:pPr>
      <w:r>
        <w:rPr>
          <w:rFonts w:ascii="宋体" w:hAnsi="宋体" w:eastAsia="宋体" w:cs="宋体"/>
          <w:color w:val="000"/>
          <w:sz w:val="28"/>
          <w:szCs w:val="28"/>
        </w:rPr>
        <w:t xml:space="preserve">（五）全面完成校园清洁</w:t>
      </w:r>
    </w:p>
    <w:p>
      <w:pPr>
        <w:ind w:left="0" w:right="0" w:firstLine="560"/>
        <w:spacing w:before="450" w:after="450" w:line="312" w:lineRule="auto"/>
      </w:pPr>
      <w:r>
        <w:rPr>
          <w:rFonts w:ascii="宋体" w:hAnsi="宋体" w:eastAsia="宋体" w:cs="宋体"/>
          <w:color w:val="000"/>
          <w:sz w:val="28"/>
          <w:szCs w:val="28"/>
        </w:rPr>
        <w:t xml:space="preserve">1.建立健全学校卫生管理机制，在开学前至少组织开展一次全面的校园环境卫生清扫和消毒工作，重点做好教室、宿舍、浴室、食堂、运动场馆、图书馆、活动室、教师办公室、实训车间、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2.对公共场所特别是宿舍、浴室、食堂和洗手间的洗手水龙头进行全面检修，确保畅通可用。公共场所洗手水龙头不足的，要及时增设充足的洗手水龙头。洗手池旁要配备洗手液供教职员工和学生使用。严格做好危险化学实验品的管理。校车运营前后要进行消毒通风，加强对校车司机、随车照管老师等健康监测。</w:t>
      </w:r>
    </w:p>
    <w:p>
      <w:pPr>
        <w:ind w:left="0" w:right="0" w:firstLine="560"/>
        <w:spacing w:before="450" w:after="450" w:line="312" w:lineRule="auto"/>
      </w:pPr>
      <w:r>
        <w:rPr>
          <w:rFonts w:ascii="宋体" w:hAnsi="宋体" w:eastAsia="宋体" w:cs="宋体"/>
          <w:color w:val="000"/>
          <w:sz w:val="28"/>
          <w:szCs w:val="28"/>
        </w:rPr>
        <w:t xml:space="preserve">（六）做好食堂供餐准备工作</w:t>
      </w:r>
    </w:p>
    <w:p>
      <w:pPr>
        <w:ind w:left="0" w:right="0" w:firstLine="560"/>
        <w:spacing w:before="450" w:after="450" w:line="312" w:lineRule="auto"/>
      </w:pPr>
      <w:r>
        <w:rPr>
          <w:rFonts w:ascii="宋体" w:hAnsi="宋体" w:eastAsia="宋体" w:cs="宋体"/>
          <w:color w:val="000"/>
          <w:sz w:val="28"/>
          <w:szCs w:val="28"/>
        </w:rPr>
        <w:t xml:space="preserve">1.成立食堂疫情防控专项工作组，科学制定食堂疫情防控工作方案和应急预案。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2.在属地市场监管部门的指导下，加强对学校食堂、学生集体配餐单位及人员的全面检查，确保采购食材渠道来源可追溯，索证规范、齐全，从业人员健康。</w:t>
      </w:r>
    </w:p>
    <w:p>
      <w:pPr>
        <w:ind w:left="0" w:right="0" w:firstLine="560"/>
        <w:spacing w:before="450" w:after="450" w:line="312" w:lineRule="auto"/>
      </w:pPr>
      <w:r>
        <w:rPr>
          <w:rFonts w:ascii="宋体" w:hAnsi="宋体" w:eastAsia="宋体" w:cs="宋体"/>
          <w:color w:val="000"/>
          <w:sz w:val="28"/>
          <w:szCs w:val="28"/>
        </w:rPr>
        <w:t xml:space="preserve">3.彻底清查库存的食品及原料、食品添加剂，发现有超过保质期、未按保存条件贮存或出现霉烂、变质等感官性状异常的，按照有关规定销毁处理。同时对食堂冷藏冷冻、供水等设施设备进行全面检查和维护，确保食堂用水安全和设施设备正常运行，并符合卫生及安全要求。</w:t>
      </w:r>
    </w:p>
    <w:p>
      <w:pPr>
        <w:ind w:left="0" w:right="0" w:firstLine="560"/>
        <w:spacing w:before="450" w:after="450" w:line="312" w:lineRule="auto"/>
      </w:pPr>
      <w:r>
        <w:rPr>
          <w:rFonts w:ascii="宋体" w:hAnsi="宋体" w:eastAsia="宋体" w:cs="宋体"/>
          <w:color w:val="000"/>
          <w:sz w:val="28"/>
          <w:szCs w:val="28"/>
        </w:rPr>
        <w:t xml:space="preserve">4.学校食堂要配齐配足消毒柜，严格落实餐具消毒制度。保证供水设施正常使用，专人引导、监督学生餐前洗手和自带餐具清洗。</w:t>
      </w:r>
    </w:p>
    <w:p>
      <w:pPr>
        <w:ind w:left="0" w:right="0" w:firstLine="560"/>
        <w:spacing w:before="450" w:after="450" w:line="312" w:lineRule="auto"/>
      </w:pPr>
      <w:r>
        <w:rPr>
          <w:rFonts w:ascii="宋体" w:hAnsi="宋体" w:eastAsia="宋体" w:cs="宋体"/>
          <w:color w:val="000"/>
          <w:sz w:val="28"/>
          <w:szCs w:val="28"/>
        </w:rPr>
        <w:t xml:space="preserve">5.根据学生就餐人数和食堂规模，制定学生错时、错峰就餐方案，实行人数限流、分散就餐，开展文明就餐宣传教育。</w:t>
      </w:r>
    </w:p>
    <w:p>
      <w:pPr>
        <w:ind w:left="0" w:right="0" w:firstLine="560"/>
        <w:spacing w:before="450" w:after="450" w:line="312" w:lineRule="auto"/>
      </w:pPr>
      <w:r>
        <w:rPr>
          <w:rFonts w:ascii="宋体" w:hAnsi="宋体" w:eastAsia="宋体" w:cs="宋体"/>
          <w:color w:val="000"/>
          <w:sz w:val="28"/>
          <w:szCs w:val="28"/>
        </w:rPr>
        <w:t xml:space="preserve">（七）科学制定教学计划</w:t>
      </w:r>
    </w:p>
    <w:p>
      <w:pPr>
        <w:ind w:left="0" w:right="0" w:firstLine="560"/>
        <w:spacing w:before="450" w:after="450" w:line="312" w:lineRule="auto"/>
      </w:pPr>
      <w:r>
        <w:rPr>
          <w:rFonts w:ascii="宋体" w:hAnsi="宋体" w:eastAsia="宋体" w:cs="宋体"/>
          <w:color w:val="000"/>
          <w:sz w:val="28"/>
          <w:szCs w:val="28"/>
        </w:rPr>
        <w:t xml:space="preserve">各地各校要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w:t>
      </w:r>
    </w:p>
    <w:p>
      <w:pPr>
        <w:ind w:left="0" w:right="0" w:firstLine="560"/>
        <w:spacing w:before="450" w:after="450" w:line="312" w:lineRule="auto"/>
      </w:pPr>
      <w:r>
        <w:rPr>
          <w:rFonts w:ascii="宋体" w:hAnsi="宋体" w:eastAsia="宋体" w:cs="宋体"/>
          <w:color w:val="000"/>
          <w:sz w:val="28"/>
          <w:szCs w:val="28"/>
        </w:rPr>
        <w:t xml:space="preserve">（八）落实分班分时授课</w:t>
      </w:r>
    </w:p>
    <w:p>
      <w:pPr>
        <w:ind w:left="0" w:right="0" w:firstLine="560"/>
        <w:spacing w:before="450" w:after="450" w:line="312" w:lineRule="auto"/>
      </w:pPr>
      <w:r>
        <w:rPr>
          <w:rFonts w:ascii="宋体" w:hAnsi="宋体" w:eastAsia="宋体" w:cs="宋体"/>
          <w:color w:val="000"/>
          <w:sz w:val="28"/>
          <w:szCs w:val="28"/>
        </w:rPr>
        <w:t xml:space="preserve">疫情防控期间授课教师不变，按照不超过40人组建临时授课班（一个行政班超过40人的分成两个临时授课班），一人一桌，保持合理间距，若校舍确有困难，实行上下午分时授课。以班级为单元，做到学习生活活动空间相对固定，接触人员清楚。</w:t>
      </w:r>
    </w:p>
    <w:p>
      <w:pPr>
        <w:ind w:left="0" w:right="0" w:firstLine="560"/>
        <w:spacing w:before="450" w:after="450" w:line="312" w:lineRule="auto"/>
      </w:pPr>
      <w:r>
        <w:rPr>
          <w:rFonts w:ascii="宋体" w:hAnsi="宋体" w:eastAsia="宋体" w:cs="宋体"/>
          <w:color w:val="000"/>
          <w:sz w:val="28"/>
          <w:szCs w:val="28"/>
        </w:rPr>
        <w:t xml:space="preserve">三、严格落实返校后各项管理工作</w:t>
      </w:r>
    </w:p>
    <w:p>
      <w:pPr>
        <w:ind w:left="0" w:right="0" w:firstLine="560"/>
        <w:spacing w:before="450" w:after="450" w:line="312" w:lineRule="auto"/>
      </w:pPr>
      <w:r>
        <w:rPr>
          <w:rFonts w:ascii="宋体" w:hAnsi="宋体" w:eastAsia="宋体" w:cs="宋体"/>
          <w:color w:val="000"/>
          <w:sz w:val="28"/>
          <w:szCs w:val="28"/>
        </w:rPr>
        <w:t xml:space="preserve">（一）加强封闭管理</w:t>
      </w:r>
    </w:p>
    <w:p>
      <w:pPr>
        <w:ind w:left="0" w:right="0" w:firstLine="560"/>
        <w:spacing w:before="450" w:after="450" w:line="312" w:lineRule="auto"/>
      </w:pPr>
      <w:r>
        <w:rPr>
          <w:rFonts w:ascii="宋体" w:hAnsi="宋体" w:eastAsia="宋体" w:cs="宋体"/>
          <w:color w:val="000"/>
          <w:sz w:val="28"/>
          <w:szCs w:val="28"/>
        </w:rPr>
        <w:t xml:space="preserve">学校要严格实行封闭式管理，所有人员进入校园时，一律核验身份、检测体温，家长及一切与学生学习、生活保障无关人员一律不得进入校园，寄宿生未经批准不得离开校园，提倡有条件的学校教职员工和走读生进校后完成当日所有教学、工作或学习任务后离校。走读生较多的学校应错峰上下学。校园内所有人员必须佩戴口罩，人与人之间接触保持安全距离，互相之间不追逐打闹、不握手、不拥抱。</w:t>
      </w:r>
    </w:p>
    <w:p>
      <w:pPr>
        <w:ind w:left="0" w:right="0" w:firstLine="560"/>
        <w:spacing w:before="450" w:after="450" w:line="312" w:lineRule="auto"/>
      </w:pPr>
      <w:r>
        <w:rPr>
          <w:rFonts w:ascii="宋体" w:hAnsi="宋体" w:eastAsia="宋体" w:cs="宋体"/>
          <w:color w:val="000"/>
          <w:sz w:val="28"/>
          <w:szCs w:val="28"/>
        </w:rPr>
        <w:t xml:space="preserve">（二）加强卫生管理</w:t>
      </w:r>
    </w:p>
    <w:p>
      <w:pPr>
        <w:ind w:left="0" w:right="0" w:firstLine="560"/>
        <w:spacing w:before="450" w:after="450" w:line="312" w:lineRule="auto"/>
      </w:pPr>
      <w:r>
        <w:rPr>
          <w:rFonts w:ascii="宋体" w:hAnsi="宋体" w:eastAsia="宋体" w:cs="宋体"/>
          <w:color w:val="000"/>
          <w:sz w:val="28"/>
          <w:szCs w:val="28"/>
        </w:rPr>
        <w:t xml:space="preserve">1.学校要逐人建立教职员工和学生健康档案，落实晨、午、晚体温检测制度。通知家长上学前测量学生的体温，凡有咳嗽、发热等症状一律不得上学，并要及时告知班主任。对因身体健康原因不能到校上课的学生，要实施“一人一案”管理，关爱到位。</w:t>
      </w:r>
    </w:p>
    <w:p>
      <w:pPr>
        <w:ind w:left="0" w:right="0" w:firstLine="560"/>
        <w:spacing w:before="450" w:after="450" w:line="312" w:lineRule="auto"/>
      </w:pPr>
      <w:r>
        <w:rPr>
          <w:rFonts w:ascii="宋体" w:hAnsi="宋体" w:eastAsia="宋体" w:cs="宋体"/>
          <w:color w:val="000"/>
          <w:sz w:val="28"/>
          <w:szCs w:val="28"/>
        </w:rPr>
        <w:t xml:space="preserve">2.每日定时对校园进行消毒，特别是人员高频接触的物体表面，并做好记录。保持教室、宿舍、食堂等各类生活、学习、工作场所通风换气。</w:t>
      </w:r>
    </w:p>
    <w:p>
      <w:pPr>
        <w:ind w:left="0" w:right="0" w:firstLine="560"/>
        <w:spacing w:before="450" w:after="450" w:line="312" w:lineRule="auto"/>
      </w:pPr>
      <w:r>
        <w:rPr>
          <w:rFonts w:ascii="宋体" w:hAnsi="宋体" w:eastAsia="宋体" w:cs="宋体"/>
          <w:color w:val="000"/>
          <w:sz w:val="28"/>
          <w:szCs w:val="28"/>
        </w:rPr>
        <w:t xml:space="preserve">3.保障洗手设施运行正常、物资齐全。加强垃圾分类管理，及时收集清运和清洁垃圾盛装容器。妥善保管消毒剂，避免误食或灼伤等。疫情防控期间，防控指导员、校医、保健教师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（三）加强食宿监管</w:t>
      </w:r>
    </w:p>
    <w:p>
      <w:pPr>
        <w:ind w:left="0" w:right="0" w:firstLine="560"/>
        <w:spacing w:before="450" w:after="450" w:line="312" w:lineRule="auto"/>
      </w:pPr>
      <w:r>
        <w:rPr>
          <w:rFonts w:ascii="宋体" w:hAnsi="宋体" w:eastAsia="宋体" w:cs="宋体"/>
          <w:color w:val="000"/>
          <w:sz w:val="28"/>
          <w:szCs w:val="28"/>
        </w:rPr>
        <w:t xml:space="preserve">1.学校要严格执行食堂和用餐卫生安全管理制度。餐前要对餐（饮）具清洁消毒，餐（饮）具必须一人一具、一用一消毒。根据实际情况，科学确定取（送）餐方式，错峰分散就餐，就餐保持安全距离，不面对面就餐，餐厅每次用餐后消毒1次。强化食堂人员疫情防控意识，加强后厨监管，确保所用食材新鲜、清洗干净，完善食堂从业人员出入健康信息登记制度，严禁无关人员出入后厨。</w:t>
      </w:r>
    </w:p>
    <w:p>
      <w:pPr>
        <w:ind w:left="0" w:right="0" w:firstLine="560"/>
        <w:spacing w:before="450" w:after="450" w:line="312" w:lineRule="auto"/>
      </w:pPr>
      <w:r>
        <w:rPr>
          <w:rFonts w:ascii="宋体" w:hAnsi="宋体" w:eastAsia="宋体" w:cs="宋体"/>
          <w:color w:val="000"/>
          <w:sz w:val="28"/>
          <w:szCs w:val="28"/>
        </w:rPr>
        <w:t xml:space="preserve">2.寄宿制学校要全面提升宿舍及生活场所卫生管理水平，科学制定早晚自习管理办法和学生宿舍管理办法,按照便于管理、相对分散的原则进行安排，寄宿学生必须一人一床，不得出现“并床”现象，避免头部相对就寝。学生进入宿舍需实名认证、体温检测，不得相互串宿舍，洗漱、洗澡应分散进行。学校要配齐配足宿舍在岗值守人员，执行24小时值班制度，不定时巡查宿舍内学生活动、就寝等情况，及时发现并纠正问题。</w:t>
      </w:r>
    </w:p>
    <w:p>
      <w:pPr>
        <w:ind w:left="0" w:right="0" w:firstLine="560"/>
        <w:spacing w:before="450" w:after="450" w:line="312" w:lineRule="auto"/>
      </w:pPr>
      <w:r>
        <w:rPr>
          <w:rFonts w:ascii="宋体" w:hAnsi="宋体" w:eastAsia="宋体" w:cs="宋体"/>
          <w:color w:val="000"/>
          <w:sz w:val="28"/>
          <w:szCs w:val="28"/>
        </w:rPr>
        <w:t xml:space="preserve">（四）加强路途防控</w:t>
      </w:r>
    </w:p>
    <w:p>
      <w:pPr>
        <w:ind w:left="0" w:right="0" w:firstLine="560"/>
        <w:spacing w:before="450" w:after="450" w:line="312" w:lineRule="auto"/>
      </w:pPr>
      <w:r>
        <w:rPr>
          <w:rFonts w:ascii="宋体" w:hAnsi="宋体" w:eastAsia="宋体" w:cs="宋体"/>
          <w:color w:val="000"/>
          <w:sz w:val="28"/>
          <w:szCs w:val="28"/>
        </w:rPr>
        <w:t xml:space="preserve">各县市区教育行政部门要做好统筹工作，有条件的地方可积极协调相关单位争取开通接送教职员工和学生的定制专线公交，统一乘车标识，定时定点专车接送，避免学生与其他社会人员接触。鼓励有条件的家长用私家车接送，鼓励相关单位和企业对有接送需求的家长实行弹性上下班制度。学校要逐人摸排教职员工和学生往返家校交通方式，精准掌握步行、乘坐校车及定制公交和私家车的人员底数。教育引导学生不乘坐“黑校车”和违法违规运营车辆，确保学生上下学乘车安全。返校学习后，教职员工及家庭成员、学生及家长不聚会，凡接触境外来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（五）加强教育教学管理</w:t>
      </w:r>
    </w:p>
    <w:p>
      <w:pPr>
        <w:ind w:left="0" w:right="0" w:firstLine="560"/>
        <w:spacing w:before="450" w:after="450" w:line="312" w:lineRule="auto"/>
      </w:pPr>
      <w:r>
        <w:rPr>
          <w:rFonts w:ascii="宋体" w:hAnsi="宋体" w:eastAsia="宋体" w:cs="宋体"/>
          <w:color w:val="000"/>
          <w:sz w:val="28"/>
          <w:szCs w:val="28"/>
        </w:rPr>
        <w:t xml:space="preserve">1.严格控制校园聚集性活动，暂停如升旗、跑操等大型聚集性活动，开学典礼等活动以视频、广播等形式开展，一律不开展校际间师生聚集活动。坚持以一个班级及以下为单位开展教育教学活动。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扎实抓好控辍保学，对无故不到校上课的，要及时跟踪了解情况，经排查确定辍学的要落实联防联控机制，启动劝返复学工作，确保全员复课，不流失一名学生。要做好线上线下教学衔接，帮助学生尽快适应课堂教学，要合理安排作息时间，引导学生加强体育锻炼。</w:t>
      </w:r>
    </w:p>
    <w:p>
      <w:pPr>
        <w:ind w:left="0" w:right="0" w:firstLine="560"/>
        <w:spacing w:before="450" w:after="450" w:line="312" w:lineRule="auto"/>
      </w:pPr>
      <w:r>
        <w:rPr>
          <w:rFonts w:ascii="宋体" w:hAnsi="宋体" w:eastAsia="宋体" w:cs="宋体"/>
          <w:color w:val="000"/>
          <w:sz w:val="28"/>
          <w:szCs w:val="28"/>
        </w:rPr>
        <w:t xml:space="preserve">3.要认真上好“返校第一课”，认真组织开展春季传染病防控教育、战“疫”专题教育、生命教育、心理健康教育、爱国主义教育，增强学生家国情怀、民族自豪感和社会责任感。</w:t>
      </w:r>
    </w:p>
    <w:p>
      <w:pPr>
        <w:ind w:left="0" w:right="0" w:firstLine="560"/>
        <w:spacing w:before="450" w:after="450" w:line="312" w:lineRule="auto"/>
      </w:pPr>
      <w:r>
        <w:rPr>
          <w:rFonts w:ascii="宋体" w:hAnsi="宋体" w:eastAsia="宋体" w:cs="宋体"/>
          <w:color w:val="000"/>
          <w:sz w:val="28"/>
          <w:szCs w:val="28"/>
        </w:rPr>
        <w:t xml:space="preserve">4.开齐开足健康教育课，将新冠肺炎等传染病防控、食品安全知识纳入授课计划，进一步引导学生养成勤洗手等良好个人卫生习惯，增强传染病防控意识和食品安全知识。</w:t>
      </w:r>
    </w:p>
    <w:p>
      <w:pPr>
        <w:ind w:left="0" w:right="0" w:firstLine="560"/>
        <w:spacing w:before="450" w:after="450" w:line="312" w:lineRule="auto"/>
      </w:pPr>
      <w:r>
        <w:rPr>
          <w:rFonts w:ascii="宋体" w:hAnsi="宋体" w:eastAsia="宋体" w:cs="宋体"/>
          <w:color w:val="000"/>
          <w:sz w:val="28"/>
          <w:szCs w:val="28"/>
        </w:rPr>
        <w:t xml:space="preserve">5.鼓励学生加强体育锻炼，暂停眼保健操，有针对性地做好教育引导、近视防控宣教和心理疏导工作，引导学生增强爱眼意识并以健康向上的心态、以积极昂扬的姿态投入到正常学习生活。</w:t>
      </w:r>
    </w:p>
    <w:p>
      <w:pPr>
        <w:ind w:left="0" w:right="0" w:firstLine="560"/>
        <w:spacing w:before="450" w:after="450" w:line="312" w:lineRule="auto"/>
      </w:pPr>
      <w:r>
        <w:rPr>
          <w:rFonts w:ascii="宋体" w:hAnsi="宋体" w:eastAsia="宋体" w:cs="宋体"/>
          <w:color w:val="000"/>
          <w:sz w:val="28"/>
          <w:szCs w:val="28"/>
        </w:rPr>
        <w:t xml:space="preserve">（六）加强心理健康干预</w:t>
      </w:r>
    </w:p>
    <w:p>
      <w:pPr>
        <w:ind w:left="0" w:right="0" w:firstLine="560"/>
        <w:spacing w:before="450" w:after="450" w:line="312" w:lineRule="auto"/>
      </w:pPr>
      <w:r>
        <w:rPr>
          <w:rFonts w:ascii="宋体" w:hAnsi="宋体" w:eastAsia="宋体" w:cs="宋体"/>
          <w:color w:val="000"/>
          <w:sz w:val="28"/>
          <w:szCs w:val="28"/>
        </w:rPr>
        <w:t xml:space="preserve">学校要积极关注返校学生心理健康教育，动态了解与监测准备返校和已经返校学生受疫情影响状况及心理状态，依据校情，分层分类应对，尤其要避免校内产生对住院治疗、隔离观察及与前两者同宿舍、同班同学等的歧视现象。学校应针对自身的特点，结合整体部署，编写有关疫情期间涉及开学准备和开学之后学生心理自我调适的宣传资料，提纲挈领，简单明了，科学有效，切实可行，传递到每一位学生。</w:t>
      </w:r>
    </w:p>
    <w:p>
      <w:pPr>
        <w:ind w:left="0" w:right="0" w:firstLine="560"/>
        <w:spacing w:before="450" w:after="450" w:line="312" w:lineRule="auto"/>
      </w:pPr>
      <w:r>
        <w:rPr>
          <w:rFonts w:ascii="宋体" w:hAnsi="宋体" w:eastAsia="宋体" w:cs="宋体"/>
          <w:color w:val="000"/>
          <w:sz w:val="28"/>
          <w:szCs w:val="28"/>
        </w:rPr>
        <w:t xml:space="preserve">（七）加强请示报告</w:t>
      </w:r>
    </w:p>
    <w:p>
      <w:pPr>
        <w:ind w:left="0" w:right="0" w:firstLine="560"/>
        <w:spacing w:before="450" w:after="450" w:line="312" w:lineRule="auto"/>
      </w:pPr>
      <w:r>
        <w:rPr>
          <w:rFonts w:ascii="宋体" w:hAnsi="宋体" w:eastAsia="宋体" w:cs="宋体"/>
          <w:color w:val="000"/>
          <w:sz w:val="28"/>
          <w:szCs w:val="28"/>
        </w:rPr>
        <w:t xml:space="preserve">各地各校要落实“日报告”“零报告”制度。学校要每日向属地教育行政部门报告本校应到校人数、实际到校人数、未到校人数及原因、是否有新冠肺炎可疑症状人员、是否缺乏防控物资等。各县级教育行政部门、各直属学校要确定专人每日下午3点前将本辖区应到校人数、未到校人数及原因、是否有新冠肺炎可疑症状人员、是否有需要上级协调解决的困难等情况报市教育局疫情防控办公室及属地防控指挥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履行主体责任。各地各校要切实提高政治站位，把学校开学疫情防控工作作为一项重要的政治任务，在当地党委政府和新冠肺炎疫情防控应急指挥部的统一领导下，切实做到“党委政府领导、教育部门实施、其他部门协同、社会各界支持”，成立领导组，建立工作专班制度，认真制定中小学返校工作方案，做到任务明确、措施到位、责任到人。学校党政主要负责人是学校疫情防控的第一责任人，班主任是班级防控的第一责任人，各校要科学详细具体谋划返校开学工作，确保每一个环节、每一项工作都做到科学规划、专业实施、流程清晰、操作具体，保障开学后防疫、教学工作有序进行。</w:t>
      </w:r>
    </w:p>
    <w:p>
      <w:pPr>
        <w:ind w:left="0" w:right="0" w:firstLine="560"/>
        <w:spacing w:before="450" w:after="450" w:line="312" w:lineRule="auto"/>
      </w:pPr>
      <w:r>
        <w:rPr>
          <w:rFonts w:ascii="宋体" w:hAnsi="宋体" w:eastAsia="宋体" w:cs="宋体"/>
          <w:color w:val="000"/>
          <w:sz w:val="28"/>
          <w:szCs w:val="28"/>
        </w:rPr>
        <w:t xml:space="preserve">（二）加强群防群控，建立防控网络。各地要加强与当地卫生健康、市场监管、交通、公安、经济信息化、应急管理等部门沟通交流、工作联系，协同开展学生健康防护和学校公共卫生突发事件的救治工作、开学时校园周边交通疏导工作、防疫物资储备工作，共同开展疫情工作联防联控。各地各校要层层传导工作压力，层层压实工作责任，要主动加强与家长的沟通联系，建立教育部门、学校、年级、班级、家长五级联动、协同高效的防控工作网络，全员、全过程、全方位周密防控，确保师生返校安全。学校要告知家长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三）强化督导检查，做好宣传引导。市教育局联合有关部门成立开学工作督查指导组开展现场督查，对落实省市工作要求不力的将进行通报。各地教育行政部门要按照属地管理原则，加强对学校返校和疫情防控工作的指导，加大督查督办力度，通过实地督查、明察暗访等形式，强化跟踪问效，确保各项工作措施和工作要求落实落地落细。各区县教育督导部门要将学生返校工作纳入责任督学日常督导范围，开展专项督导，确保学生安全有序返校。各地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2025-04-02T15:30:46+08:00</dcterms:created>
  <dcterms:modified xsi:type="dcterms:W3CDTF">2025-04-02T15:30:46+08:00</dcterms:modified>
</cp:coreProperties>
</file>

<file path=docProps/custom.xml><?xml version="1.0" encoding="utf-8"?>
<Properties xmlns="http://schemas.openxmlformats.org/officeDocument/2006/custom-properties" xmlns:vt="http://schemas.openxmlformats.org/officeDocument/2006/docPropsVTypes"/>
</file>