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2024年xxx学校落实“五项管理”措施致家长的一封信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年xxx学校落实““五项管理”措施致家长的一封信尊敬的各位家长：我校认真落实××区教育和体育局《关于进一步加强普通中小学办学行为规范管理的通知》（××教体【2024】17号）文件要求，坚决执行教育部、省市教育主管部门关于“五项管理”...</w:t>
      </w:r>
    </w:p>
    <w:p>
      <w:pPr>
        <w:ind w:left="0" w:right="0" w:firstLine="560"/>
        <w:spacing w:before="450" w:after="450" w:line="312" w:lineRule="auto"/>
      </w:pPr>
      <w:r>
        <w:rPr>
          <w:rFonts w:ascii="宋体" w:hAnsi="宋体" w:eastAsia="宋体" w:cs="宋体"/>
          <w:color w:val="000"/>
          <w:sz w:val="28"/>
          <w:szCs w:val="28"/>
        </w:rPr>
        <w:t xml:space="preserve">2024年xxx学校落实““五项管理”措施致家长的一封信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20.xxx市已经建立学生睡眠状况监测机制，有相关文件和督查监测安排，学校严格执行。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学校监督电话：xxxxxx学校</w:t>
      </w:r>
    </w:p>
    <w:p>
      <w:pPr>
        <w:ind w:left="0" w:right="0" w:firstLine="560"/>
        <w:spacing w:before="450" w:after="450" w:line="312" w:lineRule="auto"/>
      </w:pPr>
      <w:r>
        <w:rPr>
          <w:rFonts w:ascii="宋体" w:hAnsi="宋体" w:eastAsia="宋体" w:cs="宋体"/>
          <w:color w:val="000"/>
          <w:sz w:val="28"/>
          <w:szCs w:val="28"/>
        </w:rPr>
        <w:t xml:space="preserve">2024年xx月xx日xx学校</w:t>
      </w:r>
    </w:p>
    <w:p>
      <w:pPr>
        <w:ind w:left="0" w:right="0" w:firstLine="560"/>
        <w:spacing w:before="450" w:after="450" w:line="312" w:lineRule="auto"/>
      </w:pPr>
      <w:r>
        <w:rPr>
          <w:rFonts w:ascii="宋体" w:hAnsi="宋体" w:eastAsia="宋体" w:cs="宋体"/>
          <w:color w:val="000"/>
          <w:sz w:val="28"/>
          <w:szCs w:val="28"/>
        </w:rPr>
        <w:t xml:space="preserve">落实“五项管理”给家长的一封信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的健康成长需要家庭和学校的共同努力。为落实教育部、省教育厅对中小学生手机、睡眠、读物、作业、体质管理(简称“五项管理”)的有关要求，促进孩子全面、健康地发展，现将我校落实“五项管理”相关措施与您分享，愿我们共同为孩子的成长助力！</w:t>
      </w:r>
    </w:p>
    <w:p>
      <w:pPr>
        <w:ind w:left="0" w:right="0" w:firstLine="560"/>
        <w:spacing w:before="450" w:after="450" w:line="312" w:lineRule="auto"/>
      </w:pPr>
      <w:r>
        <w:rPr>
          <w:rFonts w:ascii="宋体" w:hAnsi="宋体" w:eastAsia="宋体" w:cs="宋体"/>
          <w:color w:val="000"/>
          <w:sz w:val="28"/>
          <w:szCs w:val="28"/>
        </w:rPr>
        <w:t xml:space="preserve">（一）手机管理篇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的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1.营造良好的家庭氛围，关注孩子心理健康，防止孩子因为情感缺失等原因而沉迷于网络和手机游戏。在孩子的手机管理问题上，应“疏堵”结合，防止出现“打、骂、摔”等粗暴行为，坚决避免发生极端事件。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丰富的课外活动可以预防孩子沉迷于手机，也可以帮助孩子获得成就感，优化亲子关系，促进孩子身心健康发展。如球类运动、跑步、读书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睡眠是机体复原整合和巩固记忆的重要环节，对促进小学生大脑发育、骨骼生长、视力保护、身心健康和提高学习能力与效率至关重要。学校将合理安排上课时间和课间休息，同时也希望家长配合：</w:t>
      </w:r>
    </w:p>
    <w:p>
      <w:pPr>
        <w:ind w:left="0" w:right="0" w:firstLine="560"/>
        <w:spacing w:before="450" w:after="450" w:line="312" w:lineRule="auto"/>
      </w:pPr>
      <w:r>
        <w:rPr>
          <w:rFonts w:ascii="宋体" w:hAnsi="宋体" w:eastAsia="宋体" w:cs="宋体"/>
          <w:color w:val="000"/>
          <w:sz w:val="28"/>
          <w:szCs w:val="28"/>
        </w:rPr>
        <w:t xml:space="preserve">1.在保证孩子睡眠时间要求前提下，结合孩子个体睡眠状况等，制定科学作息生活时间。孩子晚上休息时间不晚于9：20，建议孩子晚上8:30就寝，保证孩子每天睡眠时间不少于10小时。</w:t>
      </w:r>
    </w:p>
    <w:p>
      <w:pPr>
        <w:ind w:left="0" w:right="0" w:firstLine="560"/>
        <w:spacing w:before="450" w:after="450" w:line="312" w:lineRule="auto"/>
      </w:pPr>
      <w:r>
        <w:rPr>
          <w:rFonts w:ascii="宋体" w:hAnsi="宋体" w:eastAsia="宋体" w:cs="宋体"/>
          <w:color w:val="000"/>
          <w:sz w:val="28"/>
          <w:szCs w:val="28"/>
        </w:rPr>
        <w:t xml:space="preserve">2.孩子因身体或其他原因未能在就寝之前完成作业，可以停止做作业，由家长向任课教师说明情况，延时完成，确保孩子睡眠时间。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（三）读物管理篇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向家长朋友发出以下倡议：</w:t>
      </w:r>
    </w:p>
    <w:p>
      <w:pPr>
        <w:ind w:left="0" w:right="0" w:firstLine="560"/>
        <w:spacing w:before="450" w:after="450" w:line="312" w:lineRule="auto"/>
      </w:pPr>
      <w:r>
        <w:rPr>
          <w:rFonts w:ascii="宋体" w:hAnsi="宋体" w:eastAsia="宋体" w:cs="宋体"/>
          <w:color w:val="000"/>
          <w:sz w:val="28"/>
          <w:szCs w:val="28"/>
        </w:rPr>
        <w:t xml:space="preserve">1.多带孩子去书店、图书馆，培养从小爱读书、勤读书、读好书的好习惯。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（四）作业管理篇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孩子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1.培养孩子学习自觉性。与孩子一起制定学习计划，培养按时做作业的习惯，独立做作业的能力。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2.建议您不要随意给孩子布置作业，加重孩子学习负担。不要根据自己的爱好给孩子大量报兴趣班，占用孩子休息时间，增加孩子身体和心理负担。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学校1-2年级每周开设4节体育课，其他年级每周开设3节体育课，保障孩子在校期间每天1小时以上体育锻炼时间。鼓励学生课间十分钟走出教室充分休息。学校每学年进行1次面向全体学生的体质健康测试，建立学生体质健康档案，同时积极配合上级主管部门进行体质健康抽测。为提高学生体质健康，特向家长倡议如下：</w:t>
      </w:r>
    </w:p>
    <w:p>
      <w:pPr>
        <w:ind w:left="0" w:right="0" w:firstLine="560"/>
        <w:spacing w:before="450" w:after="450" w:line="312" w:lineRule="auto"/>
      </w:pPr>
      <w:r>
        <w:rPr>
          <w:rFonts w:ascii="宋体" w:hAnsi="宋体" w:eastAsia="宋体" w:cs="宋体"/>
          <w:color w:val="000"/>
          <w:sz w:val="28"/>
          <w:szCs w:val="28"/>
        </w:rPr>
        <w:t xml:space="preserve">1.督促孩子积极参加体育锻炼，保障校外1小时体育活动的时间，增强孩子的体质和对疾病的抵抗力。</w:t>
      </w:r>
    </w:p>
    <w:p>
      <w:pPr>
        <w:ind w:left="0" w:right="0" w:firstLine="560"/>
        <w:spacing w:before="450" w:after="450" w:line="312" w:lineRule="auto"/>
      </w:pPr>
      <w:r>
        <w:rPr>
          <w:rFonts w:ascii="宋体" w:hAnsi="宋体" w:eastAsia="宋体" w:cs="宋体"/>
          <w:color w:val="000"/>
          <w:sz w:val="28"/>
          <w:szCs w:val="28"/>
        </w:rPr>
        <w:t xml:space="preserve">2.关注孩子均衡营养膳食，拒绝三无食品，确保孩子达到体质健康合格标准。</w:t>
      </w:r>
    </w:p>
    <w:p>
      <w:pPr>
        <w:ind w:left="0" w:right="0" w:firstLine="560"/>
        <w:spacing w:before="450" w:after="450" w:line="312" w:lineRule="auto"/>
      </w:pPr>
      <w:r>
        <w:rPr>
          <w:rFonts w:ascii="宋体" w:hAnsi="宋体" w:eastAsia="宋体" w:cs="宋体"/>
          <w:color w:val="000"/>
          <w:sz w:val="28"/>
          <w:szCs w:val="28"/>
        </w:rPr>
        <w:t xml:space="preserve">孩子是祖国的未来和希望，也是家庭的未来和希望，落实“五项管理”工作，离不开家庭和学校的密切协作，让我们携起手来，共同助力孩子全面发展、茁壮成长！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xxx第xx中学（小学部）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学校关于落实“五项管理”致家长的一封信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xxxx学校在民主教育的理念引领下，遵循学生发展规律，唤醒学生发展潜能，积极响应教育部提出的《关于抓好落实中小学生“作业、睡眠、手机、读物、体质”五项管理》的号召，促进“五项管理”落地生根，现将落实“五项管理”一封信分享给您，愿我们共同为学生的健康成长助力!</w:t>
      </w:r>
    </w:p>
    <w:p>
      <w:pPr>
        <w:ind w:left="0" w:right="0" w:firstLine="560"/>
        <w:spacing w:before="450" w:after="450" w:line="312" w:lineRule="auto"/>
      </w:pPr>
      <w:r>
        <w:rPr>
          <w:rFonts w:ascii="宋体" w:hAnsi="宋体" w:eastAsia="宋体" w:cs="宋体"/>
          <w:color w:val="000"/>
          <w:sz w:val="28"/>
          <w:szCs w:val="28"/>
        </w:rPr>
        <w:t xml:space="preserve">一、作业管理篇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学生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2.孩子学习中需要帮助时，家长指导要注意方法，可以先给予提示，然后让孩子思考如何做，进行有效陪伴。</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1.统筹安排学校作息时间</w:t>
      </w:r>
    </w:p>
    <w:p>
      <w:pPr>
        <w:ind w:left="0" w:right="0" w:firstLine="560"/>
        <w:spacing w:before="450" w:after="450" w:line="312" w:lineRule="auto"/>
      </w:pPr>
      <w:r>
        <w:rPr>
          <w:rFonts w:ascii="宋体" w:hAnsi="宋体" w:eastAsia="宋体" w:cs="宋体"/>
          <w:color w:val="000"/>
          <w:sz w:val="28"/>
          <w:szCs w:val="28"/>
        </w:rPr>
        <w:t xml:space="preserve">xxx学校将从保证学生充足睡眠需要出发，结合实际情况合理确定中小学作息时间。上课时间将不早于8:20；学生不得提前到校参加统一的教育教学活动，对于个别因家庭特殊情况提前到校学生，要求学生提出书面申请，学校、班主任知晓，将提前通知保安，妥善安置学生到操场参加天天运动会。此外，学校将合理安排课间休息和下午上课时间，保障学生每天12：30-1:20必要的午休时间。</w:t>
      </w:r>
    </w:p>
    <w:p>
      <w:pPr>
        <w:ind w:left="0" w:right="0" w:firstLine="560"/>
        <w:spacing w:before="450" w:after="450" w:line="312" w:lineRule="auto"/>
      </w:pPr>
      <w:r>
        <w:rPr>
          <w:rFonts w:ascii="宋体" w:hAnsi="宋体" w:eastAsia="宋体" w:cs="宋体"/>
          <w:color w:val="000"/>
          <w:sz w:val="28"/>
          <w:szCs w:val="28"/>
        </w:rPr>
        <w:t xml:space="preserve">2.防止学业过重挤占睡眠时间</w:t>
      </w:r>
    </w:p>
    <w:p>
      <w:pPr>
        <w:ind w:left="0" w:right="0" w:firstLine="560"/>
        <w:spacing w:before="450" w:after="450" w:line="312" w:lineRule="auto"/>
      </w:pPr>
      <w:r>
        <w:rPr>
          <w:rFonts w:ascii="宋体" w:hAnsi="宋体" w:eastAsia="宋体" w:cs="宋体"/>
          <w:color w:val="000"/>
          <w:sz w:val="28"/>
          <w:szCs w:val="28"/>
        </w:rPr>
        <w:t xml:space="preserve">xxx学校将继续提升课堂教学实效，加强作业统筹管理，严格按照有关规定要求，合理调控学生书面作业总量，指导学生充分利用课后服务时间，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3.指导提高学生睡眠质量</w:t>
      </w:r>
    </w:p>
    <w:p>
      <w:pPr>
        <w:ind w:left="0" w:right="0" w:firstLine="560"/>
        <w:spacing w:before="450" w:after="450" w:line="312" w:lineRule="auto"/>
      </w:pPr>
      <w:r>
        <w:rPr>
          <w:rFonts w:ascii="宋体" w:hAnsi="宋体" w:eastAsia="宋体" w:cs="宋体"/>
          <w:color w:val="000"/>
          <w:sz w:val="28"/>
          <w:szCs w:val="28"/>
        </w:rPr>
        <w:t xml:space="preserve">教师将关注学生上课精神状态，对睡眠不足的，及时提醒学生并与家长沟通。班主任老师将统筹好学生回家后的时间安排，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4.向家长的倡议</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（3）孩子因身体或其他原因未能在就寝之前完成作业，可终止作业，按时就寝。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三、手机管理篇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不沉溺于手机中，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4.建议孩子阅读健康、积极的读物，使其多样化。兼顾课外读物的学科、体裁、题材、国别、风格、表现形式，贯通古今中外。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培养学生科学良好的锻炼习惯，是孩子成长中必不可少的一项重要活动。学校全面落实体育活动制度，保证校内每天一小时体育活动时间。为了让孩子拥有更加健康的体魄，特向家长倡议如下：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保证每天在家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子女说明是否能够参加高强度的体育锻炼，以防止意外事故的发生。同时必须向学校提出申请免予参加相关体育课和免予参加《国家学生体质健康标准》测试。</w:t>
      </w:r>
    </w:p>
    <w:p>
      <w:pPr>
        <w:ind w:left="0" w:right="0" w:firstLine="560"/>
        <w:spacing w:before="450" w:after="450" w:line="312" w:lineRule="auto"/>
      </w:pPr>
      <w:r>
        <w:rPr>
          <w:rFonts w:ascii="宋体" w:hAnsi="宋体" w:eastAsia="宋体" w:cs="宋体"/>
          <w:color w:val="000"/>
          <w:sz w:val="28"/>
          <w:szCs w:val="28"/>
        </w:rPr>
        <w:t xml:space="preserve">3.请家长做好家校联系。保持通讯工具畅通，如遇学生出现紧急伤病，学校会紧急送医并通知家长。电话若有变更，请您随时告知班主任。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温馨提示：欢迎各位家长朋友监督学校工作，如有任何意见或建议，可电话向学校反映。</w:t>
      </w:r>
    </w:p>
    <w:p>
      <w:pPr>
        <w:ind w:left="0" w:right="0" w:firstLine="560"/>
        <w:spacing w:before="450" w:after="450" w:line="312" w:lineRule="auto"/>
      </w:pPr>
      <w:r>
        <w:rPr>
          <w:rFonts w:ascii="宋体" w:hAnsi="宋体" w:eastAsia="宋体" w:cs="宋体"/>
          <w:color w:val="000"/>
          <w:sz w:val="28"/>
          <w:szCs w:val="28"/>
        </w:rPr>
        <w:t xml:space="preserve">xxxx学校（小学部）</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2025-04-04T12:45:16+08:00</dcterms:created>
  <dcterms:modified xsi:type="dcterms:W3CDTF">2025-04-04T12:45:16+08:00</dcterms:modified>
</cp:coreProperties>
</file>

<file path=docProps/custom.xml><?xml version="1.0" encoding="utf-8"?>
<Properties xmlns="http://schemas.openxmlformats.org/officeDocument/2006/custom-properties" xmlns:vt="http://schemas.openxmlformats.org/officeDocument/2006/docPropsVTypes"/>
</file>