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在机关党建大会上的脱贫攻坚实践党课讲稿范文大全</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在机关党建大会上的脱贫攻坚实践党课讲稿在机关党建大会上的脱贫攻坚实践党课讲稿同志们：党的十八大以来，我们党把党建工作摆到了前所未有的高度，习近平总书记在继承和发展马克思主义党建理论的基础上，提出了一系列新理念、新思想、新战略，进一...</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第一篇：在机关党建大会上的脱贫攻坚实践党课讲稿</w:t>
      </w:r>
    </w:p>
    <w:p>
      <w:pPr>
        <w:ind w:left="0" w:right="0" w:firstLine="560"/>
        <w:spacing w:before="450" w:after="450" w:line="312" w:lineRule="auto"/>
      </w:pPr>
      <w:r>
        <w:rPr>
          <w:rFonts w:ascii="宋体" w:hAnsi="宋体" w:eastAsia="宋体" w:cs="宋体"/>
          <w:color w:val="000"/>
          <w:sz w:val="28"/>
          <w:szCs w:val="28"/>
        </w:rPr>
        <w:t xml:space="preserve">在机关党建大会上的脱贫攻坚实践党课讲稿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我们党把党建工作摆到了前所未有的高度，习近平总书记在继承和发展马克思主义党建理论的基础上，提出了一系列新理念、新思想、新战略，进一步回答了“建设一个什么样的党、怎样建设党”的基本问题，形成思想深邃、内涵厚重、逻辑缜密的党建新体系，为推进党的建设新的伟大工程、开创党建工作新局面提供了根本遵循。全党上下按照习近平党建思想的总体要求，以党的政治建设为统领，以坚定理想信念为根基，以调动全党积极性、主动性和创造性为着力点，全面推进党的政治、思想、组织、作风、纪律建设，把制度建设贯穿其中，深入推进反腐败斗争，不断提高党的建设质量。前不久，习近平总书记在中央组织工作会议上进一步指出，中央和国家机关要在党建工作上做到“三个表率、一个模范”（在深入学习贯彻习近平新时代中国特色社会主义思想上作表率；在始终同党中央保持高度一致上作表率；在坚决贯彻落实党中央各项决策部署上作表率；建设让党中央放心、让人民群众满意的模范机关）。扶贫工作作为当前重要的中心工作，扶贫部门承担着重大的职责使命，我们必须在市直机关党建工作中当榜样、作表率。要深入学习贯彻落实习近平新时代党建思想，认真落实全市党建工作会议精神特别是前段时间炳军书记在兴国调研时的讲话精神，对机关自身党建工作来一次大盘查大提升，对每一个环节、每一个领域抓具体、抓深入、抓到位，切实做到以习近平党建思想引领机关党建工作，以抓好党建促进脱贫攻坚。</w:t>
      </w:r>
    </w:p>
    <w:p>
      <w:pPr>
        <w:ind w:left="0" w:right="0" w:firstLine="560"/>
        <w:spacing w:before="450" w:after="450" w:line="312" w:lineRule="auto"/>
      </w:pPr>
      <w:r>
        <w:rPr>
          <w:rFonts w:ascii="宋体" w:hAnsi="宋体" w:eastAsia="宋体" w:cs="宋体"/>
          <w:color w:val="000"/>
          <w:sz w:val="28"/>
          <w:szCs w:val="28"/>
        </w:rPr>
        <w:t xml:space="preserve">一、全面把握习近平新时代党建思想的核心要求</w:t>
      </w:r>
    </w:p>
    <w:p>
      <w:pPr>
        <w:ind w:left="0" w:right="0" w:firstLine="560"/>
        <w:spacing w:before="450" w:after="450" w:line="312" w:lineRule="auto"/>
      </w:pPr>
      <w:r>
        <w:rPr>
          <w:rFonts w:ascii="宋体" w:hAnsi="宋体" w:eastAsia="宋体" w:cs="宋体"/>
          <w:color w:val="000"/>
          <w:sz w:val="28"/>
          <w:szCs w:val="28"/>
        </w:rPr>
        <w:t xml:space="preserve">习近平新时代党建思想的核心要求，可以简要地概括为“全面从严”。全面，就是要把从严治党要求全面落实和充分体现在党的建设各领域和全过程；从严，就是坚持“严字当头”，做到标准从严、教育从严、执纪从严、惩治从严。</w:t>
      </w:r>
    </w:p>
    <w:p>
      <w:pPr>
        <w:ind w:left="0" w:right="0" w:firstLine="560"/>
        <w:spacing w:before="450" w:after="450" w:line="312" w:lineRule="auto"/>
      </w:pPr>
      <w:r>
        <w:rPr>
          <w:rFonts w:ascii="宋体" w:hAnsi="宋体" w:eastAsia="宋体" w:cs="宋体"/>
          <w:color w:val="000"/>
          <w:sz w:val="28"/>
          <w:szCs w:val="28"/>
        </w:rPr>
        <w:t xml:space="preserve">一方面，“全面”是基础。“全面”，是指党的建设涵盖思想、组织、作风、反腐倡廉和制度建设各个领域，体现了党的建设系统性、整体性，形成了一个完整的理论体系，构成了习近平总书记管党治党思想的底色。习近平总书记之所以强调“全面”，综合推进党建各项工作，直接的原因在于他深刻洞察了党的建设各个方面存在的问题。如，在思想建设方面，一些党员干部理想信念不坚定；组织建设方面，选人用人上存在不正之风；作风建设方面，“四风”问题仍然存在；反腐倡廉建设方面，形势依然严峻复杂；制度建设方面，党内法规体系仍不健全、不完善，制度执行有待加强。同时，习近平党建思想坚持两点论与重点论的统一，强调“全面”的同时还要兼顾重点，做到统筹兼顾。如，党的十八大以来，习近平总书记推进全面从严治党就是以纠正“四风”作为重点突破口，进而带动其他问题的解决。再比如，习近平总书记在解决作风问题时指出，仅靠加强作风建设是不够的，还必须加强理想信念教育，还要重点在制度建设上扎紧笼子，强化制度执行。</w:t>
      </w:r>
    </w:p>
    <w:p>
      <w:pPr>
        <w:ind w:left="0" w:right="0" w:firstLine="560"/>
        <w:spacing w:before="450" w:after="450" w:line="312" w:lineRule="auto"/>
      </w:pPr>
      <w:r>
        <w:rPr>
          <w:rFonts w:ascii="宋体" w:hAnsi="宋体" w:eastAsia="宋体" w:cs="宋体"/>
          <w:color w:val="000"/>
          <w:sz w:val="28"/>
          <w:szCs w:val="28"/>
        </w:rPr>
        <w:t xml:space="preserve">另一方面，“从严”是关键。习近平总书记指出，党要管党，才能管好党；从严治党，才能治好党。习近平总书记强调的“从严”，涉及党的建设方方面面。一是思想建设方面，首先必须坚定理想信念。习近平总书记强调，加强党的建设，最根本的就是要坚定理想信念，切实解决好“总开关”问题。二是组织建设方面，必须加强党的自身组织建设，首先要管好干部，从严治吏，同时必须创新基层党建工作，健全党的基层组织体系，充分发挥基层党组织的战斗堡垒作用。三是作风建设方面，在认真执行中央政治局“八项规定”基础上，全党深入开展了党的群众路线教育实践活动，集中解决“四风”问题。此后，又开展“三严三实”和“两学一做”等，确保作风建设常抓不懈、永远在路上。四是反腐倡廉方面，必须以零容忍态度惩治腐败。党的十八大以来，习近平总书记对反腐倡廉做了比较系统的论述，如在思想认识上，把反腐败斗争提升到关系党和国家生死存亡的高度来认识；反腐败的核心问题是党要始终紧紧依靠人民。在措施上，要加强反腐倡廉教育和廉政文化建设，坚持依法治国和以德治国相结合，旗帜鲜明地提出“老虎苍蝇一起打”。五是制度建设方面，习近平总书记提出了许多重要的思想观点，比如，坚持思想建党和制度治党紧密结合；制度建设的根本目的，就是要保证权力科学配置、规范运行；制度建设的路径目标，就是构建决策科学、执行坚决、监督有力的权力运行体系；制度建设的基本原则，是用最严格的制度、最严密的监督来保障和巩固工作成效，切不能“牛栏关猫”；制度的执行要有刚性要求等。</w:t>
      </w:r>
    </w:p>
    <w:p>
      <w:pPr>
        <w:ind w:left="0" w:right="0" w:firstLine="560"/>
        <w:spacing w:before="450" w:after="450" w:line="312" w:lineRule="auto"/>
      </w:pPr>
      <w:r>
        <w:rPr>
          <w:rFonts w:ascii="宋体" w:hAnsi="宋体" w:eastAsia="宋体" w:cs="宋体"/>
          <w:color w:val="000"/>
          <w:sz w:val="28"/>
          <w:szCs w:val="28"/>
        </w:rPr>
        <w:t xml:space="preserve">二、深刻领会习近平新时代党建思想的时代意义</w:t>
      </w:r>
    </w:p>
    <w:p>
      <w:pPr>
        <w:ind w:left="0" w:right="0" w:firstLine="560"/>
        <w:spacing w:before="450" w:after="450" w:line="312" w:lineRule="auto"/>
      </w:pPr>
      <w:r>
        <w:rPr>
          <w:rFonts w:ascii="宋体" w:hAnsi="宋体" w:eastAsia="宋体" w:cs="宋体"/>
          <w:color w:val="000"/>
          <w:sz w:val="28"/>
          <w:szCs w:val="28"/>
        </w:rPr>
        <w:t xml:space="preserve">习近平党建思想闪耀着马克思主义真理光芒和与时俱进的时代光辉，已经产生并将产生重大而又深远的历史意义。</w:t>
      </w:r>
    </w:p>
    <w:p>
      <w:pPr>
        <w:ind w:left="0" w:right="0" w:firstLine="560"/>
        <w:spacing w:before="450" w:after="450" w:line="312" w:lineRule="auto"/>
      </w:pPr>
      <w:r>
        <w:rPr>
          <w:rFonts w:ascii="宋体" w:hAnsi="宋体" w:eastAsia="宋体" w:cs="宋体"/>
          <w:color w:val="000"/>
          <w:sz w:val="28"/>
          <w:szCs w:val="28"/>
        </w:rPr>
        <w:t xml:space="preserve">第一、党的十八大以来，党和国家事业之所以能取得历史性成就、发生历史性变革，最根本的一条，就是全面加强和改善了党的领导。如，大力加强了党对意识形态工作的领导，全党全社会思想上正气充盈、全党全社会空前团结统一；全面从严治党成效卓著，改变了管党治党“宽松软”的状况，办成了许多过去想办而没有办成的大事；旗帜鲜明讲政治，把党的政治建设摆在首位，党内政治生态根本好转；坚持制度治党、依规治党，制度的笼子编织得越来越密、越来越扎实，逐步走上加大从源头上预防和治理腐败的轨道上来，整个反腐败斗争呈现出良好发展态势，得到全党全社会的拥护，凝聚了最大的民心和最强的社会发展合力。</w:t>
      </w:r>
    </w:p>
    <w:p>
      <w:pPr>
        <w:ind w:left="0" w:right="0" w:firstLine="560"/>
        <w:spacing w:before="450" w:after="450" w:line="312" w:lineRule="auto"/>
      </w:pPr>
      <w:r>
        <w:rPr>
          <w:rFonts w:ascii="宋体" w:hAnsi="宋体" w:eastAsia="宋体" w:cs="宋体"/>
          <w:color w:val="000"/>
          <w:sz w:val="28"/>
          <w:szCs w:val="28"/>
        </w:rPr>
        <w:t xml:space="preserve">第二、世界上没有任何一个政党能像中国共产党这样，敢于以刀刃向内、刮骨疗伤、自我革命的勇气来管党治党。</w:t>
      </w:r>
    </w:p>
    <w:p>
      <w:pPr>
        <w:ind w:left="0" w:right="0" w:firstLine="560"/>
        <w:spacing w:before="450" w:after="450" w:line="312" w:lineRule="auto"/>
      </w:pPr>
      <w:r>
        <w:rPr>
          <w:rFonts w:ascii="宋体" w:hAnsi="宋体" w:eastAsia="宋体" w:cs="宋体"/>
          <w:color w:val="000"/>
          <w:sz w:val="28"/>
          <w:szCs w:val="28"/>
        </w:rPr>
        <w:t xml:space="preserve">习近平党建思想深化了对共产党执政规律的认识，彰显了当代中国共产党人的政治品格。如，具有高度自觉的忧患意识，强调越是取得成绩的时候，越是要有如履薄冰的谨慎，越是要有居安思危的忧患；又如，具有人民至上的为民情怀，坚持一切以人民为中心，强调民心是最大的政治，人民群众反对什么、痛恨什么，我们就要坚决防范和纠正什么。再如，从中央政治局常委做起，严格遵守八项规定，反对任何特权，坚持老虎苍蝇一起打，率先垂范、以上率下，具有自我革命的勇气担当。</w:t>
      </w:r>
    </w:p>
    <w:p>
      <w:pPr>
        <w:ind w:left="0" w:right="0" w:firstLine="560"/>
        <w:spacing w:before="450" w:after="450" w:line="312" w:lineRule="auto"/>
      </w:pPr>
      <w:r>
        <w:rPr>
          <w:rFonts w:ascii="宋体" w:hAnsi="宋体" w:eastAsia="宋体" w:cs="宋体"/>
          <w:color w:val="000"/>
          <w:sz w:val="28"/>
          <w:szCs w:val="28"/>
        </w:rPr>
        <w:t xml:space="preserve">第三、习近平新时代党建思想既教世界观，又教方法论，为我们全面加强党的建设提供了根本遵循和科学方法。如，既注重解决历史遗留问题，又着眼于党长期执政的顶层设计；既坚持马克思主义基本原则，又注重解决党在新时代遇到的现实问题；既注重理想信念的思想建设，又注重防范应对各种风险考验的能力建设；既保持党的政治定力，又注重在自我革命中保持党的生机活力；既注重管党治党的局部突破，更坚持依规治党与依法治国的整体协调推进；既注重管党治党的制度安排，更注重以钉钉子精神抓实抓细制度的执行和落实。</w:t>
      </w:r>
    </w:p>
    <w:p>
      <w:pPr>
        <w:ind w:left="0" w:right="0" w:firstLine="560"/>
        <w:spacing w:before="450" w:after="450" w:line="312" w:lineRule="auto"/>
      </w:pPr>
      <w:r>
        <w:rPr>
          <w:rFonts w:ascii="宋体" w:hAnsi="宋体" w:eastAsia="宋体" w:cs="宋体"/>
          <w:color w:val="000"/>
          <w:sz w:val="28"/>
          <w:szCs w:val="28"/>
        </w:rPr>
        <w:t xml:space="preserve">第四、习近平新时代党建思想的重大时代意义，还在于进一步巩固了党和国家的长治久安。习近平党建思想为新时代全面推进党的建设新的伟大工程提供了科学思想武器，进而为党的长期执政和国家长治久安提供了有力支撑。经过长期努力，我们党在制度建设上取得一系列重大成就，内容协调、程序严密、配套完备、有效管用的党内法规体系逐步形成，制度治党日益成为全面从严治党的重要方式。制度治党、依规治党与依法治国统筹推进，充分发挥了党内法规体系建设在推进国家治理体系和治理能力现代化中的关键作用，使党的制度优势转化为治国理政的实际效能，使中国特色社会主义制度的优越性得到更加充分体现。</w:t>
      </w:r>
    </w:p>
    <w:p>
      <w:pPr>
        <w:ind w:left="0" w:right="0" w:firstLine="560"/>
        <w:spacing w:before="450" w:after="450" w:line="312" w:lineRule="auto"/>
      </w:pPr>
      <w:r>
        <w:rPr>
          <w:rFonts w:ascii="宋体" w:hAnsi="宋体" w:eastAsia="宋体" w:cs="宋体"/>
          <w:color w:val="000"/>
          <w:sz w:val="28"/>
          <w:szCs w:val="28"/>
        </w:rPr>
        <w:t xml:space="preserve">三、切实以习近平新时代党建思想指导脱贫攻坚实践</w:t>
      </w:r>
    </w:p>
    <w:p>
      <w:pPr>
        <w:ind w:left="0" w:right="0" w:firstLine="560"/>
        <w:spacing w:before="450" w:after="450" w:line="312" w:lineRule="auto"/>
      </w:pPr>
      <w:r>
        <w:rPr>
          <w:rFonts w:ascii="宋体" w:hAnsi="宋体" w:eastAsia="宋体" w:cs="宋体"/>
          <w:color w:val="000"/>
          <w:sz w:val="28"/>
          <w:szCs w:val="28"/>
        </w:rPr>
        <w:t xml:space="preserve">学习的目的在于运用。学习习近平新时代党建思想，根本目的是武装头脑、指导实践、推动工作。要切实以习近平新时代党建思想指导自身机关党建工作，在日常业务开展中更加注重帮助和参与指导基层党建工作，努力把党的政治优势、组织优势和密切联系群众优势转化为脱贫攻坚优势，充分发挥党建助推脱贫攻坚的作用。</w:t>
      </w:r>
    </w:p>
    <w:p>
      <w:pPr>
        <w:ind w:left="0" w:right="0" w:firstLine="560"/>
        <w:spacing w:before="450" w:after="450" w:line="312" w:lineRule="auto"/>
      </w:pPr>
      <w:r>
        <w:rPr>
          <w:rFonts w:ascii="宋体" w:hAnsi="宋体" w:eastAsia="宋体" w:cs="宋体"/>
          <w:color w:val="000"/>
          <w:sz w:val="28"/>
          <w:szCs w:val="28"/>
        </w:rPr>
        <w:t xml:space="preserve">一要压实“学做改”。把习近平总书记党建思想学习好、贯彻好，研机析理，融会贯通，学以致用、用以促学、学用相长。一是深入学。结合“两学一做”学习教育常态化制度化要求，抓好机关党组织“三会一课”等基本制度的落实，抓牢以弘扬赣南苏区精神为核心的理想信念教育和党性教育，教育机关全体党员不忘初心，牢记使命，聚焦主责主业，积极投身脱贫攻坚战。机关党总支要切实承担起组织学习教育的重任，按照市委相关要求，经常组织学习教育，学党章党规，学习习近平总书记讲话，学脱贫攻坚政策精神和业务知识，对总书记讲话做到真学、真信、真用，对扶贫政策业务做到精读、精通、精准，不断筑牢信仰之基，补足精神之钙，提升业务水平，牢固树立坚决打赢打好脱贫攻坚战的信念信心，并把信念信心转化为脱贫攻坚的动力能力。二是扎实做。全体党员干部要把学习教育和脱贫攻坚业务工作有机结合起来，做合格党员，做脱贫攻坚路上的旗帜标杆，在业务指导、督查督导等方面发挥模范作用，展示先锋形象；机关党总支要对标市委和直属工委党建要求，加强党建业务沟通协调，做好做实思想、组织、作风、纪律等方面的制度建设，落实党建责任，机关党员要按照办党组和党总支的部署要求，全力支持配合党建工作，确保今年机关党建工作上台阶上水平；全体党员要把学习教育成果转化为业务成果，做业务标兵，做好与各地各部门的指导联络工作，做市委市政府脱贫攻坚工作的忠实参谋和得力助手。三是着力改。按照省市作风建设要求，切实破解“怕、慢、假、庸、散”等突出问题，改出扶贫干部好作风。全体机关党员要聚焦党性意识不强、组织观念淡薄、发挥作用不够、工作作风拖沓等问题，对标对表，靶向治疗，抓实问题整改；要落实扶贫作风建设年要求，指导帮助各地抓好扶贫领域作风问题的整改，围绕“四个意识”不强、工作作风不实等6大类32个问题，围绕省委督查、专项审计及平时督查督导发现的问题，围绕“夏季整改”中反弹的问题，督促各地立说立行、即知即改，改就改好、改出实效。</w:t>
      </w:r>
    </w:p>
    <w:p>
      <w:pPr>
        <w:ind w:left="0" w:right="0" w:firstLine="560"/>
        <w:spacing w:before="450" w:after="450" w:line="312" w:lineRule="auto"/>
      </w:pPr>
      <w:r>
        <w:rPr>
          <w:rFonts w:ascii="宋体" w:hAnsi="宋体" w:eastAsia="宋体" w:cs="宋体"/>
          <w:color w:val="000"/>
          <w:sz w:val="28"/>
          <w:szCs w:val="28"/>
        </w:rPr>
        <w:t xml:space="preserve">二要打造“主心骨”。把基层党组织建设作为决战决胜脱贫攻坚的基础保障，特别是要突出村党支部建设，帮助各地选优配齐村“两委”干部，把村支部建成群众脱贫致富的主心骨、贴心人和顶梁柱。打造成脱贫攻坚前沿阵地上的战斗堡垒。市精准办要经常关注驻村第一书记和工作队的选派、更换工作，要严格把关，选优派强，防止更换干部后衔接不及时的问题。要坚持“四派四不派”标准，严格把好下派人选的甄别和筛查关。要抓实对驻村第一书记和工作队的监督管理，完善精准选派、管理考核和激励保障等机制，严管厚爱，确保第一书记选得准、下得去、融得进、干得好。同时，在日常业务指导和督查督导上，要更加注重夯实基层组织基层，对村“两委”干部队伍建设、软弱涣散党组织整顿，要做到常督促、常提醒，不断强化基层党组织的战斗力。</w:t>
      </w:r>
    </w:p>
    <w:p>
      <w:pPr>
        <w:ind w:left="0" w:right="0" w:firstLine="560"/>
        <w:spacing w:before="450" w:after="450" w:line="312" w:lineRule="auto"/>
      </w:pPr>
      <w:r>
        <w:rPr>
          <w:rFonts w:ascii="宋体" w:hAnsi="宋体" w:eastAsia="宋体" w:cs="宋体"/>
          <w:color w:val="000"/>
          <w:sz w:val="28"/>
          <w:szCs w:val="28"/>
        </w:rPr>
        <w:t xml:space="preserve">三要培育“带头人”。要突出创业致富“双带”功能，把村干部、农村党员培育成创业致富带头人，将创业致富带头人培育成农村党员、村干部，提升党员带头致富、带领群众致富“双带”能力，让农村党组织力量拧成一股绳、聚成一股劲，夯实脱贫攻坚的最足“底气”；要让党员当先锋、基层干部作示范，将基层党组织带头人与农村创业致富带头人有机融合，突出“两个带头人”作用，培育“领头羊”“火车头”；要督促各地加快培育致富带头人，按照政治思想强、创业意愿强、创业基础强、带领能力强等标准，选好致富带头人才，认真落实人才引进政策，创造投资兴业条件，让大批回乡创业的企业家、新型经营主体或种养大户，充分带动贫困户创新创业，不断扩大脱贫增收的渠道和门路，确保如期实现脱贫退出。</w:t>
      </w:r>
    </w:p>
    <w:p>
      <w:pPr>
        <w:ind w:left="0" w:right="0" w:firstLine="560"/>
        <w:spacing w:before="450" w:after="450" w:line="312" w:lineRule="auto"/>
      </w:pPr>
      <w:r>
        <w:rPr>
          <w:rFonts w:ascii="宋体" w:hAnsi="宋体" w:eastAsia="宋体" w:cs="宋体"/>
          <w:color w:val="000"/>
          <w:sz w:val="28"/>
          <w:szCs w:val="28"/>
        </w:rPr>
        <w:t xml:space="preserve">四要用好“党建+”。要突出“党建+产业就业”功能，不断完善“党建+特色产业”“党建+电商”“党建+旅游”“党建+扶贫车间”等模式，发挥基层党组织的凝聚力、号召力，组织号召大家一起组建合作社或产业基地，走规模生产之路，走产业链发展之路，走出一条“把支部建在产业链上，使党员作用发挥在产业链上，让农民致富在产业链上”的“党建+产业+贫困户”新路子，确保长联结、真联结、真受益，确保稳定持续增收。同时要更加注重“党建+结对帮扶”，组织乡村干部和优秀党员致富带头人与贫困户“一对一”对接，通过项目上“拉”、技术上“带”、精神上“促”、资金上“扶”等帮扶举措，着力解决贫困户缺项目、缺资金、缺技术、缺信心等当前最迫切需要解决的难题。</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第二篇：机关党建大会上脱贫攻坚实践讲稿</w:t>
      </w:r>
    </w:p>
    <w:p>
      <w:pPr>
        <w:ind w:left="0" w:right="0" w:firstLine="560"/>
        <w:spacing w:before="450" w:after="450" w:line="312" w:lineRule="auto"/>
      </w:pPr>
      <w:r>
        <w:rPr>
          <w:rFonts w:ascii="宋体" w:hAnsi="宋体" w:eastAsia="宋体" w:cs="宋体"/>
          <w:color w:val="000"/>
          <w:sz w:val="28"/>
          <w:szCs w:val="28"/>
        </w:rPr>
        <w:t xml:space="preserve">在机关党建大会上的脱贫攻坚实践讲稿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我们党把党建工作摆到了前所未有的高度，习近平总书记在继承和发展马克思主义党建理论的基础上，提出了一系列新理念、新思想、新战略，进一步回答“建设一个什么样的党、怎样建设党”的基本问题，形成思想深邃、内涵厚重、逻辑缜密的党建新体系，为推进党的建设新的伟大工程、开创党建工作新局面提供了根本遵循。全党上下按照习近平党建思想的总体要求，以党的政治建设为统领，以坚定理想信念为根基，以调动全党积极性、主动性和创造性为着力点，全面推进党的政治、思想、组织、作风、纪律建设，把制度建设贯穿其中，深入推进反腐败斗争，不断提高党的建设质量。前不久，习近平总书记在中央组织工作会议上进一步指出，中央和国家机关要在党建工作上做到“三个表率、一个模范”（在深入学习贯彻习近平新时代中国特色社会主义思想上作表率；在始终同党中央保持高度一致上作表率；在坚决贯彻落实党中央各项决策部署上作表率；建设让党中央放心、让人民群众满意的模范机关）。扶贫工作作为当前重要的中心工作，扶贫部门承担着重大的职责使命，我们必须在市直机关党建工作中当榜样、作表率。要深入学习贯彻落实习近平新时代党建思想，认真落实全市党建工作会议精神特别是前段时间炳军书记在兴国调研时的讲话精神，对机关自身党建工作来一次大盘查大提升，对每一个环节、每一个领域抓具体、抓深入、抓到位，切实做到以习近平党建思想引领机关党建工作，以抓好党建促进脱贫攻坚。</w:t>
      </w:r>
    </w:p>
    <w:p>
      <w:pPr>
        <w:ind w:left="0" w:right="0" w:firstLine="560"/>
        <w:spacing w:before="450" w:after="450" w:line="312" w:lineRule="auto"/>
      </w:pPr>
      <w:r>
        <w:rPr>
          <w:rFonts w:ascii="宋体" w:hAnsi="宋体" w:eastAsia="宋体" w:cs="宋体"/>
          <w:color w:val="000"/>
          <w:sz w:val="28"/>
          <w:szCs w:val="28"/>
        </w:rPr>
        <w:t xml:space="preserve">一、全面把握习近平新时代党建思想的核心要求</w:t>
      </w:r>
    </w:p>
    <w:p>
      <w:pPr>
        <w:ind w:left="0" w:right="0" w:firstLine="560"/>
        <w:spacing w:before="450" w:after="450" w:line="312" w:lineRule="auto"/>
      </w:pPr>
      <w:r>
        <w:rPr>
          <w:rFonts w:ascii="宋体" w:hAnsi="宋体" w:eastAsia="宋体" w:cs="宋体"/>
          <w:color w:val="000"/>
          <w:sz w:val="28"/>
          <w:szCs w:val="28"/>
        </w:rPr>
        <w:t xml:space="preserve">习近平新时代党建思想的核心要求，可以简要地概括为“全面从严”。全面，就是要把从严治党要求全面落实和充分体现在党的建设各领域和全过程；从严，就是坚持“严字当头”，做到标准从严、教育从严、执纪从严、惩治从严。</w:t>
      </w:r>
    </w:p>
    <w:p>
      <w:pPr>
        <w:ind w:left="0" w:right="0" w:firstLine="560"/>
        <w:spacing w:before="450" w:after="450" w:line="312" w:lineRule="auto"/>
      </w:pPr>
      <w:r>
        <w:rPr>
          <w:rFonts w:ascii="宋体" w:hAnsi="宋体" w:eastAsia="宋体" w:cs="宋体"/>
          <w:color w:val="000"/>
          <w:sz w:val="28"/>
          <w:szCs w:val="28"/>
        </w:rPr>
        <w:t xml:space="preserve">一方面，“全面”是基础。“全面”，是指党的建设涵盖思想、组织、作风、反腐倡廉和制度建设各个领域，体现了党的建设系统性、整体性，形成了一个完整的理论体系，构成了习近平总书记管党治党思想的底色。习近平总书记之所以强调“全面”，综合推进党建各项工作，直接的原因在于他深刻洞察了党的建设各个方面存在的问题。如，在思想建设方面，一些党员干部理想信念不坚定；组织建设方面，选人用人上存在不正之风；作风建设方面，“四风”问题仍然存在；反腐倡廉建设方面，形势依然严峻复杂；制度建设方面，党内法规体系仍不健全、不完善，制度执行有待加强。同时，习近平党建思想坚持两点论与重点论的统一，强调“全面”的同时还要兼顾重点，做到统筹兼顾。如，党的十八大以来，习近平总书记推进全面从严治党就是以纠正“四风”作为重点突破口，进而带动其他问题的解决。再比如，习近平总书记在解决作风问题时指出，仅靠加强作风建设是不够的，还必须加强理想信念教育，还要重点在制度建设上扎紧笼子，强化制度执行。</w:t>
      </w:r>
    </w:p>
    <w:p>
      <w:pPr>
        <w:ind w:left="0" w:right="0" w:firstLine="560"/>
        <w:spacing w:before="450" w:after="450" w:line="312" w:lineRule="auto"/>
      </w:pPr>
      <w:r>
        <w:rPr>
          <w:rFonts w:ascii="宋体" w:hAnsi="宋体" w:eastAsia="宋体" w:cs="宋体"/>
          <w:color w:val="000"/>
          <w:sz w:val="28"/>
          <w:szCs w:val="28"/>
        </w:rPr>
        <w:t xml:space="preserve">另一方面，“从严”是关键。习近平总书记指出，党要管党，才能管好党；从严治党，才能治好党。习近平总书记强调的“从严”，涉及党的建设方方面面。一是思想建设方面，首先必须坚定理想信念。习近平总书记强调，加强党的建设，最根本的就是要坚定理想信念，切实解决好“总开关”问题。二是组织建设方面，必须加强党的自身组织建设，首先要管好干部，从严治吏，同时必须创新基层党建工作，健全党的基层组织体系，充分发挥基层党组织的战斗堡垒作用。三是作风建设方面，在认真执行中央政治局“八项规定”基础上，全党深入开展了党的群众路线教育实践活动，集中解决“四风”问题。此后，又开展“三严三实”和“两学一做”等，确保作风建设常抓不懈、永远在路上。四是反腐倡廉方面，必须以零容忍态度惩治腐败。党的十八大以来，习近平总书记对反腐倡廉做了比较系统的论述，如在思想认识上，把反腐败斗争提升到关系党和国家生死存亡的高度来认识；反腐败的核心问题是党要始终紧紧依靠人民。在措施上，要加强反腐倡廉教育和廉政文化建设，坚持依法治国和以德治国相结合，旗帜鲜明地提出“老虎苍蝇一起打”。五是制度建设方面，习近平总书记提出了许多重要的思想观点，比如，坚持思想建党和制度治党紧密结合；制度建设的根本目的，就是要保证权力科学配置、规范运行；制度建设的路径目标，就是构建决策科学、执行坚决、监督有力的权力运行体系；制度建设的基本原则，是用最严格的制度、最严密的监督来保障和巩固工作成效，切不能“牛栏关猫”；制度的执行要有刚性要求等。</w:t>
      </w:r>
    </w:p>
    <w:p>
      <w:pPr>
        <w:ind w:left="0" w:right="0" w:firstLine="560"/>
        <w:spacing w:before="450" w:after="450" w:line="312" w:lineRule="auto"/>
      </w:pPr>
      <w:r>
        <w:rPr>
          <w:rFonts w:ascii="宋体" w:hAnsi="宋体" w:eastAsia="宋体" w:cs="宋体"/>
          <w:color w:val="000"/>
          <w:sz w:val="28"/>
          <w:szCs w:val="28"/>
        </w:rPr>
        <w:t xml:space="preserve">二、深刻领会习近平新时代党建思想的时代意义</w:t>
      </w:r>
    </w:p>
    <w:p>
      <w:pPr>
        <w:ind w:left="0" w:right="0" w:firstLine="560"/>
        <w:spacing w:before="450" w:after="450" w:line="312" w:lineRule="auto"/>
      </w:pPr>
      <w:r>
        <w:rPr>
          <w:rFonts w:ascii="宋体" w:hAnsi="宋体" w:eastAsia="宋体" w:cs="宋体"/>
          <w:color w:val="000"/>
          <w:sz w:val="28"/>
          <w:szCs w:val="28"/>
        </w:rPr>
        <w:t xml:space="preserve">习近平党建思想闪耀着马克思主义真理光芒和与时俱进的时代光辉，已经产生并将产生重大而又深远的历史意义。</w:t>
      </w:r>
    </w:p>
    <w:p>
      <w:pPr>
        <w:ind w:left="0" w:right="0" w:firstLine="560"/>
        <w:spacing w:before="450" w:after="450" w:line="312" w:lineRule="auto"/>
      </w:pPr>
      <w:r>
        <w:rPr>
          <w:rFonts w:ascii="宋体" w:hAnsi="宋体" w:eastAsia="宋体" w:cs="宋体"/>
          <w:color w:val="000"/>
          <w:sz w:val="28"/>
          <w:szCs w:val="28"/>
        </w:rPr>
        <w:t xml:space="preserve">第一、党的十八大以来，党和国家事业之所以能取得历史性成就、发生历史性变革，最根本的一条，就是全面加强和改善了党的领导。如，大力加强了党对意识形态工作的领导，全党全社会思想上正气充盈、全党全社会空前团结统一；全面从严治党成效卓著，改变了管党治党“宽松软”的状况，办成了许多过去想</w:t>
      </w:r>
    </w:p>
    <w:p>
      <w:pPr>
        <w:ind w:left="0" w:right="0" w:firstLine="560"/>
        <w:spacing w:before="450" w:after="450" w:line="312" w:lineRule="auto"/>
      </w:pPr>
      <w:r>
        <w:rPr>
          <w:rFonts w:ascii="宋体" w:hAnsi="宋体" w:eastAsia="宋体" w:cs="宋体"/>
          <w:color w:val="000"/>
          <w:sz w:val="28"/>
          <w:szCs w:val="28"/>
        </w:rPr>
        <w:t xml:space="preserve">办而没有办成的大事；旗帜鲜明讲政治，把党的政治建设摆在首位，党内政治生态根本好转；坚持制度治党、依规治党，制度的笼子编织得越来越密、越来越扎实，逐步走上加大从源头上预防和治理腐败的轨道上来，整个反腐败斗争呈现出良好发展态势，得到全党全社会的拥护，凝聚了最大的民心和最强的社会发展合力。</w:t>
      </w:r>
    </w:p>
    <w:p>
      <w:pPr>
        <w:ind w:left="0" w:right="0" w:firstLine="560"/>
        <w:spacing w:before="450" w:after="450" w:line="312" w:lineRule="auto"/>
      </w:pPr>
      <w:r>
        <w:rPr>
          <w:rFonts w:ascii="宋体" w:hAnsi="宋体" w:eastAsia="宋体" w:cs="宋体"/>
          <w:color w:val="000"/>
          <w:sz w:val="28"/>
          <w:szCs w:val="28"/>
        </w:rPr>
        <w:t xml:space="preserve">第二、世界上没有任何一个政党能像中国共产党这样，敢于以刀刃向内、刮骨疗伤、自我革命的勇气来管党治党。</w:t>
      </w:r>
    </w:p>
    <w:p>
      <w:pPr>
        <w:ind w:left="0" w:right="0" w:firstLine="560"/>
        <w:spacing w:before="450" w:after="450" w:line="312" w:lineRule="auto"/>
      </w:pPr>
      <w:r>
        <w:rPr>
          <w:rFonts w:ascii="宋体" w:hAnsi="宋体" w:eastAsia="宋体" w:cs="宋体"/>
          <w:color w:val="000"/>
          <w:sz w:val="28"/>
          <w:szCs w:val="28"/>
        </w:rPr>
        <w:t xml:space="preserve">习近平党建思想深化了对共产党执政规律的认识，彰显了当代中国共产党人的政治品格。如，具有高度自觉的忧患意识，强调越是取得成绩的时候，越是要有如履薄冰的谨慎，越是要有居安思危的忧患；又如，具有人民至上的为民情怀，坚持一切以人民为中心，强调民心是最大的政治，人民群众反对什么、痛恨什么，我们就要坚决防范和纠正什么。再如，从中央政治局常委做起，严格遵守八项规定，反对任何特权，坚持老虎苍蝇一起打，率先垂范、以上率下，具有自我革命的勇气担当。</w:t>
      </w:r>
    </w:p>
    <w:p>
      <w:pPr>
        <w:ind w:left="0" w:right="0" w:firstLine="560"/>
        <w:spacing w:before="450" w:after="450" w:line="312" w:lineRule="auto"/>
      </w:pPr>
      <w:r>
        <w:rPr>
          <w:rFonts w:ascii="宋体" w:hAnsi="宋体" w:eastAsia="宋体" w:cs="宋体"/>
          <w:color w:val="000"/>
          <w:sz w:val="28"/>
          <w:szCs w:val="28"/>
        </w:rPr>
        <w:t xml:space="preserve">第三、习近平新时代党建思想既教世界观，又教方法论，为我们全面加强党的建设提供了根本遵循和科学方法。如，既注重解决历史遗留问题，又着眼于党长期执政的顶层设计；既坚持马克思主义基本原则，又注重解决党在新时代遇到的现实问题；既注重理想信念的思想建设，又注重防范应对各种风险考验的能力建设；既保持党的政治定力，又注重在自我革命中保持党的生机活力；既注重管党治党的局部突破，更坚持依规治党与依法治国的整体协调推进；既注重管党治党的制度安排，更注重以钉钉子精神抓实抓细制度的执行和落实。</w:t>
      </w:r>
    </w:p>
    <w:p>
      <w:pPr>
        <w:ind w:left="0" w:right="0" w:firstLine="560"/>
        <w:spacing w:before="450" w:after="450" w:line="312" w:lineRule="auto"/>
      </w:pPr>
      <w:r>
        <w:rPr>
          <w:rFonts w:ascii="宋体" w:hAnsi="宋体" w:eastAsia="宋体" w:cs="宋体"/>
          <w:color w:val="000"/>
          <w:sz w:val="28"/>
          <w:szCs w:val="28"/>
        </w:rPr>
        <w:t xml:space="preserve">第四、习近平新时代党建思想的重大时代意义，还在于进一步巩固了党和国家的长治久安。习近平党建思想为新时代全面推进党的建设新的伟大工程提供了科学思想武器，进而为党的长期执政和国家长治久安提供了有力支撑。经过长期努力，我们党在制度建设上取得一系列重大成就，内容协调、程序严密、配套完备、有效管用的党内法规体系逐步形成，制度治党日益成为全面从严治党的重要方式。制度治党、依规治党与依法治国统筹推进，充分发挥了党内法规体系建设在推进国家治理体系和治理能力现代化中的关键作用，使党的制度优势转化为治国理政的实际效能，使中国特色社会主义制度的优越性得到更加充分体现。</w:t>
      </w:r>
    </w:p>
    <w:p>
      <w:pPr>
        <w:ind w:left="0" w:right="0" w:firstLine="560"/>
        <w:spacing w:before="450" w:after="450" w:line="312" w:lineRule="auto"/>
      </w:pPr>
      <w:r>
        <w:rPr>
          <w:rFonts w:ascii="宋体" w:hAnsi="宋体" w:eastAsia="宋体" w:cs="宋体"/>
          <w:color w:val="000"/>
          <w:sz w:val="28"/>
          <w:szCs w:val="28"/>
        </w:rPr>
        <w:t xml:space="preserve">三、切实以习近平新时代党建思想指导脱贫攻坚实践</w:t>
      </w:r>
    </w:p>
    <w:p>
      <w:pPr>
        <w:ind w:left="0" w:right="0" w:firstLine="560"/>
        <w:spacing w:before="450" w:after="450" w:line="312" w:lineRule="auto"/>
      </w:pPr>
      <w:r>
        <w:rPr>
          <w:rFonts w:ascii="宋体" w:hAnsi="宋体" w:eastAsia="宋体" w:cs="宋体"/>
          <w:color w:val="000"/>
          <w:sz w:val="28"/>
          <w:szCs w:val="28"/>
        </w:rPr>
        <w:t xml:space="preserve">学习的目的在于运用。学习习近平新时代党建思想，根本目的是武装头脑、指导实践、推动工作。要切实以习近平新时代党建思想指导自身机关党建工作，在日常业务开展中更加注重帮助和参与指导基层党建工作，努力把党的政治优势、组织优势和密切联系群众优势转化为脱贫攻坚优势，充分发挥党建助推脱贫攻坚的作用。</w:t>
      </w:r>
    </w:p>
    <w:p>
      <w:pPr>
        <w:ind w:left="0" w:right="0" w:firstLine="560"/>
        <w:spacing w:before="450" w:after="450" w:line="312" w:lineRule="auto"/>
      </w:pPr>
      <w:r>
        <w:rPr>
          <w:rFonts w:ascii="宋体" w:hAnsi="宋体" w:eastAsia="宋体" w:cs="宋体"/>
          <w:color w:val="000"/>
          <w:sz w:val="28"/>
          <w:szCs w:val="28"/>
        </w:rPr>
        <w:t xml:space="preserve">一要压实“学做改”。把习近平总书记党建思想学习好、贯彻好，研机析理，融会贯通，学以致用、用以促学、学用相长。一是深入学。结合“两学一做”学习教育常态化制度化要求，抓好机关党组织“三会一课”等基本制度的落实，抓牢以弘扬赣南苏区精神为核心的理想信念教育和党性教育，教育机关全体党员不忘初心，牢记使命，聚焦主责主业，积极投身脱贫攻坚战。机关党总支要切实承担起组织学习教育的重任，按照市委相关要求，经常组织学习教育，学党章党规，学习习近平总书记讲话，学脱贫攻坚政策精神和业务知识，对总书记讲话做到真学、真信、真用，对扶贫政策业务做到精读、精通、精准，不断筑牢信仰之基，补足精神之钙，提升业务水平，牢固树立坚决打赢打好脱贫攻坚战的信念信心，并把信念信心转化为脱贫攻坚的动力能力。二是扎实做。全体党员干部要把学习教育和脱贫攻坚业务工作有机结合起来，做合格党员，做脱贫攻坚路上的旗帜标杆，在业务指导、督查督导等方面发挥模范作用，展示先锋形象；机关党总支要对标市委和直属工委党建要求，加强党建业务沟通协调，做好做实思想、组织、作风、纪律等方面的制度建设，落实党建责任，机关党员要按照办党组和党总支的部署要求，全力支持配合党建工作，确保今年机关党建工作上台阶上水平；全体党员要把学习教育成果转化为业务成果，做业务标兵，做好与各地各部门的指导联络工作，做市委市政府脱贫攻坚工作的忠实参谋和得力助手。三是着力改。按照省市作风建设要求，切实破解“怕、慢、假、庸、散”等突出问题，改出扶贫干部好作风。全体机关党员要聚焦党性意识不强、组织观念淡薄、发挥作用不够、工作作风拖沓等问题，对标对表，靶向治疗，抓实问题整改；要落实扶贫作风建设年要求，指导帮助各地抓好扶贫领域作风问题的整改，围绕“四个意识”不强、工作作风不实等 6 大类 32 个问题，围绕省委督查、专项审计及平时督查督导发现的问题，围绕“夏季整改”中反弹的问题，督促各地立说立行、即知即改，改就改好、改出实效。</w:t>
      </w:r>
    </w:p>
    <w:p>
      <w:pPr>
        <w:ind w:left="0" w:right="0" w:firstLine="560"/>
        <w:spacing w:before="450" w:after="450" w:line="312" w:lineRule="auto"/>
      </w:pPr>
      <w:r>
        <w:rPr>
          <w:rFonts w:ascii="宋体" w:hAnsi="宋体" w:eastAsia="宋体" w:cs="宋体"/>
          <w:color w:val="000"/>
          <w:sz w:val="28"/>
          <w:szCs w:val="28"/>
        </w:rPr>
        <w:t xml:space="preserve">二要打造“主心骨”。把基层党组织建设作为决战决胜脱贫攻坚的基础保障，特别是要突出村党支部建设，帮助各地选优配齐村“两委”干部，把村支部建成群众脱贫致富的主心骨、贴心人和顶梁柱。打造成脱贫攻坚前沿阵地上的战斗堡垒。市精准办要经常关注驻村第一书记和工作队的选派、更换工作，要严格把关，选优派强，防止更换干部后衔接不及时的问题。要坚持“四派四不派”标准，严</w:t>
      </w:r>
    </w:p>
    <w:p>
      <w:pPr>
        <w:ind w:left="0" w:right="0" w:firstLine="560"/>
        <w:spacing w:before="450" w:after="450" w:line="312" w:lineRule="auto"/>
      </w:pPr>
      <w:r>
        <w:rPr>
          <w:rFonts w:ascii="宋体" w:hAnsi="宋体" w:eastAsia="宋体" w:cs="宋体"/>
          <w:color w:val="000"/>
          <w:sz w:val="28"/>
          <w:szCs w:val="28"/>
        </w:rPr>
        <w:t xml:space="preserve">格把好下派人选的甄别和筛查关。要抓实对驻村第一书记和工作队的监督管理，完善精准选派、管理考核和激励保障等机制，严管厚爱，确保第一书记选得准、下得去、融得进、干得好。同时，在日常业务指导和督查督导上，要更加注重夯实基层组织基层，对村“两委”干部队伍建设、软弱涣散党组织整顿，要做到常督促、常提醒，不断强化基层党组织的战斗力。</w:t>
      </w:r>
    </w:p>
    <w:p>
      <w:pPr>
        <w:ind w:left="0" w:right="0" w:firstLine="560"/>
        <w:spacing w:before="450" w:after="450" w:line="312" w:lineRule="auto"/>
      </w:pPr>
      <w:r>
        <w:rPr>
          <w:rFonts w:ascii="宋体" w:hAnsi="宋体" w:eastAsia="宋体" w:cs="宋体"/>
          <w:color w:val="000"/>
          <w:sz w:val="28"/>
          <w:szCs w:val="28"/>
        </w:rPr>
        <w:t xml:space="preserve">三要培育“带头人”。要突出创业致富“双带”功能，把村干部、农村党员培育成创业致富带头人，将创业致富带头人培育成农村党员、村干部，提升党员带头致富、带领群众致富“双带”能力，让农村党组织力量拧成一股绳、聚成一股劲，夯实脱贫攻坚的最足“底气”；要让党员当先锋、基层干部作示范，将基层党组织带头人与农村创业致富带头人有机融合，突出“两个带头人”作用，培育“领头羊”“火车头”；要督促各地加快培育致富带头人，按照政治思想强、创业意愿强、创业基础强、带领能力强等标准，选好致富带头人才，认真落实人才引进政策，创造投资兴业条件，让大批回乡创业的企业家、新型经营主体或种养大户，充分带动贫困户创新创业，不断扩大脱贫增收的渠道和门路，确保如期实现脱贫退出。</w:t>
      </w:r>
    </w:p>
    <w:p>
      <w:pPr>
        <w:ind w:left="0" w:right="0" w:firstLine="560"/>
        <w:spacing w:before="450" w:after="450" w:line="312" w:lineRule="auto"/>
      </w:pPr>
      <w:r>
        <w:rPr>
          <w:rFonts w:ascii="宋体" w:hAnsi="宋体" w:eastAsia="宋体" w:cs="宋体"/>
          <w:color w:val="000"/>
          <w:sz w:val="28"/>
          <w:szCs w:val="28"/>
        </w:rPr>
        <w:t xml:space="preserve">四要用好“党建+”。要突出“党建+产业就业”功能，不断完善“党建+特色产业”“党建+电商”“党建+旅游”“党建+扶贫车间”等模式，发挥基层党组织的凝聚力、号召力，组织号召大家一起组建合作社或产业基地，走规模生产之路，走产业链发展之路，走出一条“把支部建在产业链上，使党员作用发挥在产业链上，让农民致富在产业链上”的“党建+产业+贫困户”新路子，确保长联结、真联结、真受益，确保稳定持续增收。同时要更加注重“党建+结对</w:t>
      </w:r>
    </w:p>
    <w:p>
      <w:pPr>
        <w:ind w:left="0" w:right="0" w:firstLine="560"/>
        <w:spacing w:before="450" w:after="450" w:line="312" w:lineRule="auto"/>
      </w:pPr>
      <w:r>
        <w:rPr>
          <w:rFonts w:ascii="宋体" w:hAnsi="宋体" w:eastAsia="宋体" w:cs="宋体"/>
          <w:color w:val="000"/>
          <w:sz w:val="28"/>
          <w:szCs w:val="28"/>
        </w:rPr>
        <w:t xml:space="preserve">帮扶”，组织乡村干部和优秀党员致富带头人与贫困户“一对一”对接，通过项目上“拉”、技术上“带”、精神上“促”、资金上“扶”等帮扶举措，着力解决贫困户缺项目、缺资金、缺技术、缺信心等当前最迫切需要解决的难题。</w:t>
      </w:r>
    </w:p>
    <w:p>
      <w:pPr>
        <w:ind w:left="0" w:right="0" w:firstLine="560"/>
        <w:spacing w:before="450" w:after="450" w:line="312" w:lineRule="auto"/>
      </w:pPr>
      <w:r>
        <w:rPr>
          <w:rFonts w:ascii="宋体" w:hAnsi="宋体" w:eastAsia="宋体" w:cs="宋体"/>
          <w:color w:val="000"/>
          <w:sz w:val="28"/>
          <w:szCs w:val="28"/>
        </w:rPr>
        <w:t xml:space="preserve">学习2024 十九届五中全会心得</w:t>
      </w:r>
    </w:p>
    <w:p>
      <w:pPr>
        <w:ind w:left="0" w:right="0" w:firstLine="560"/>
        <w:spacing w:before="450" w:after="450" w:line="312" w:lineRule="auto"/>
      </w:pPr>
      <w:r>
        <w:rPr>
          <w:rFonts w:ascii="宋体" w:hAnsi="宋体" w:eastAsia="宋体" w:cs="宋体"/>
          <w:color w:val="000"/>
          <w:sz w:val="28"/>
          <w:szCs w:val="28"/>
        </w:rPr>
        <w:t xml:space="preserve">为什么人、靠什么人的问题，是检验一个政党、一个政权性质的试金石。“人民是历史的创造者、人民是真正的英雄”。五中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习近平谈治国理政》第三卷，与第一卷、第二卷的一个共同之处，就是“人民至上”这条红线一以贯之，充分彰显了“坚持以人民为中心”这一新时代坚持和发展中国特色社会主义的根本立场。习近平总书记多次强调，要坚持从群众中来、到群众中去，真正成为群众的贴心人。五中全会再次提出，坚持把实现好、维护好、发展好最广大人民根本利益作为发展的出发点和落脚点。这让我们再次深深感受，我们党的根本宗旨是全心全意为人民服务，密切联系群众是我们党的优良传统，是党执政的最大优势。</w:t>
      </w:r>
    </w:p>
    <w:p>
      <w:pPr>
        <w:ind w:left="0" w:right="0" w:firstLine="560"/>
        <w:spacing w:before="450" w:after="450" w:line="312" w:lineRule="auto"/>
      </w:pPr>
      <w:r>
        <w:rPr>
          <w:rFonts w:ascii="宋体" w:hAnsi="宋体" w:eastAsia="宋体" w:cs="宋体"/>
          <w:color w:val="000"/>
          <w:sz w:val="28"/>
          <w:szCs w:val="28"/>
        </w:rPr>
        <w:t xml:space="preserve">对于共产党人的这一根本宗旨与价值追求，毛泽东同志曾用中国化的语言，形象地将之称为“为什么人”的问题，他指出“为什么人的问题，是一个根本的问题，原则的问题”“我们这个队伍完全是为着解放人民的，是彻底为人民的利益工作的”“共产党就是要奋斗，就是要全心全意为人民服务，不要半心半意或者三分之二的心三分之二的意为人民服务”。正因如此，我们党才能够获得被压迫人民的拥护和支持，领导人民翻身作主，一步步从小到大、从弱到强，成为人</w:t>
      </w:r>
    </w:p>
    <w:p>
      <w:pPr>
        <w:ind w:left="0" w:right="0" w:firstLine="560"/>
        <w:spacing w:before="450" w:after="450" w:line="312" w:lineRule="auto"/>
      </w:pPr>
      <w:r>
        <w:rPr>
          <w:rFonts w:ascii="宋体" w:hAnsi="宋体" w:eastAsia="宋体" w:cs="宋体"/>
          <w:color w:val="000"/>
          <w:sz w:val="28"/>
          <w:szCs w:val="28"/>
        </w:rPr>
        <w:t xml:space="preserve">民的主心骨、中华民族的擎天柱。当年，将近10 万红军从于都集结出发，没有走漏半点风声，靠的就是 30 万于都人民的共同守护。</w:t>
      </w:r>
    </w:p>
    <w:p>
      <w:pPr>
        <w:ind w:left="0" w:right="0" w:firstLine="560"/>
        <w:spacing w:before="450" w:after="450" w:line="312" w:lineRule="auto"/>
      </w:pPr>
      <w:r>
        <w:rPr>
          <w:rFonts w:ascii="宋体" w:hAnsi="宋体" w:eastAsia="宋体" w:cs="宋体"/>
          <w:color w:val="000"/>
          <w:sz w:val="28"/>
          <w:szCs w:val="28"/>
        </w:rPr>
        <w:t xml:space="preserve">红军在于都河上架设浮桥时，群众拆下了自己家的门板、床板，一位老大爷还把自己的寿材也送到了架桥现场，就是因为我们党始终坚持人民立场，把人民利益放在第一位，为人民求解放、争独立、谋幸福，所以人民听党话、跟党走、感党恩。正是这种为人民谋幸福的不变初心，铸就了水乳交融的党群“鱼水情”。历史已经反复证明，一个政党也好，一个政权也好，得民心则兴，失民心则亡。习近平总书记一再告诫我们，即使走得再远、走到再光辉的未来，都不能忘记中国共产党人最初的奋斗理想，都不能迷失中国共产党人最初的伟大梦想。一旦忘记了为人民谋幸福的初心，一旦缺失了“以人民为中心”的发展思想，党就会改变性质、改变颜色，就会失去人民、失去未来。</w:t>
      </w:r>
    </w:p>
    <w:p>
      <w:pPr>
        <w:ind w:left="0" w:right="0" w:firstLine="560"/>
        <w:spacing w:before="450" w:after="450" w:line="312" w:lineRule="auto"/>
      </w:pPr>
      <w:r>
        <w:rPr>
          <w:rFonts w:ascii="宋体" w:hAnsi="宋体" w:eastAsia="宋体" w:cs="宋体"/>
          <w:color w:val="000"/>
          <w:sz w:val="28"/>
          <w:szCs w:val="28"/>
        </w:rPr>
        <w:t xml:space="preserve">改善人民生活品质，是迫在眉睫的。现在，很多地方看病难就医难、用水保障难、小区管理难、产权办理难、信访维权难等群众的一些操心事、烦心事、揪心事长期得不到妥善解决，虽然这其中与新时代群众工作对象多元化、价值取向复杂化、利益诉求多样化、工作环境多维化等新特点有关，但说到底还是我们的干部群众观点树得不牢，不愿做群众工作、不敢做群众工作、不会做群众工作等，有的干部缺乏群众工作经验，工作方法、工作能力都无法满足新时代群众工作的实际需求。</w:t>
      </w:r>
    </w:p>
    <w:p>
      <w:pPr>
        <w:ind w:left="0" w:right="0" w:firstLine="560"/>
        <w:spacing w:before="450" w:after="450" w:line="312" w:lineRule="auto"/>
      </w:pPr>
      <w:r>
        <w:rPr>
          <w:rFonts w:ascii="宋体" w:hAnsi="宋体" w:eastAsia="宋体" w:cs="宋体"/>
          <w:color w:val="000"/>
          <w:sz w:val="28"/>
          <w:szCs w:val="28"/>
        </w:rPr>
        <w:t xml:space="preserve">改善人民生活品质，我们各级领导干部要把做好群众工作作为一项基本功，绝不能像过去那样习惯于“台上讲、台下听”、等着汇报工作发出指示、依靠行政力量来管住群众。习近平总书记多次讲过，“当县委书记一定要跑遍所有的村，当地(市)委书记一定要跑遍所有的乡镇，当省委书记一定要跑遍所有的县</w:t>
      </w:r>
    </w:p>
    <w:p>
      <w:pPr>
        <w:ind w:left="0" w:right="0" w:firstLine="560"/>
        <w:spacing w:before="450" w:after="450" w:line="312" w:lineRule="auto"/>
      </w:pPr>
      <w:r>
        <w:rPr>
          <w:rFonts w:ascii="宋体" w:hAnsi="宋体" w:eastAsia="宋体" w:cs="宋体"/>
          <w:color w:val="000"/>
          <w:sz w:val="28"/>
          <w:szCs w:val="28"/>
        </w:rPr>
        <w:t xml:space="preserve">市区”。担任总书记后，习近平总书记几乎走遍了全国最贫困的地区，脚步从未停歇。焦裕禄同志当年骑着一辆旧自行车，走遍兰考 120 多个生产队，带头行走在访贫问苦、关心群众的第一线，带头工作在战风沙、治盐碱的第一线。杨善洲老书记说：“看着人民群众在受苦，我们安逸地坐在办公大楼里，你不觉得有愧吗?”</w:t>
      </w:r>
    </w:p>
    <w:p>
      <w:pPr>
        <w:ind w:left="0" w:right="0" w:firstLine="560"/>
        <w:spacing w:before="450" w:after="450" w:line="312" w:lineRule="auto"/>
      </w:pPr>
      <w:r>
        <w:rPr>
          <w:rFonts w:ascii="宋体" w:hAnsi="宋体" w:eastAsia="宋体" w:cs="宋体"/>
          <w:color w:val="000"/>
          <w:sz w:val="28"/>
          <w:szCs w:val="28"/>
        </w:rPr>
        <w:t xml:space="preserve">心中有群众，安危冷暖放在心上。贯彻落实五中全会精神，改善人民生活品质，就要“身”入群众，真正缩短与群众的距离，拜人民为师、向人民学习，放下架子、扑下身子，接地气、通下情，深入开展调查研究，解剖麻雀，发现典型，真正把群众面临的问题发现出来，把群众的意见反映上来，把群众创造的经验总结出来。要“情”入群众，坚持走群众路线，深入基层一线，真心实意同群众交朋友，生活上与群众走近，感情上与群众拉近，作风上与群众靠近，倾听民声，了解民意，体察民情，疏解民怨，排解民忧，把群众当成家人，把群众的事当成家事，带着真心办实事，带着感情谋民利。要“心”入群众，怀着强烈的爱民、忧民、为民、惠民之心，心里始终装着群众，想问题、作决策、办事情都要想一想是不是站在人民的立场上，是不是有助于解决群众的难题，是不是有利于增进人民福祉，不断增强人民群众获得感、幸福感、安全感。这三个“是不是”是检验干部人民立场的标尺，要经常反思自己做到了没有。</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第三篇：脱贫攻坚党课讲稿</w:t>
      </w:r>
    </w:p>
    <w:p>
      <w:pPr>
        <w:ind w:left="0" w:right="0" w:firstLine="560"/>
        <w:spacing w:before="450" w:after="450" w:line="312" w:lineRule="auto"/>
      </w:pPr>
      <w:r>
        <w:rPr>
          <w:rFonts w:ascii="宋体" w:hAnsi="宋体" w:eastAsia="宋体" w:cs="宋体"/>
          <w:color w:val="000"/>
          <w:sz w:val="28"/>
          <w:szCs w:val="28"/>
        </w:rPr>
        <w:t xml:space="preserve">脱贫攻坚党课讲稿</w:t>
      </w:r>
    </w:p>
    <w:p>
      <w:pPr>
        <w:ind w:left="0" w:right="0" w:firstLine="560"/>
        <w:spacing w:before="450" w:after="450" w:line="312" w:lineRule="auto"/>
      </w:pPr>
      <w:r>
        <w:rPr>
          <w:rFonts w:ascii="宋体" w:hAnsi="宋体" w:eastAsia="宋体" w:cs="宋体"/>
          <w:color w:val="000"/>
          <w:sz w:val="28"/>
          <w:szCs w:val="28"/>
        </w:rPr>
        <w:t xml:space="preserve">脱贫攻坚党课讲稿一、科学合理规划，做到规划先行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文秘杂烩网成为一个重要原则。从过去的实践情景看，一个好的规划应当具有以下特征：一是具有前瞻性。规划要充分研究到今后发展的长远趋势和村镇布局的长远变化。今后要撤并的边远村庄和人口稀少的居民点，此刻不必要花很大代价搞基础设施建设。二是具有和-谐性。要从村镇的山形地势出发，依山顺水，不推山、不填塘、不砍树，追求人与自然和-谐，构成各具特色的自然村落、田园农庄、农村社区，防止千村一面。三是以人为本。要研究农村生产生活特点，便利农民生产生活。农民的生产生活方式和城市居民不一样，不能雷同于城镇，不能简单地抄袭城市，搞“小区化”，防止“贴瓷砖、住洋楼、扛着粮食上高楼”的现象出现。但也要注意改变传统的陋习和不礼貌、不卫生的习惯，与改水、改厕、改圈、改院结合起来，使民居上一个层次。要研究群众经济实力，新的村庄规划建设搞到什么程度，实际上是由当地的经济发展水平、农民收入水平和城市对农村的支持程度决定的。城郊村、公路沿线村的实力强，能够搞得好一些、快一点;偏僻村、薄弱村实力差，不要大拆大建，可在规划一次到位的基础上，量力而行，逐步实施到位。在农村村庄和人口比较分散的情景下，规划时应充分研究到今后发展的长远趋势、村镇布局的长远变化以及其他因素，防止选址不准、预留不足或“空壳化”。总之，要坚持规划先行，基础设施先行，优惠政策先行，试点先行，从农民最进取、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二、新村庄建设不等于新农村建设新村庄建设主要是村容村貌建设;</w:t>
      </w:r>
    </w:p>
    <w:p>
      <w:pPr>
        <w:ind w:left="0" w:right="0" w:firstLine="560"/>
        <w:spacing w:before="450" w:after="450" w:line="312" w:lineRule="auto"/>
      </w:pPr>
      <w:r>
        <w:rPr>
          <w:rFonts w:ascii="宋体" w:hAnsi="宋体" w:eastAsia="宋体" w:cs="宋体"/>
          <w:color w:val="000"/>
          <w:sz w:val="28"/>
          <w:szCs w:val="28"/>
        </w:rPr>
        <w:t xml:space="preserve">新农村不只是新在村容村貌，它是政治、经济、文化、社会、党建五位一体的系统工程，具有综合性、长期性和复杂性。可是，从目前全州各县组织参观的重点和经验介绍看，人们自觉或不自觉地都把目光放在村容村貌上，其实这只是新农村建设的一个方面。从整体和长远看，经济建设是基础，是新农村建设的基本任务。党的十六届五中全会提出建设“生产发展、生活宽裕、乡风礼貌、村容整洁、管理民-主”的社会主义新农村的目标，全面体现了新形势下农村经济、社会、政治和文化教育事业发展的要求。实现这五句话提出的要求，就是</w:t>
      </w:r>
    </w:p>
    <w:p>
      <w:pPr>
        <w:ind w:left="0" w:right="0" w:firstLine="560"/>
        <w:spacing w:before="450" w:after="450" w:line="312" w:lineRule="auto"/>
      </w:pPr>
      <w:r>
        <w:rPr>
          <w:rFonts w:ascii="宋体" w:hAnsi="宋体" w:eastAsia="宋体" w:cs="宋体"/>
          <w:color w:val="000"/>
          <w:sz w:val="28"/>
          <w:szCs w:val="28"/>
        </w:rPr>
        <w:t xml:space="preserve">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三、要把发展农村经济、增加农民收入作为新农村建设的首要任务仅有生产发展了，才有本事建设新村镇，才有条件过上新生活。</w:t>
      </w:r>
    </w:p>
    <w:p>
      <w:pPr>
        <w:ind w:left="0" w:right="0" w:firstLine="560"/>
        <w:spacing w:before="450" w:after="450" w:line="312" w:lineRule="auto"/>
      </w:pPr>
      <w:r>
        <w:rPr>
          <w:rFonts w:ascii="宋体" w:hAnsi="宋体" w:eastAsia="宋体" w:cs="宋体"/>
          <w:color w:val="000"/>
          <w:sz w:val="28"/>
          <w:szCs w:val="28"/>
        </w:rPr>
        <w:t xml:space="preserve">仅有富民产业才能支撑起真正意义上的新农村。所以，在社会主义新农村建设中，必须要以经济建设为中心，把大力发展农业生产和增加农民收入放在首位，农民在具备必须的经济实力和承受本事的条件下，进行农村基础设施建设才有可靠的基础。过去把主要精力用在对现有房屋、道路改造和建设上，忽视产业发展，忽视生产发展这一根本性问题的做法必须纠正。就我县的实际情景来看，新农村建设要进取推</w:t>
      </w:r>
    </w:p>
    <w:p>
      <w:pPr>
        <w:ind w:left="0" w:right="0" w:firstLine="560"/>
        <w:spacing w:before="450" w:after="450" w:line="312" w:lineRule="auto"/>
      </w:pPr>
      <w:r>
        <w:rPr>
          <w:rFonts w:ascii="宋体" w:hAnsi="宋体" w:eastAsia="宋体" w:cs="宋体"/>
          <w:color w:val="000"/>
          <w:sz w:val="28"/>
          <w:szCs w:val="28"/>
        </w:rPr>
        <w:t xml:space="preserve">进农民专业合作组织建设和产业化经营，培育龙头企业，组织起更多的分散经营的农户开发优质粮、茶、林果、畜禽等资源，做大做强优势产业和特色产业，竭力拉长育种、育苗、肥料、种植、收获、加工、养殖、制沼、沼气液化等产业链，经过构建流通链、结成利益链、培植要素链，力争在全县构成以草果、八角、板栗、核桃、碰柑、杨梅、樱桃、大枣、梨、药材、瓜菜等集中连片的优质农产品产业带。四、进取探索建设模式，努力创新建设方式我县进行社会主义新农村建设，应充分研究到基础设施建设任务重、资金筹措难等实际，努力探索一条适合山区新农村建设的新路子。第一，必须坚持典型引路、示范带动。首先选择经济和民-意基础好的自然村入手，在示范点取得切切实实、具有说服力的成效之后，再大张旗鼓地进行宣传推广。第二，充分尊重农民的自主权。一是要坚持农民“自主申报”。确定示范点不下硬性指标，不搞人为指定。二是坚持农民“自主建设”。新农村建设具体怎样搞，如采取哪种建设模式、确定哪些建设项目等由农民自我说了算，建设资金由农民自我投入为主，建设施工也由农民自我投工投劳。三是坚持农民“自主管理”。引导各地成立新农村建设理事会，由理事会全权负责发动群众、资金筹集、组织建设、质量监</w:t>
      </w:r>
    </w:p>
    <w:p>
      <w:pPr>
        <w:ind w:left="0" w:right="0" w:firstLine="560"/>
        <w:spacing w:before="450" w:after="450" w:line="312" w:lineRule="auto"/>
      </w:pPr>
      <w:r>
        <w:rPr>
          <w:rFonts w:ascii="宋体" w:hAnsi="宋体" w:eastAsia="宋体" w:cs="宋体"/>
          <w:color w:val="000"/>
          <w:sz w:val="28"/>
          <w:szCs w:val="28"/>
        </w:rPr>
        <w:t xml:space="preserve">督、后续管理等工作。第四，建立起农民自我管理、自主发展的长效机制。一是建立职责目标约束机制。要制定一些简单实用、便于操作的《新农村建设理事会章程》、《村规民约》、“门前三包”职责制以及村道养护、公厕管理、庭院保洁等制度，并将相关的目标任务进行了细化分解，逐一落实到户甚至到人。二是建立日常管理投入机制。应采取“村团体解决一点，向农户收取一点，市场化运作筹措一点”的办法，筹措解决理事会成员工资和部分公共设施、环境卫生维护管理费用问题，保证有人管事、有钱办事。五、必须始终树立长期奋斗的思想目前，在社会主义新农村建设中存在一种错误的做法，对新农村建设下任务、定时间，急于求成，急功近利，甚至出现包办代替、强迫命令等现象，这种倾向是违背中央精神的。农村落后状况是历史构成的，改变农村面貌，缩小城乡差距，决非朝夕之功。新农村建设是一项紧迫的现实任务，但不是一项阶段性工作，更不是一般性工作部署，而是一个必须长期实践和循序渐进的发展过程。新农村建设的预期目标虽然从性上能够确定，但在量上并不是一个能够完全量化的东西，即使能够量化也要随时间的推进，不断完善和提高，因而是一个能够充实的变量，并不能说到什么时候新农村就建成了，完成了，不</w:t>
      </w:r>
    </w:p>
    <w:p>
      <w:pPr>
        <w:ind w:left="0" w:right="0" w:firstLine="560"/>
        <w:spacing w:before="450" w:after="450" w:line="312" w:lineRule="auto"/>
      </w:pPr>
      <w:r>
        <w:rPr>
          <w:rFonts w:ascii="宋体" w:hAnsi="宋体" w:eastAsia="宋体" w:cs="宋体"/>
          <w:color w:val="000"/>
          <w:sz w:val="28"/>
          <w:szCs w:val="28"/>
        </w:rPr>
        <w:t xml:space="preserve">再前进了。所以，我们不要在时间上过于细化，过于急于求成，而应当稳扎稳打，脚踏实地，逐步推进，要反对那种定指标、定时间、机械、僵化和教条式的考核验收，反对用那种“放之四海而皆准”的考核细则构成“千村一面”，否则，结果只能是基层忙于应付达标考核，导致形式主义泛滥。</w:t>
      </w:r>
    </w:p>
    <w:p>
      <w:pPr>
        <w:ind w:left="0" w:right="0" w:firstLine="560"/>
        <w:spacing w:before="450" w:after="450" w:line="312" w:lineRule="auto"/>
      </w:pPr>
      <w:r>
        <w:rPr>
          <w:rFonts w:ascii="宋体" w:hAnsi="宋体" w:eastAsia="宋体" w:cs="宋体"/>
          <w:color w:val="000"/>
          <w:sz w:val="28"/>
          <w:szCs w:val="28"/>
        </w:rPr>
        <w:t xml:space="preserve">脱贫攻坚党课讲稿我县县域经济实力较弱，教育文化水平相对较低、农民生产生活方式比较单一，综合指标的落后,在一定程度上制约了农民的发展思路和发展模式。通过此次培训，认识到一味的闭门造车不能转变农民的生活条件，现阶段农民的脱贫致富，除了依靠国家扶持外，更重要的是自食其力，拓宽路子。可从过去主要依靠土地增加产量、提高价格转向提高效益、扩大就业，从依靠农业转向依靠特色经济和劳动力转移。</w:t>
      </w:r>
    </w:p>
    <w:p>
      <w:pPr>
        <w:ind w:left="0" w:right="0" w:firstLine="560"/>
        <w:spacing w:before="450" w:after="450" w:line="312" w:lineRule="auto"/>
      </w:pPr>
      <w:r>
        <w:rPr>
          <w:rFonts w:ascii="宋体" w:hAnsi="宋体" w:eastAsia="宋体" w:cs="宋体"/>
          <w:color w:val="000"/>
          <w:sz w:val="28"/>
          <w:szCs w:val="28"/>
        </w:rPr>
        <w:t xml:space="preserve">(一)因户施策开展技能培训，思想扶贫增强就业能力。</w:t>
      </w:r>
    </w:p>
    <w:p>
      <w:pPr>
        <w:ind w:left="0" w:right="0" w:firstLine="560"/>
        <w:spacing w:before="450" w:after="450" w:line="312" w:lineRule="auto"/>
      </w:pPr>
      <w:r>
        <w:rPr>
          <w:rFonts w:ascii="宋体" w:hAnsi="宋体" w:eastAsia="宋体" w:cs="宋体"/>
          <w:color w:val="000"/>
          <w:sz w:val="28"/>
          <w:szCs w:val="28"/>
        </w:rPr>
        <w:t xml:space="preserve">以市场需求为导向，以定点定向培训为重点，开展家电维修、家政服务、餐饮服务、建筑等技能培训，通过培训可使每个乡镇每个村组都有一批农村致富产业发展的技能型带头人。</w:t>
      </w:r>
    </w:p>
    <w:p>
      <w:pPr>
        <w:ind w:left="0" w:right="0" w:firstLine="560"/>
        <w:spacing w:before="450" w:after="450" w:line="312" w:lineRule="auto"/>
      </w:pPr>
      <w:r>
        <w:rPr>
          <w:rFonts w:ascii="宋体" w:hAnsi="宋体" w:eastAsia="宋体" w:cs="宋体"/>
          <w:color w:val="000"/>
          <w:sz w:val="28"/>
          <w:szCs w:val="28"/>
        </w:rPr>
        <w:t xml:space="preserve">(二)因地制宜依托产业带动转，就业扶贫拓展收入渠道。</w:t>
      </w:r>
    </w:p>
    <w:p>
      <w:pPr>
        <w:ind w:left="0" w:right="0" w:firstLine="560"/>
        <w:spacing w:before="450" w:after="450" w:line="312" w:lineRule="auto"/>
      </w:pPr>
      <w:r>
        <w:rPr>
          <w:rFonts w:ascii="宋体" w:hAnsi="宋体" w:eastAsia="宋体" w:cs="宋体"/>
          <w:color w:val="000"/>
          <w:sz w:val="28"/>
          <w:szCs w:val="28"/>
        </w:rPr>
        <w:t xml:space="preserve">推进农业生态园、工业园区等项目建设，搭建更多就业平台，依托旅游景区、农家乐等，组织农民从事导游、餐饮服务、旅游产品销售等工作，以拓展他们的收入渠道。</w:t>
      </w:r>
    </w:p>
    <w:p>
      <w:pPr>
        <w:ind w:left="0" w:right="0" w:firstLine="560"/>
        <w:spacing w:before="450" w:after="450" w:line="312" w:lineRule="auto"/>
      </w:pPr>
      <w:r>
        <w:rPr>
          <w:rFonts w:ascii="宋体" w:hAnsi="宋体" w:eastAsia="宋体" w:cs="宋体"/>
          <w:color w:val="000"/>
          <w:sz w:val="28"/>
          <w:szCs w:val="28"/>
        </w:rPr>
        <w:t xml:space="preserve">(三)因势利导发展特色优势产业，建立长效扶贫模式。</w:t>
      </w:r>
    </w:p>
    <w:p>
      <w:pPr>
        <w:ind w:left="0" w:right="0" w:firstLine="560"/>
        <w:spacing w:before="450" w:after="450" w:line="312" w:lineRule="auto"/>
      </w:pPr>
      <w:r>
        <w:rPr>
          <w:rFonts w:ascii="宋体" w:hAnsi="宋体" w:eastAsia="宋体" w:cs="宋体"/>
          <w:color w:val="000"/>
          <w:sz w:val="28"/>
          <w:szCs w:val="28"/>
        </w:rPr>
        <w:t xml:space="preserve">大胆创新机制，充分发挥合作股份的形式，让贫困农民多渠道增加收入。以“支部+合作社+基地+农户”、“龙头企业+专合组织+基地+农户”的模式,采取土地流转和农民入股等形式发展产业，把单家独户的农户组织起来，“抱团取暖”，增强抵御市场风险的能力。这次培训过程中，参观了崇州市桤泉镇土地合作社与农业服务超市,该镇以村为单位，采取“龙头企业+土地合作社”的经营模式。推荐土地规模流转，进行规模化生产。入股农户除年终在提取10%公积金和风险基金后再按股分红。不愿外出打工的农民也可受聘到基地工作，每月有1000多的工资。现在，崇州市桤泉镇不仅改善了加快现代农业发展的速度，还做到了户有增收项目，农村基础设施和居住条件也得到改善，新型城乡形态显现。</w:t>
      </w:r>
    </w:p>
    <w:p>
      <w:pPr>
        <w:ind w:left="0" w:right="0" w:firstLine="560"/>
        <w:spacing w:before="450" w:after="450" w:line="312" w:lineRule="auto"/>
      </w:pPr>
      <w:r>
        <w:rPr>
          <w:rFonts w:ascii="宋体" w:hAnsi="宋体" w:eastAsia="宋体" w:cs="宋体"/>
          <w:color w:val="000"/>
          <w:sz w:val="28"/>
          <w:szCs w:val="28"/>
        </w:rPr>
        <w:t xml:space="preserve">(四)引导农民创业示范转，发挥金融扶贫作用。</w:t>
      </w:r>
    </w:p>
    <w:p>
      <w:pPr>
        <w:ind w:left="0" w:right="0" w:firstLine="560"/>
        <w:spacing w:before="450" w:after="450" w:line="312" w:lineRule="auto"/>
      </w:pPr>
      <w:r>
        <w:rPr>
          <w:rFonts w:ascii="宋体" w:hAnsi="宋体" w:eastAsia="宋体" w:cs="宋体"/>
          <w:color w:val="000"/>
          <w:sz w:val="28"/>
          <w:szCs w:val="28"/>
        </w:rPr>
        <w:t xml:space="preserve">优化返乡创业环境，梳理整合各类涉农项目资金，综合运用扶贫贴息、财政补助等扶持政策，吸引农民返乡投资兴办各类经济实体，带动贫困户自主发展就业创收，以此来促进乡村经济全面发展。</w:t>
      </w:r>
    </w:p>
    <w:p>
      <w:pPr>
        <w:ind w:left="0" w:right="0" w:firstLine="560"/>
        <w:spacing w:before="450" w:after="450" w:line="312" w:lineRule="auto"/>
      </w:pPr>
      <w:r>
        <w:rPr>
          <w:rFonts w:ascii="宋体" w:hAnsi="宋体" w:eastAsia="宋体" w:cs="宋体"/>
          <w:color w:val="000"/>
          <w:sz w:val="28"/>
          <w:szCs w:val="28"/>
        </w:rPr>
        <w:t xml:space="preserve">(五)构建互联网+农业思维，强化科技扶贫支撑。</w:t>
      </w:r>
    </w:p>
    <w:p>
      <w:pPr>
        <w:ind w:left="0" w:right="0" w:firstLine="560"/>
        <w:spacing w:before="450" w:after="450" w:line="312" w:lineRule="auto"/>
      </w:pPr>
      <w:r>
        <w:rPr>
          <w:rFonts w:ascii="宋体" w:hAnsi="宋体" w:eastAsia="宋体" w:cs="宋体"/>
          <w:color w:val="000"/>
          <w:sz w:val="28"/>
          <w:szCs w:val="28"/>
        </w:rPr>
        <w:t xml:space="preserve">为服务农村，创新农业，可建立农村电商等营销途径，突破信息和物流的瓶颈，解决农村买难、卖难的问题，实现“网货下乡”和“农产品进城”的双向流通功能。农民通过电商渠道可更优惠的获取农资和城镇制造的各类商品，农产品也可打“绿色生态牌”，走现代农业的路子，通过电商渠道更快的速度、更高的价格销售给加工企业和终端消费者，让农产品足不出户卖到全世界，由输血到造血做到可持续发展。</w:t>
      </w:r>
    </w:p>
    <w:p>
      <w:pPr>
        <w:ind w:left="0" w:right="0" w:firstLine="560"/>
        <w:spacing w:before="450" w:after="450" w:line="312" w:lineRule="auto"/>
      </w:pPr>
      <w:r>
        <w:rPr>
          <w:rFonts w:ascii="宋体" w:hAnsi="宋体" w:eastAsia="宋体" w:cs="宋体"/>
          <w:color w:val="000"/>
          <w:sz w:val="28"/>
          <w:szCs w:val="28"/>
        </w:rPr>
        <w:t xml:space="preserve">脱贫攻坚党课讲稿今天，我为全镇党员干部讲一堂党课。讲什么呢?反复斟酌，就来讲讲当前的扶贫攻坚工作，讲讲我们乡镇一级党组织的职责，讲讲我们的村级基层党组织书记、“第一书记”、广大党员干部如何在扶贫攻坚工作中发挥主力军作用。</w:t>
      </w:r>
    </w:p>
    <w:p>
      <w:pPr>
        <w:ind w:left="0" w:right="0" w:firstLine="560"/>
        <w:spacing w:before="450" w:after="450" w:line="312" w:lineRule="auto"/>
      </w:pPr>
      <w:r>
        <w:rPr>
          <w:rFonts w:ascii="宋体" w:hAnsi="宋体" w:eastAsia="宋体" w:cs="宋体"/>
          <w:color w:val="000"/>
          <w:sz w:val="28"/>
          <w:szCs w:val="28"/>
        </w:rPr>
        <w:t xml:space="preserve">首先，我想先来谈一谈什么是扶贫、什么是扶贫工作?</w:t>
      </w:r>
    </w:p>
    <w:p>
      <w:pPr>
        <w:ind w:left="0" w:right="0" w:firstLine="560"/>
        <w:spacing w:before="450" w:after="450" w:line="312" w:lineRule="auto"/>
      </w:pPr>
      <w:r>
        <w:rPr>
          <w:rFonts w:ascii="宋体" w:hAnsi="宋体" w:eastAsia="宋体" w:cs="宋体"/>
          <w:color w:val="000"/>
          <w:sz w:val="28"/>
          <w:szCs w:val="28"/>
        </w:rPr>
        <w:t xml:space="preserve">扶贫。顾名思义就是帮助贫困地区和贫困户发展经济，使其摆脱生活困难的现状。但具体到扶贫工作就较为宽泛，生活中扶贫工作我们听到的不少，比如，今天调查贫困人口了、明天登记贫困人口基本生活情况了、后天又让老百姓填个表说说造成贫困的原因了，对某某救助了。这些都可以算做扶贫工作的一部分，我想大家可能通过媒体报道、实际工作和切身经历都会有所了解。</w:t>
      </w:r>
    </w:p>
    <w:p>
      <w:pPr>
        <w:ind w:left="0" w:right="0" w:firstLine="560"/>
        <w:spacing w:before="450" w:after="450" w:line="312" w:lineRule="auto"/>
      </w:pPr>
      <w:r>
        <w:rPr>
          <w:rFonts w:ascii="宋体" w:hAnsi="宋体" w:eastAsia="宋体" w:cs="宋体"/>
          <w:color w:val="000"/>
          <w:sz w:val="28"/>
          <w:szCs w:val="28"/>
        </w:rPr>
        <w:t xml:space="preserve">自改革开放以来，我们的党和国家实施了大规模扶贫开发，使7亿农村贫困人口摆脱贫困，取得了举世瞩目的伟大成就，谱写了人类反贫困历史上的辉煌篇章。党的十八大以来，新一届中央领导集体高度重视扶贫开发工作，把扶贫作为关乎党和国家政治方向、根本制度和发展道路的大事，作为全面建成小康社会的重点、难点，摆到了社会主义现代化建设的突出位置，____总书记在讲话中也多次指出，消除贫困、改善民生、逐步实现共同富裕，是社会主义的本质要求，是我们党的重要使命。扶贫开发工作，是我们第一个百年奋斗目标的重点工作，是最艰巨的任务。并强调，当前已进入“啃硬骨头、攻坚拔寨”的冲刺期。要立下愚公移山志，咬定目标、苦干实干，坚决打赢脱贫攻坚战。</w:t>
      </w:r>
    </w:p>
    <w:p>
      <w:pPr>
        <w:ind w:left="0" w:right="0" w:firstLine="560"/>
        <w:spacing w:before="450" w:after="450" w:line="312" w:lineRule="auto"/>
      </w:pPr>
      <w:r>
        <w:rPr>
          <w:rFonts w:ascii="宋体" w:hAnsi="宋体" w:eastAsia="宋体" w:cs="宋体"/>
          <w:color w:val="000"/>
          <w:sz w:val="28"/>
          <w:szCs w:val="28"/>
        </w:rPr>
        <w:t xml:space="preserve">省委书记XX同志指出，要深入贯彻落实____总书记关于扶贫开发工作系列重要讲话精神和党中央的部署要求，以省第十二次党代会精神为指引，以精准扶贫精准脱贫为基本方略，提高思想认识，坚持问题导向，强化监督考核，加强组织领导，转变工作作风，严肃认真开展脱贫攻坚“回头看”工作，确保高标准高质量完成整改任务和如期实现脱贫攻坚目标，向党中央和全省人民交上一份满意答卷。</w:t>
      </w:r>
    </w:p>
    <w:p>
      <w:pPr>
        <w:ind w:left="0" w:right="0" w:firstLine="560"/>
        <w:spacing w:before="450" w:after="450" w:line="312" w:lineRule="auto"/>
      </w:pPr>
      <w:r>
        <w:rPr>
          <w:rFonts w:ascii="宋体" w:hAnsi="宋体" w:eastAsia="宋体" w:cs="宋体"/>
          <w:color w:val="000"/>
          <w:sz w:val="28"/>
          <w:szCs w:val="28"/>
        </w:rPr>
        <w:t xml:space="preserve">市委XX书记在全市脱贫攻坚精准识别、精准退出“回头看”工作推进会强调，要不折不扣落实好中央和省委部署要求，以精准扶贫精准脱贫为基本方略，久久为功、善做善成，严肃认真开展脱贫攻坚“回头看”工作，标准要再高一些，要求要再严一些，要带着感情和责任抓准抓实，确保一个人都不能差、都不能丢、都不能少，如期实现脱贫攻坚目标任务。</w:t>
      </w:r>
    </w:p>
    <w:p>
      <w:pPr>
        <w:ind w:left="0" w:right="0" w:firstLine="560"/>
        <w:spacing w:before="450" w:after="450" w:line="312" w:lineRule="auto"/>
      </w:pPr>
      <w:r>
        <w:rPr>
          <w:rFonts w:ascii="宋体" w:hAnsi="宋体" w:eastAsia="宋体" w:cs="宋体"/>
          <w:color w:val="000"/>
          <w:sz w:val="28"/>
          <w:szCs w:val="28"/>
        </w:rPr>
        <w:t xml:space="preserve">县委XX书记在全县脱贫攻坚工作会上进一步明确，要深入落实中央和省委、市委农村工作会议、扶贫开发工作会议精神，要以“五大发展理念”为引领，以推动农业供给侧结构性改革为动力，加快转变农业发展方式，优化农业产业结构，改善农村环境，坚决打赢脱贫攻坚战，努力实现农业稳定发展、农村美丽宜居和农民持续增收。</w:t>
      </w:r>
    </w:p>
    <w:p>
      <w:pPr>
        <w:ind w:left="0" w:right="0" w:firstLine="560"/>
        <w:spacing w:before="450" w:after="450" w:line="312" w:lineRule="auto"/>
      </w:pPr>
      <w:r>
        <w:rPr>
          <w:rFonts w:ascii="宋体" w:hAnsi="宋体" w:eastAsia="宋体" w:cs="宋体"/>
          <w:color w:val="000"/>
          <w:sz w:val="28"/>
          <w:szCs w:val="28"/>
        </w:rPr>
        <w:t xml:space="preserve">由此不难看出，从中央到地方各级党委、政府都高度重视当前的扶贫攻坚工作，实实在在地把脱贫攻坚工作纳入重要日程进行安排和部署，抓在手里、放在心上。我们要切实增强使命感、责任感和紧迫感，把思想和行动统一到县委的决策部署上来，同心同德、全力以赴、攻坚克难，坚决完成精准扶贫攻坚任务。</w:t>
      </w:r>
    </w:p>
    <w:p>
      <w:pPr>
        <w:ind w:left="0" w:right="0" w:firstLine="560"/>
        <w:spacing w:before="450" w:after="450" w:line="312" w:lineRule="auto"/>
      </w:pPr>
      <w:r>
        <w:rPr>
          <w:rFonts w:ascii="宋体" w:hAnsi="宋体" w:eastAsia="宋体" w:cs="宋体"/>
          <w:color w:val="000"/>
          <w:sz w:val="28"/>
          <w:szCs w:val="28"/>
        </w:rPr>
        <w:t xml:space="preserve">接下来，再和大家谈一谈我镇近年来扶贫开发工作的进展情况。</w:t>
      </w:r>
    </w:p>
    <w:p>
      <w:pPr>
        <w:ind w:left="0" w:right="0" w:firstLine="560"/>
        <w:spacing w:before="450" w:after="450" w:line="312" w:lineRule="auto"/>
      </w:pPr>
      <w:r>
        <w:rPr>
          <w:rFonts w:ascii="宋体" w:hAnsi="宋体" w:eastAsia="宋体" w:cs="宋体"/>
          <w:color w:val="000"/>
          <w:sz w:val="28"/>
          <w:szCs w:val="28"/>
        </w:rPr>
        <w:t xml:space="preserve">近几年，XX镇党委、政府在扶贫开发工作上投入了大量精力，尤其自XX年以来，按照省、市、县的部署，抢前抓早，统筹推进，因地制宜、因户施策。以标准为导向，做到“六个清楚”（家庭状况清楚、致贫原因清楚、收入来源清楚、扶贫对策清楚、脱贫目标清楚、帮扶责任清楚)以责任为导向，落靠“六个精准”(扶持对象精准、项目安排精准、资金使用精准、措施到户精准、因村派人“第一书记”安排精准、脱贫成效精准)。以问题导向，强化“六个措施”(优化种植结构、壮大畜牧发展、项目产业带动、引导劳力转移、落实上级政策、完善基础设施)。通过“三个六”工作，有力地推进了全镇扶贫开发工作的开展，今年5月贫困重新识别后，全镇贫困人口锐减到XX户、XX人，贫困村群众年人均收入稳步增长，扶贫攻坚成效位居全县前列。可以说，近几年成为我镇扶贫开发力度最大、贫困群众得到实惠最多的时期。我镇扶贫攻坚取得的阶段性成效，得到了县委、县政府的充分肯定，得到了全镇贫困群众的高度认可。</w:t>
      </w:r>
    </w:p>
    <w:p>
      <w:pPr>
        <w:ind w:left="0" w:right="0" w:firstLine="560"/>
        <w:spacing w:before="450" w:after="450" w:line="312" w:lineRule="auto"/>
      </w:pPr>
      <w:r>
        <w:rPr>
          <w:rFonts w:ascii="宋体" w:hAnsi="宋体" w:eastAsia="宋体" w:cs="宋体"/>
          <w:color w:val="000"/>
          <w:sz w:val="28"/>
          <w:szCs w:val="28"/>
        </w:rPr>
        <w:t xml:space="preserve">但是，对照省、市、县扶贫开发工作提出的新要求、新部署相比，与贫困群众早日脱贫致富、过上美好生活的愿望相比，与到2024年全面建成小康社会的目标任务相比，我们的扶贫攻坚还任重道远。当前，我镇贫困村点多面广，大多数村基础设施薄弱，行路难、饮水难、看病难、增收难等问题突出，群众因病、因灾、因学等致贫和返贫现象时有发生，致贫原因复杂，脱贫难度不小，任务异常艰巨繁重。要想顺利完成我镇贫困村全部脱贫“摘帽”，可以说时间紧、任务重。如何推动产业发展，如何发挥典型示范引领，如何调整种植结构等等一系列问题，都实实在在的摆在我们面前，都是我们必须要啃下的“硬骨头”。</w:t>
      </w:r>
    </w:p>
    <w:p>
      <w:pPr>
        <w:ind w:left="0" w:right="0" w:firstLine="560"/>
        <w:spacing w:before="450" w:after="450" w:line="312" w:lineRule="auto"/>
      </w:pPr>
      <w:r>
        <w:rPr>
          <w:rFonts w:ascii="宋体" w:hAnsi="宋体" w:eastAsia="宋体" w:cs="宋体"/>
          <w:color w:val="000"/>
          <w:sz w:val="28"/>
          <w:szCs w:val="28"/>
        </w:rPr>
        <w:t xml:space="preserve">最后，我想谈的就是基层党组织、广大党员干部如何在这场扶贫攻坚战中找准定位、发挥好主力军作用。</w:t>
      </w:r>
    </w:p>
    <w:p>
      <w:pPr>
        <w:ind w:left="0" w:right="0" w:firstLine="560"/>
        <w:spacing w:before="450" w:after="450" w:line="312" w:lineRule="auto"/>
      </w:pPr>
      <w:r>
        <w:rPr>
          <w:rFonts w:ascii="宋体" w:hAnsi="宋体" w:eastAsia="宋体" w:cs="宋体"/>
          <w:color w:val="000"/>
          <w:sz w:val="28"/>
          <w:szCs w:val="28"/>
        </w:rPr>
        <w:t xml:space="preserve">作为基层的党委政府，我们更应该在加强基层党组织建设，发挥基层党组织在精准扶贫中作用中有所作为。广大党员干部必须充分认识到，扶贫攻坚不是一般的日常工作，而是重中之重的工作;不是一两个部门的工作，而是所有部门的工作;不仅是分管领导的工作，更是所有领导的工作;不仅是党委、政府和部门的工作，还是全镇共同的责任、共同的工作。为打赢扶贫这场“攻坚战”，我们广大党员干部，特别是村党支部书记、包村干部要主动融入扶贫“主战场”，充分发挥党组织的战斗堡垒和党员的先锋模范作用，争做精准扶贫的主力军，群众小康路上的贴心人，扶贫攻坚的“十大员”。</w:t>
      </w:r>
    </w:p>
    <w:p>
      <w:pPr>
        <w:ind w:left="0" w:right="0" w:firstLine="560"/>
        <w:spacing w:before="450" w:after="450" w:line="312" w:lineRule="auto"/>
      </w:pPr>
      <w:r>
        <w:rPr>
          <w:rFonts w:ascii="宋体" w:hAnsi="宋体" w:eastAsia="宋体" w:cs="宋体"/>
          <w:color w:val="000"/>
          <w:sz w:val="28"/>
          <w:szCs w:val="28"/>
        </w:rPr>
        <w:t xml:space="preserve">一是要舆论造势，当好政策法规的“宣传员”。</w:t>
      </w:r>
    </w:p>
    <w:p>
      <w:pPr>
        <w:ind w:left="0" w:right="0" w:firstLine="560"/>
        <w:spacing w:before="450" w:after="450" w:line="312" w:lineRule="auto"/>
      </w:pPr>
      <w:r>
        <w:rPr>
          <w:rFonts w:ascii="宋体" w:hAnsi="宋体" w:eastAsia="宋体" w:cs="宋体"/>
          <w:color w:val="000"/>
          <w:sz w:val="28"/>
          <w:szCs w:val="28"/>
        </w:rPr>
        <w:t xml:space="preserve">在当前脱贫攻坚中，宣传工作是一项即基础而又重要工作。宣传做的到不到位、范围广不广、效果明不明显，会直接影响到脱贫攻坚工作能否顺利进行。通过宣传，我们可以让贫困群众更多地了解党和国家的方针政策，让政府更好地了解贫困地区和贫困群众的呼声。全镇广大党员干部对宣传工作要有充分的认识，要积极当好精准扶贫的宣传员，将宣传活动贯穿于脱贫攻坚工作的始终，为全镇扶贫攻坚工作营造良好氛围。要通过入户宣传、集中培训、座谈交流、“田间课堂”等多种形式，大张旗鼓地宣传精准扶贫、精准识别的工作措施、工作方法、国家政策，帮助和指导群众学习扶贫政策、制定脱贫规划、培育富民产业、掌握信息技术、增强致富技能，不断提升贫困群众自我发展能力，不断汇聚扶贫攻坚的强大正能量,让促发展、促脱贫融入广大群众的“血脉”，成为“惯性动作”。真正形成关注扶贫工作、关爱贫困群众、参与扶贫攻坚的强大合力。</w:t>
      </w:r>
    </w:p>
    <w:p>
      <w:pPr>
        <w:ind w:left="0" w:right="0" w:firstLine="560"/>
        <w:spacing w:before="450" w:after="450" w:line="312" w:lineRule="auto"/>
      </w:pPr>
      <w:r>
        <w:rPr>
          <w:rFonts w:ascii="宋体" w:hAnsi="宋体" w:eastAsia="宋体" w:cs="宋体"/>
          <w:color w:val="000"/>
          <w:sz w:val="28"/>
          <w:szCs w:val="28"/>
        </w:rPr>
        <w:t xml:space="preserve">二是要动态管理，当好扶贫济困的“调查员”。</w:t>
      </w:r>
    </w:p>
    <w:p>
      <w:pPr>
        <w:ind w:left="0" w:right="0" w:firstLine="560"/>
        <w:spacing w:before="450" w:after="450" w:line="312" w:lineRule="auto"/>
      </w:pPr>
      <w:r>
        <w:rPr>
          <w:rFonts w:ascii="宋体" w:hAnsi="宋体" w:eastAsia="宋体" w:cs="宋体"/>
          <w:color w:val="000"/>
          <w:sz w:val="28"/>
          <w:szCs w:val="28"/>
        </w:rPr>
        <w:t xml:space="preserve">我们包村干部、村书记、村屯干部在摸清本村的贫困人口底数、了解致贫原因的同时，要严格动态管理，及时做好信息的反馈。要严格清洗标准。严格对照动态调整方案要求，随时掌握贫困对象底子。定期开展“回头看”。彻底清洗不符合要求的11种人，做到逐户、逐人核对。同时，对已经脱贫的贫困户要及时进行清洗，并根据上级要求，随时将符合条件的低保、五保、残疾人纳入贫困人口，确保公平公正，对象精准。要找准致贫返贫原因。根据进村入户摸底情况，认真分析研判致贫原因，区分清楚哪些是应当达到的、哪些是能够达到的、哪些是难以达到的，算好时间账、任务账、进度账，精确设计扶贫攻坚各项目标任务。并建档登记，分类管理，为及时制定、动态调整扶贫措施提供精准的基础依据。</w:t>
      </w:r>
    </w:p>
    <w:p>
      <w:pPr>
        <w:ind w:left="0" w:right="0" w:firstLine="560"/>
        <w:spacing w:before="450" w:after="450" w:line="312" w:lineRule="auto"/>
      </w:pPr>
      <w:r>
        <w:rPr>
          <w:rFonts w:ascii="宋体" w:hAnsi="宋体" w:eastAsia="宋体" w:cs="宋体"/>
          <w:color w:val="000"/>
          <w:sz w:val="28"/>
          <w:szCs w:val="28"/>
        </w:rPr>
        <w:t xml:space="preserve">三是要深访民情，当好矛盾纠纷的“调解员”。</w:t>
      </w:r>
    </w:p>
    <w:p>
      <w:pPr>
        <w:ind w:left="0" w:right="0" w:firstLine="560"/>
        <w:spacing w:before="450" w:after="450" w:line="312" w:lineRule="auto"/>
      </w:pPr>
      <w:r>
        <w:rPr>
          <w:rFonts w:ascii="宋体" w:hAnsi="宋体" w:eastAsia="宋体" w:cs="宋体"/>
          <w:color w:val="000"/>
          <w:sz w:val="28"/>
          <w:szCs w:val="28"/>
        </w:rPr>
        <w:t xml:space="preserve">我们大家都知道，稳定关忽大局。平时，我们要深入探访民情，多到村、屯走一走，多到田间地头转一转，多到贫困家庭坐一坐，听听群众的声音，让百姓能充分行使话语权。同时，可以依托全镇信访维稳、平安创建、农村环境卫生综合整治等常规工作的开展，掌握好社情民意，主动深入群众排查和化解各种矛盾纠纷，为民解忧，变以往群众“上访”为我们干部“下访”，切实做到小事不出户、大事不出村、难事不上交，及时消除各种不稳定因素，为广大贫困村、贫困家庭创造和谐的发展环境和干事氛围，让群众真正把主要心思放在脱贫致富奔小康上。</w:t>
      </w:r>
    </w:p>
    <w:p>
      <w:pPr>
        <w:ind w:left="0" w:right="0" w:firstLine="560"/>
        <w:spacing w:before="450" w:after="450" w:line="312" w:lineRule="auto"/>
      </w:pPr>
      <w:r>
        <w:rPr>
          <w:rFonts w:ascii="宋体" w:hAnsi="宋体" w:eastAsia="宋体" w:cs="宋体"/>
          <w:color w:val="000"/>
          <w:sz w:val="28"/>
          <w:szCs w:val="28"/>
        </w:rPr>
        <w:t xml:space="preserve">四是要措施到户，当好精准扶贫的“规划员”。</w:t>
      </w:r>
    </w:p>
    <w:p>
      <w:pPr>
        <w:ind w:left="0" w:right="0" w:firstLine="560"/>
        <w:spacing w:before="450" w:after="450" w:line="312" w:lineRule="auto"/>
      </w:pPr>
      <w:r>
        <w:rPr>
          <w:rFonts w:ascii="宋体" w:hAnsi="宋体" w:eastAsia="宋体" w:cs="宋体"/>
          <w:color w:val="000"/>
          <w:sz w:val="28"/>
          <w:szCs w:val="28"/>
        </w:rPr>
        <w:t xml:space="preserve">我们要切实做好贫困户脱贫规划的制订，要依据建档立卡确定的扶贫对象，区分因灾、因病、因学、缺资金、缺劳力、缺技术等不同致贫原因，结合本村的实际，对贫困户分类梳理甄别，因村施策、因户施法，按照“一村一策”、“一户一法”工作原则，把产业项目与农民意愿相结合，把“造血式”扶贫与“输血式”救济相结合，从优化种植结构、壮大畜牧发展、项目产业带动、引导劳力转移、落实上级政策、完善基础设施六个方面为每名贫困户量身定制了脱贫目标任务规划和脱贫措施，帮助贫困户想办法，找出路。真正落实一户一本账、一户一脱贫措施、一户一帮扶计划、一户一名帮扶责任人，做到对号入座、逐年销号。</w:t>
      </w:r>
    </w:p>
    <w:p>
      <w:pPr>
        <w:ind w:left="0" w:right="0" w:firstLine="560"/>
        <w:spacing w:before="450" w:after="450" w:line="312" w:lineRule="auto"/>
      </w:pPr>
      <w:r>
        <w:rPr>
          <w:rFonts w:ascii="宋体" w:hAnsi="宋体" w:eastAsia="宋体" w:cs="宋体"/>
          <w:color w:val="000"/>
          <w:sz w:val="28"/>
          <w:szCs w:val="28"/>
        </w:rPr>
        <w:t xml:space="preserve">五是要畅通渠道，当好致富信息的“传递员”。</w:t>
      </w:r>
    </w:p>
    <w:p>
      <w:pPr>
        <w:ind w:left="0" w:right="0" w:firstLine="560"/>
        <w:spacing w:before="450" w:after="450" w:line="312" w:lineRule="auto"/>
      </w:pPr>
      <w:r>
        <w:rPr>
          <w:rFonts w:ascii="宋体" w:hAnsi="宋体" w:eastAsia="宋体" w:cs="宋体"/>
          <w:color w:val="000"/>
          <w:sz w:val="28"/>
          <w:szCs w:val="28"/>
        </w:rPr>
        <w:t xml:space="preserve">当前，大部分群众贫困，最主要原因还是信息相对闭塞，找不到致富门路。因此，我们要不断畅通信息来源，着力从改善群众住房、行路、吃水、用电、医疗等生产生活条件入手，到联系户家中认亲结对，倾听民需民意，谋划帮建致富项目，送去脱贫致富信息，协调解决贫困群众的困难，我们的驻村工作队、包村干部、“第一书记”、村屯干部要充分发挥信息量大、视野思路开阔、人脉广泛的优势，积极为群众提供各类生产经营信息，为群众增收致富提供信息技术支撑，主动当好农业生产、市场信息、致富信息的传递员。在当好农村信息“收集员”和“传递员”的同时，还可以与上级部门协调，通过举办短训班、专题讲座、现场示范等形式，有针对性地开展面对面、手把手的教学辅导活动，充分发挥“传、帮、带”作用，让更多的党员、群众学会寻找致富信息、掌握先进实用技术。</w:t>
      </w:r>
    </w:p>
    <w:p>
      <w:pPr>
        <w:ind w:left="0" w:right="0" w:firstLine="560"/>
        <w:spacing w:before="450" w:after="450" w:line="312" w:lineRule="auto"/>
      </w:pPr>
      <w:r>
        <w:rPr>
          <w:rFonts w:ascii="宋体" w:hAnsi="宋体" w:eastAsia="宋体" w:cs="宋体"/>
          <w:color w:val="000"/>
          <w:sz w:val="28"/>
          <w:szCs w:val="28"/>
        </w:rPr>
        <w:t xml:space="preserve">六是要典型示范，当好脱贫致富的“引导员”。</w:t>
      </w:r>
    </w:p>
    <w:p>
      <w:pPr>
        <w:ind w:left="0" w:right="0" w:firstLine="560"/>
        <w:spacing w:before="450" w:after="450" w:line="312" w:lineRule="auto"/>
      </w:pPr>
      <w:r>
        <w:rPr>
          <w:rFonts w:ascii="宋体" w:hAnsi="宋体" w:eastAsia="宋体" w:cs="宋体"/>
          <w:color w:val="000"/>
          <w:sz w:val="28"/>
          <w:szCs w:val="28"/>
        </w:rPr>
        <w:t xml:space="preserve">全面建成小康社会，难点在“全面”。我们要坚持支部引路、党员带路、产业铺路，带领贫困农户抱团发展，整体脱贫。充分发挥自身引领作用，因村制宜，在资源开发、结构调整、土地流转、产业带动等模式上发挥带头作用，激励党员干部在发展种养项目、农特产品开发上下功夫，依靠科技，大力发展农业产业、兴办工业企业，成为致富的“领头羊”。以产业发展和创业致富的生动实践，增强困难群众摆脱贫困的决心和信心。积极拓展产业基地、兴办合作社、组建产业协会，采取“龙头企业+基地+农户”“合作社+农户”“产业协会+农户”“党员+农户”等“传帮带”模式，带动贫困农户发展产业、入股合作社、参加产业协会。通过项目带动、生产帮助、资金扶持等方式，引导贫困农户搭上“致富快车”。</w:t>
      </w:r>
    </w:p>
    <w:p>
      <w:pPr>
        <w:ind w:left="0" w:right="0" w:firstLine="560"/>
        <w:spacing w:before="450" w:after="450" w:line="312" w:lineRule="auto"/>
      </w:pPr>
      <w:r>
        <w:rPr>
          <w:rFonts w:ascii="宋体" w:hAnsi="宋体" w:eastAsia="宋体" w:cs="宋体"/>
          <w:color w:val="000"/>
          <w:sz w:val="28"/>
          <w:szCs w:val="28"/>
        </w:rPr>
        <w:t xml:space="preserve">七是要编织纽带，当好结对帮扶的“联络员”。</w:t>
      </w:r>
    </w:p>
    <w:p>
      <w:pPr>
        <w:ind w:left="0" w:right="0" w:firstLine="560"/>
        <w:spacing w:before="450" w:after="450" w:line="312" w:lineRule="auto"/>
      </w:pPr>
      <w:r>
        <w:rPr>
          <w:rFonts w:ascii="宋体" w:hAnsi="宋体" w:eastAsia="宋体" w:cs="宋体"/>
          <w:color w:val="000"/>
          <w:sz w:val="28"/>
          <w:szCs w:val="28"/>
        </w:rPr>
        <w:t xml:space="preserve">借助创新群众服务工作、驻屯联络员、五民等载体活动，努力做好镇、村、屯三级联动，党员干部要做好与贫困户结对帮扶，确保当计划脱贫贫困户挂钩帮扶全覆盖。通过帮扶，做到“六有六落实”即：有一个贫困户信息和帮扶情况台帐、有一个帮扶脱贫计划、有一个干部结对帮扶、有一户一就业、有一个产业发展项目、有一笔生产发展扶持资金，义务教育、基本医疗、救助养老、住房、就业培训、增收产业“六落实”。同时，盯紧贫困村、贫困户最迫切最需要最现实的问题，及时向所在村、包联单位和镇精准扶贫办公室反馈入户调查相关情况，协助他们解决需求和困难，当好扶贫帮困的联系员。</w:t>
      </w:r>
    </w:p>
    <w:p>
      <w:pPr>
        <w:ind w:left="0" w:right="0" w:firstLine="560"/>
        <w:spacing w:before="450" w:after="450" w:line="312" w:lineRule="auto"/>
      </w:pPr>
      <w:r>
        <w:rPr>
          <w:rFonts w:ascii="宋体" w:hAnsi="宋体" w:eastAsia="宋体" w:cs="宋体"/>
          <w:color w:val="000"/>
          <w:sz w:val="28"/>
          <w:szCs w:val="28"/>
        </w:rPr>
        <w:t xml:space="preserve">八是要肩负职任，当好为民服务的“办事员”。</w:t>
      </w:r>
    </w:p>
    <w:p>
      <w:pPr>
        <w:ind w:left="0" w:right="0" w:firstLine="560"/>
        <w:spacing w:before="450" w:after="450" w:line="312" w:lineRule="auto"/>
      </w:pPr>
      <w:r>
        <w:rPr>
          <w:rFonts w:ascii="宋体" w:hAnsi="宋体" w:eastAsia="宋体" w:cs="宋体"/>
          <w:color w:val="000"/>
          <w:sz w:val="28"/>
          <w:szCs w:val="28"/>
        </w:rPr>
        <w:t xml:space="preserve">好的政策能不能真正起到效果，关键的还在于落实。全体党员都要立足各自岗位,时刻秉持公心，当好“办事员”。要在着力深化生存救助到户、就业辅助到户、生产扶持到户、住房建助到户、医疗援助到户、就学资助到户、科技帮扶到户、社会捐助到户、结对扶助到户等“九到户”措施中，敢挑重担，有所作为，以自己的扎实工作切实把党和政府的各项具体扶持政策落实到贫困户身上，确保政策不缩水、不走样，以自己的实际行动为扶贫攻坚作贡献;广大党员要发挥好与群众联系密切的优势，多到贫困户家中走走看看，做群众的贴心人，为贫困户脱贫出谋划策。</w:t>
      </w:r>
    </w:p>
    <w:p>
      <w:pPr>
        <w:ind w:left="0" w:right="0" w:firstLine="560"/>
        <w:spacing w:before="450" w:after="450" w:line="312" w:lineRule="auto"/>
      </w:pPr>
      <w:r>
        <w:rPr>
          <w:rFonts w:ascii="宋体" w:hAnsi="宋体" w:eastAsia="宋体" w:cs="宋体"/>
          <w:color w:val="000"/>
          <w:sz w:val="28"/>
          <w:szCs w:val="28"/>
        </w:rPr>
        <w:t xml:space="preserve">九是要孵化产业，当好经济发展的“培育员”。</w:t>
      </w:r>
    </w:p>
    <w:p>
      <w:pPr>
        <w:ind w:left="0" w:right="0" w:firstLine="560"/>
        <w:spacing w:before="450" w:after="450" w:line="312" w:lineRule="auto"/>
      </w:pPr>
      <w:r>
        <w:rPr>
          <w:rFonts w:ascii="宋体" w:hAnsi="宋体" w:eastAsia="宋体" w:cs="宋体"/>
          <w:color w:val="000"/>
          <w:sz w:val="28"/>
          <w:szCs w:val="28"/>
        </w:rPr>
        <w:t xml:space="preserve">精准扶贫既要“输血”，更要“造血”，只有产业发展了，贫困群众有了增收项目，才能真正“拔穷根”。我们干部要开动脑筋，帮助群众做好各类产业的孵化。要在;种”上求“特”，按照县委“减玉米，因地制宜增水稻、增饲草饲料、增杂粮杂豆、增果菜果蔬”的要求，加快布局调整和结构优化，在棚室、经济作物种植上做文章，着力改变大玉米一统天下、种植效益偏低问题。在“养”上求“专”，重点发展奶牛养殖，推动畜牧业转型升级，探索政府搭桥、金融部门支持、牧场托养、贫困户分利的经营模式，引导和扶持贫困户通过奶牛托养脱贫致富。在“销”上求“突破”，引导农民全面彻底转变“重产轻销”的思想观念，树立市场思维，摆脱“补贴依赖”，大力借助“互联网+”推动营销方式转变，搭建农产品网上交易、物流配送等电子商务平台。引导农户发展农村电商、微商等新的经济形式，让特色农产品对接大市场，拉动农特产品“增值”。要打造“一村一品”，引导贫困村把握区域资源特色和产业基础，围狐貉、旅游、棚室、杂豆四大特色产业，重点发展一批“一村一品”的专业村和特色种养专业户，增强自身造血功能。</w:t>
      </w:r>
    </w:p>
    <w:p>
      <w:pPr>
        <w:ind w:left="0" w:right="0" w:firstLine="560"/>
        <w:spacing w:before="450" w:after="450" w:line="312" w:lineRule="auto"/>
      </w:pPr>
      <w:r>
        <w:rPr>
          <w:rFonts w:ascii="宋体" w:hAnsi="宋体" w:eastAsia="宋体" w:cs="宋体"/>
          <w:color w:val="000"/>
          <w:sz w:val="28"/>
          <w:szCs w:val="28"/>
        </w:rPr>
        <w:t xml:space="preserve">十是靠实责任，当好任务落实的监督员。</w:t>
      </w:r>
    </w:p>
    <w:p>
      <w:pPr>
        <w:ind w:left="0" w:right="0" w:firstLine="560"/>
        <w:spacing w:before="450" w:after="450" w:line="312" w:lineRule="auto"/>
      </w:pPr>
      <w:r>
        <w:rPr>
          <w:rFonts w:ascii="宋体" w:hAnsi="宋体" w:eastAsia="宋体" w:cs="宋体"/>
          <w:color w:val="000"/>
          <w:sz w:val="28"/>
          <w:szCs w:val="28"/>
        </w:rPr>
        <w:t xml:space="preserve">各村的支部书记要进一步明确职责，全面做好本村的责任落实，健全完善资金管理机制，协助和监督村“两委”用足用好精准扶贫政策和项目资金管理。加强到村工程项目和资金的管理，对精准扶贫精准脱贫工作进度、工程质量监督和资金使用情况开展经常性检查，落实公开公示制度，接受广大群众监督，确保扶贫资金落到实处，促进用好管好扶贫资金项目。着力解决事关贫困乡村群众切身利益的行路、医疗、住房等难题。</w:t>
      </w:r>
    </w:p>
    <w:p>
      <w:pPr>
        <w:ind w:left="0" w:right="0" w:firstLine="560"/>
        <w:spacing w:before="450" w:after="450" w:line="312" w:lineRule="auto"/>
      </w:pPr>
      <w:r>
        <w:rPr>
          <w:rFonts w:ascii="宋体" w:hAnsi="宋体" w:eastAsia="宋体" w:cs="宋体"/>
          <w:color w:val="000"/>
          <w:sz w:val="28"/>
          <w:szCs w:val="28"/>
        </w:rPr>
        <w:t xml:space="preserve">当前，我们的脱贫攻坚工作的时间表、路线图已经明确，新的常态下我镇扶贫攻坚工作任务异常艰巨，要想最终取得这场“攻坚战”的胜利，这就需要广大党员干部在实际工作中，要敢于担当，勇挑重担，在攻坚路上率先垂范，砥砺前行，充分发挥党员模范带头作用，不断推动我镇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第四篇：2024年某领导机关党建大会上脱贫攻坚实践党课讲稿例文</w:t>
      </w:r>
    </w:p>
    <w:p>
      <w:pPr>
        <w:ind w:left="0" w:right="0" w:firstLine="560"/>
        <w:spacing w:before="450" w:after="450" w:line="312" w:lineRule="auto"/>
      </w:pPr>
      <w:r>
        <w:rPr>
          <w:rFonts w:ascii="宋体" w:hAnsi="宋体" w:eastAsia="宋体" w:cs="宋体"/>
          <w:color w:val="000"/>
          <w:sz w:val="28"/>
          <w:szCs w:val="28"/>
        </w:rPr>
        <w:t xml:space="preserve">0 2024 年某领导 在机关党建大会上的脱贫攻坚实践党课讲稿 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我们党把党建工作摆到了前所未有的高度，总书记在继承和发展马克思主义党建理论的基础上，提出了一系列新理念、新思想、新战略，进一步回答了“建设一个什么样的党、怎样建设党”的基本问题，形成思想深邃、内涵厚重、逻辑缜密的党建新体系，为推进党的建设新的伟大工程、开创党建工作新局面提供了根本遵循。全党上下按照习总书记党建思想的总体要求，以党的政治建设为统领，以坚定理想信念为根基，以调动全党积极性、主动性和创造性为着力点，全面推进党的政治、思想、组织、作风、纪律建设，把制度建设贯穿其中，深入推进反腐败斗争，不断提高党的建设质量。前不久，总书记在中央组织工作会议上进一步指出，中央和国家机关要在党建工作上做到“三个表率、一个模范”（在深入学习贯彻习近平新时代中国特色社会主义思想上作表率；在始终同党中央保持高度一致上作表率；在坚决贯彻落实党中央各项决策部署上作表率；建设让党中央放心、让人民群众满意的模范机关）。扶贫工作作为当前重要的中心工作，扶贫部门承担着重大的职责使命，我们必须在市直机关党建工作中当榜样、作表率。要深入学习贯彻落实习总书记新时代党建思想，认真落实全市党建工作会议精神特别是前段时间炳军书记在兴国调研时的讲话精神，对机关自身党建工作来一次大盘查大提升，对</w:t>
      </w:r>
    </w:p>
    <w:p>
      <w:pPr>
        <w:ind w:left="0" w:right="0" w:firstLine="560"/>
        <w:spacing w:before="450" w:after="450" w:line="312" w:lineRule="auto"/>
      </w:pPr>
      <w:r>
        <w:rPr>
          <w:rFonts w:ascii="宋体" w:hAnsi="宋体" w:eastAsia="宋体" w:cs="宋体"/>
          <w:color w:val="000"/>
          <w:sz w:val="28"/>
          <w:szCs w:val="28"/>
        </w:rPr>
        <w:t xml:space="preserve">每一个环节、每一个领域抓具体、抓深入、抓到位，切实做到以习总书记党建思想引领机关党建工作，以抓好党建促进脱贫攻坚。</w:t>
      </w:r>
    </w:p>
    <w:p>
      <w:pPr>
        <w:ind w:left="0" w:right="0" w:firstLine="560"/>
        <w:spacing w:before="450" w:after="450" w:line="312" w:lineRule="auto"/>
      </w:pPr>
      <w:r>
        <w:rPr>
          <w:rFonts w:ascii="宋体" w:hAnsi="宋体" w:eastAsia="宋体" w:cs="宋体"/>
          <w:color w:val="000"/>
          <w:sz w:val="28"/>
          <w:szCs w:val="28"/>
        </w:rPr>
        <w:t xml:space="preserve">一、全面把握习总书记新时代党建思想的核心要求</w:t>
      </w:r>
    </w:p>
    <w:p>
      <w:pPr>
        <w:ind w:left="0" w:right="0" w:firstLine="560"/>
        <w:spacing w:before="450" w:after="450" w:line="312" w:lineRule="auto"/>
      </w:pPr>
      <w:r>
        <w:rPr>
          <w:rFonts w:ascii="宋体" w:hAnsi="宋体" w:eastAsia="宋体" w:cs="宋体"/>
          <w:color w:val="000"/>
          <w:sz w:val="28"/>
          <w:szCs w:val="28"/>
        </w:rPr>
        <w:t xml:space="preserve">习总书记新时代党建思想的核心要求，可以简要地概括为“全面从严”。全面，就是要把从严治党要求全面落实和充分体现在党的建设各领域和全过程；从严，就是坚持“严字当头”，做到标准从严、教育从严、执纪从严、惩治从严。</w:t>
      </w:r>
    </w:p>
    <w:p>
      <w:pPr>
        <w:ind w:left="0" w:right="0" w:firstLine="560"/>
        <w:spacing w:before="450" w:after="450" w:line="312" w:lineRule="auto"/>
      </w:pPr>
      <w:r>
        <w:rPr>
          <w:rFonts w:ascii="宋体" w:hAnsi="宋体" w:eastAsia="宋体" w:cs="宋体"/>
          <w:color w:val="000"/>
          <w:sz w:val="28"/>
          <w:szCs w:val="28"/>
        </w:rPr>
        <w:t xml:space="preserve">一方面，“全面”是基础。“全面”，是指党的建设涵盖思想、组织、作风、反腐倡廉和制度建设各个领域，体现了党的建设系统性、整体性，形成了一个完整的理论体系，构成了习总书记管党治党思想的底色。习总书记之所以强调“全面”，综合推进党建各项工作，直接的原因在于他深刻洞察了党的建设各个方面存在的问题。如，在思想建设方面，一些党员干部理想信念不坚定；组织建设方面，选人用人上存在不正之风；作风建设方面，“四风”问题仍然存在；反腐倡廉建设方面，形势依然严峻复杂；制度建设方面，党内法规体系仍不健全、不完善，制度执行有待加强。同时，总书记党建思想坚持两点论与重点论的统一，强调“全面”的同时还要兼顾重点，做到统筹兼顾。如，党的十八大以来，总书记推进全面从严治党就是以纠正“四风”作为重点突破口，进而带动其他问题的解决。再比如，总书记在解决作风问题时指出，仅靠加强作风建设是不够的，还必须加强理想信念教育，还要重点在制度建设上扎紧笼子，强化制度执行。</w:t>
      </w:r>
    </w:p>
    <w:p>
      <w:pPr>
        <w:ind w:left="0" w:right="0" w:firstLine="560"/>
        <w:spacing w:before="450" w:after="450" w:line="312" w:lineRule="auto"/>
      </w:pPr>
      <w:r>
        <w:rPr>
          <w:rFonts w:ascii="宋体" w:hAnsi="宋体" w:eastAsia="宋体" w:cs="宋体"/>
          <w:color w:val="000"/>
          <w:sz w:val="28"/>
          <w:szCs w:val="28"/>
        </w:rPr>
        <w:t xml:space="preserve">另一方面，“从严”是关键。习总书记指出，党要管党，才能管好党；从严治党，才能治好党。习总书记强调的“从严”，涉及党的建设方方面面。一是思想建设方面，首先必须坚定理想信念。习总书记强调，加强党的建设，最根本的就是要坚定理想信念，切实解决好“总开关”问题。二是组织建设方面，必须加强党的自身组织建设，首先要管好干部，从严治吏，同时必须创新基层党建工作，健全党的基层组织体系，充分发挥基层党组织的战斗堡垒作用。三是作风建设方面，在认真执行中央政治局“八项规定”基础上，全党深入开展了党的群众路线教育实践活动，集中解决“四风”问题。此后，又开展“三严三实”和“两学一做”等，确保作风建设常抓不懈、永远在路上。四是反腐倡廉方面，必须以零容忍态度惩治腐败。党的十八大以来，总书记对反腐倡廉做了比较系统的论述，如在思想认识上，把反腐败斗争提升到关系党和国家生死存亡的高度来认识；反腐败的核心问题是党要始终紧紧依靠人民。在措施上，要加强反腐倡廉教育和廉政文化建设，坚持依法治国和以德治国相结合，旗帜鲜明地提出“老虎苍蝇一起打”。五是制度建设方面，总书记提出了许多重要的思想观点，比如，坚持思想建党和制度治党紧密结合；制度建设的根本目的，就是要保证权力科学配置、规范运行；制度建设的路径目标，就是构建决策科学、执行坚决、监督有力的权力运行体系；制度建设的基本原则，是用最严格的制度、最严密的监督来保障和巩固工作成效，切不能“牛栏关猫”；制度的执行要有刚性要求等。</w:t>
      </w:r>
    </w:p>
    <w:p>
      <w:pPr>
        <w:ind w:left="0" w:right="0" w:firstLine="560"/>
        <w:spacing w:before="450" w:after="450" w:line="312" w:lineRule="auto"/>
      </w:pPr>
      <w:r>
        <w:rPr>
          <w:rFonts w:ascii="宋体" w:hAnsi="宋体" w:eastAsia="宋体" w:cs="宋体"/>
          <w:color w:val="000"/>
          <w:sz w:val="28"/>
          <w:szCs w:val="28"/>
        </w:rPr>
        <w:t xml:space="preserve">二、深刻领会习总书记新时代党建思想的时代意义</w:t>
      </w:r>
    </w:p>
    <w:p>
      <w:pPr>
        <w:ind w:left="0" w:right="0" w:firstLine="560"/>
        <w:spacing w:before="450" w:after="450" w:line="312" w:lineRule="auto"/>
      </w:pPr>
      <w:r>
        <w:rPr>
          <w:rFonts w:ascii="宋体" w:hAnsi="宋体" w:eastAsia="宋体" w:cs="宋体"/>
          <w:color w:val="000"/>
          <w:sz w:val="28"/>
          <w:szCs w:val="28"/>
        </w:rPr>
        <w:t xml:space="preserve">习总书记党建思想闪耀着马克思主义真理光芒和与时俱进的时代光辉，已经产生并将产生重大而又深远的历史意义。</w:t>
      </w:r>
    </w:p>
    <w:p>
      <w:pPr>
        <w:ind w:left="0" w:right="0" w:firstLine="560"/>
        <w:spacing w:before="450" w:after="450" w:line="312" w:lineRule="auto"/>
      </w:pPr>
      <w:r>
        <w:rPr>
          <w:rFonts w:ascii="宋体" w:hAnsi="宋体" w:eastAsia="宋体" w:cs="宋体"/>
          <w:color w:val="000"/>
          <w:sz w:val="28"/>
          <w:szCs w:val="28"/>
        </w:rPr>
        <w:t xml:space="preserve">第一、党的十八大以来，党和国家事业之所以能取得历史性成就、发生历史性变革，最根本的一条，就是全面加强和改善了党的领导。如，大力加强了党对意识形态工作的领导，全党全社会思想上正气充盈、全党全社会空前团结统一；全面从严治党成效卓著，改变了管党治党“宽松软”的状况，办成了许多过去想办而没有办成的大事；旗帜鲜明讲政治，把党的政治建设摆在首位，党内政治生态根本好转；坚持制度治党、依规治党，制度的笼子编织得越来越密、越来越扎实，逐步走上加大从源头上预防和治理腐败的轨道上来，整个反腐败斗争呈现出良好发展态势，得到全党全社会的拥护，凝聚了最大的民心和最强的社会发展合力。</w:t>
      </w:r>
    </w:p>
    <w:p>
      <w:pPr>
        <w:ind w:left="0" w:right="0" w:firstLine="560"/>
        <w:spacing w:before="450" w:after="450" w:line="312" w:lineRule="auto"/>
      </w:pPr>
      <w:r>
        <w:rPr>
          <w:rFonts w:ascii="宋体" w:hAnsi="宋体" w:eastAsia="宋体" w:cs="宋体"/>
          <w:color w:val="000"/>
          <w:sz w:val="28"/>
          <w:szCs w:val="28"/>
        </w:rPr>
        <w:t xml:space="preserve">第二、世界上没有任何一个政党能像中国共产党这样，敢于以刀刃向内、刮骨疗伤、自我革命的勇气来管党治党。</w:t>
      </w:r>
    </w:p>
    <w:p>
      <w:pPr>
        <w:ind w:left="0" w:right="0" w:firstLine="560"/>
        <w:spacing w:before="450" w:after="450" w:line="312" w:lineRule="auto"/>
      </w:pPr>
      <w:r>
        <w:rPr>
          <w:rFonts w:ascii="宋体" w:hAnsi="宋体" w:eastAsia="宋体" w:cs="宋体"/>
          <w:color w:val="000"/>
          <w:sz w:val="28"/>
          <w:szCs w:val="28"/>
        </w:rPr>
        <w:t xml:space="preserve">习总书记党建思想深化了对共产党执政规律的认识，彰显了当代中国共产党人的政治品格。如，具有高度自觉的忧患意识，强调越是取得成绩的时候，越是要有如履薄冰的谨慎，越是要有居安思危的忧患；又如，具有人民至上的为民情怀，坚持一切以人民为中心，强调民心是最大的政治，人民群众反对什么、痛恨什么，我们就要坚决防范和纠正什么。再如，从中央政治局常委做起，严格遵守八项规定，反对任何特权，坚持老虎苍蝇一起打，率先垂范、以上率下，具有自我革命的勇气担当。</w:t>
      </w:r>
    </w:p>
    <w:p>
      <w:pPr>
        <w:ind w:left="0" w:right="0" w:firstLine="560"/>
        <w:spacing w:before="450" w:after="450" w:line="312" w:lineRule="auto"/>
      </w:pPr>
      <w:r>
        <w:rPr>
          <w:rFonts w:ascii="宋体" w:hAnsi="宋体" w:eastAsia="宋体" w:cs="宋体"/>
          <w:color w:val="000"/>
          <w:sz w:val="28"/>
          <w:szCs w:val="28"/>
        </w:rPr>
        <w:t xml:space="preserve">第三、习总书记新时代党建思想既教世界观，又教方法论，为我们全面加强党的建设提供了根本遵循和科学方法。如，既注重解决历史遗留问题，又着眼于党长期执政的顶层设计；既坚持马克思主义基本原则，又注重解决党在新时代遇到的现实问题；既注重理想信念的思想建设，又注重防范应对各种风险考验的能力建设；既保持党的政治定力，又注重在自我革命中保持党的生机活力；既注重管党治党的局部突破，更坚持依规治党与依法治国的整体协调推进；既注重管党治党的制度安排，更注重以钉钉子精神抓实抓细制度的执行和落实。</w:t>
      </w:r>
    </w:p>
    <w:p>
      <w:pPr>
        <w:ind w:left="0" w:right="0" w:firstLine="560"/>
        <w:spacing w:before="450" w:after="450" w:line="312" w:lineRule="auto"/>
      </w:pPr>
      <w:r>
        <w:rPr>
          <w:rFonts w:ascii="宋体" w:hAnsi="宋体" w:eastAsia="宋体" w:cs="宋体"/>
          <w:color w:val="000"/>
          <w:sz w:val="28"/>
          <w:szCs w:val="28"/>
        </w:rPr>
        <w:t xml:space="preserve">第四、习总书记新时代党建思想的重大时代意义，还在于进一步巩固了党和国家的长治久安。习总书记党建思想为新时代全面推进党的建设新的伟大工程提供了科学思想武器，进而为党的长期执政和国家长治久安提供了有力支撑。经过长期努力，我们党在制度建设上取得一系列重大成就，内容协调、程序严密、配套完备、有效管用的党内法规体系逐步形成，制度治党日益成为全面从严治党的重要方式。制度治党、依规治党与依法治国统筹推进，充分发挥了党内法规体系建设在推进国家治理体系和治理能力现代化中的关键作用，使党的制度优势转化为治国理政的实际效能，使中国特色社会主义制度的优越性得到更加充分体现。</w:t>
      </w:r>
    </w:p>
    <w:p>
      <w:pPr>
        <w:ind w:left="0" w:right="0" w:firstLine="560"/>
        <w:spacing w:before="450" w:after="450" w:line="312" w:lineRule="auto"/>
      </w:pPr>
      <w:r>
        <w:rPr>
          <w:rFonts w:ascii="宋体" w:hAnsi="宋体" w:eastAsia="宋体" w:cs="宋体"/>
          <w:color w:val="000"/>
          <w:sz w:val="28"/>
          <w:szCs w:val="28"/>
        </w:rPr>
        <w:t xml:space="preserve">三、切实以习总书记新时代党建思想指导脱贫攻坚实践</w:t>
      </w:r>
    </w:p>
    <w:p>
      <w:pPr>
        <w:ind w:left="0" w:right="0" w:firstLine="560"/>
        <w:spacing w:before="450" w:after="450" w:line="312" w:lineRule="auto"/>
      </w:pPr>
      <w:r>
        <w:rPr>
          <w:rFonts w:ascii="宋体" w:hAnsi="宋体" w:eastAsia="宋体" w:cs="宋体"/>
          <w:color w:val="000"/>
          <w:sz w:val="28"/>
          <w:szCs w:val="28"/>
        </w:rPr>
        <w:t xml:space="preserve">学习的目的在于运用。学习习总书记新时代党建思想，根本目的是武装头脑、指导实践、推动工作。要切实以习总书记新时代党建思想指导自身机关党建工作，在日常业务开展中更加注重帮助和参与指导基层党建工作，努力把党的政治优势、组织优势和密切联系群众优势转化为脱贫攻坚优势，充分发挥党建助推脱贫攻坚的作用。</w:t>
      </w:r>
    </w:p>
    <w:p>
      <w:pPr>
        <w:ind w:left="0" w:right="0" w:firstLine="560"/>
        <w:spacing w:before="450" w:after="450" w:line="312" w:lineRule="auto"/>
      </w:pPr>
      <w:r>
        <w:rPr>
          <w:rFonts w:ascii="宋体" w:hAnsi="宋体" w:eastAsia="宋体" w:cs="宋体"/>
          <w:color w:val="000"/>
          <w:sz w:val="28"/>
          <w:szCs w:val="28"/>
        </w:rPr>
        <w:t xml:space="preserve">一要压实“学做改”。把习总书记党建思想学习好、贯彻好，研机析理，融会贯通，学以致用、用以促学、学用相长。一是深入学。结合“两学一做”学习教育常态化制度化要求，抓好机关党组织“三会一课”等基本制度的落实，抓牢以弘扬赣南苏区精神为核心的理想信念教育和党性教育，教育机关全体党员不忘初心，牢记使命，聚焦主责主业，积极投身脱贫攻坚战。机关党总支要切实承担起组织学习教育的重任，按照市委相关要求，经常组织学习教育，学党章党规，学习总书记讲话，学脱贫攻坚政策精神和业务知识，对总书记讲话做到真学、真信、真用，对扶贫政策业务做到精读、精通、精准，不断筑牢信仰之基，补足精神之钙，提升业务水平，牢固树立坚决打赢打好脱贫攻坚战的信念信心，并把信念信心转化为脱贫攻坚的动力能力。二是扎实做。全体党员干部要把学习教育和脱贫攻坚业务工作有机结合起来，做合格党员，做脱贫攻坚路上的旗帜标杆，在业务指导、督查督导等方面发挥模范作用，展示先锋形象；机关党总支要对标市委和直属工委党建要求，加强党建业务沟通协调，做好做实思想、组织、作风、纪律等方面的制度建设，落实党建责任，机关党员要按照办党组和党总支的部署要求，全力支持配合党建工作，确保今年机关</w:t>
      </w:r>
    </w:p>
    <w:p>
      <w:pPr>
        <w:ind w:left="0" w:right="0" w:firstLine="560"/>
        <w:spacing w:before="450" w:after="450" w:line="312" w:lineRule="auto"/>
      </w:pPr>
      <w:r>
        <w:rPr>
          <w:rFonts w:ascii="宋体" w:hAnsi="宋体" w:eastAsia="宋体" w:cs="宋体"/>
          <w:color w:val="000"/>
          <w:sz w:val="28"/>
          <w:szCs w:val="28"/>
        </w:rPr>
        <w:t xml:space="preserve">党建工作上台阶上水平；全体党员要把学习教育成果转化为业务成果，做业务标兵，做好与各地各部门的指导联络工作，做市委市政府脱贫攻坚工作的忠实参谋和得力助手。三是着力改。按照省市作风建设要求，切实破解“怕、慢、假、庸、散”等突出问题，改出扶贫干部好作风。全体机关党员要聚焦党性意识不强、组织观念淡薄、发挥作用不够、工作作风拖沓等问题，对标对表，靶向治疗，抓实问题整改；要落实扶贫作风建设年要求，指导帮助各地抓好扶贫领域作风问题的整改，围绕“四个意识”不强、工作作风不实等 6 大类 32 个问题，围绕省委督查、专项审计及平时督查督导发现的问题，围绕“夏季整改”中反弹的问题，督促各地立说立行、即知即改，改就改好、改出实效。</w:t>
      </w:r>
    </w:p>
    <w:p>
      <w:pPr>
        <w:ind w:left="0" w:right="0" w:firstLine="560"/>
        <w:spacing w:before="450" w:after="450" w:line="312" w:lineRule="auto"/>
      </w:pPr>
      <w:r>
        <w:rPr>
          <w:rFonts w:ascii="宋体" w:hAnsi="宋体" w:eastAsia="宋体" w:cs="宋体"/>
          <w:color w:val="000"/>
          <w:sz w:val="28"/>
          <w:szCs w:val="28"/>
        </w:rPr>
        <w:t xml:space="preserve">二要打造“主心骨”。把基层党组织建设作为决战决胜脱贫攻坚的基础保障，特别是要突出村党支部建设，帮助各地选优配齐村“两委”干部，把村支部建成群众脱贫致富的主心骨、贴心人和顶梁柱。打造成脱贫攻坚前沿阵地上的战斗堡垒。市精准办要经常关注驻村第一书记和工作队的选派、更换工作，要严格把关，选优派强，防止更换干部后衔接不及时的问题。要坚持“四派四不派”标准，严格把好下派人选的甄别和筛查关。要抓实对驻村第一书记和工作队的监督管理，完善精准选派、管理考核和激励保障等机制，严管厚爱，确保第一书记选得准、下得去、融得进、干得好。同时，在日常业务指导和督查督导上，要更加注重夯实基层组织基层，对村“两委”干部队伍</w:t>
      </w:r>
    </w:p>
    <w:p>
      <w:pPr>
        <w:ind w:left="0" w:right="0" w:firstLine="560"/>
        <w:spacing w:before="450" w:after="450" w:line="312" w:lineRule="auto"/>
      </w:pPr>
      <w:r>
        <w:rPr>
          <w:rFonts w:ascii="宋体" w:hAnsi="宋体" w:eastAsia="宋体" w:cs="宋体"/>
          <w:color w:val="000"/>
          <w:sz w:val="28"/>
          <w:szCs w:val="28"/>
        </w:rPr>
        <w:t xml:space="preserve">建设、软弱涣散党组织整顿，要做到常督促、常提醒，不断强化基层党组织的战斗力。</w:t>
      </w:r>
    </w:p>
    <w:p>
      <w:pPr>
        <w:ind w:left="0" w:right="0" w:firstLine="560"/>
        <w:spacing w:before="450" w:after="450" w:line="312" w:lineRule="auto"/>
      </w:pPr>
      <w:r>
        <w:rPr>
          <w:rFonts w:ascii="宋体" w:hAnsi="宋体" w:eastAsia="宋体" w:cs="宋体"/>
          <w:color w:val="000"/>
          <w:sz w:val="28"/>
          <w:szCs w:val="28"/>
        </w:rPr>
        <w:t xml:space="preserve">三要培育“带头人”。要突出创业致富“双带”功能，把村干部、农村党员培育成创业致富带头人，将创业致富带头人培育成农村党员、村干部，提升党员带头致富、带领群众致富“双带”能力，让农村党组织力量拧成一股绳、聚成一股劲，夯实脱贫攻坚的最足“底气”；要让党员当先锋、基层干部作示范，将基层党组织带头人与农村创业致富带头人有机融合，突出“两个带头人”作用，培育“领头羊”“火车头”；要督促各地加快培育致富带头人，按照政治思想强、创业意愿强、创业基础强、带领能力强等标准，选好致富带头人才，认真落实人才引进政策，创造投资兴业条件，让大批回乡创业的企业家、新型经营主体或种养大户，充分带动贫困户创新创业，不断扩大脱贫增收的渠道和门路，确保如期实现脱贫退出。</w:t>
      </w:r>
    </w:p>
    <w:p>
      <w:pPr>
        <w:ind w:left="0" w:right="0" w:firstLine="560"/>
        <w:spacing w:before="450" w:after="450" w:line="312" w:lineRule="auto"/>
      </w:pPr>
      <w:r>
        <w:rPr>
          <w:rFonts w:ascii="宋体" w:hAnsi="宋体" w:eastAsia="宋体" w:cs="宋体"/>
          <w:color w:val="000"/>
          <w:sz w:val="28"/>
          <w:szCs w:val="28"/>
        </w:rPr>
        <w:t xml:space="preserve">四要用好“党建+”。要突出“党建+产业就业”功能，不断完善“党建+特色产业”“党建+电商”“党建+旅游”“党建+扶贫车间”等模式，发挥基层党组织的凝聚力、号召力，组织号召大家一起组建合作社或产业基地，走规模生产之路，走产业链发展之路，走出一条“把支部建在产业链上，使党员作用发挥在产业链上，让农民致富在产业链上”的“党建+产业+贫困户”新路子，确保长联结、真联结、真受益，确保稳定持续增收。同时要更加注重“党建+结对帮扶”，组织乡村干部和优秀党员致富带头人与贫困户“一对一”对接，通过</w:t>
      </w:r>
    </w:p>
    <w:p>
      <w:pPr>
        <w:ind w:left="0" w:right="0" w:firstLine="560"/>
        <w:spacing w:before="450" w:after="450" w:line="312" w:lineRule="auto"/>
      </w:pPr>
      <w:r>
        <w:rPr>
          <w:rFonts w:ascii="宋体" w:hAnsi="宋体" w:eastAsia="宋体" w:cs="宋体"/>
          <w:color w:val="000"/>
          <w:sz w:val="28"/>
          <w:szCs w:val="28"/>
        </w:rPr>
        <w:t xml:space="preserve">项目上“拉”、技术上“带”、精神上“促”、资金上“扶”等帮扶举措，着力解决贫困户缺项目、缺资金、缺技术、缺信心等当前最迫切需要解决的难题。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第五篇：2024年脱贫攻坚主题党课讲稿</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大学生村官工程是党和国家基层农村工作战略的重要部署，十余年来，经过各级各部门的共同努力，在如今的基层农村，大学生村官已经成为新农村建设一只不容忽视的生力军。</w:t>
      </w:r>
    </w:p>
    <w:p>
      <w:pPr>
        <w:ind w:left="0" w:right="0" w:firstLine="560"/>
        <w:spacing w:before="450" w:after="450" w:line="312" w:lineRule="auto"/>
      </w:pPr>
      <w:r>
        <w:rPr>
          <w:rFonts w:ascii="宋体" w:hAnsi="宋体" w:eastAsia="宋体" w:cs="宋体"/>
          <w:color w:val="000"/>
          <w:sz w:val="28"/>
          <w:szCs w:val="28"/>
        </w:rPr>
        <w:t xml:space="preserve">当前，扶贫攻坚战的号角已吹遍全国，身处基层农村这一扶贫主战场的大学生村官们自然责无旁贷。我们要清醒认识到当今扶贫形势的严峻性和重要性，认识到作为大学生村官身上的责任和使命。作为一名大学生村官要不遗余力，争当扶贫攻坚战的排头兵。</w:t>
      </w:r>
    </w:p>
    <w:p>
      <w:pPr>
        <w:ind w:left="0" w:right="0" w:firstLine="560"/>
        <w:spacing w:before="450" w:after="450" w:line="312" w:lineRule="auto"/>
      </w:pPr>
      <w:r>
        <w:rPr>
          <w:rFonts w:ascii="宋体" w:hAnsi="宋体" w:eastAsia="宋体" w:cs="宋体"/>
          <w:color w:val="000"/>
          <w:sz w:val="28"/>
          <w:szCs w:val="28"/>
        </w:rPr>
        <w:t xml:space="preserve">精准识别，摸清贫困人口底数。大学生村官要带着责任，带着情意，进村入户“接地气”，访贫问苦，深入了解村民生活现状，做到户户上门、人人见面。把真正的贫困人口弄清楚，把贫困人口、贫困程度、贫困原因找清楚，真正实现谁贫困就扶谁，做到底数清、情况明。</w:t>
      </w:r>
    </w:p>
    <w:p>
      <w:pPr>
        <w:ind w:left="0" w:right="0" w:firstLine="560"/>
        <w:spacing w:before="450" w:after="450" w:line="312" w:lineRule="auto"/>
      </w:pPr>
      <w:r>
        <w:rPr>
          <w:rFonts w:ascii="宋体" w:hAnsi="宋体" w:eastAsia="宋体" w:cs="宋体"/>
          <w:color w:val="000"/>
          <w:sz w:val="28"/>
          <w:szCs w:val="28"/>
        </w:rPr>
        <w:t xml:space="preserve">因户施策，找准脱贫致富良方。贫困群众能不能按期脱贫，与全国人民一道步入小康，关键看每户贫困户有没有一套精准的脱贫措施。要结合所在村的实际情况，围绕“三个精准”，切实制定扶贫工作规划。一是目标精准，要紧扣全村贫困户稳定脱贫的总目标，立足村情实际，注重与减贫摘帽，实事求是制定各项扶贫目标。二是思路精准，要在推动群众脱贫致富的同时，提高全村经济发展水平，进一步改善生态环境和村容村貌，提升村民素质和村风文明程度。三是措施精准，针对本村的自然条件，尊重群众发展意愿，重点在产业发展路子和措施上作出具有科学性和可操作性的安排，同时规划的内容和实施举措要具体细化到每家每户。</w:t>
      </w:r>
    </w:p>
    <w:p>
      <w:pPr>
        <w:ind w:left="0" w:right="0" w:firstLine="560"/>
        <w:spacing w:before="450" w:after="450" w:line="312" w:lineRule="auto"/>
      </w:pPr>
      <w:r>
        <w:rPr>
          <w:rFonts w:ascii="宋体" w:hAnsi="宋体" w:eastAsia="宋体" w:cs="宋体"/>
          <w:color w:val="000"/>
          <w:sz w:val="28"/>
          <w:szCs w:val="28"/>
        </w:rPr>
        <w:t xml:space="preserve">精细着力，反馈脱贫成效。立足大学生村官工作细致的优势，健全完善扶贫管理机制，将贫困对象的基本资料、帮扶情况、帮扶责任人、脱贫时限等信息全部登记在册，做到户有卡、村有册，实行动态进退。结合大学生村官工作例会，建立大学生村官扶贫问效“调研队”，对各类扶贫资源到村到户、贫困村经济社会发展、扶贫对象教育培训就业增收情况、产业发展、基础设施建设、公共服务和社会保障等情况进行监测评估，准确反映扶贫成效，发挥好“智囊团”的作用，为扶贫开发工作建言献策。</w:t>
      </w:r>
    </w:p>
    <w:p>
      <w:pPr>
        <w:ind w:left="0" w:right="0" w:firstLine="560"/>
        <w:spacing w:before="450" w:after="450" w:line="312" w:lineRule="auto"/>
      </w:pPr>
      <w:r>
        <w:rPr>
          <w:rFonts w:ascii="宋体" w:hAnsi="宋体" w:eastAsia="宋体" w:cs="宋体"/>
          <w:color w:val="000"/>
          <w:sz w:val="28"/>
          <w:szCs w:val="28"/>
        </w:rPr>
        <w:t xml:space="preserve">在这场扶贫攻坚战中，大学生村官应明确精准扶贫目标，为扶贫工作挥洒汗水，脚踏实地、干事创业，在扶贫攻坚战中发挥更大的作用，争当此次扶贫攻坚战的排头兵!</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2024年3月12日至17日，我县贫困村党支部书记、致富带头人和种养大户51人赴山东省潍坊市现代农业推广中心开展贫困村党支部书记培训，主办方在此次培训的课题设计上做了精心的准备和安排，受邀授课的专家、学者均是各自领域的权威人士。理论教学学习了《农民专业合作经济组织在新农村建设中的作用》、《现代设施农业的建设与发展》、《创新农村基层党建工作，夯实党执政的组织基础》、《发展壮大村集体经济，带领村民发展致富》，现场教学观摩了寿光现代农业高科技示范园、寿光农产品物流园、新农村建设重大典型-三元朱村、青州九州园艺花卉种植合作社及黄楼镇花卉交易大厅、坊子区玉泉洼有机蔬菜种植专业合作联合社、杜泊羊养殖合作社及家庭养殖农场、全国土地流转典型、农民专业合作社及新农村建设示范点--前阙庄村、昌乐县五图街庵上湖村华安瓜菜合作社。通过此次学习，参训人员一致表示受益匪浅，感受颇深，开阔了眼界，汲取了经验，受到了鼓舞。</w:t>
      </w:r>
    </w:p>
    <w:p>
      <w:pPr>
        <w:ind w:left="0" w:right="0" w:firstLine="560"/>
        <w:spacing w:before="450" w:after="450" w:line="312" w:lineRule="auto"/>
      </w:pPr>
      <w:r>
        <w:rPr>
          <w:rFonts w:ascii="宋体" w:hAnsi="宋体" w:eastAsia="宋体" w:cs="宋体"/>
          <w:color w:val="000"/>
          <w:sz w:val="28"/>
          <w:szCs w:val="28"/>
        </w:rPr>
        <w:t xml:space="preserve">一、感受和体会</w:t>
      </w:r>
    </w:p>
    <w:p>
      <w:pPr>
        <w:ind w:left="0" w:right="0" w:firstLine="560"/>
        <w:spacing w:before="450" w:after="450" w:line="312" w:lineRule="auto"/>
      </w:pPr>
      <w:r>
        <w:rPr>
          <w:rFonts w:ascii="宋体" w:hAnsi="宋体" w:eastAsia="宋体" w:cs="宋体"/>
          <w:color w:val="000"/>
          <w:sz w:val="28"/>
          <w:szCs w:val="28"/>
        </w:rPr>
        <w:t xml:space="preserve">通过参观考察，总体印象是:思想解放，政策到位，规划超前，工作创新，产业化程度高，集体经济壮大，基层组织建设强劲。</w:t>
      </w:r>
    </w:p>
    <w:p>
      <w:pPr>
        <w:ind w:left="0" w:right="0" w:firstLine="560"/>
        <w:spacing w:before="450" w:after="450" w:line="312" w:lineRule="auto"/>
      </w:pPr>
      <w:r>
        <w:rPr>
          <w:rFonts w:ascii="宋体" w:hAnsi="宋体" w:eastAsia="宋体" w:cs="宋体"/>
          <w:color w:val="000"/>
          <w:sz w:val="28"/>
          <w:szCs w:val="28"/>
        </w:rPr>
        <w:t xml:space="preserve">(一)区域化布局，超前的发展理念和敢为人先的创业精神</w:t>
      </w:r>
    </w:p>
    <w:p>
      <w:pPr>
        <w:ind w:left="0" w:right="0" w:firstLine="560"/>
        <w:spacing w:before="450" w:after="450" w:line="312" w:lineRule="auto"/>
      </w:pPr>
      <w:r>
        <w:rPr>
          <w:rFonts w:ascii="宋体" w:hAnsi="宋体" w:eastAsia="宋体" w:cs="宋体"/>
          <w:color w:val="000"/>
          <w:sz w:val="28"/>
          <w:szCs w:val="28"/>
        </w:rPr>
        <w:t xml:space="preserve">潍坊市委、市政府按照“一乡一品”的发展理念，建成了万亩辣椒、万亩韭菜、万亩芹菜等十几个成块连片的蔬菜生产基地，实现了区域化布局、规模化经营、专业化生产。涌现出了“中国韭菜第一乡”、“中国胡萝卜第一镇”、“中国香瓜第一镇”等专业镇村，果蔬产业成为最具竞争力和特色的支柱产业。</w:t>
      </w:r>
    </w:p>
    <w:p>
      <w:pPr>
        <w:ind w:left="0" w:right="0" w:firstLine="560"/>
        <w:spacing w:before="450" w:after="450" w:line="312" w:lineRule="auto"/>
      </w:pPr>
      <w:r>
        <w:rPr>
          <w:rFonts w:ascii="宋体" w:hAnsi="宋体" w:eastAsia="宋体" w:cs="宋体"/>
          <w:color w:val="000"/>
          <w:sz w:val="28"/>
          <w:szCs w:val="28"/>
        </w:rPr>
        <w:t xml:space="preserve">所到之处，到处都洋溢着一种思想解放，集聚人气，快速发展的良好氛围，到处都体现出一种人心思进，奋发向上，争先发展，敢闯敢干，敢于创新的精神和理念。</w:t>
      </w:r>
    </w:p>
    <w:p>
      <w:pPr>
        <w:ind w:left="0" w:right="0" w:firstLine="560"/>
        <w:spacing w:before="450" w:after="450" w:line="312" w:lineRule="auto"/>
      </w:pPr>
      <w:r>
        <w:rPr>
          <w:rFonts w:ascii="宋体" w:hAnsi="宋体" w:eastAsia="宋体" w:cs="宋体"/>
          <w:color w:val="000"/>
          <w:sz w:val="28"/>
          <w:szCs w:val="28"/>
        </w:rPr>
        <w:t xml:space="preserve">(二)规模化经营，领导的高度重视和政策的灵活应用</w:t>
      </w:r>
    </w:p>
    <w:p>
      <w:pPr>
        <w:ind w:left="0" w:right="0" w:firstLine="560"/>
        <w:spacing w:before="450" w:after="450" w:line="312" w:lineRule="auto"/>
      </w:pPr>
      <w:r>
        <w:rPr>
          <w:rFonts w:ascii="宋体" w:hAnsi="宋体" w:eastAsia="宋体" w:cs="宋体"/>
          <w:color w:val="000"/>
          <w:sz w:val="28"/>
          <w:szCs w:val="28"/>
        </w:rPr>
        <w:t xml:space="preserve">潍坊市全面推行“龙头企业+基地+协会+农户”的生产经营模式，大力倡导规模化经营，鼓励和引导农业龙头企业、农村种植大户、农业技术人员等牵头创办各种形式的农村专业合作经济组织，提高了农民的组织化程度。寿光韭菜协会，采取协会+支部的形式，成立了协会党支部，带动周边11个村全部从事反季节韭菜种植，并注册有机食品商标，协会会员的农产品每斤比当地高0.5-0.8元，从而推动了当地韭菜产业的发展。各级领导从政策研究制定和落实、资源配置、市场调控、技术服务、营造发展环境等各方面都做的非常到位。</w:t>
      </w:r>
    </w:p>
    <w:p>
      <w:pPr>
        <w:ind w:left="0" w:right="0" w:firstLine="560"/>
        <w:spacing w:before="450" w:after="450" w:line="312" w:lineRule="auto"/>
      </w:pPr>
      <w:r>
        <w:rPr>
          <w:rFonts w:ascii="宋体" w:hAnsi="宋体" w:eastAsia="宋体" w:cs="宋体"/>
          <w:color w:val="000"/>
          <w:sz w:val="28"/>
          <w:szCs w:val="28"/>
        </w:rPr>
        <w:t xml:space="preserve">(三)标准化生产，市场化运作</w:t>
      </w:r>
    </w:p>
    <w:p>
      <w:pPr>
        <w:ind w:left="0" w:right="0" w:firstLine="560"/>
        <w:spacing w:before="450" w:after="450" w:line="312" w:lineRule="auto"/>
      </w:pPr>
      <w:r>
        <w:rPr>
          <w:rFonts w:ascii="宋体" w:hAnsi="宋体" w:eastAsia="宋体" w:cs="宋体"/>
          <w:color w:val="000"/>
          <w:sz w:val="28"/>
          <w:szCs w:val="28"/>
        </w:rPr>
        <w:t xml:space="preserve">潍坊市把规范化、标准化生产视为维护品牌的生命线。制定规划因地制宜，不搞一刀切，分类推进，不一哄而上。并且做到科学性、客观性、超前性三者的有机统一，而且一步一步地按照规划落实。寿光依靠蔬菜产业发家致富，从最初的17个蔬菜大棚，历经10余年发展，现在全市已有蔬菜大棚40万个，占地80多万亩。仅大棚一项户均收入1.5万元。“买全国，卖全国”，“没有买不到的菜，没有卖不了的菜”这就是山东寿光，这就是依靠市场和流通产业带来的效应，寿光农产品物流园占地3000亩，已经成为全国重要的蔬菜集散中心、价格形成中心、信息交流中心和物流配送中心。</w:t>
      </w:r>
    </w:p>
    <w:p>
      <w:pPr>
        <w:ind w:left="0" w:right="0" w:firstLine="560"/>
        <w:spacing w:before="450" w:after="450" w:line="312" w:lineRule="auto"/>
      </w:pPr>
      <w:r>
        <w:rPr>
          <w:rFonts w:ascii="宋体" w:hAnsi="宋体" w:eastAsia="宋体" w:cs="宋体"/>
          <w:color w:val="000"/>
          <w:sz w:val="28"/>
          <w:szCs w:val="28"/>
        </w:rPr>
        <w:t xml:space="preserve">(四)坚强的组织保障和雄厚的的集体经济</w:t>
      </w:r>
    </w:p>
    <w:p>
      <w:pPr>
        <w:ind w:left="0" w:right="0" w:firstLine="560"/>
        <w:spacing w:before="450" w:after="450" w:line="312" w:lineRule="auto"/>
      </w:pPr>
      <w:r>
        <w:rPr>
          <w:rFonts w:ascii="宋体" w:hAnsi="宋体" w:eastAsia="宋体" w:cs="宋体"/>
          <w:color w:val="000"/>
          <w:sz w:val="28"/>
          <w:szCs w:val="28"/>
        </w:rPr>
        <w:t xml:space="preserve">总的来说，农村要发展，必须有一个“好支书”，有一个“好班子”，有一支好的党员队伍。这次参观学习，所到地方的集体经济确实是强大。村组织集体有钱了，公益事业就好办了，党组织的凝聚力随之就增强了，党员引领，农民才能、才肯、才会跟着干。按照寿光三元朱村党支部书记的说法，那就是:一个农民富了不算富，要千千万万的农民富了，那才叫富。</w:t>
      </w:r>
    </w:p>
    <w:p>
      <w:pPr>
        <w:ind w:left="0" w:right="0" w:firstLine="560"/>
        <w:spacing w:before="450" w:after="450" w:line="312" w:lineRule="auto"/>
      </w:pPr>
      <w:r>
        <w:rPr>
          <w:rFonts w:ascii="宋体" w:hAnsi="宋体" w:eastAsia="宋体" w:cs="宋体"/>
          <w:color w:val="000"/>
          <w:sz w:val="28"/>
          <w:szCs w:val="28"/>
        </w:rPr>
        <w:t xml:space="preserve">山东潍坊的农业产业化从初端市场到高端市场，从生产到流通等各个环节都发展到了很高的水平，农业产业化发展之路值得我们总结和学习，我们不但要学习潍坊人的超前思维和创业精神，还要学习他们艰苦朴实、埋头苦干、求真务实的工作作风和领导干部引领广大群众努力推进农业产业大发展的坚定决心。</w:t>
      </w:r>
    </w:p>
    <w:p>
      <w:pPr>
        <w:ind w:left="0" w:right="0" w:firstLine="560"/>
        <w:spacing w:before="450" w:after="450" w:line="312" w:lineRule="auto"/>
      </w:pPr>
      <w:r>
        <w:rPr>
          <w:rFonts w:ascii="宋体" w:hAnsi="宋体" w:eastAsia="宋体" w:cs="宋体"/>
          <w:color w:val="000"/>
          <w:sz w:val="28"/>
          <w:szCs w:val="28"/>
        </w:rPr>
        <w:t xml:space="preserve">二、收获与启示</w:t>
      </w:r>
    </w:p>
    <w:p>
      <w:pPr>
        <w:ind w:left="0" w:right="0" w:firstLine="560"/>
        <w:spacing w:before="450" w:after="450" w:line="312" w:lineRule="auto"/>
      </w:pPr>
      <w:r>
        <w:rPr>
          <w:rFonts w:ascii="宋体" w:hAnsi="宋体" w:eastAsia="宋体" w:cs="宋体"/>
          <w:color w:val="000"/>
          <w:sz w:val="28"/>
          <w:szCs w:val="28"/>
        </w:rPr>
        <w:t xml:space="preserve">这次贫困村党支部书记专题培训班，通过课堂学、现场看、听介绍等形式，对潍坊的蔬菜产业发展情况有了初步的了解，其主要收获有:一是创新了思路、开阔了视野、解放了思想，看到了差距、增加了压力、树立了信心;二是深层次的认识了农业产业化的发展方向，特别是对新品种、新技术、新设施、新农药、新肥料、新管理等方面有了更进一步的了解;三是充分认识到农业产业化的发展必须要走布局区域化、生产基地化、产品标准化、经营品牌化、农民组织化和服务专业化的道路。寿光蔬菜产业发展之所以成功，关键是:一靠政府领导。在近30年的时间里，市政府的历届领导都始终把蔬菜产业发展放在农村经济的首要位置狠抓不懈。二靠政策支持。从蔬菜发展起步时提供土地、贷款优惠到发展阶段的提供各种配套服务。三靠科技支撑。市政府先后聘请10多位院士担任顾问，长期与国内各大专院校建立合作关系，并吸引了国内外种子公司在寿光建立科研、示范、推广基地。对农民进行系统的技术培训，每年外派输出技术人员数百人。四靠市场运作。寿光蔬菜物流中心占地3000多亩，乡镇专业市场50处，村级产地市场100多处，形成蔬菜市场的梯级结构。五靠龙头企业带动。目前寿光围绕蔬菜产业形成的加工企业达320多家，延伸了产业链条，提高了产业效益，同时也进一步带动蔬菜种植的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目前，尽管我县近几年来农民收入一直保持着较快的增长速度，农业产业结构调整取得了一些成绩，但与农民增收的迫切要求和现代农业的发展还有较大差距，发展中存在着一些亟待解决的问题，严重制约着我县农业产业化的推进和农民增收。主要体现在:一是农业产业化发展还存在缺理念，认识不到位，农民主体作用没有得到有效发挥;缺服务，社会服务体系不健全，难以为农户进行产前、产中、产后服务;缺物流，农产品流通难、销售难仍是困扰农民及农业产业化发展的大问题;缺人才，农技推广不能很好地链接。二是主导产业规模小，区域布局分散。三是标准化程度低，高新技术含量不高。四是产业化水平低，龙头企业带动能力弱。五是劳动力素质较低。六是农民增收后劲不足。针对发展中存在的突出问题，建议着力抓好以下几个重点:</w:t>
      </w:r>
    </w:p>
    <w:p>
      <w:pPr>
        <w:ind w:left="0" w:right="0" w:firstLine="560"/>
        <w:spacing w:before="450" w:after="450" w:line="312" w:lineRule="auto"/>
      </w:pPr>
      <w:r>
        <w:rPr>
          <w:rFonts w:ascii="宋体" w:hAnsi="宋体" w:eastAsia="宋体" w:cs="宋体"/>
          <w:color w:val="000"/>
          <w:sz w:val="28"/>
          <w:szCs w:val="28"/>
        </w:rPr>
        <w:t xml:space="preserve">(一)培植特色产业</w:t>
      </w:r>
    </w:p>
    <w:p>
      <w:pPr>
        <w:ind w:left="0" w:right="0" w:firstLine="560"/>
        <w:spacing w:before="450" w:after="450" w:line="312" w:lineRule="auto"/>
      </w:pPr>
      <w:r>
        <w:rPr>
          <w:rFonts w:ascii="宋体" w:hAnsi="宋体" w:eastAsia="宋体" w:cs="宋体"/>
          <w:color w:val="000"/>
          <w:sz w:val="28"/>
          <w:szCs w:val="28"/>
        </w:rPr>
        <w:t xml:space="preserve">发展农业产业化的根本在特色，做大在规模。规模是专业化的基础，是市场化的关键。实施农业产业化最终目标是要形成一个区域化、专业化的生产格局，促进农民持续增收。应根据市场需求和我县特点及土壤、气候、雨量、光照的差异，划分农业产业发展的主体功能区或适生区，将特色产业向适生区和优生区聚集，减少发展生产的随意性和盲目性。要在优势农产品聚集区，集中精力培育一批基础好、规模大、特色鲜明、产业水平高的示范乡(镇)村。在示范乡(镇)村的引领下，逐步形成跨区域、大规模、集群式的发展格局。</w:t>
      </w:r>
    </w:p>
    <w:p>
      <w:pPr>
        <w:ind w:left="0" w:right="0" w:firstLine="560"/>
        <w:spacing w:before="450" w:after="450" w:line="312" w:lineRule="auto"/>
      </w:pPr>
      <w:r>
        <w:rPr>
          <w:rFonts w:ascii="宋体" w:hAnsi="宋体" w:eastAsia="宋体" w:cs="宋体"/>
          <w:color w:val="000"/>
          <w:sz w:val="28"/>
          <w:szCs w:val="28"/>
        </w:rPr>
        <w:t xml:space="preserve">(二)扶持龙头企业</w:t>
      </w:r>
    </w:p>
    <w:p>
      <w:pPr>
        <w:ind w:left="0" w:right="0" w:firstLine="560"/>
        <w:spacing w:before="450" w:after="450" w:line="312" w:lineRule="auto"/>
      </w:pPr>
      <w:r>
        <w:rPr>
          <w:rFonts w:ascii="宋体" w:hAnsi="宋体" w:eastAsia="宋体" w:cs="宋体"/>
          <w:color w:val="000"/>
          <w:sz w:val="28"/>
          <w:szCs w:val="28"/>
        </w:rPr>
        <w:t xml:space="preserve">龙头企业规模越大、水平越高，牵动力就越强，农业产业化经营的效益就越高。因此，只有按照市场需求，选准龙头企业，并从资金上给予重点扶持，从政策上给予优惠，才能促进其不断发展壮大，带动农业产业化的快速发展。鼓励龙头企业围绕农业产业化建立研发中心，与高等院校、科研机构合作，加快新产品、新技术的开发应用。引导龙头企业为农民提供种子、技术、生产资料供应等服务，农民按企业要求组织生产，企业为农民提供产品保护价，真正建立企业与农民的利益连接机制，确保企业有稳定优质的原料，农民有稳定的经济收入。</w:t>
      </w:r>
    </w:p>
    <w:p>
      <w:pPr>
        <w:ind w:left="0" w:right="0" w:firstLine="560"/>
        <w:spacing w:before="450" w:after="450" w:line="312" w:lineRule="auto"/>
      </w:pPr>
      <w:r>
        <w:rPr>
          <w:rFonts w:ascii="宋体" w:hAnsi="宋体" w:eastAsia="宋体" w:cs="宋体"/>
          <w:color w:val="000"/>
          <w:sz w:val="28"/>
          <w:szCs w:val="28"/>
        </w:rPr>
        <w:t xml:space="preserve">(三)培育产品品牌</w:t>
      </w:r>
    </w:p>
    <w:p>
      <w:pPr>
        <w:ind w:left="0" w:right="0" w:firstLine="560"/>
        <w:spacing w:before="450" w:after="450" w:line="312" w:lineRule="auto"/>
      </w:pPr>
      <w:r>
        <w:rPr>
          <w:rFonts w:ascii="宋体" w:hAnsi="宋体" w:eastAsia="宋体" w:cs="宋体"/>
          <w:color w:val="000"/>
          <w:sz w:val="28"/>
          <w:szCs w:val="28"/>
        </w:rPr>
        <w:t xml:space="preserve">发展农业产业化最终的落脚点，是发展能够占领市场的优势产品、特色产品，有效增加农民收入。品牌是农业产业化的生命所在，是产品进入市场的通行证。有品牌、有特色，才能有市场、有效益。发展农业产业化最终目的是要打造有市场竞争力的“拳头产品”,让产品成商品、让商品成名品、让名品进名店，以产品的畅销带动农业发展和农民增收。要以特色主导产业为依托，在农产品的精深加工和包装销售上下功夫、做文章，拉长产业链，提升产品的附加值和竞争力;要重视品牌建设，增强商品生产意识、质量安全意识和诚信营销意识，争创名牌、巩固品牌，发挥品牌效应，提高产品的信誉度和知名度。</w:t>
      </w:r>
    </w:p>
    <w:p>
      <w:pPr>
        <w:ind w:left="0" w:right="0" w:firstLine="560"/>
        <w:spacing w:before="450" w:after="450" w:line="312" w:lineRule="auto"/>
      </w:pPr>
      <w:r>
        <w:rPr>
          <w:rFonts w:ascii="宋体" w:hAnsi="宋体" w:eastAsia="宋体" w:cs="宋体"/>
          <w:color w:val="000"/>
          <w:sz w:val="28"/>
          <w:szCs w:val="28"/>
        </w:rPr>
        <w:t xml:space="preserve">(四)推进农村市场体系建设</w:t>
      </w:r>
    </w:p>
    <w:p>
      <w:pPr>
        <w:ind w:left="0" w:right="0" w:firstLine="560"/>
        <w:spacing w:before="450" w:after="450" w:line="312" w:lineRule="auto"/>
      </w:pPr>
      <w:r>
        <w:rPr>
          <w:rFonts w:ascii="宋体" w:hAnsi="宋体" w:eastAsia="宋体" w:cs="宋体"/>
          <w:color w:val="000"/>
          <w:sz w:val="28"/>
          <w:szCs w:val="28"/>
        </w:rPr>
        <w:t xml:space="preserve">加强以农产品批发市场为中心的市场网络建设和鲜活农产品冷链物流体系建设，积极引导连锁超市与农产品专业合作社对接，建立农产品直接采购基地，推进覆盖农产品全过程的物流体系建设;积极培育壮大农村经纪人队伍，积极支持农村流通企业加速扩张，引导运销大户和农民经纪人向多种经营转变。</w:t>
      </w:r>
    </w:p>
    <w:p>
      <w:pPr>
        <w:ind w:left="0" w:right="0" w:firstLine="560"/>
        <w:spacing w:before="450" w:after="450" w:line="312" w:lineRule="auto"/>
      </w:pPr>
      <w:r>
        <w:rPr>
          <w:rFonts w:ascii="宋体" w:hAnsi="宋体" w:eastAsia="宋体" w:cs="宋体"/>
          <w:color w:val="000"/>
          <w:sz w:val="28"/>
          <w:szCs w:val="28"/>
        </w:rPr>
        <w:t xml:space="preserve">(五)聚集土地、劳动力等生产要素</w:t>
      </w:r>
    </w:p>
    <w:p>
      <w:pPr>
        <w:ind w:left="0" w:right="0" w:firstLine="560"/>
        <w:spacing w:before="450" w:after="450" w:line="312" w:lineRule="auto"/>
      </w:pPr>
      <w:r>
        <w:rPr>
          <w:rFonts w:ascii="宋体" w:hAnsi="宋体" w:eastAsia="宋体" w:cs="宋体"/>
          <w:color w:val="000"/>
          <w:sz w:val="28"/>
          <w:szCs w:val="28"/>
        </w:rPr>
        <w:t xml:space="preserve">建立“政府引导、市场调节、农民自愿、依法有偿”的农业资源流转机制。整合优势资源，推动农业适度规模经营，提升产业化经营水平，从根本上解决土地、劳动力等主要生产要素分散问题。在土地或产业园的流转形式上可采取转包、租赁、入股、互换、委托耕种、转让、返租倒包等多种形式。流转收益可依据承包户的承包产量、土地等级、自愿平等协商确定实物或价款。从而，加快土地向主导产业和大户流转，既解决大户土地需求不足问题，也使闲置土地合理利用。制定激励政策，吸引产业发展的劳动力资源。鼓励农民工返乡创业和劳动力就地转移。</w:t>
      </w:r>
    </w:p>
    <w:p>
      <w:pPr>
        <w:ind w:left="0" w:right="0" w:firstLine="560"/>
        <w:spacing w:before="450" w:after="450" w:line="312" w:lineRule="auto"/>
      </w:pPr>
      <w:r>
        <w:rPr>
          <w:rFonts w:ascii="宋体" w:hAnsi="宋体" w:eastAsia="宋体" w:cs="宋体"/>
          <w:color w:val="000"/>
          <w:sz w:val="28"/>
          <w:szCs w:val="28"/>
        </w:rPr>
        <w:t xml:space="preserve">“全国农业看山东，山东农业看寿光”，寿光市蔬菜产业十分发达，在社会经济发展中占有极其重要的地位，其发展以蔬菜产业为龙头的农村经济经验对于拓宽我县农业产业化发展的视野，推进我县农村经济发展具有很好的借鉴意义。</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今天我给大家上一堂党课，与大家共同谈一下，新时期在脱贫攻坚战中发挥党员作用，勇于担当作为，全力冲刺打赢脱贫攻坚战。</w:t>
      </w:r>
    </w:p>
    <w:p>
      <w:pPr>
        <w:ind w:left="0" w:right="0" w:firstLine="560"/>
        <w:spacing w:before="450" w:after="450" w:line="312" w:lineRule="auto"/>
      </w:pPr>
      <w:r>
        <w:rPr>
          <w:rFonts w:ascii="宋体" w:hAnsi="宋体" w:eastAsia="宋体" w:cs="宋体"/>
          <w:color w:val="000"/>
          <w:sz w:val="28"/>
          <w:szCs w:val="28"/>
        </w:rPr>
        <w:t xml:space="preserve">一、加强学习，提高政治站位习近平总书记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w:t>
      </w:r>
    </w:p>
    <w:p>
      <w:pPr>
        <w:ind w:left="0" w:right="0" w:firstLine="560"/>
        <w:spacing w:before="450" w:after="450" w:line="312" w:lineRule="auto"/>
      </w:pPr>
      <w:r>
        <w:rPr>
          <w:rFonts w:ascii="宋体" w:hAnsi="宋体" w:eastAsia="宋体" w:cs="宋体"/>
          <w:color w:val="000"/>
          <w:sz w:val="28"/>
          <w:szCs w:val="28"/>
        </w:rPr>
        <w:t xml:space="preserve">深入学习这些重要论述，对扎实开展“两学一做”学习教育，增强广大党员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二、开拓创新，勇于担当习近平总书记结合时代发展和新的实践，着眼党的宗旨、历史使命、执政理念和党员领导干部的职责、能力素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面对新的历史时期，需要我们在今后工作中要有担当精神，具备坚定的理想信念和宗旨意识，积极响应党和国家的号召，主动肩负起“两个一百年”奋斗目标和中华民族伟大复兴中国梦的时代使命，勇于直面矛盾、困难和问题，锐意进取、恪尽职守，大胆探索、开拓创新，攻坚克难、善作善成。十九大报告指出：“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三、攻坚拔寨、决战决胜脱贫攻坚已经到了冲刺阶段，我们面临的任务依然艰巨繁重。我们要以习近平总书记扶贫开发重要论述为指引，深入学习贯彻习近平总书记参加甘肃代表团审议时的重要讲话精神，站在政治高度抓攻坚、促脱贫，集中精力和资源补短板、强弱项，坚决攻克脱贫攻坚最后的堡垒。要突出着力重点，高度聚焦“两不愁三保障”，结合摸底情况，瞄准薄弱部位，实施好拾遗补缺、冲刺清零行动，确保今年“三保障”和安全饮水任务高质量完成，确保产业发展、公共服务、基础设施等取得重大突破。要坚持抓实抓细，盯紧工作计划抓具体，对照任务清单具体抓，逐项“过筛子”，把解难题、破瓶颈落实落细落到位，做到全覆盖、无盲区、见实效。要全面落实责任，形成协调联动、合力推动的良好格局。要切实转变作风，坚决克服形式主义和官僚主义，大力发扬敢死拼命、连续作战精神，坚定信心、顽强拼搏，有效巩固强项，尽快提升弱项，坚决打赢脱贫攻坚这场硬仗，确保如期实现与全国一道全面建成小康社会目标。</w:t>
      </w:r>
    </w:p>
    <w:p>
      <w:pPr>
        <w:ind w:left="0" w:right="0" w:firstLine="560"/>
        <w:spacing w:before="450" w:after="450" w:line="312" w:lineRule="auto"/>
      </w:pPr>
      <w:r>
        <w:rPr>
          <w:rFonts w:ascii="宋体" w:hAnsi="宋体" w:eastAsia="宋体" w:cs="宋体"/>
          <w:color w:val="000"/>
          <w:sz w:val="28"/>
          <w:szCs w:val="28"/>
        </w:rPr>
        <w:t xml:space="preserve">同志们，脱贫攻坚到了最后阶段，我们要抓住重点、补齐短板、加固底板、强化弱项，防止“两不愁三保障”留死角，把固强补弱的工作做扎实。要冲刺清零，盯任务、盯时限、盯责任，清单管理、冲锋冲刺、对账清零，把问题一个一个解决完，把任务一项一项完成好，把战场一个一个打扫干净。要真严真实，务必做到靠前指导、一线指挥、整治作风、保质保量、严管厚爱，务必铆足全劲、拼尽全力，背水一战、决战决胜，以过硬的作风保障脱贫任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2025-04-01T06:58:37+08:00</dcterms:created>
  <dcterms:modified xsi:type="dcterms:W3CDTF">2025-04-01T06:58:37+08:00</dcterms:modified>
</cp:coreProperties>
</file>

<file path=docProps/custom.xml><?xml version="1.0" encoding="utf-8"?>
<Properties xmlns="http://schemas.openxmlformats.org/officeDocument/2006/custom-properties" xmlns:vt="http://schemas.openxmlformats.org/officeDocument/2006/docPropsVTypes"/>
</file>