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2024改革开放新时期专题研讨发言材料二</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一按照XXX工作要求，今天我们专题学习改革开放时期这段历史。通过这段历史的学习，我通过学习改革开放时期历史，使我在感悟辉煌成就、发展巨变中，进一步坚定了信念信心。下面，结合学习思考，谈几点认识和感悟。今天回顾改...</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改革开放新时期专题研讨发言材料一</w:t>
      </w:r>
    </w:p>
    <w:p>
      <w:pPr>
        <w:ind w:left="0" w:right="0" w:firstLine="560"/>
        <w:spacing w:before="450" w:after="450" w:line="312" w:lineRule="auto"/>
      </w:pPr>
      <w:r>
        <w:rPr>
          <w:rFonts w:ascii="宋体" w:hAnsi="宋体" w:eastAsia="宋体" w:cs="宋体"/>
          <w:color w:val="000"/>
          <w:sz w:val="28"/>
          <w:szCs w:val="28"/>
        </w:rPr>
        <w:t xml:space="preserve">按照XXX工作要求，今天我们专题学习改革开放时期这段历史。通过这段历史的学习，我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今天回顾改革开放40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是凝聚中国力量从赶上时代到引领时代的跨越。此间，中华民族的面貌发生了天翻地覆的变化，深刻影响了世界。</w:t>
      </w:r>
    </w:p>
    <w:p>
      <w:pPr>
        <w:ind w:left="0" w:right="0" w:firstLine="560"/>
        <w:spacing w:before="450" w:after="450" w:line="312" w:lineRule="auto"/>
      </w:pPr>
      <w:r>
        <w:rPr>
          <w:rFonts w:ascii="宋体" w:hAnsi="宋体" w:eastAsia="宋体" w:cs="宋体"/>
          <w:color w:val="000"/>
          <w:sz w:val="28"/>
          <w:szCs w:val="28"/>
        </w:rPr>
        <w:t xml:space="preserve">我们知道，要推动中国特色社会主义进入新时代，人民是改革开放的力量源泉。每一个新生事物的发生发展，都来自亿万人民的创造。利用好创造性，建立充满活力的体制，才能长远发展。改革开放，是历史性的决策，是基于对于社会主义革命和实践的深刻总结，对时代潮流的深刻洞察，是对人们期盼的体悟。贫穷不是社会主义，只有要抓住历史变革时机，人类社会才可能向前进步。改革开放是我们党的伟大觉醒，孕育了我们党的伟大创造。</w:t>
      </w:r>
    </w:p>
    <w:p>
      <w:pPr>
        <w:ind w:left="0" w:right="0" w:firstLine="560"/>
        <w:spacing w:before="450" w:after="450" w:line="312" w:lineRule="auto"/>
      </w:pPr>
      <w:r>
        <w:rPr>
          <w:rFonts w:ascii="宋体" w:hAnsi="宋体" w:eastAsia="宋体" w:cs="宋体"/>
          <w:color w:val="000"/>
          <w:sz w:val="28"/>
          <w:szCs w:val="28"/>
        </w:rPr>
        <w:t xml:space="preserve">改革开放是中华民族发展史上的伟大革命，是推动社会主义事业的伟大飞跃。从联产承包，乡村企业异军突起，脱贫保卫战，到共建一带一路，筹划中国特色自由贸易港；从搞好国营经济，到发展混合所有制经济，坚持两个毫不动摇，从计划经济体制到利用市场让政府发挥更好作用，无不体现中国人民的创造性实践与党对于时代方向的把控。方向决定前途，道路决定命运。改革开放40年来，在坚持发展中国特色社会主义的路上我们不断实践，不断探索。在未来，我们要继续坚持中国特色社会主义，将基本原则结合时代特色，破除利益固化的藩篱，是体制更加成熟更加具有活力。</w:t>
      </w:r>
    </w:p>
    <w:p>
      <w:pPr>
        <w:ind w:left="0" w:right="0" w:firstLine="560"/>
        <w:spacing w:before="450" w:after="450" w:line="312" w:lineRule="auto"/>
      </w:pPr>
      <w:r>
        <w:rPr>
          <w:rFonts w:ascii="宋体" w:hAnsi="宋体" w:eastAsia="宋体" w:cs="宋体"/>
          <w:color w:val="000"/>
          <w:sz w:val="28"/>
          <w:szCs w:val="28"/>
        </w:rPr>
        <w:t xml:space="preserve">从1978年到2024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2024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改革开放新时期专题研讨发言材料二</w:t>
      </w:r>
    </w:p>
    <w:p>
      <w:pPr>
        <w:ind w:left="0" w:right="0" w:firstLine="560"/>
        <w:spacing w:before="450" w:after="450" w:line="312" w:lineRule="auto"/>
      </w:pPr>
      <w:r>
        <w:rPr>
          <w:rFonts w:ascii="宋体" w:hAnsi="宋体" w:eastAsia="宋体" w:cs="宋体"/>
          <w:color w:val="000"/>
          <w:sz w:val="28"/>
          <w:szCs w:val="28"/>
        </w:rPr>
        <w:t xml:space="preserve">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2025-04-26T22:22:02+08:00</dcterms:created>
  <dcterms:modified xsi:type="dcterms:W3CDTF">2025-04-26T22:22:02+08:00</dcterms:modified>
</cp:coreProperties>
</file>

<file path=docProps/custom.xml><?xml version="1.0" encoding="utf-8"?>
<Properties xmlns="http://schemas.openxmlformats.org/officeDocument/2006/custom-properties" xmlns:vt="http://schemas.openxmlformats.org/officeDocument/2006/docPropsVTypes"/>
</file>