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2024年党员个人剖析材料（通用）</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2024年党员个人剖析材料(通用4篇)第一篇:2024年党员个人剖析材料一年以来,作为一名党员的我,积极参加政治学习,认真研读规定篇目材料,现按照学校专题组织生活会的要求,对三个方面存在的问题进展检视、深入剖析并制定整改方案。一、存在的主要...</w:t>
      </w:r>
    </w:p>
    <w:p>
      <w:pPr>
        <w:ind w:left="0" w:right="0" w:firstLine="560"/>
        <w:spacing w:before="450" w:after="450" w:line="312" w:lineRule="auto"/>
      </w:pPr>
      <w:r>
        <w:rPr>
          <w:rFonts w:ascii="宋体" w:hAnsi="宋体" w:eastAsia="宋体" w:cs="宋体"/>
          <w:color w:val="000"/>
          <w:sz w:val="28"/>
          <w:szCs w:val="28"/>
        </w:rPr>
        <w:t xml:space="preserve">2024年党员个人剖析材料(通用4篇)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一年以来,作为一名党员的我,积极参加政治学习,认真研读规定篇目材料,现按照学校专题组织生活会的要求,对三个方面存在的问题进展检视、深入剖析并制定整改方案。</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1．学习的深度、广度还不够。通读了摘编全本,然而对全本内容的体会还不全面、不系统,存在一知半解、浅尝辄止的情况,对一些章节内容只是泛泛而读,对一些热点、焦点内容,缺乏深层次互动和思想交流。</w:t>
      </w:r>
    </w:p>
    <w:p>
      <w:pPr>
        <w:ind w:left="0" w:right="0" w:firstLine="560"/>
        <w:spacing w:before="450" w:after="450" w:line="312" w:lineRule="auto"/>
      </w:pPr>
      <w:r>
        <w:rPr>
          <w:rFonts w:ascii="宋体" w:hAnsi="宋体" w:eastAsia="宋体" w:cs="宋体"/>
          <w:color w:val="000"/>
          <w:sz w:val="28"/>
          <w:szCs w:val="28"/>
        </w:rPr>
        <w:t xml:space="preserve">2．学习缺乏强度。平时教学工作抓得紧,政治理论学习存在时紧时松三分钟热度现象,没有充分认识到学习也是一项制度,还没有把学习当作一条铁的纪律来抓,导致学习的强度不够,这一不良习惯致使学习收效不大。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〔二〕对照党章规定的党员条件和义务权利,对照《中国共产党廉洁自律准那么》《关于新形势下党内政治生活的假设干准那么》《中国共产党纪律处分条例》,对照群众提出的意见建议方面</w:t>
      </w:r>
    </w:p>
    <w:p>
      <w:pPr>
        <w:ind w:left="0" w:right="0" w:firstLine="560"/>
        <w:spacing w:before="450" w:after="450" w:line="312" w:lineRule="auto"/>
      </w:pPr>
      <w:r>
        <w:rPr>
          <w:rFonts w:ascii="宋体" w:hAnsi="宋体" w:eastAsia="宋体" w:cs="宋体"/>
          <w:color w:val="000"/>
          <w:sz w:val="28"/>
          <w:szCs w:val="28"/>
        </w:rPr>
        <w:t xml:space="preserve">1．创造性开展工作的意识比较欠缺。被动领受安排的工作做的多,2．工作中存在图安逸,图省事现象,进取心不够、思想状态懒惰松懈的情况偶有发生。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〔三〕发挥党员先锋模范作用情况</w:t>
      </w:r>
    </w:p>
    <w:p>
      <w:pPr>
        <w:ind w:left="0" w:right="0" w:firstLine="560"/>
        <w:spacing w:before="450" w:after="450" w:line="312" w:lineRule="auto"/>
      </w:pPr>
      <w:r>
        <w:rPr>
          <w:rFonts w:ascii="宋体" w:hAnsi="宋体" w:eastAsia="宋体" w:cs="宋体"/>
          <w:color w:val="000"/>
          <w:sz w:val="28"/>
          <w:szCs w:val="28"/>
        </w:rPr>
        <w:t xml:space="preserve">1．知识面较窄,不能很好顺应新形势、新任务的要求。</w:t>
      </w:r>
    </w:p>
    <w:p>
      <w:pPr>
        <w:ind w:left="0" w:right="0" w:firstLine="560"/>
        <w:spacing w:before="450" w:after="450" w:line="312" w:lineRule="auto"/>
      </w:pPr>
      <w:r>
        <w:rPr>
          <w:rFonts w:ascii="宋体" w:hAnsi="宋体" w:eastAsia="宋体" w:cs="宋体"/>
          <w:color w:val="000"/>
          <w:sz w:val="28"/>
          <w:szCs w:val="28"/>
        </w:rPr>
        <w:t xml:space="preserve">2．不能及时与大家进展沟通交流思想学习动态。</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没认识到学习的重要性,有时把学习当成任务或指标去落实,认为只需文件学了,笔记写了,就完成任务了,学习时看得多思考少,浏览多记住少,学得多用得少,对最新理论的精神实质理解的不深、不透。学习目的不够明确,对理论学习不主动、不系统,存在以干代学、以业务代替理论的现象。</w:t>
      </w:r>
    </w:p>
    <w:p>
      <w:pPr>
        <w:ind w:left="0" w:right="0" w:firstLine="560"/>
        <w:spacing w:before="450" w:after="450" w:line="312" w:lineRule="auto"/>
      </w:pPr>
      <w:r>
        <w:rPr>
          <w:rFonts w:ascii="宋体" w:hAnsi="宋体" w:eastAsia="宋体" w:cs="宋体"/>
          <w:color w:val="000"/>
          <w:sz w:val="28"/>
          <w:szCs w:val="28"/>
        </w:rPr>
        <w:t xml:space="preserve">2.对自己要求不严格。缺乏批评和自我批评的勇气,服务于于意识有待进一步提高。对上级要求和纪律规定掌握的不牢,落实的不严,认识还不够深入,剖析还不够深刻。</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通过读原著、学原文、悟原理。通过全面系统学,及时跟进学,深入思考学,联系实际学,深刻认识和领会习近平新时代中国特色社会主义思想的核心要义、精神实质、丰富内涵和实践要求。严密结合工作实际,有针对性地重点学习,多思多想、学深悟透,知其然又知其所以然。做到学、思、用贯穿,知、信、行统一。</w:t>
      </w:r>
    </w:p>
    <w:p>
      <w:pPr>
        <w:ind w:left="0" w:right="0" w:firstLine="560"/>
        <w:spacing w:before="450" w:after="450" w:line="312" w:lineRule="auto"/>
      </w:pPr>
      <w:r>
        <w:rPr>
          <w:rFonts w:ascii="宋体" w:hAnsi="宋体" w:eastAsia="宋体" w:cs="宋体"/>
          <w:color w:val="000"/>
          <w:sz w:val="28"/>
          <w:szCs w:val="28"/>
        </w:rPr>
        <w:t xml:space="preserve">〔二〕坚决理想信念,在求真务实、真抓实干上下功夫。我将一直时辰保持等不起的紧迫感、坐不住的责任感、慢不得的危机感,对部署的每一项工作任务,不管轻重缓急、不管是阶段性还是长期性工作,都坚持做到一抓到底、善始善终。</w:t>
      </w:r>
    </w:p>
    <w:p>
      <w:pPr>
        <w:ind w:left="0" w:right="0" w:firstLine="560"/>
        <w:spacing w:before="450" w:after="450" w:line="312" w:lineRule="auto"/>
      </w:pPr>
      <w:r>
        <w:rPr>
          <w:rFonts w:ascii="宋体" w:hAnsi="宋体" w:eastAsia="宋体" w:cs="宋体"/>
          <w:color w:val="000"/>
          <w:sz w:val="28"/>
          <w:szCs w:val="28"/>
        </w:rPr>
        <w:t xml:space="preserve">〔三〕增强四个意识,锤炼过硬作风。带头查摆自己在思想、作风和工作上存在的突出问题,充分展示敢于正视和处理问题的决心和勇气。开展好批评与自我批评,胸怀坦荡地亮出自己的缺点毛病,真诚严肃地开展同志间的相互批评。经常给自己照镜子、敲警钟,做到肩上有压力,心中有责任,扎实履行好职责。</w:t>
      </w:r>
    </w:p>
    <w:p>
      <w:pPr>
        <w:ind w:left="0" w:right="0" w:firstLine="560"/>
        <w:spacing w:before="450" w:after="450" w:line="312" w:lineRule="auto"/>
      </w:pPr>
      <w:r>
        <w:rPr>
          <w:rFonts w:ascii="宋体" w:hAnsi="宋体" w:eastAsia="宋体" w:cs="宋体"/>
          <w:color w:val="000"/>
          <w:sz w:val="28"/>
          <w:szCs w:val="28"/>
        </w:rPr>
        <w:t xml:space="preserve">以上剖析,请同志们批评指正。</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在学校党支部的领导下,在三会一课和自学中认真学习习近平新时代中国特色社会主义思想,学习党中央的大政方针政策,学习习近平总书记重要指示批示精神,增强四个意识,坚决四个自信,坚决做到两个维护,为党和人民的民族特殊教育事业作出自己的奉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教育教学过程中认真履行教育教学职责,用教材中的课文和课程经常对学生进展爱党爱国教育,革命传统教育,培育学生社会主义核心价值观。深入学习了习近平新时代中国特色社会主义思想,进一步树牢了四个意识,增强了四个自信,坚决了两个维护,同时,严密结合工作实际,进展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三、今后的改进措施与努力方向</w:t>
      </w:r>
    </w:p>
    <w:p>
      <w:pPr>
        <w:ind w:left="0" w:right="0" w:firstLine="560"/>
        <w:spacing w:before="450" w:after="450" w:line="312" w:lineRule="auto"/>
      </w:pPr>
      <w:r>
        <w:rPr>
          <w:rFonts w:ascii="宋体" w:hAnsi="宋体" w:eastAsia="宋体" w:cs="宋体"/>
          <w:color w:val="000"/>
          <w:sz w:val="28"/>
          <w:szCs w:val="28"/>
        </w:rPr>
        <w:t xml:space="preserve">1、加强政治理论学习,持续提高自身的政治理论素质,自觉加强党性锻炼,做到正确认识大局、自觉服从大局、坚决维护大局,增强核心意识；增强看齐意识,改进自己的工作作风和工作形式、提高工作成效为落脚点,持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2、在工作中要深入实际,联系自己的本职工作,去关心学生的学习和生活,持续完善和提高自己,脚踏实地的投入到工作中去,努力提高工作能力和服务于于学生的水平。</w:t>
      </w:r>
    </w:p>
    <w:p>
      <w:pPr>
        <w:ind w:left="0" w:right="0" w:firstLine="560"/>
        <w:spacing w:before="450" w:after="450" w:line="312" w:lineRule="auto"/>
      </w:pPr>
      <w:r>
        <w:rPr>
          <w:rFonts w:ascii="宋体" w:hAnsi="宋体" w:eastAsia="宋体" w:cs="宋体"/>
          <w:color w:val="000"/>
          <w:sz w:val="28"/>
          <w:szCs w:val="28"/>
        </w:rPr>
        <w:t xml:space="preserve">3、在服务于于学生中,要积极研究新方法,了解学生的需要和困难,从而在学习上和生活上更好的帮助听障学生,进一步增强责任意识和创新意识,以实际行动抓好教育教学工作。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总之,自身存在的问题不只仅是自己总结的这几个方面,还有许多没有觉察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按照党委关于开展不忘初心、牢记使命主题教育有关安排和要求,在深入基层调研、听取基层单位和职工群众意见的根底上,我认真对照思想、政治、作风、能力、廉政建立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〔一〕思想建立方面</w:t>
      </w:r>
    </w:p>
    <w:p>
      <w:pPr>
        <w:ind w:left="0" w:right="0" w:firstLine="560"/>
        <w:spacing w:before="450" w:after="450" w:line="312" w:lineRule="auto"/>
      </w:pPr>
      <w:r>
        <w:rPr>
          <w:rFonts w:ascii="宋体" w:hAnsi="宋体" w:eastAsia="宋体" w:cs="宋体"/>
          <w:color w:val="000"/>
          <w:sz w:val="28"/>
          <w:szCs w:val="28"/>
        </w:rPr>
        <w:t xml:space="preserve">一是不忘初心、牢记使命核心要义、丰富内涵理解还不够,对其内涵把握不够深刻。</w:t>
      </w:r>
    </w:p>
    <w:p>
      <w:pPr>
        <w:ind w:left="0" w:right="0" w:firstLine="560"/>
        <w:spacing w:before="450" w:after="450" w:line="312" w:lineRule="auto"/>
      </w:pPr>
      <w:r>
        <w:rPr>
          <w:rFonts w:ascii="宋体" w:hAnsi="宋体" w:eastAsia="宋体" w:cs="宋体"/>
          <w:color w:val="000"/>
          <w:sz w:val="28"/>
          <w:szCs w:val="28"/>
        </w:rPr>
        <w:t xml:space="preserve">共产党人的初心是为中国人民谋幸福,使命是为中华民族谋复兴的,没有把初心与自己的行动有效地结合起来,在落实具体工作的过程中遇到困难的时候,没有充分地去考虑破解之道,思想上存在懒惰情绪。二是理论学习不够深入,学习的主动性、广泛性、系统性不强,在遇到曲折的时候,会出现消极情绪,缺乏抓主要矛盾,处理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〔二〕政治建立方面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w:t>
      </w:r>
    </w:p>
    <w:p>
      <w:pPr>
        <w:ind w:left="0" w:right="0" w:firstLine="560"/>
        <w:spacing w:before="450" w:after="450" w:line="312" w:lineRule="auto"/>
      </w:pPr>
      <w:r>
        <w:rPr>
          <w:rFonts w:ascii="宋体" w:hAnsi="宋体" w:eastAsia="宋体" w:cs="宋体"/>
          <w:color w:val="000"/>
          <w:sz w:val="28"/>
          <w:szCs w:val="28"/>
        </w:rPr>
        <w:t xml:space="preserve">二是把学习成果用于指导实际工作的意识和能力还不够强,理论和实际相结合上存在两层皮问题。现在科研工作面对很多困难,工作开展被动,还需要进一步改进形式方法,加强与上级领导、与分管部门的沟通。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〔三〕作风建立方面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一是在勇于担当作为方面缺乏闯劲和拼劲,闯劲缺乏,缺少拼搏精神,对待工作有时不够主动、积极,等到问题的出现再想方法处理,工作没有前瞻性,有很多的工作都是想做又不敢做,畏畏缩缩,缺乏果断和胆量。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二是工作中没有忧患意识,随着内部、外部各项管理工作越来越严、越来越细,有怕犯错误,求保守的思想意识,开辟创新精神缺乏。在自己认为不重要的事项上,有得过且过的思想倾向,未把工作做实、做深、做细,担当意识有所弱化。四能力建立方面</w:t>
      </w:r>
    </w:p>
    <w:p>
      <w:pPr>
        <w:ind w:left="0" w:right="0" w:firstLine="560"/>
        <w:spacing w:before="450" w:after="450" w:line="312" w:lineRule="auto"/>
      </w:pPr>
      <w:r>
        <w:rPr>
          <w:rFonts w:ascii="宋体" w:hAnsi="宋体" w:eastAsia="宋体" w:cs="宋体"/>
          <w:color w:val="000"/>
          <w:sz w:val="28"/>
          <w:szCs w:val="28"/>
        </w:rPr>
        <w:t xml:space="preserve">一是与班子成员交流沟通不够。</w:t>
      </w:r>
    </w:p>
    <w:p>
      <w:pPr>
        <w:ind w:left="0" w:right="0" w:firstLine="560"/>
        <w:spacing w:before="450" w:after="450" w:line="312" w:lineRule="auto"/>
      </w:pPr>
      <w:r>
        <w:rPr>
          <w:rFonts w:ascii="宋体" w:hAnsi="宋体" w:eastAsia="宋体" w:cs="宋体"/>
          <w:color w:val="000"/>
          <w:sz w:val="28"/>
          <w:szCs w:val="28"/>
        </w:rPr>
        <w:t xml:space="preserve">科研工作目前开展难度很大,班子领导对我的工作都给予了很大的帮助和支持,然而从与领导们的沟通和交流中,能够感觉到局部领导对公司科研工作还是不理解和质疑的。作为业务分管领导,在公司领导层面对科技创新政策的宣传不够经常,对科技创新驱动企业开展、提升企业核心竞争力的重要性阐述不够,今后应加强这方面的政策宣传。二是要加强深入基层员工调研。这次去基层调研,我发现基层员工有很多技术方面的创新想法,然而往往是因为无从下手,或者是精力有限而放弃或无视掉。我认为自己在向基层灌输科技创新意识、技术创新思路、技术创新激励制度方面还有欠缺,没有充分利用自己的领导岗位优势来传递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〔五〕廉政建立方面</w:t>
      </w:r>
    </w:p>
    <w:p>
      <w:pPr>
        <w:ind w:left="0" w:right="0" w:firstLine="560"/>
        <w:spacing w:before="450" w:after="450" w:line="312" w:lineRule="auto"/>
      </w:pPr>
      <w:r>
        <w:rPr>
          <w:rFonts w:ascii="宋体" w:hAnsi="宋体" w:eastAsia="宋体" w:cs="宋体"/>
          <w:color w:val="000"/>
          <w:sz w:val="28"/>
          <w:szCs w:val="28"/>
        </w:rPr>
        <w:t xml:space="preserve">一是纪律规矩意识有所淡薄,对习近平总书记关于纪律规矩的重要论述和系列重要讲话精神的理解不够深入,在贯彻落实中央八项规定精神、持之以恒纠正四风等党的根本路线和方针政策方面,存在一定的被动倾向。</w:t>
      </w:r>
    </w:p>
    <w:p>
      <w:pPr>
        <w:ind w:left="0" w:right="0" w:firstLine="560"/>
        <w:spacing w:before="450" w:after="450" w:line="312" w:lineRule="auto"/>
      </w:pPr>
      <w:r>
        <w:rPr>
          <w:rFonts w:ascii="宋体" w:hAnsi="宋体" w:eastAsia="宋体" w:cs="宋体"/>
          <w:color w:val="000"/>
          <w:sz w:val="28"/>
          <w:szCs w:val="28"/>
        </w:rPr>
        <w:t xml:space="preserve">二是对执行党纪的极端重要性认识不够,在执行政治纪律、组织纪律上不够坚决、不够到位。</w:t>
      </w:r>
    </w:p>
    <w:p>
      <w:pPr>
        <w:ind w:left="0" w:right="0" w:firstLine="560"/>
        <w:spacing w:before="450" w:after="450" w:line="312" w:lineRule="auto"/>
      </w:pPr>
      <w:r>
        <w:rPr>
          <w:rFonts w:ascii="宋体" w:hAnsi="宋体" w:eastAsia="宋体" w:cs="宋体"/>
          <w:color w:val="000"/>
          <w:sz w:val="28"/>
          <w:szCs w:val="28"/>
        </w:rPr>
        <w:t xml:space="preserve">没能时辰按照党员领导干部的条件严格要求自己,常态化抓作风纪律还有差距,对自身建立、自身要求有所放松。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理论素养建立的要求,没有持续持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责任担当意识不够强。抓工作不扎实不彻底没韧性,容易虎头蛇尾,抓重点工作缺乏钉钉子精神。对分管业务中觉得不十分重要的事项投入精力缺乏,研究工作不多,不彻底,有得过且过思想,遇到困难绕着走,回避矛盾和问题。有时候有形式主义现象,处理疑问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〔三〕勇于担当作为的积极性不够强。随着工作环境的变化,勇于担当作为、干事创业、发奋有为的劲头和积极性不够强,再上新台阶的精气神缺乏,缺乏攻坚克难的拼劲,工作积极性、主动性、创造性还需加强。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以处理思想和工作中存在的实际问题为出发点,坚持学习习近平新时代中国特色社会主义思想、党的十九大精神等,深刻理解把握党的新理念新思想,学会用马克思主义立场、观点、方法观察问题、分析问题、处理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立永远在路上,一直坚持党的群众路线,带头抑制享乐主义和奢靡之风,率先垂范,厉行节约,反对浪费。带头弘扬密切联系群众的好作风,走出机关,深入群众中开展调查研究,主动听取一线工作人员的意见,帮助基层处理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〔三〕着力改革创新。主动顺应新形势、融入新形势,持续总结工作经历,创新工作方法,进一步明确责任、细化目标,真抓实干,以新理念新思想狠抓科技创新工作。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一、主要做法及存在的问题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对学习贯彻习近平新时代中国特色社会主义思想缺乏连续性、系统性、全面性,多是通过支部生活会等集体学习的形式,在主动学习、研讨交流上不积极,在内化于心、外化于行上有差距。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〔二〕树牢四个意识、坚决四个自信、坚决做到两个维护方面的主要做法及存在的问题。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全力维护中央权威坚决度不够,在同有损于党的形象和有悖于习近平新时代中国特色社会主义思想的言论和行为作斗争的坚决性和自觉性做得还不够好,对一些有损党和政府形象的政治笑话、牢骚怪话、谣言是非缺乏应有的警惕,没有及时旗帜鲜明地进展反驳和纠正。二是执行学校决策部署方面不严格。尤其是请示报告制度执行上,对工作中的严重问题、突发事件能够及时向校党支部进展请示和汇报,然而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一是工作中缺少耐心。</w:t>
      </w:r>
    </w:p>
    <w:p>
      <w:pPr>
        <w:ind w:left="0" w:right="0" w:firstLine="560"/>
        <w:spacing w:before="450" w:after="450" w:line="312" w:lineRule="auto"/>
      </w:pPr>
      <w:r>
        <w:rPr>
          <w:rFonts w:ascii="宋体" w:hAnsi="宋体" w:eastAsia="宋体" w:cs="宋体"/>
          <w:color w:val="000"/>
          <w:sz w:val="28"/>
          <w:szCs w:val="28"/>
        </w:rPr>
        <w:t xml:space="preserve">在群众咨询问题时,只想讲一遍就完事,有时做不到耐心细致为群众真正解答来走访题。二是工作工作中缺乏主动性。在工作方案、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一是党性修养有待提高。</w:t>
      </w:r>
    </w:p>
    <w:p>
      <w:pPr>
        <w:ind w:left="0" w:right="0" w:firstLine="560"/>
        <w:spacing w:before="450" w:after="450" w:line="312" w:lineRule="auto"/>
      </w:pPr>
      <w:r>
        <w:rPr>
          <w:rFonts w:ascii="宋体" w:hAnsi="宋体" w:eastAsia="宋体" w:cs="宋体"/>
          <w:color w:val="000"/>
          <w:sz w:val="28"/>
          <w:szCs w:val="28"/>
        </w:rPr>
        <w:t xml:space="preserve">作为一名基层党员,长期在一线从事具体业务工作,往往存在以工作业务代替政治和党性锻炼的情况,在理想和信念方面不够坚决,减弱了党性修养,对自己要求有所松懈。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二是缺乏创新意识。</w:t>
      </w:r>
    </w:p>
    <w:p>
      <w:pPr>
        <w:ind w:left="0" w:right="0" w:firstLine="560"/>
        <w:spacing w:before="450" w:after="450" w:line="312" w:lineRule="auto"/>
      </w:pPr>
      <w:r>
        <w:rPr>
          <w:rFonts w:ascii="宋体" w:hAnsi="宋体" w:eastAsia="宋体" w:cs="宋体"/>
          <w:color w:val="000"/>
          <w:sz w:val="28"/>
          <w:szCs w:val="28"/>
        </w:rPr>
        <w:t xml:space="preserve">面对新情况、新问题,不能以开辟的精神面对、分析和寻找处理问题的最正确方案,不能及时制定新方法、新措施,进而导致工作主动性不够。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三是缺乏艰苦奋斗精神。</w:t>
      </w:r>
    </w:p>
    <w:p>
      <w:pPr>
        <w:ind w:left="0" w:right="0" w:firstLine="560"/>
        <w:spacing w:before="450" w:after="450" w:line="312" w:lineRule="auto"/>
      </w:pPr>
      <w:r>
        <w:rPr>
          <w:rFonts w:ascii="宋体" w:hAnsi="宋体" w:eastAsia="宋体" w:cs="宋体"/>
          <w:color w:val="000"/>
          <w:sz w:val="28"/>
          <w:szCs w:val="28"/>
        </w:rPr>
        <w:t xml:space="preserve">随着工龄的持续增长,有安于现状、不思进取的现象,对任务重、难度大、完成用时长的工作,积极性不高,偶有能拖就拖现象。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加强学习,坚决理想信念,提升政治觉悟。把坚决理想信念作为党内政治生活的首要任务,结实树立四个意识,坚决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2.树牢四个意识、坚决四个自信、坚决做到两个维护方面。改进工作作风,坚持高标准、严要求,更加严格地遵守各项规章制度,时时处处严格要求自己,不该说的话不说,不该做的事不做；一直保持雷厉风行的工作作风,持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3.履职践诺、担当作为、真抓实干、遵规守纪方面。抓好工作落实,持续强化规矩和纪律意识,严格遵守党的纪律和各项规章制度,积极参加党组织的各项活动,时辰用党员的标准严格要求自己,永葆共产党员的先进性。抑制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2025-04-02T15:07:08+08:00</dcterms:created>
  <dcterms:modified xsi:type="dcterms:W3CDTF">2025-04-02T15:07:08+08:00</dcterms:modified>
</cp:coreProperties>
</file>

<file path=docProps/custom.xml><?xml version="1.0" encoding="utf-8"?>
<Properties xmlns="http://schemas.openxmlformats.org/officeDocument/2006/custom-properties" xmlns:vt="http://schemas.openxmlformats.org/officeDocument/2006/docPropsVTypes"/>
</file>