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国企党建工作要点（推荐阅读）</w:t>
      </w:r>
      <w:bookmarkEnd w:id="1"/>
    </w:p>
    <w:p>
      <w:pPr>
        <w:jc w:val="center"/>
        <w:spacing w:before="0" w:after="450"/>
      </w:pPr>
      <w:r>
        <w:rPr>
          <w:rFonts w:ascii="Arial" w:hAnsi="Arial" w:eastAsia="Arial" w:cs="Arial"/>
          <w:color w:val="999999"/>
          <w:sz w:val="20"/>
          <w:szCs w:val="20"/>
        </w:rPr>
        <w:t xml:space="preserve">来源：网络  作者：烟雨迷离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国企党建工作要点国企党建工作要点120xx年，是学习贯彻党的十九大精神的开局之年，是全面建成小康社会的决胜之年，也是实施“十三五”规划的关键之年。公司党建工作的总体要求是：认真学习领会习近平新时代中国特色社会主义思想，坚定维护以习...</w:t>
      </w:r>
    </w:p>
    <w:p>
      <w:pPr>
        <w:ind w:left="0" w:right="0" w:firstLine="560"/>
        <w:spacing w:before="450" w:after="450" w:line="312" w:lineRule="auto"/>
      </w:pPr>
      <w:r>
        <w:rPr>
          <w:rFonts w:ascii="黑体" w:hAnsi="黑体" w:eastAsia="黑体" w:cs="黑体"/>
          <w:color w:val="000000"/>
          <w:sz w:val="36"/>
          <w:szCs w:val="36"/>
          <w:b w:val="1"/>
          <w:bCs w:val="1"/>
        </w:rPr>
        <w:t xml:space="preserve">第一篇：国企党建工作要点</w:t>
      </w:r>
    </w:p>
    <w:p>
      <w:pPr>
        <w:ind w:left="0" w:right="0" w:firstLine="560"/>
        <w:spacing w:before="450" w:after="450" w:line="312" w:lineRule="auto"/>
      </w:pPr>
      <w:r>
        <w:rPr>
          <w:rFonts w:ascii="宋体" w:hAnsi="宋体" w:eastAsia="宋体" w:cs="宋体"/>
          <w:color w:val="000"/>
          <w:sz w:val="28"/>
          <w:szCs w:val="28"/>
        </w:rPr>
        <w:t xml:space="preserve">国企党建工作要点1</w:t>
      </w:r>
    </w:p>
    <w:p>
      <w:pPr>
        <w:ind w:left="0" w:right="0" w:firstLine="560"/>
        <w:spacing w:before="450" w:after="450" w:line="312" w:lineRule="auto"/>
      </w:pPr>
      <w:r>
        <w:rPr>
          <w:rFonts w:ascii="宋体" w:hAnsi="宋体" w:eastAsia="宋体" w:cs="宋体"/>
          <w:color w:val="000"/>
          <w:sz w:val="28"/>
          <w:szCs w:val="28"/>
        </w:rPr>
        <w:t xml:space="preserve">20xx年，是学习贯彻党的十九大精神的开局之年，是全面建成小康社会的决胜之年，也是实施“十三五”规划的关键之年。公司党建工作的总体要求是：认真学习领会习近平新时代中国特色社会主义思想，坚定维护以习近平同志为核心的党中央权威和集中统一领导，全面贯彻落实党的十九大各项决策部署，确保党的组织健全完善，党内组织生活严格规范，党委的领导核心和政治核心作用、党支部的战斗堡垒作用和党员的先锋模范作用充分发挥，为做强做优做大公司提供坚强保证。</w:t>
      </w:r>
    </w:p>
    <w:p>
      <w:pPr>
        <w:ind w:left="0" w:right="0" w:firstLine="560"/>
        <w:spacing w:before="450" w:after="450" w:line="312" w:lineRule="auto"/>
      </w:pPr>
      <w:r>
        <w:rPr>
          <w:rFonts w:ascii="宋体" w:hAnsi="宋体" w:eastAsia="宋体" w:cs="宋体"/>
          <w:color w:val="000"/>
          <w:sz w:val="28"/>
          <w:szCs w:val="28"/>
        </w:rPr>
        <w:t xml:space="preserve">一、抓好理论武装，强化思想政治教育</w:t>
      </w:r>
    </w:p>
    <w:p>
      <w:pPr>
        <w:ind w:left="0" w:right="0" w:firstLine="560"/>
        <w:spacing w:before="450" w:after="450" w:line="312" w:lineRule="auto"/>
      </w:pPr>
      <w:r>
        <w:rPr>
          <w:rFonts w:ascii="宋体" w:hAnsi="宋体" w:eastAsia="宋体" w:cs="宋体"/>
          <w:color w:val="000"/>
          <w:sz w:val="28"/>
          <w:szCs w:val="28"/>
        </w:rPr>
        <w:t xml:space="preserve">1.深入学习贯彻党的十九大会议精神。组织各级党组织和广大干部员工深入学习贯彻党的十九大和习近平总书记系列重要讲话精神，切实增强政治意识、大局意识、核心意识、看齐意识，始终在思想上政治上行动上同以习近平同志为核心的党中央保持高度一致。贯彻落实公司党组《党的十九大和全国国有企业党的建设工作会议精神学习宣传贯彻实施方案》，推进中央精神和上级党组新要求、新部署落实落地。</w:t>
      </w:r>
    </w:p>
    <w:p>
      <w:pPr>
        <w:ind w:left="0" w:right="0" w:firstLine="560"/>
        <w:spacing w:before="450" w:after="450" w:line="312" w:lineRule="auto"/>
      </w:pPr>
      <w:r>
        <w:rPr>
          <w:rFonts w:ascii="宋体" w:hAnsi="宋体" w:eastAsia="宋体" w:cs="宋体"/>
          <w:color w:val="000"/>
          <w:sz w:val="28"/>
          <w:szCs w:val="28"/>
        </w:rPr>
        <w:t xml:space="preserve">2.发挥两级中心组学习引领作用。严格执行中心组学习制度，认真落实中心组学习计划。把“两学一做”作为中心组学习的重要内容，组织各级党员干部带头学、带头做，当好表率。发扬理论联系实际的学风，努力用新的发展理念引领公司实践，破解发展难题，增强学习的针对性和实效性。积极创新学习方式，深入开展学习讨论，建立研讨式学习模式，重视学前调研，提高发言质量，增强学习效果，推动学习型党组织建设。</w:t>
      </w:r>
    </w:p>
    <w:p>
      <w:pPr>
        <w:ind w:left="0" w:right="0" w:firstLine="560"/>
        <w:spacing w:before="450" w:after="450" w:line="312" w:lineRule="auto"/>
      </w:pPr>
      <w:r>
        <w:rPr>
          <w:rFonts w:ascii="宋体" w:hAnsi="宋体" w:eastAsia="宋体" w:cs="宋体"/>
          <w:color w:val="000"/>
          <w:sz w:val="28"/>
          <w:szCs w:val="28"/>
        </w:rPr>
        <w:t xml:space="preserve">3.推进“两学一做”学习教育常态化制度化。把推进“两学一做”学习教育常态化制度化作为全面从严治党的战略性、基性工程，履行主体责任，抓常抓细抓长。把思想教育作为第一的任务，教育引导广大党员特别是各级领导干部不断改造自己，高思想政治觉悟。发挥党支部教育管理党员的主体作用，把“两学一做”纳入“三会一课”，融入日常，抓在经常。巩固“两学一做”成果，制定实施公司“三会一课”规范性指导意见。严格落实“三会一课”、民主生活会、组织生活会、谈心谈话、领导干部双重组织生活等制度，深化“党支部书记讲党课”、“党组织生活创新优秀案例评比”活动，宣传推广优秀成果案例，提高党内组织生活质量。</w:t>
      </w:r>
    </w:p>
    <w:p>
      <w:pPr>
        <w:ind w:left="0" w:right="0" w:firstLine="560"/>
        <w:spacing w:before="450" w:after="450" w:line="312" w:lineRule="auto"/>
      </w:pPr>
      <w:r>
        <w:rPr>
          <w:rFonts w:ascii="宋体" w:hAnsi="宋体" w:eastAsia="宋体" w:cs="宋体"/>
          <w:color w:val="000"/>
          <w:sz w:val="28"/>
          <w:szCs w:val="28"/>
        </w:rPr>
        <w:t xml:space="preserve">4.加强党员教育。充分发挥公司党校和各级培训机构的支撑和服务作用，强化党员干部教育培训。落实公司党员教育培训工作计划，坚持问题导向，精准培训，分层分级开展党员轮训。通过微信、微博、微视频、手机APP等载体和平台，扩大公司党员教育的覆盖面和影响力。</w:t>
      </w:r>
    </w:p>
    <w:p>
      <w:pPr>
        <w:ind w:left="0" w:right="0" w:firstLine="560"/>
        <w:spacing w:before="450" w:after="450" w:line="312" w:lineRule="auto"/>
      </w:pPr>
      <w:r>
        <w:rPr>
          <w:rFonts w:ascii="宋体" w:hAnsi="宋体" w:eastAsia="宋体" w:cs="宋体"/>
          <w:color w:val="000"/>
          <w:sz w:val="28"/>
          <w:szCs w:val="28"/>
        </w:rPr>
        <w:t xml:space="preserve">二、加强党的建设，充分发挥核心作用</w:t>
      </w:r>
    </w:p>
    <w:p>
      <w:pPr>
        <w:ind w:left="0" w:right="0" w:firstLine="560"/>
        <w:spacing w:before="450" w:after="450" w:line="312" w:lineRule="auto"/>
      </w:pPr>
      <w:r>
        <w:rPr>
          <w:rFonts w:ascii="宋体" w:hAnsi="宋体" w:eastAsia="宋体" w:cs="宋体"/>
          <w:color w:val="000"/>
          <w:sz w:val="28"/>
          <w:szCs w:val="28"/>
        </w:rPr>
        <w:t xml:space="preserve">5.充分发挥党委政治核心作用。坚持民主集中制，严格执行《基层党委工作规则》和“三重一大”决策程序，研究讨论党建和改革发展等重大事项，对议定事项分解责任、严格监督、推进落实，发挥党委“把方向、管大局、保落实”的政治核心作用，确保公司党组决策部署全面贯彻落实。结合党建调研、考核，检查各单位《党委议事规则》、各级党组织参与“三重一大”决策制度执行情况。严格落实《公司党组关于全面从严治党的实施意见重点任务清单》，在企业改革发展中坚持党的领导，从严从实加强党的建设。</w:t>
      </w:r>
    </w:p>
    <w:p>
      <w:pPr>
        <w:ind w:left="0" w:right="0" w:firstLine="560"/>
        <w:spacing w:before="450" w:after="450" w:line="312" w:lineRule="auto"/>
      </w:pPr>
      <w:r>
        <w:rPr>
          <w:rFonts w:ascii="宋体" w:hAnsi="宋体" w:eastAsia="宋体" w:cs="宋体"/>
          <w:color w:val="000"/>
          <w:sz w:val="28"/>
          <w:szCs w:val="28"/>
        </w:rPr>
        <w:t xml:space="preserve">6.建立党建工作责任制。建立完善公司和各单位党建工作领导机构，完善组织领导体系。通过党建工作例会等载体，健全大党建工作机制，增强党群各部门工作协调配合能力，推进公司党组加强党的建设的决策部署落实到位。建立健全党建工作台账，加强对日常工作落实情况的考核和检查力度，确保党建各项任务有效落实。持续开展党组织书记抓党建工作述职评议，落实下级党组织向上级党组织报告全面从严治党工作制度，修订完善公司党建工作考核评价办法，开展党建工作综合考评，推进党建工作考评制度化、规范化、程序化。坚持问题导向，加强理论研究和实践探索，建立具有公司特色的党建工作研究机制，做好典型经验的推广应用。</w:t>
      </w:r>
    </w:p>
    <w:p>
      <w:pPr>
        <w:ind w:left="0" w:right="0" w:firstLine="560"/>
        <w:spacing w:before="450" w:after="450" w:line="312" w:lineRule="auto"/>
      </w:pPr>
      <w:r>
        <w:rPr>
          <w:rFonts w:ascii="宋体" w:hAnsi="宋体" w:eastAsia="宋体" w:cs="宋体"/>
          <w:color w:val="000"/>
          <w:sz w:val="28"/>
          <w:szCs w:val="28"/>
        </w:rPr>
        <w:t xml:space="preserve">7.健全党内工作制度。认真贯彻落实《基层党委工作规则》、《基层党支部专题组织生活会管理办法》、《党支部工作规则》、《党建工作责任制》、《研究制定党建工作责任书制度》、《党委向上级党组织报告年度党建工作制度》、《党委书记抓党建工作述职评议考核制度》、《党建工作分析例会制度》、《党建工作对标考评制度》等9项制度，清理规范公司党内“十项”工作制度，印发公司党建工作制度，加强制度学习宣传和贯彻落实。举办党支部书记和政工干部培训班，开展党建制度培训。制定公司关于党费收缴、使用和管理的相关规定，加强党费管理工作。汇编十九大以来中央全面从严治党的制度和文件，深入学习宣贯各项工作要求。</w:t>
      </w:r>
    </w:p>
    <w:p>
      <w:pPr>
        <w:ind w:left="0" w:right="0" w:firstLine="560"/>
        <w:spacing w:before="450" w:after="450" w:line="312" w:lineRule="auto"/>
      </w:pPr>
      <w:r>
        <w:rPr>
          <w:rFonts w:ascii="宋体" w:hAnsi="宋体" w:eastAsia="宋体" w:cs="宋体"/>
          <w:color w:val="000"/>
          <w:sz w:val="28"/>
          <w:szCs w:val="28"/>
        </w:rPr>
        <w:t xml:space="preserve">三、突出组织建设，提升凝聚力和战斗力</w:t>
      </w:r>
    </w:p>
    <w:p>
      <w:pPr>
        <w:ind w:left="0" w:right="0" w:firstLine="560"/>
        <w:spacing w:before="450" w:after="450" w:line="312" w:lineRule="auto"/>
      </w:pPr>
      <w:r>
        <w:rPr>
          <w:rFonts w:ascii="宋体" w:hAnsi="宋体" w:eastAsia="宋体" w:cs="宋体"/>
          <w:color w:val="000"/>
          <w:sz w:val="28"/>
          <w:szCs w:val="28"/>
        </w:rPr>
        <w:t xml:space="preserve">8.做好公司党组改党委工作。落实《公司成立党委、纪委暨召开第一次党员代表大会筹备工作方案》，做好党员代表大会的各项筹备工作，组织开好公司第一次党员代表大会，确保公司党组改设党委工作圆满完成。党组改设党委完成后及时理顺公司系统党组织关系。各单位要认真做好代表选举和“两委”委员候选人的酝酿推荐等工作，深入贯彻落实公司第X次党员代表大会精神。</w:t>
      </w:r>
    </w:p>
    <w:p>
      <w:pPr>
        <w:ind w:left="0" w:right="0" w:firstLine="560"/>
        <w:spacing w:before="450" w:after="450" w:line="312" w:lineRule="auto"/>
      </w:pPr>
      <w:r>
        <w:rPr>
          <w:rFonts w:ascii="宋体" w:hAnsi="宋体" w:eastAsia="宋体" w:cs="宋体"/>
          <w:color w:val="000"/>
          <w:sz w:val="28"/>
          <w:szCs w:val="28"/>
        </w:rPr>
        <w:t xml:space="preserve">9.夯实基层党组织基础。深入开展“XX先锋党支部”达标创优工作，按照“五个一”标准，定期开展支部达标创优检查，进一步增强党支部战斗力。加强党小组建设，落实“三会一课”工作要求，确保党小组活动经常化、制度化。</w:t>
      </w:r>
    </w:p>
    <w:p>
      <w:pPr>
        <w:ind w:left="0" w:right="0" w:firstLine="560"/>
        <w:spacing w:before="450" w:after="450" w:line="312" w:lineRule="auto"/>
      </w:pPr>
      <w:r>
        <w:rPr>
          <w:rFonts w:ascii="宋体" w:hAnsi="宋体" w:eastAsia="宋体" w:cs="宋体"/>
          <w:color w:val="000"/>
          <w:sz w:val="28"/>
          <w:szCs w:val="28"/>
        </w:rPr>
        <w:t xml:space="preserve">10.加强党员队伍管理。严格按照组织程序，做好党员发展工作。按照合格党员标准，探索开展“党员量化评价”工作，纳入党员民主评议，及时处置不合格党员，确保党员队伍的先进性和纯洁性。严肃党员组织关系接转，加强一线分散党员教育管理，规范流动党员、聘用员工党员管理，确保每名党员能够及时参加党内组织生活和各项活动，进一步增强党组织的凝聚力。结合“七一”等重大节日活动，关怀慰问困难党员和离退休党员。及时了解基层困难党员情况，帮助解决实际工作生活困难，让党员体会到组织的关心和温暖。</w:t>
      </w:r>
    </w:p>
    <w:p>
      <w:pPr>
        <w:ind w:left="0" w:right="0" w:firstLine="560"/>
        <w:spacing w:before="450" w:after="450" w:line="312" w:lineRule="auto"/>
      </w:pPr>
      <w:r>
        <w:rPr>
          <w:rFonts w:ascii="宋体" w:hAnsi="宋体" w:eastAsia="宋体" w:cs="宋体"/>
          <w:color w:val="000"/>
          <w:sz w:val="28"/>
          <w:szCs w:val="28"/>
        </w:rPr>
        <w:t xml:space="preserve">国企党建工作要点2</w:t>
      </w:r>
    </w:p>
    <w:p>
      <w:pPr>
        <w:ind w:left="0" w:right="0" w:firstLine="560"/>
        <w:spacing w:before="450" w:after="450" w:line="312" w:lineRule="auto"/>
      </w:pPr>
      <w:r>
        <w:rPr>
          <w:rFonts w:ascii="宋体" w:hAnsi="宋体" w:eastAsia="宋体" w:cs="宋体"/>
          <w:color w:val="000"/>
          <w:sz w:val="28"/>
          <w:szCs w:val="28"/>
        </w:rPr>
        <w:t xml:space="preserve">2024年，XX企业党建工作的总体要求是：坚持以习近平新时代中国特色社会主义思想为指引，继续深入学习党的十九大和十九届二中、三中、四中全会精神，践行“社会主义是干出来的”伟大号召，认真落实“中央企业党建巩固深化年”工作部署，深入落实集团X党建工作要求，强化红色引擎作用，深挖政治资源优势，以“党建一流”为目标，不断提高党建工作质量，以高质量党建引领企业高质量发展，为全面实现2024年各项任务目标提供坚强的政治保障。</w:t>
      </w:r>
    </w:p>
    <w:p>
      <w:pPr>
        <w:ind w:left="0" w:right="0" w:firstLine="560"/>
        <w:spacing w:before="450" w:after="450" w:line="312" w:lineRule="auto"/>
      </w:pPr>
      <w:r>
        <w:rPr>
          <w:rFonts w:ascii="宋体" w:hAnsi="宋体" w:eastAsia="宋体" w:cs="宋体"/>
          <w:color w:val="000"/>
          <w:sz w:val="28"/>
          <w:szCs w:val="28"/>
        </w:rPr>
        <w:t xml:space="preserve">一、强化党的政治建设，用党的创新理论武装头脑。</w:t>
      </w:r>
    </w:p>
    <w:p>
      <w:pPr>
        <w:ind w:left="0" w:right="0" w:firstLine="560"/>
        <w:spacing w:before="450" w:after="450" w:line="312" w:lineRule="auto"/>
      </w:pPr>
      <w:r>
        <w:rPr>
          <w:rFonts w:ascii="宋体" w:hAnsi="宋体" w:eastAsia="宋体" w:cs="宋体"/>
          <w:color w:val="000"/>
          <w:sz w:val="28"/>
          <w:szCs w:val="28"/>
        </w:rPr>
        <w:t xml:space="preserve">1.旗帜鲜明讲政治。坚持以党的政治建设为统领，增强“四个意识”，坚定“四个自信”，做到“两个维护”。坚持党的领导，加强党的建设，旗帜鲜明讲政治，坚决落实党中央重大决策部署和上级党组织各项工作要求，以一流党建引领一流企业发展。</w:t>
      </w:r>
    </w:p>
    <w:p>
      <w:pPr>
        <w:ind w:left="0" w:right="0" w:firstLine="560"/>
        <w:spacing w:before="450" w:after="450" w:line="312" w:lineRule="auto"/>
      </w:pPr>
      <w:r>
        <w:rPr>
          <w:rFonts w:ascii="宋体" w:hAnsi="宋体" w:eastAsia="宋体" w:cs="宋体"/>
          <w:color w:val="000"/>
          <w:sz w:val="28"/>
          <w:szCs w:val="28"/>
        </w:rPr>
        <w:t xml:space="preserve">2.强化理论武装。坚持读原著、学原文、悟原理，深入学习习近平新时代中国特色社会主义思想，贯彻党的十九届四中全会精神，发挥党委理论学习中心组龙头作用，加强中心组学习。通过“三会一课”、主题党日、政治学习、集中培训等，加强广大党员和职工群众的理论武装。党委理论中心组每两个月至少组织1次集中学习研讨，全年集中学习时间不少于10天。党员每年参加集中培训和集体学习时间不少于32学时，领导班子成员和各党支部书记每年参加集中培训和集体学习时间不少于56学时。全体党员“学习强国”平台学习每日不低于25分。</w:t>
      </w:r>
    </w:p>
    <w:p>
      <w:pPr>
        <w:ind w:left="0" w:right="0" w:firstLine="560"/>
        <w:spacing w:before="450" w:after="450" w:line="312" w:lineRule="auto"/>
      </w:pPr>
      <w:r>
        <w:rPr>
          <w:rFonts w:ascii="宋体" w:hAnsi="宋体" w:eastAsia="宋体" w:cs="宋体"/>
          <w:color w:val="000"/>
          <w:sz w:val="28"/>
          <w:szCs w:val="28"/>
        </w:rPr>
        <w:t xml:space="preserve">3.强化培训教育。认真落实《中国共产党党员教育管理工作条例》和《2024-2024年全国党员教育培训工作规划》，有计划分层次高质量开展党员教育培训。坚持集中轮训制度，各党支部书记、党务工作者每年至少参加1次集中轮训，新任党务工作者半年内完成任职培训，预备党员在预备期内和转正后1年内要各参加1次集中培训。</w:t>
      </w:r>
    </w:p>
    <w:p>
      <w:pPr>
        <w:ind w:left="0" w:right="0" w:firstLine="560"/>
        <w:spacing w:before="450" w:after="450" w:line="312" w:lineRule="auto"/>
      </w:pPr>
      <w:r>
        <w:rPr>
          <w:rFonts w:ascii="宋体" w:hAnsi="宋体" w:eastAsia="宋体" w:cs="宋体"/>
          <w:color w:val="000"/>
          <w:sz w:val="28"/>
          <w:szCs w:val="28"/>
        </w:rPr>
        <w:t xml:space="preserve">4.巩固深化主题教育成果。推进建立“XX、XX”制度，抓好整改落实“回头看”，对“问题清单”中的各项任务进行逐一梳理，对整治不彻底、成效不好、职工群众不满意的及时补课，推动各项整治工作落到实处，推动形成主题教育长效机制。</w:t>
      </w:r>
    </w:p>
    <w:p>
      <w:pPr>
        <w:ind w:left="0" w:right="0" w:firstLine="560"/>
        <w:spacing w:before="450" w:after="450" w:line="312" w:lineRule="auto"/>
      </w:pPr>
      <w:r>
        <w:rPr>
          <w:rFonts w:ascii="宋体" w:hAnsi="宋体" w:eastAsia="宋体" w:cs="宋体"/>
          <w:color w:val="000"/>
          <w:sz w:val="28"/>
          <w:szCs w:val="28"/>
        </w:rPr>
        <w:t xml:space="preserve">5.强化“两学一做”平台管理及应用。及时、准确录入组织生活信息，适时维护组织机构、换届选举、发展党员、组织关系转接等信息，月度党建平台学习、履责、组织生活等任务完成率和党建信息录入率达到100%，实现100分，全面提高党建信息化综合管理平台应用质量。</w:t>
      </w:r>
    </w:p>
    <w:p>
      <w:pPr>
        <w:ind w:left="0" w:right="0" w:firstLine="560"/>
        <w:spacing w:before="450" w:after="450" w:line="312" w:lineRule="auto"/>
      </w:pPr>
      <w:r>
        <w:rPr>
          <w:rFonts w:ascii="宋体" w:hAnsi="宋体" w:eastAsia="宋体" w:cs="宋体"/>
          <w:color w:val="000"/>
          <w:sz w:val="28"/>
          <w:szCs w:val="28"/>
        </w:rPr>
        <w:t xml:space="preserve">二、强化组织建设，着力建设高素质专业化干部人才队伍。</w:t>
      </w:r>
    </w:p>
    <w:p>
      <w:pPr>
        <w:ind w:left="0" w:right="0" w:firstLine="560"/>
        <w:spacing w:before="450" w:after="450" w:line="312" w:lineRule="auto"/>
      </w:pPr>
      <w:r>
        <w:rPr>
          <w:rFonts w:ascii="宋体" w:hAnsi="宋体" w:eastAsia="宋体" w:cs="宋体"/>
          <w:color w:val="000"/>
          <w:sz w:val="28"/>
          <w:szCs w:val="28"/>
        </w:rPr>
        <w:t xml:space="preserve">1.持续加强领导班子建设。贯彻新时代党的组织路线，建立完善选拔任用体系，落实国企领导人员“二十字”要求，把政治过硬作为硬标准，加强领导班子思想政治建设，发挥示范带动引领作用。坚持党对干部人事工作领导权和重要干部管理权，严格干部选拔考核流程，培养素质、从严管理、正向激励，完善竞聘上岗机制，真正把优秀人才放到合适岗位上，激励各级干部巧干实干敢干，努力建设一个坚强有力、奋发有为的领导班子。</w:t>
      </w:r>
    </w:p>
    <w:p>
      <w:pPr>
        <w:ind w:left="0" w:right="0" w:firstLine="560"/>
        <w:spacing w:before="450" w:after="450" w:line="312" w:lineRule="auto"/>
      </w:pPr>
      <w:r>
        <w:rPr>
          <w:rFonts w:ascii="宋体" w:hAnsi="宋体" w:eastAsia="宋体" w:cs="宋体"/>
          <w:color w:val="000"/>
          <w:sz w:val="28"/>
          <w:szCs w:val="28"/>
        </w:rPr>
        <w:t xml:space="preserve">2.着力培育优秀年轻干部。加强党的基本理论、路线方针教育，培育和践行社会主义核心价值观，积极构建青年员工竞升机制，调动员工积极性和主动性，加大年轻干部选拔任用力度，不拘一格大胆使用，让他们在实践锻炼中成长成才，全面激发人才活力。深入开展素质提升工程，重视班组长、团员青年、女职工的素质提升，建立相应的激励机制，引导广大员工感恩企业、扎根企业、干事创业。</w:t>
      </w:r>
    </w:p>
    <w:p>
      <w:pPr>
        <w:ind w:left="0" w:right="0" w:firstLine="560"/>
        <w:spacing w:before="450" w:after="450" w:line="312" w:lineRule="auto"/>
      </w:pPr>
      <w:r>
        <w:rPr>
          <w:rFonts w:ascii="宋体" w:hAnsi="宋体" w:eastAsia="宋体" w:cs="宋体"/>
          <w:color w:val="000"/>
          <w:sz w:val="28"/>
          <w:szCs w:val="28"/>
        </w:rPr>
        <w:t xml:space="preserve">3.以加强党的建设激发实干精神。面对十分繁重的2024年工作任务，必须强化责任担当。着力构建“崇尚实干、带动担当、加油鼓劲”的正向激励体系，旗帜鲜明地把“敢不敢扛事、愿不愿做事、能不能干事”，作为识别干部、评判优劣、奖惩升降的重要标准，对不担当、不干事、不求有功但求无过的干部，坚决采取组织措施调下去。认真落实三个区分开来，建立完善容错纠错机制，为担当者担当、为负责者负责、为干事者撑腰、向诬告者“亮剑”，推动形成激浊扬清、干事创业的良好氛围。</w:t>
      </w:r>
    </w:p>
    <w:p>
      <w:pPr>
        <w:ind w:left="0" w:right="0" w:firstLine="560"/>
        <w:spacing w:before="450" w:after="450" w:line="312" w:lineRule="auto"/>
      </w:pPr>
      <w:r>
        <w:rPr>
          <w:rFonts w:ascii="宋体" w:hAnsi="宋体" w:eastAsia="宋体" w:cs="宋体"/>
          <w:color w:val="000"/>
          <w:sz w:val="28"/>
          <w:szCs w:val="28"/>
        </w:rPr>
        <w:t xml:space="preserve">三、坚持党的建设引领企业改革发展，推动党建工作与生产经营深度融合。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1.坚持党的领导不动摇。贯彻国有企业党建会精神，落实好《中国共产党国有企业基层组织工作条例(试行)》，坚持两个“一以贯之”，充分发挥党委“把方向、管大局、保落实”的领导作用，将党的领导融入X企业治理各环节。完善X企业“三重一大”事项决策制度，实施重大决策事项清单化管理，严格规范议事内容和程序。</w:t>
      </w:r>
    </w:p>
    <w:p>
      <w:pPr>
        <w:ind w:left="0" w:right="0" w:firstLine="560"/>
        <w:spacing w:before="450" w:after="450" w:line="312" w:lineRule="auto"/>
      </w:pPr>
      <w:r>
        <w:rPr>
          <w:rFonts w:ascii="宋体" w:hAnsi="宋体" w:eastAsia="宋体" w:cs="宋体"/>
          <w:color w:val="000"/>
          <w:sz w:val="28"/>
          <w:szCs w:val="28"/>
        </w:rPr>
        <w:t xml:space="preserve">国企党建工作要点3</w:t>
      </w:r>
    </w:p>
    <w:p>
      <w:pPr>
        <w:ind w:left="0" w:right="0" w:firstLine="560"/>
        <w:spacing w:before="450" w:after="450" w:line="312" w:lineRule="auto"/>
      </w:pPr>
      <w:r>
        <w:rPr>
          <w:rFonts w:ascii="宋体" w:hAnsi="宋体" w:eastAsia="宋体" w:cs="宋体"/>
          <w:color w:val="000"/>
          <w:sz w:val="28"/>
          <w:szCs w:val="28"/>
        </w:rPr>
        <w:t xml:space="preserve">国有企业党建工作在现阶段企业改革新形势之下，所面临的困难与挑战也越来越多，在此情况下，企业党组织究竟以何种方式来开展党建工作，发挥出党组织在企业生产与经营之中的政治作用，为当前党组织所应着重考虑的话题。对此，就应积极研究与思考企业基层党建工作的开展方式，努力肩负起这个责任，从而推动企业获得长远健康发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新任务下，若想做好国有企业基层党建工作，那么则应精准把握国有企业基层党组织建设的关键内容，坚持党的领导，以求真务实，努力创新的态度，严谨开展国有企业基层党建工作，确保国有企业基层党建工作的开展质量，这样才能够在根源上强化国有企业开展各项生产经营活动的总体水平，最终使企业能够获得壮大发展。本文以国有企业基层党建工作的实施原则分析为出发点，着重研究与思考国有企业基层党建工作的实施策略。</w:t>
      </w:r>
    </w:p>
    <w:p>
      <w:pPr>
        <w:ind w:left="0" w:right="0" w:firstLine="560"/>
        <w:spacing w:before="450" w:after="450" w:line="312" w:lineRule="auto"/>
      </w:pPr>
      <w:r>
        <w:rPr>
          <w:rFonts w:ascii="宋体" w:hAnsi="宋体" w:eastAsia="宋体" w:cs="宋体"/>
          <w:color w:val="000"/>
          <w:sz w:val="28"/>
          <w:szCs w:val="28"/>
        </w:rPr>
        <w:t xml:space="preserve">二、国有企业基层党建工作的实施原则</w:t>
      </w:r>
    </w:p>
    <w:p>
      <w:pPr>
        <w:ind w:left="0" w:right="0" w:firstLine="560"/>
        <w:spacing w:before="450" w:after="450" w:line="312" w:lineRule="auto"/>
      </w:pPr>
      <w:r>
        <w:rPr>
          <w:rFonts w:ascii="宋体" w:hAnsi="宋体" w:eastAsia="宋体" w:cs="宋体"/>
          <w:color w:val="000"/>
          <w:sz w:val="28"/>
          <w:szCs w:val="28"/>
        </w:rPr>
        <w:t xml:space="preserve">国有企业党建工作的实施原则主要包括服务经营原则，实事求是原则以及创新发展原则。在开展企业党建工作时，务必要始终坚持上述原则，这样才利于增强企业党建工作的开展成效，具体来说，国有企业基层党建工作的实施原则，主要内容体现如下：</w:t>
      </w:r>
    </w:p>
    <w:p>
      <w:pPr>
        <w:ind w:left="0" w:right="0" w:firstLine="560"/>
        <w:spacing w:before="450" w:after="450" w:line="312" w:lineRule="auto"/>
      </w:pPr>
      <w:r>
        <w:rPr>
          <w:rFonts w:ascii="宋体" w:hAnsi="宋体" w:eastAsia="宋体" w:cs="宋体"/>
          <w:color w:val="000"/>
          <w:sz w:val="28"/>
          <w:szCs w:val="28"/>
        </w:rPr>
        <w:t xml:space="preserve">其一，服务经营原则。国有企业基层党建工作应服务于企业发展和经济建设，企业应及时转变思想，科学处理好业务和政治这两种工作之间的关系，同时还应认知到业务工作为衡量政治工作开展优或劣的重要标准，也为政治工作开展的最终归宿，所以说，在基层党建工作中，务必要以企业的相关工作为重点，构建长效发展机制，并找到切入点，融合政治工作与业务工作，从而满足新形势下对企业基层党建工作开展的迫切要求。</w:t>
      </w:r>
    </w:p>
    <w:p>
      <w:pPr>
        <w:ind w:left="0" w:right="0" w:firstLine="560"/>
        <w:spacing w:before="450" w:after="450" w:line="312" w:lineRule="auto"/>
      </w:pPr>
      <w:r>
        <w:rPr>
          <w:rFonts w:ascii="宋体" w:hAnsi="宋体" w:eastAsia="宋体" w:cs="宋体"/>
          <w:color w:val="000"/>
          <w:sz w:val="28"/>
          <w:szCs w:val="28"/>
        </w:rPr>
        <w:t xml:space="preserve">其二，实事求是原则。企业在生产与经营期间，极易产生思想问题，而若想良好解决思想问题，那么则应善于解决实际所存在的问题。对此就要求基层党组织能够做到具体问题，具体分析，合理解决企业经营发展期间所存在的问题。再者还应善于指导，重视探究事物所存在的一般规律，主动去解除矛盾，并在基层党建工作开展期间，多加去总结经验与规律，以增强企业基层党建工作的创新成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第二篇：2024年国企党建工作要点</w:t>
      </w:r>
    </w:p>
    <w:p>
      <w:pPr>
        <w:ind w:left="0" w:right="0" w:firstLine="560"/>
        <w:spacing w:before="450" w:after="450" w:line="312" w:lineRule="auto"/>
      </w:pPr>
      <w:r>
        <w:rPr>
          <w:rFonts w:ascii="宋体" w:hAnsi="宋体" w:eastAsia="宋体" w:cs="宋体"/>
          <w:color w:val="000"/>
          <w:sz w:val="28"/>
          <w:szCs w:val="28"/>
        </w:rPr>
        <w:t xml:space="preserve">2024年国企党建工作要点</w:t>
      </w:r>
    </w:p>
    <w:p>
      <w:pPr>
        <w:ind w:left="0" w:right="0" w:firstLine="560"/>
        <w:spacing w:before="450" w:after="450" w:line="312" w:lineRule="auto"/>
      </w:pPr>
      <w:r>
        <w:rPr>
          <w:rFonts w:ascii="宋体" w:hAnsi="宋体" w:eastAsia="宋体" w:cs="宋体"/>
          <w:color w:val="000"/>
          <w:sz w:val="28"/>
          <w:szCs w:val="28"/>
        </w:rPr>
        <w:t xml:space="preserve">2024年，XX企业党建工作的总体要求是：坚持以习近平新时代中国特色社会主义思想为指引，继续深入学习党的十九大和十九届二中、三中、四中全会精神，践行“社会主义是干出来的”伟大号召，认真落实“中央企业党建巩固深化年”工作部署，深入落实集团X党建工作要求，强化红色引擎作用，深挖政治资源优势，以“党建一流”为目标，不断提高党建工作质量，以高质量党建引领企业高质量发展，为全面实现2024年各项任务目标提供坚强的政治保障。</w:t>
      </w:r>
    </w:p>
    <w:p>
      <w:pPr>
        <w:ind w:left="0" w:right="0" w:firstLine="560"/>
        <w:spacing w:before="450" w:after="450" w:line="312" w:lineRule="auto"/>
      </w:pPr>
      <w:r>
        <w:rPr>
          <w:rFonts w:ascii="宋体" w:hAnsi="宋体" w:eastAsia="宋体" w:cs="宋体"/>
          <w:color w:val="000"/>
          <w:sz w:val="28"/>
          <w:szCs w:val="28"/>
        </w:rPr>
        <w:t xml:space="preserve">一、强化党的政治建设，用党的创新理论武装头脑。</w:t>
      </w:r>
    </w:p>
    <w:p>
      <w:pPr>
        <w:ind w:left="0" w:right="0" w:firstLine="560"/>
        <w:spacing w:before="450" w:after="450" w:line="312" w:lineRule="auto"/>
      </w:pPr>
      <w:r>
        <w:rPr>
          <w:rFonts w:ascii="宋体" w:hAnsi="宋体" w:eastAsia="宋体" w:cs="宋体"/>
          <w:color w:val="000"/>
          <w:sz w:val="28"/>
          <w:szCs w:val="28"/>
        </w:rPr>
        <w:t xml:space="preserve">1.旗帜鲜明讲政治。坚持以党的政治建设为统领，增强“四个意识”，坚定“四个自信”，做到“两个维护”。坚持党的领导，加强党的建设，旗帜鲜明讲政治，坚决落实党中央重大决策部署和上级党组织各项工作要求，以一流党建引领一流企业发展。</w:t>
      </w:r>
    </w:p>
    <w:p>
      <w:pPr>
        <w:ind w:left="0" w:right="0" w:firstLine="560"/>
        <w:spacing w:before="450" w:after="450" w:line="312" w:lineRule="auto"/>
      </w:pPr>
      <w:r>
        <w:rPr>
          <w:rFonts w:ascii="宋体" w:hAnsi="宋体" w:eastAsia="宋体" w:cs="宋体"/>
          <w:color w:val="000"/>
          <w:sz w:val="28"/>
          <w:szCs w:val="28"/>
        </w:rPr>
        <w:t xml:space="preserve">2.强化理论武装。坚持读原著、学原文、悟原理，深入学习习近平新时代中国特色社会主义思想，贯彻党的十九届四中全会精神，发挥党委理论学习中心组龙头作用，加强中心组学习。通过“三会一课”、主题党日、政治学习、集中培训等，加强广大党员和职工群众的理论武装。党委理论中心组每两个月至少组织1次集中学习研讨，全年集中学习时间不少于10天。党员每年参加集中培训和集体学习时间不少于32学时，领导班子成员和各党支部书记每年参加集中培训和集体学习时间不少于56学时。全体党员“学习强国”平台学习每日不低于25分。</w:t>
      </w:r>
    </w:p>
    <w:p>
      <w:pPr>
        <w:ind w:left="0" w:right="0" w:firstLine="560"/>
        <w:spacing w:before="450" w:after="450" w:line="312" w:lineRule="auto"/>
      </w:pPr>
      <w:r>
        <w:rPr>
          <w:rFonts w:ascii="宋体" w:hAnsi="宋体" w:eastAsia="宋体" w:cs="宋体"/>
          <w:color w:val="000"/>
          <w:sz w:val="28"/>
          <w:szCs w:val="28"/>
        </w:rPr>
        <w:t xml:space="preserve">3.强化培训教育。认真落实《中国共产党党员教育管理工作条例》和《2024-2024年全国党员教育培训工作规划》，有计划分层次高质量开展党员教育培训。坚持集中轮训制度，各党支部书记、党务工作者每年至少参加1次集中轮训，新任党务工作者半年内完成任职培训，预备党员在预备期内和转正后1年内要各参加1次集中培训。</w:t>
      </w:r>
    </w:p>
    <w:p>
      <w:pPr>
        <w:ind w:left="0" w:right="0" w:firstLine="560"/>
        <w:spacing w:before="450" w:after="450" w:line="312" w:lineRule="auto"/>
      </w:pPr>
      <w:r>
        <w:rPr>
          <w:rFonts w:ascii="宋体" w:hAnsi="宋体" w:eastAsia="宋体" w:cs="宋体"/>
          <w:color w:val="000"/>
          <w:sz w:val="28"/>
          <w:szCs w:val="28"/>
        </w:rPr>
        <w:t xml:space="preserve">4.巩固深化主题教育成果。推进建立“不忘初心、牢记使命”制度，抓好整改落实“回头看”，对“问题清单”中的各项任务进行逐一梳理，对整治不彻底、成效不好、职工群众不满意的及时补课，推动各项整治工作落到实处，推动形成主题教育长效机制。</w:t>
      </w:r>
    </w:p>
    <w:p>
      <w:pPr>
        <w:ind w:left="0" w:right="0" w:firstLine="560"/>
        <w:spacing w:before="450" w:after="450" w:line="312" w:lineRule="auto"/>
      </w:pPr>
      <w:r>
        <w:rPr>
          <w:rFonts w:ascii="宋体" w:hAnsi="宋体" w:eastAsia="宋体" w:cs="宋体"/>
          <w:color w:val="000"/>
          <w:sz w:val="28"/>
          <w:szCs w:val="28"/>
        </w:rPr>
        <w:t xml:space="preserve">5.强化“两学一做”平台管理及应用。及时、准确录入组织生活信息，适时维护组织机构、换届选举、发展党员、组织关系转接等信息，月度党建平台学习、履责、组织生活等任务完成率和党建信息录入率达到100%，实现100分，全面提高党建信息化综合管理平台应用质量。</w:t>
      </w:r>
    </w:p>
    <w:p>
      <w:pPr>
        <w:ind w:left="0" w:right="0" w:firstLine="560"/>
        <w:spacing w:before="450" w:after="450" w:line="312" w:lineRule="auto"/>
      </w:pPr>
      <w:r>
        <w:rPr>
          <w:rFonts w:ascii="宋体" w:hAnsi="宋体" w:eastAsia="宋体" w:cs="宋体"/>
          <w:color w:val="000"/>
          <w:sz w:val="28"/>
          <w:szCs w:val="28"/>
        </w:rPr>
        <w:t xml:space="preserve">二、强化组织建设，着力建设高素质专业化干部人才队伍。</w:t>
      </w:r>
    </w:p>
    <w:p>
      <w:pPr>
        <w:ind w:left="0" w:right="0" w:firstLine="560"/>
        <w:spacing w:before="450" w:after="450" w:line="312" w:lineRule="auto"/>
      </w:pPr>
      <w:r>
        <w:rPr>
          <w:rFonts w:ascii="宋体" w:hAnsi="宋体" w:eastAsia="宋体" w:cs="宋体"/>
          <w:color w:val="000"/>
          <w:sz w:val="28"/>
          <w:szCs w:val="28"/>
        </w:rPr>
        <w:t xml:space="preserve">1.持续加强领导班子建设。贯彻新时代党的组织路线，建立完善选拔任用体系，落实国企领导人员“二十字”要求，把政治过硬作为硬标准，加强领导班子思想政治建设，发挥示范带动引领作用。坚持党对干部人事工作领导权和重要干部管理权，严格干部选拔考核流程，培养素质、从严管理、正向激励，完善竞聘上岗机制，真正把优秀人才放到合适岗位上，激励各级干部巧干实干敢干，努力建设一个坚强有力、奋发有为的领导班子。</w:t>
      </w:r>
    </w:p>
    <w:p>
      <w:pPr>
        <w:ind w:left="0" w:right="0" w:firstLine="560"/>
        <w:spacing w:before="450" w:after="450" w:line="312" w:lineRule="auto"/>
      </w:pPr>
      <w:r>
        <w:rPr>
          <w:rFonts w:ascii="宋体" w:hAnsi="宋体" w:eastAsia="宋体" w:cs="宋体"/>
          <w:color w:val="000"/>
          <w:sz w:val="28"/>
          <w:szCs w:val="28"/>
        </w:rPr>
        <w:t xml:space="preserve">2.着力培育优秀年轻干部。加强党的基本理论、路线方针教育，培育和践行社会主义核心价值观，积极构建青年员工竞升机制，调动员工积极性和主动性，加大年轻干部选拔任用力度，不拘一格大胆使用，让他们在实践锻炼中成长成才，全面激发人才活力。深入开展素质提升工程，重视班组长、团员青年、女职工的素质提升，建立相应的激励机制，引导广大员工感恩企业、扎根企业、干事创业。</w:t>
      </w:r>
    </w:p>
    <w:p>
      <w:pPr>
        <w:ind w:left="0" w:right="0" w:firstLine="560"/>
        <w:spacing w:before="450" w:after="450" w:line="312" w:lineRule="auto"/>
      </w:pPr>
      <w:r>
        <w:rPr>
          <w:rFonts w:ascii="宋体" w:hAnsi="宋体" w:eastAsia="宋体" w:cs="宋体"/>
          <w:color w:val="000"/>
          <w:sz w:val="28"/>
          <w:szCs w:val="28"/>
        </w:rPr>
        <w:t xml:space="preserve">3.以加强党的建设激发实干精神。面对十分繁重的2024年工作任务，必须强化责任担当。着力构建“崇尚实干、带动担当、加油鼓劲”的正向激励体系，旗帜鲜明地把“敢不敢扛事、愿不愿做事、能不能干事”，作为识别干部、评判优劣、奖惩升降的重要标准，对不担当、不干事、不求有功但求无过的干部，坚决采取组织措施调下去。认真落实三个区分开来，建立完善容错纠错机制，为担当者担当、为负责者负责、为干事者撑腰、向诬告者“亮剑”，推动形成激浊扬清、干事创业的良好氛围。</w:t>
      </w:r>
    </w:p>
    <w:p>
      <w:pPr>
        <w:ind w:left="0" w:right="0" w:firstLine="560"/>
        <w:spacing w:before="450" w:after="450" w:line="312" w:lineRule="auto"/>
      </w:pPr>
      <w:r>
        <w:rPr>
          <w:rFonts w:ascii="宋体" w:hAnsi="宋体" w:eastAsia="宋体" w:cs="宋体"/>
          <w:color w:val="000"/>
          <w:sz w:val="28"/>
          <w:szCs w:val="28"/>
        </w:rPr>
        <w:t xml:space="preserve">三、坚持党的建设引领企业改革发展，推动党建工作与生产经营深度融合。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1.坚持党的领导不动摇。贯彻国有企业党建会精神，落实好《中国共产党国有企业基层组织工作条例(试行)》，坚持两个“一以贯之”，充分发挥党委“把方向、管大局、保落实”的领导作用，将党的领导融入X企业治理各环节。完善X企业“三重一大”事项决策制度，实施重大决策事项清单化管理，严格规范议事内容和程序。</w:t>
      </w:r>
    </w:p>
    <w:p>
      <w:pPr>
        <w:ind w:left="0" w:right="0" w:firstLine="560"/>
        <w:spacing w:before="450" w:after="450" w:line="312" w:lineRule="auto"/>
      </w:pPr>
      <w:r>
        <w:rPr>
          <w:rFonts w:ascii="宋体" w:hAnsi="宋体" w:eastAsia="宋体" w:cs="宋体"/>
          <w:color w:val="000"/>
          <w:sz w:val="28"/>
          <w:szCs w:val="28"/>
        </w:rPr>
        <w:t xml:space="preserve">2.建立健全党建制度体系，筑牢基层党建基石。指导各党支部健全完善党建工作制度，形成以议事决策、积分管理、组织生活、党员教育、党内关怀帮扶等为重点的党建制度体系。加大制度宣贯力度，加强制度执行的监督检查和考核问责，坚决维护制度权威。以制度建设推动党建工作在思想引领、系统谋划、体制机制、载体建设、考核评价上的全方位、立体化深度融合，为企业发展汇聚干事创业强大合力。</w:t>
      </w:r>
    </w:p>
    <w:p>
      <w:pPr>
        <w:ind w:left="0" w:right="0" w:firstLine="560"/>
        <w:spacing w:before="450" w:after="450" w:line="312" w:lineRule="auto"/>
      </w:pPr>
      <w:r>
        <w:rPr>
          <w:rFonts w:ascii="宋体" w:hAnsi="宋体" w:eastAsia="宋体" w:cs="宋体"/>
          <w:color w:val="000"/>
          <w:sz w:val="28"/>
          <w:szCs w:val="28"/>
        </w:rPr>
        <w:t xml:space="preserve">3.以加强党的建设促进攻坚克难，推动完成重点工程、重大任务。以“中央企业党建巩固深化年”为契机，以党建工作与生产经营工作融合促进为重点，坚持抓党建从生产经营入手，抓生产经营从党建出发，坚持党建工作与生产经营深度融合，做到同谋划、同部署、同落实、同考核，确保党建与生产经营工作同频共振、同向发力，以企业改革发展成果检验党建工作成效。以党建引领带动价值创造，持续推进“社会主义是干出来的”岗位建功行动，深入开展党员责任区、示范岗、先锋队等创先争优活动，为企业发展解难题、保安全、提产量、增效益，努力完成2024年X的奋斗目标，坚决打赢“扭亏增盈提质增效”攻坚战。</w:t>
      </w:r>
    </w:p>
    <w:p>
      <w:pPr>
        <w:ind w:left="0" w:right="0" w:firstLine="560"/>
        <w:spacing w:before="450" w:after="450" w:line="312" w:lineRule="auto"/>
      </w:pPr>
      <w:r>
        <w:rPr>
          <w:rFonts w:ascii="宋体" w:hAnsi="宋体" w:eastAsia="宋体" w:cs="宋体"/>
          <w:color w:val="000"/>
          <w:sz w:val="28"/>
          <w:szCs w:val="28"/>
        </w:rPr>
        <w:t xml:space="preserve">4.严格落实党建工作责任制。认真执行工作汇报制度，党组织负责人述职考核评议制度，党委委员“一岗双责”抓党建责任制，党建工作联系点制度等，做到党建工作与中心工作同谋划、同部署、同落实、同考核。X企业党委每年至少向公司党委作1次党建工作情况报告，每半年向公司党委专题汇报1次意识形态工作，每半年至少专题研究1次精神文明建设和企业文化建设工作;X企业党委负责人每年向公司党委进行述职，每年组织1次基层党支部书记述职考核评议;X企业党委委员每半年向党委汇报1次履行“一岗双责”抓党建情况，每半年至少听取1次分管部门党建工作汇报，每年至少为分管部门讲1次党课，每年到联系点检查指导工作不少于2次，并开展谈心谈话，至少讲1次党课。</w:t>
      </w:r>
    </w:p>
    <w:p>
      <w:pPr>
        <w:ind w:left="0" w:right="0" w:firstLine="560"/>
        <w:spacing w:before="450" w:after="450" w:line="312" w:lineRule="auto"/>
      </w:pPr>
      <w:r>
        <w:rPr>
          <w:rFonts w:ascii="宋体" w:hAnsi="宋体" w:eastAsia="宋体" w:cs="宋体"/>
          <w:color w:val="000"/>
          <w:sz w:val="28"/>
          <w:szCs w:val="28"/>
        </w:rPr>
        <w:t xml:space="preserve">四、遵循五项原则，发挥党组织三大作用。</w:t>
      </w:r>
    </w:p>
    <w:p>
      <w:pPr>
        <w:ind w:left="0" w:right="0" w:firstLine="560"/>
        <w:spacing w:before="450" w:after="450" w:line="312" w:lineRule="auto"/>
      </w:pPr>
      <w:r>
        <w:rPr>
          <w:rFonts w:ascii="宋体" w:hAnsi="宋体" w:eastAsia="宋体" w:cs="宋体"/>
          <w:color w:val="000"/>
          <w:sz w:val="28"/>
          <w:szCs w:val="28"/>
        </w:rPr>
        <w:t xml:space="preserve">国有企业是中国特色社会主义的重要物质基础和政治基础，是党执政兴国的重要支柱和依靠力量。坚持党的领导、加强党的建设是国有企业的“根”和“魂”，是我国国有企业的光荣传统和独特优势。X企业党委作为国有企业党组织，开展党建工作遵循五项原则，贯彻党章要求，对党组织工作做出全面规范。</w:t>
      </w:r>
    </w:p>
    <w:p>
      <w:pPr>
        <w:ind w:left="0" w:right="0" w:firstLine="560"/>
        <w:spacing w:before="450" w:after="450" w:line="312" w:lineRule="auto"/>
      </w:pPr>
      <w:r>
        <w:rPr>
          <w:rFonts w:ascii="宋体" w:hAnsi="宋体" w:eastAsia="宋体" w:cs="宋体"/>
          <w:color w:val="000"/>
          <w:sz w:val="28"/>
          <w:szCs w:val="28"/>
        </w:rPr>
        <w:t xml:space="preserve">五项原则：一是坚持加强党的领导和完善公司治理相统一，把党的领导融入公司治理各环节;二是坚持党建工作与生产经营深度融合，以企业改革发展成果检验党组织工作成效;三是坚持党管干部、党管人才，培养高素质专业化企业领导人员队伍和人才队伍;四是坚持抓基层打基础，突出党支部建设，增强基层党组织生机活力;五是坚持全心全意依靠工人阶级，体现企业职工群众主人翁地位，巩固党执政的阶级基础。</w:t>
      </w:r>
    </w:p>
    <w:p>
      <w:pPr>
        <w:ind w:left="0" w:right="0" w:firstLine="560"/>
        <w:spacing w:before="450" w:after="450" w:line="312" w:lineRule="auto"/>
      </w:pPr>
      <w:r>
        <w:rPr>
          <w:rFonts w:ascii="宋体" w:hAnsi="宋体" w:eastAsia="宋体" w:cs="宋体"/>
          <w:color w:val="000"/>
          <w:sz w:val="28"/>
          <w:szCs w:val="28"/>
        </w:rPr>
        <w:t xml:space="preserve">1.充分发挥党委引领作用。以压实责任为根本，全面落实党建工作责任制，进一步落实党委主体责任、书记第一责任、班子成员“一岗双责”，完善细化责任清单。提升党建考核的针对性和实效性，把“软指标”变成“硬约束”。加强支部党建考核评价，加大追责问责力度，推动全面从严治党向基层延伸。</w:t>
      </w:r>
    </w:p>
    <w:p>
      <w:pPr>
        <w:ind w:left="0" w:right="0" w:firstLine="560"/>
        <w:spacing w:before="450" w:after="450" w:line="312" w:lineRule="auto"/>
      </w:pPr>
      <w:r>
        <w:rPr>
          <w:rFonts w:ascii="宋体" w:hAnsi="宋体" w:eastAsia="宋体" w:cs="宋体"/>
          <w:color w:val="000"/>
          <w:sz w:val="28"/>
          <w:szCs w:val="28"/>
        </w:rPr>
        <w:t xml:space="preserve">2.充分发挥支部的战斗堡垒作用。坚持“四同步、四对接”，持续规范和优化基层党组织设置，确保组织机构健全、人员配备到位。严格执行基层党组织按期换届制度，确保应换必换。严格落实《中国共产党支部工作条例(试行)》，坚持“抓党建从工作入手、抓工作从党建出发”，持续提升政治功能和组织力。以建设“一个支部一个品牌”的标准化党支部为抓手，坚持抓两头带中间，增加先进支部、提升中间支部、整顿后进支部，按照组织健全、制度完善、运行规范、活动经常、档案齐备、作用突出“六条标准”，深化品牌支部创建工作，把基层党组织建设得更有生机活力，锻造真正坚强的战斗堡垒。</w:t>
      </w:r>
    </w:p>
    <w:p>
      <w:pPr>
        <w:ind w:left="0" w:right="0" w:firstLine="560"/>
        <w:spacing w:before="450" w:after="450" w:line="312" w:lineRule="auto"/>
      </w:pPr>
      <w:r>
        <w:rPr>
          <w:rFonts w:ascii="宋体" w:hAnsi="宋体" w:eastAsia="宋体" w:cs="宋体"/>
          <w:color w:val="000"/>
          <w:sz w:val="28"/>
          <w:szCs w:val="28"/>
        </w:rPr>
        <w:t xml:space="preserve">3.充分发挥党员的先锋模范作用。以党员管理为对象，以《党员积分管理办法》为抓手，完善工作机制，从党的纪律、党员义务、岗位建功、组织生活、政治学习等多个维度深抓党员日常管理，充分调动党员干部的主观能动性，推进党的各项工作从有形向有效转变。</w:t>
      </w:r>
    </w:p>
    <w:p>
      <w:pPr>
        <w:ind w:left="0" w:right="0" w:firstLine="560"/>
        <w:spacing w:before="450" w:after="450" w:line="312" w:lineRule="auto"/>
      </w:pPr>
      <w:r>
        <w:rPr>
          <w:rFonts w:ascii="宋体" w:hAnsi="宋体" w:eastAsia="宋体" w:cs="宋体"/>
          <w:color w:val="000"/>
          <w:sz w:val="28"/>
          <w:szCs w:val="28"/>
        </w:rPr>
        <w:t xml:space="preserve">五、增强政治定力，持续加强党的作风建设。</w:t>
      </w:r>
    </w:p>
    <w:p>
      <w:pPr>
        <w:ind w:left="0" w:right="0" w:firstLine="560"/>
        <w:spacing w:before="450" w:after="450" w:line="312" w:lineRule="auto"/>
      </w:pPr>
      <w:r>
        <w:rPr>
          <w:rFonts w:ascii="宋体" w:hAnsi="宋体" w:eastAsia="宋体" w:cs="宋体"/>
          <w:color w:val="000"/>
          <w:sz w:val="28"/>
          <w:szCs w:val="28"/>
        </w:rPr>
        <w:t xml:space="preserve">1.落实党委主体责任，抓好“两个责任”落实。认真贯彻落实党中央、集团党组、纪检监察组和公司党委、纪委关于党风廉政建设和反腐败工作的部署要求，一以贯之全面从严治党，强化对权力运行的制约和监督。全面推进“两个责任”同向发力，支持纪委聚焦主责主业、强化监督职能，落实党风廉政建设责任制。</w:t>
      </w:r>
    </w:p>
    <w:p>
      <w:pPr>
        <w:ind w:left="0" w:right="0" w:firstLine="560"/>
        <w:spacing w:before="450" w:after="450" w:line="312" w:lineRule="auto"/>
      </w:pPr>
      <w:r>
        <w:rPr>
          <w:rFonts w:ascii="宋体" w:hAnsi="宋体" w:eastAsia="宋体" w:cs="宋体"/>
          <w:color w:val="000"/>
          <w:sz w:val="28"/>
          <w:szCs w:val="28"/>
        </w:rPr>
        <w:t xml:space="preserve">2.加强纪律建设。坚持把纪律建设、党风廉政建设和反腐败工作与X企业经营发展等其他工作同研究、同部署、同落实、同考核。每年召开研究关于纪律建设、党风廉政建设和反腐败工作的党委会议不少于2次。X企业党委及主要领导每半年听取一次纪委的工作汇报，做到重要工作亲自部署、重大问题亲自过问、重点环节亲自协调，经常与班子成员、部门负责人开展党风廉政谈话。X企业党委要督促班子成员履行好“一岗双责”，经常性、针对性到分管部门调研，对党风廉政工作进行指导和监督，对苗头性、倾向性问题及时谈话提醒、约谈。要加强选人用人廉洁情况的考察，提交党委会讨论决定前书面征求纪委意见，廉政意见回复率100%。</w:t>
      </w:r>
    </w:p>
    <w:p>
      <w:pPr>
        <w:ind w:left="0" w:right="0" w:firstLine="560"/>
        <w:spacing w:before="450" w:after="450" w:line="312" w:lineRule="auto"/>
      </w:pPr>
      <w:r>
        <w:rPr>
          <w:rFonts w:ascii="宋体" w:hAnsi="宋体" w:eastAsia="宋体" w:cs="宋体"/>
          <w:color w:val="000"/>
          <w:sz w:val="28"/>
          <w:szCs w:val="28"/>
        </w:rPr>
        <w:t xml:space="preserve">3.加强作风建设。持续巩固拓展作风建设成果，严格落实中央八项规定精神、两级集团“四十六条”要求和“四个一律不得”要求。推进廉政文化建设，深入开展经常性纪律教育，把党章党规党纪教育作为党员干部的必修课。发挥典型案例警示教育作用，营造崇廉、尚廉的氛围。党政主要负责人每年至少讲一次廉政党课，中层以上干部受教育面达100%。每年组织1-2次廉政文化建设主题活动，活动要有组织、有措施、有成效。紧盯“四风”新动向，对评先树优奖金、职工福利等发放情况及时跟踪落实，发挥群众监督作用，构建“不敢腐、不能腐、不想腐”长效机制，持续深化正风肃纪，营造风清气正的政治生态。</w:t>
      </w:r>
    </w:p>
    <w:p>
      <w:pPr>
        <w:ind w:left="0" w:right="0" w:firstLine="560"/>
        <w:spacing w:before="450" w:after="450" w:line="312" w:lineRule="auto"/>
      </w:pPr>
      <w:r>
        <w:rPr>
          <w:rFonts w:ascii="宋体" w:hAnsi="宋体" w:eastAsia="宋体" w:cs="宋体"/>
          <w:color w:val="000"/>
          <w:sz w:val="28"/>
          <w:szCs w:val="28"/>
        </w:rPr>
        <w:t xml:space="preserve">六、发挥文化引领作用，为X企业发展营造良好氛围。</w:t>
      </w:r>
    </w:p>
    <w:p>
      <w:pPr>
        <w:ind w:left="0" w:right="0" w:firstLine="560"/>
        <w:spacing w:before="450" w:after="450" w:line="312" w:lineRule="auto"/>
      </w:pPr>
      <w:r>
        <w:rPr>
          <w:rFonts w:ascii="宋体" w:hAnsi="宋体" w:eastAsia="宋体" w:cs="宋体"/>
          <w:color w:val="000"/>
          <w:sz w:val="28"/>
          <w:szCs w:val="28"/>
        </w:rPr>
        <w:t xml:space="preserve">1.把握舆论导向，持续加强宣传思想文化工作。严格执行《中国共产党宣传工作条例》，深入学习贯彻总书记关于宣传思想工作的重要指示精神，确X企业宣传思想工作方向正确、导向鲜明、基调昂扬。围绕改革发展中心任务，加强正面宣传和舆论引导，持续提升新闻宣传质量，每月确定一个宣传主题，确定一个宣传重点，推进新闻宣传工作进入集团公司前列，进一步讲述X企业好故事，传播X企业好声音，展示X企业好形象，切切实实做好“外树良好形象、内寓良好文化”的工作。</w:t>
      </w:r>
    </w:p>
    <w:p>
      <w:pPr>
        <w:ind w:left="0" w:right="0" w:firstLine="560"/>
        <w:spacing w:before="450" w:after="450" w:line="312" w:lineRule="auto"/>
      </w:pPr>
      <w:r>
        <w:rPr>
          <w:rFonts w:ascii="宋体" w:hAnsi="宋体" w:eastAsia="宋体" w:cs="宋体"/>
          <w:color w:val="000"/>
          <w:sz w:val="28"/>
          <w:szCs w:val="28"/>
        </w:rPr>
        <w:t xml:space="preserve">2.加强企业文化和精神文明建设。深入宣传贯彻两级集团公司的企业文化理念，规范应用集团视觉识别系统。持续深化精神文明建设，积极培育和践行社会主义核心价值观，深入开展文明单位创建、道德讲堂等，树立和展示企业良好形象。</w:t>
      </w:r>
    </w:p>
    <w:p>
      <w:pPr>
        <w:ind w:left="0" w:right="0" w:firstLine="560"/>
        <w:spacing w:before="450" w:after="450" w:line="312" w:lineRule="auto"/>
      </w:pPr>
      <w:r>
        <w:rPr>
          <w:rFonts w:ascii="宋体" w:hAnsi="宋体" w:eastAsia="宋体" w:cs="宋体"/>
          <w:color w:val="000"/>
          <w:sz w:val="28"/>
          <w:szCs w:val="28"/>
        </w:rPr>
        <w:t xml:space="preserve">七、发挥统战和群团组织的作用，服务企业改革发展。</w:t>
      </w:r>
    </w:p>
    <w:p>
      <w:pPr>
        <w:ind w:left="0" w:right="0" w:firstLine="560"/>
        <w:spacing w:before="450" w:after="450" w:line="312" w:lineRule="auto"/>
      </w:pPr>
      <w:r>
        <w:rPr>
          <w:rFonts w:ascii="宋体" w:hAnsi="宋体" w:eastAsia="宋体" w:cs="宋体"/>
          <w:color w:val="000"/>
          <w:sz w:val="28"/>
          <w:szCs w:val="28"/>
        </w:rPr>
        <w:t xml:space="preserve">1.切实抓好统战和群团工作。X企业每年至少专题研究1次统战、工会、团青工作，每半年听取一次专题汇报。贯彻落实中央关于加强统一战线工作的方针政策和工作部署，组织党外代表人士、党外知识分子群体积极建言献策。</w:t>
      </w:r>
    </w:p>
    <w:p>
      <w:pPr>
        <w:ind w:left="0" w:right="0" w:firstLine="560"/>
        <w:spacing w:before="450" w:after="450" w:line="312" w:lineRule="auto"/>
      </w:pPr>
      <w:r>
        <w:rPr>
          <w:rFonts w:ascii="宋体" w:hAnsi="宋体" w:eastAsia="宋体" w:cs="宋体"/>
          <w:color w:val="000"/>
          <w:sz w:val="28"/>
          <w:szCs w:val="28"/>
        </w:rPr>
        <w:t xml:space="preserve">2.全心全意依靠职工办企。以人为本、共建共享。坚持构建企业与员工命运共同体，促进职工与企业共同进步、共同发展。开展员工素质提升活动，加强民主管理，了解职工诉求，保障职工合法权益，让员工事业有成就、权益有保障;深入实施惠民工程，健全完善困难职工精准帮扶机制，做好困难职工帮扶工作，让员工辛劳有收获、生活有尊严;组织劳动技能竞赛和群众性职工技术创新活动，丰富职工文化生活，让员工有归属感、幸福感，共享企业高质量发展成果。</w:t>
      </w:r>
    </w:p>
    <w:p>
      <w:pPr>
        <w:ind w:left="0" w:right="0" w:firstLine="560"/>
        <w:spacing w:before="450" w:after="450" w:line="312" w:lineRule="auto"/>
      </w:pPr>
      <w:r>
        <w:rPr>
          <w:rFonts w:ascii="宋体" w:hAnsi="宋体" w:eastAsia="宋体" w:cs="宋体"/>
          <w:color w:val="000"/>
          <w:sz w:val="28"/>
          <w:szCs w:val="28"/>
        </w:rPr>
        <w:t xml:space="preserve">3.坚持党建带团建。健全共青团组织体系和制度保障，加强青年思想政治引领，搭建青年成长成才平台，推进落实青年人才培养工程，持续开展青年营、青年大讲堂活动，深入开展青年安全示范岗、青年安全责任区、质量监督岗的创建，充分发挥团员青年的生力军作用，凝聚和服务青年，引导青年建功新时代。</w:t>
      </w:r>
    </w:p>
    <w:p>
      <w:pPr>
        <w:ind w:left="0" w:right="0" w:firstLine="560"/>
        <w:spacing w:before="450" w:after="450" w:line="312" w:lineRule="auto"/>
      </w:pPr>
      <w:r>
        <w:rPr>
          <w:rFonts w:ascii="黑体" w:hAnsi="黑体" w:eastAsia="黑体" w:cs="黑体"/>
          <w:color w:val="000000"/>
          <w:sz w:val="36"/>
          <w:szCs w:val="36"/>
          <w:b w:val="1"/>
          <w:bCs w:val="1"/>
        </w:rPr>
        <w:t xml:space="preserve">第三篇：国企2024年党建工作要点</w:t>
      </w:r>
    </w:p>
    <w:p>
      <w:pPr>
        <w:ind w:left="0" w:right="0" w:firstLine="560"/>
        <w:spacing w:before="450" w:after="450" w:line="312" w:lineRule="auto"/>
      </w:pPr>
      <w:r>
        <w:rPr>
          <w:rFonts w:ascii="宋体" w:hAnsi="宋体" w:eastAsia="宋体" w:cs="宋体"/>
          <w:color w:val="000"/>
          <w:sz w:val="28"/>
          <w:szCs w:val="28"/>
        </w:rPr>
        <w:t xml:space="preserve">国企2024年党建工作要点</w:t>
      </w:r>
    </w:p>
    <w:p>
      <w:pPr>
        <w:ind w:left="0" w:right="0" w:firstLine="560"/>
        <w:spacing w:before="450" w:after="450" w:line="312" w:lineRule="auto"/>
      </w:pPr>
      <w:r>
        <w:rPr>
          <w:rFonts w:ascii="宋体" w:hAnsi="宋体" w:eastAsia="宋体" w:cs="宋体"/>
          <w:color w:val="000"/>
          <w:sz w:val="28"/>
          <w:szCs w:val="28"/>
        </w:rPr>
        <w:t xml:space="preserve">为更好开展2024年党建工作，结合公司实际情况制定了2024年工作要点，在做好日常工作的基础上从以下几个方面重点开展工作：</w:t>
      </w:r>
    </w:p>
    <w:p>
      <w:pPr>
        <w:ind w:left="0" w:right="0" w:firstLine="560"/>
        <w:spacing w:before="450" w:after="450" w:line="312" w:lineRule="auto"/>
      </w:pPr>
      <w:r>
        <w:rPr>
          <w:rFonts w:ascii="宋体" w:hAnsi="宋体" w:eastAsia="宋体" w:cs="宋体"/>
          <w:color w:val="000"/>
          <w:sz w:val="28"/>
          <w:szCs w:val="28"/>
        </w:rPr>
        <w:t xml:space="preserve">一、落实集团党委工作</w:t>
      </w:r>
    </w:p>
    <w:p>
      <w:pPr>
        <w:ind w:left="0" w:right="0" w:firstLine="560"/>
        <w:spacing w:before="450" w:after="450" w:line="312" w:lineRule="auto"/>
      </w:pPr>
      <w:r>
        <w:rPr>
          <w:rFonts w:ascii="宋体" w:hAnsi="宋体" w:eastAsia="宋体" w:cs="宋体"/>
          <w:color w:val="000"/>
          <w:sz w:val="28"/>
          <w:szCs w:val="28"/>
        </w:rPr>
        <w:t xml:space="preserve">（一）强化政治思想教育。</w:t>
      </w:r>
    </w:p>
    <w:p>
      <w:pPr>
        <w:ind w:left="0" w:right="0" w:firstLine="560"/>
        <w:spacing w:before="450" w:after="450" w:line="312" w:lineRule="auto"/>
      </w:pPr>
      <w:r>
        <w:rPr>
          <w:rFonts w:ascii="宋体" w:hAnsi="宋体" w:eastAsia="宋体" w:cs="宋体"/>
          <w:color w:val="000"/>
          <w:sz w:val="28"/>
          <w:szCs w:val="28"/>
        </w:rPr>
        <w:t xml:space="preserve">提高政治站位，筑牢思想基础，坚持把政治建设摆在首位，每月开展一次中心组学习，落实理论学习中心组学习开展巡听旁听制度，积极组织全系统党员深入组织学习习近平新时代中国特色社会主义思想。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（二）加强会议管理工作。</w:t>
      </w:r>
    </w:p>
    <w:p>
      <w:pPr>
        <w:ind w:left="0" w:right="0" w:firstLine="560"/>
        <w:spacing w:before="450" w:after="450" w:line="312" w:lineRule="auto"/>
      </w:pPr>
      <w:r>
        <w:rPr>
          <w:rFonts w:ascii="宋体" w:hAnsi="宋体" w:eastAsia="宋体" w:cs="宋体"/>
          <w:color w:val="000"/>
          <w:sz w:val="28"/>
          <w:szCs w:val="28"/>
        </w:rPr>
        <w:t xml:space="preserve">做好党委会、书记会组织协调工作，进一步修订完善党委会、总办会、董事会”三会”议事清单和会议决策程序，规范议题格式和内容要求，强化会议题审核把关，提高决策效率，保障决策质量。</w:t>
      </w:r>
    </w:p>
    <w:p>
      <w:pPr>
        <w:ind w:left="0" w:right="0" w:firstLine="560"/>
        <w:spacing w:before="450" w:after="450" w:line="312" w:lineRule="auto"/>
      </w:pPr>
      <w:r>
        <w:rPr>
          <w:rFonts w:ascii="宋体" w:hAnsi="宋体" w:eastAsia="宋体" w:cs="宋体"/>
          <w:color w:val="000"/>
          <w:sz w:val="28"/>
          <w:szCs w:val="28"/>
        </w:rPr>
        <w:t xml:space="preserve">（三）抓好意识形态和思想工作。</w:t>
      </w:r>
    </w:p>
    <w:p>
      <w:pPr>
        <w:ind w:left="0" w:right="0" w:firstLine="560"/>
        <w:spacing w:before="450" w:after="450" w:line="312" w:lineRule="auto"/>
      </w:pPr>
      <w:r>
        <w:rPr>
          <w:rFonts w:ascii="宋体" w:hAnsi="宋体" w:eastAsia="宋体" w:cs="宋体"/>
          <w:color w:val="000"/>
          <w:sz w:val="28"/>
          <w:szCs w:val="28"/>
        </w:rPr>
        <w:t xml:space="preserve">全年计划组织X场”大学堂”，每月召开员工思想政工例会，切实做好新形势下的意识形态工作和思想宣传工作，及时掌握员工思想动态，做好针对性思想引导工作，进一步加强员工思想政治教育。</w:t>
      </w:r>
    </w:p>
    <w:p>
      <w:pPr>
        <w:ind w:left="0" w:right="0" w:firstLine="560"/>
        <w:spacing w:before="450" w:after="450" w:line="312" w:lineRule="auto"/>
      </w:pPr>
      <w:r>
        <w:rPr>
          <w:rFonts w:ascii="宋体" w:hAnsi="宋体" w:eastAsia="宋体" w:cs="宋体"/>
          <w:color w:val="000"/>
          <w:sz w:val="28"/>
          <w:szCs w:val="28"/>
        </w:rPr>
        <w:t xml:space="preserve">（四）开展”双树”主题实践活动。</w:t>
      </w:r>
    </w:p>
    <w:p>
      <w:pPr>
        <w:ind w:left="0" w:right="0" w:firstLine="560"/>
        <w:spacing w:before="450" w:after="450" w:line="312" w:lineRule="auto"/>
      </w:pPr>
      <w:r>
        <w:rPr>
          <w:rFonts w:ascii="宋体" w:hAnsi="宋体" w:eastAsia="宋体" w:cs="宋体"/>
          <w:color w:val="000"/>
          <w:sz w:val="28"/>
          <w:szCs w:val="28"/>
        </w:rPr>
        <w:t xml:space="preserve">全年开展”党建引领XX”主题实践活动，分层级推行文化梳理、宣讲和实践活动，使企业核心价值观能够得到普遍的认知，实现入心入脑；梳理集团品牌架构体系，持续开展品牌创建活动，围绕”XX集团品牌”开展宣传策划，对外不断提升品牌认知度，扩大品牌影响力，营造有利于品牌发展的良好社会环境。</w:t>
      </w:r>
    </w:p>
    <w:p>
      <w:pPr>
        <w:ind w:left="0" w:right="0" w:firstLine="560"/>
        <w:spacing w:before="450" w:after="450" w:line="312" w:lineRule="auto"/>
      </w:pPr>
      <w:r>
        <w:rPr>
          <w:rFonts w:ascii="宋体" w:hAnsi="宋体" w:eastAsia="宋体" w:cs="宋体"/>
          <w:color w:val="000"/>
          <w:sz w:val="28"/>
          <w:szCs w:val="28"/>
        </w:rPr>
        <w:t xml:space="preserve">二、基层党建工作</w:t>
      </w:r>
    </w:p>
    <w:p>
      <w:pPr>
        <w:ind w:left="0" w:right="0" w:firstLine="560"/>
        <w:spacing w:before="450" w:after="450" w:line="312" w:lineRule="auto"/>
      </w:pPr>
      <w:r>
        <w:rPr>
          <w:rFonts w:ascii="宋体" w:hAnsi="宋体" w:eastAsia="宋体" w:cs="宋体"/>
          <w:color w:val="000"/>
          <w:sz w:val="28"/>
          <w:szCs w:val="28"/>
        </w:rPr>
        <w:t xml:space="preserve">（一）巩固党史学习教育成果。</w:t>
      </w:r>
    </w:p>
    <w:p>
      <w:pPr>
        <w:ind w:left="0" w:right="0" w:firstLine="560"/>
        <w:spacing w:before="450" w:after="450" w:line="312" w:lineRule="auto"/>
      </w:pPr>
      <w:r>
        <w:rPr>
          <w:rFonts w:ascii="宋体" w:hAnsi="宋体" w:eastAsia="宋体" w:cs="宋体"/>
          <w:color w:val="000"/>
          <w:sz w:val="28"/>
          <w:szCs w:val="28"/>
        </w:rPr>
        <w:t xml:space="preserve">一是开展1－2场具有集团特色的群众性活动，力争在全市具有较大影响力；二是深入开展红色思想教育活动，结合理论宣讲、演讲比赛、征文比赛、参观学习等形式，铭记建党初心，牢记奋斗使命；三是开展优秀典型表彰工作，评选出一批集团系统优秀共产党员、优秀党务工作者、优秀基层党组织、优秀党建品牌，发挥先进典型示范引领作用，针对兼职党务干部，评选党务工作积极分子，充分调动基层兼职党务干部工作积极性。</w:t>
      </w:r>
    </w:p>
    <w:p>
      <w:pPr>
        <w:ind w:left="0" w:right="0" w:firstLine="560"/>
        <w:spacing w:before="450" w:after="450" w:line="312" w:lineRule="auto"/>
      </w:pPr>
      <w:r>
        <w:rPr>
          <w:rFonts w:ascii="宋体" w:hAnsi="宋体" w:eastAsia="宋体" w:cs="宋体"/>
          <w:color w:val="000"/>
          <w:sz w:val="28"/>
          <w:szCs w:val="28"/>
        </w:rPr>
        <w:t xml:space="preserve">（二）深化党建品牌建设工作。</w:t>
      </w:r>
    </w:p>
    <w:p>
      <w:pPr>
        <w:ind w:left="0" w:right="0" w:firstLine="560"/>
        <w:spacing w:before="450" w:after="450" w:line="312" w:lineRule="auto"/>
      </w:pPr>
      <w:r>
        <w:rPr>
          <w:rFonts w:ascii="宋体" w:hAnsi="宋体" w:eastAsia="宋体" w:cs="宋体"/>
          <w:color w:val="000"/>
          <w:sz w:val="28"/>
          <w:szCs w:val="28"/>
        </w:rPr>
        <w:t xml:space="preserve">按照集团制定的党建品牌创建实施方案，今年为党建品牌建设提升年，要结合企业改革发展重点、难点和攻坚点，深入推进各项创建措施落地。一是以区域党建为主线，整合利用党建资源，力争做到集团业务拓展到哪里，联建共建就开展到哪里，以大党建促进大发展，扩大集团红色朋友圈，提升”XX”党建品牌影响力。二是以各分子公司特色品牌创建载体为支线，进一步深入挖掘品牌内涵，结合重点工作，创新党建品牌创建载体，使党建品牌做到既有形式又有内容。</w:t>
      </w:r>
    </w:p>
    <w:p>
      <w:pPr>
        <w:ind w:left="0" w:right="0" w:firstLine="560"/>
        <w:spacing w:before="450" w:after="450" w:line="312" w:lineRule="auto"/>
      </w:pPr>
      <w:r>
        <w:rPr>
          <w:rFonts w:ascii="宋体" w:hAnsi="宋体" w:eastAsia="宋体" w:cs="宋体"/>
          <w:color w:val="000"/>
          <w:sz w:val="28"/>
          <w:szCs w:val="28"/>
        </w:rPr>
        <w:t xml:space="preserve">（三）加强基层党建管理。</w:t>
      </w:r>
    </w:p>
    <w:p>
      <w:pPr>
        <w:ind w:left="0" w:right="0" w:firstLine="560"/>
        <w:spacing w:before="450" w:after="450" w:line="312" w:lineRule="auto"/>
      </w:pPr>
      <w:r>
        <w:rPr>
          <w:rFonts w:ascii="宋体" w:hAnsi="宋体" w:eastAsia="宋体" w:cs="宋体"/>
          <w:color w:val="000"/>
          <w:sz w:val="28"/>
          <w:szCs w:val="28"/>
        </w:rPr>
        <w:t xml:space="preserve">持续落实政工例会制度，党办每月组织召开一次政工例会，每季度邀请专职党委副书记参加指导工作，督导各级基层党组织按计划落实好集团党委全年工作任务。每月到基层党组织进行一次考察调研，及时掌握基层党组织情况及员工思想动态。紧抓基层党建工作标准化、规范化建设，修订《发展党员工作指导手册》，完善党组织关系接转流程。</w:t>
      </w:r>
    </w:p>
    <w:p>
      <w:pPr>
        <w:ind w:left="0" w:right="0" w:firstLine="560"/>
        <w:spacing w:before="450" w:after="450" w:line="312" w:lineRule="auto"/>
      </w:pPr>
      <w:r>
        <w:rPr>
          <w:rFonts w:ascii="宋体" w:hAnsi="宋体" w:eastAsia="宋体" w:cs="宋体"/>
          <w:color w:val="000"/>
          <w:sz w:val="28"/>
          <w:szCs w:val="28"/>
        </w:rPr>
        <w:t xml:space="preserve">（四）基层党组织调整。</w:t>
      </w:r>
    </w:p>
    <w:p>
      <w:pPr>
        <w:ind w:left="0" w:right="0" w:firstLine="560"/>
        <w:spacing w:before="450" w:after="450" w:line="312" w:lineRule="auto"/>
      </w:pPr>
      <w:r>
        <w:rPr>
          <w:rFonts w:ascii="宋体" w:hAnsi="宋体" w:eastAsia="宋体" w:cs="宋体"/>
          <w:color w:val="000"/>
          <w:sz w:val="28"/>
          <w:szCs w:val="28"/>
        </w:rPr>
        <w:t xml:space="preserve">扎实抓好基层党组织调整优化、规范化建设，督促各级党委根据业务生产需要推进党小组设置，力争实现每个班组都有党员。及时组织各基层党组织开展换届选举工作，认真研究制定工作方案并做好各项筹备工作，确保各级党组织按质按量完成换届选举工作。</w:t>
      </w:r>
    </w:p>
    <w:p>
      <w:pPr>
        <w:ind w:left="0" w:right="0" w:firstLine="560"/>
        <w:spacing w:before="450" w:after="450" w:line="312" w:lineRule="auto"/>
      </w:pPr>
      <w:r>
        <w:rPr>
          <w:rFonts w:ascii="宋体" w:hAnsi="宋体" w:eastAsia="宋体" w:cs="宋体"/>
          <w:color w:val="000"/>
          <w:sz w:val="28"/>
          <w:szCs w:val="28"/>
        </w:rPr>
        <w:t xml:space="preserve">（五）开展党务干部培训工作。</w:t>
      </w:r>
    </w:p>
    <w:p>
      <w:pPr>
        <w:ind w:left="0" w:right="0" w:firstLine="560"/>
        <w:spacing w:before="450" w:after="450" w:line="312" w:lineRule="auto"/>
      </w:pPr>
      <w:r>
        <w:rPr>
          <w:rFonts w:ascii="宋体" w:hAnsi="宋体" w:eastAsia="宋体" w:cs="宋体"/>
          <w:color w:val="000"/>
          <w:sz w:val="28"/>
          <w:szCs w:val="28"/>
        </w:rPr>
        <w:t xml:space="preserve">加强专职党务干部队伍培训工作，全年进行两次党务干部培训，提升基层党组织的力量，推进集团党建工作顺利开展。</w:t>
      </w:r>
    </w:p>
    <w:p>
      <w:pPr>
        <w:ind w:left="0" w:right="0" w:firstLine="560"/>
        <w:spacing w:before="450" w:after="450" w:line="312" w:lineRule="auto"/>
      </w:pPr>
      <w:r>
        <w:rPr>
          <w:rFonts w:ascii="宋体" w:hAnsi="宋体" w:eastAsia="宋体" w:cs="宋体"/>
          <w:color w:val="000"/>
          <w:sz w:val="28"/>
          <w:szCs w:val="28"/>
        </w:rPr>
        <w:t xml:space="preserve">三、干部工作</w:t>
      </w:r>
    </w:p>
    <w:p>
      <w:pPr>
        <w:ind w:left="0" w:right="0" w:firstLine="560"/>
        <w:spacing w:before="450" w:after="450" w:line="312" w:lineRule="auto"/>
      </w:pPr>
      <w:r>
        <w:rPr>
          <w:rFonts w:ascii="宋体" w:hAnsi="宋体" w:eastAsia="宋体" w:cs="宋体"/>
          <w:color w:val="000"/>
          <w:sz w:val="28"/>
          <w:szCs w:val="28"/>
        </w:rPr>
        <w:t xml:space="preserve">（一）深化干部人事改革。</w:t>
      </w:r>
    </w:p>
    <w:p>
      <w:pPr>
        <w:ind w:left="0" w:right="0" w:firstLine="560"/>
        <w:spacing w:before="450" w:after="450" w:line="312" w:lineRule="auto"/>
      </w:pPr>
      <w:r>
        <w:rPr>
          <w:rFonts w:ascii="宋体" w:hAnsi="宋体" w:eastAsia="宋体" w:cs="宋体"/>
          <w:color w:val="000"/>
          <w:sz w:val="28"/>
          <w:szCs w:val="28"/>
        </w:rPr>
        <w:t xml:space="preserve">上半年，通过组织教育培训、专项调研、谈话考察等方式，更新完善后备干部数据库，梳理盘点干部人才家底，开展重要部门核心岗位挂职试点，大力发现培养选拔优秀年轻干部，统筹推进市场化选人用人机制改革。</w:t>
      </w:r>
    </w:p>
    <w:p>
      <w:pPr>
        <w:ind w:left="0" w:right="0" w:firstLine="560"/>
        <w:spacing w:before="450" w:after="450" w:line="312" w:lineRule="auto"/>
      </w:pPr>
      <w:r>
        <w:rPr>
          <w:rFonts w:ascii="宋体" w:hAnsi="宋体" w:eastAsia="宋体" w:cs="宋体"/>
          <w:color w:val="000"/>
          <w:sz w:val="28"/>
          <w:szCs w:val="28"/>
        </w:rPr>
        <w:t xml:space="preserve">（二）持续开展干部培训。</w:t>
      </w:r>
    </w:p>
    <w:p>
      <w:pPr>
        <w:ind w:left="0" w:right="0" w:firstLine="560"/>
        <w:spacing w:before="450" w:after="450" w:line="312" w:lineRule="auto"/>
      </w:pPr>
      <w:r>
        <w:rPr>
          <w:rFonts w:ascii="宋体" w:hAnsi="宋体" w:eastAsia="宋体" w:cs="宋体"/>
          <w:color w:val="000"/>
          <w:sz w:val="28"/>
          <w:szCs w:val="28"/>
        </w:rPr>
        <w:t xml:space="preserve">上半年，依托集团党委党校，持续开展集团系统干部分级分类教育培训，进一步增强干部的政治素质、管理水平和业务能力。</w:t>
      </w:r>
    </w:p>
    <w:p>
      <w:pPr>
        <w:ind w:left="0" w:right="0" w:firstLine="560"/>
        <w:spacing w:before="450" w:after="450" w:line="312" w:lineRule="auto"/>
      </w:pPr>
      <w:r>
        <w:rPr>
          <w:rFonts w:ascii="宋体" w:hAnsi="宋体" w:eastAsia="宋体" w:cs="宋体"/>
          <w:color w:val="000"/>
          <w:sz w:val="28"/>
          <w:szCs w:val="28"/>
        </w:rPr>
        <w:t xml:space="preserve">四、文化品牌建设及宣传工作</w:t>
      </w:r>
    </w:p>
    <w:p>
      <w:pPr>
        <w:ind w:left="0" w:right="0" w:firstLine="560"/>
        <w:spacing w:before="450" w:after="450" w:line="312" w:lineRule="auto"/>
      </w:pPr>
      <w:r>
        <w:rPr>
          <w:rFonts w:ascii="宋体" w:hAnsi="宋体" w:eastAsia="宋体" w:cs="宋体"/>
          <w:color w:val="000"/>
          <w:sz w:val="28"/>
          <w:szCs w:val="28"/>
        </w:rPr>
        <w:t xml:space="preserve">（一）推动企业文化梳理、宣贯和融合。</w:t>
      </w:r>
    </w:p>
    <w:p>
      <w:pPr>
        <w:ind w:left="0" w:right="0" w:firstLine="560"/>
        <w:spacing w:before="450" w:after="450" w:line="312" w:lineRule="auto"/>
      </w:pPr>
      <w:r>
        <w:rPr>
          <w:rFonts w:ascii="宋体" w:hAnsi="宋体" w:eastAsia="宋体" w:cs="宋体"/>
          <w:color w:val="000"/>
          <w:sz w:val="28"/>
          <w:szCs w:val="28"/>
        </w:rPr>
        <w:t xml:space="preserve">2月底前启动集团企业文化梳理提炼工作，对集团现有的企业文化体系进行健诊，梳理和提炼出集团价值理念体系。下半年，举办”四个一”活动（一场文艺汇演、一部集团发展历程书籍、一本集团画册、一部集团形象宣传片），推进企业文化体系的宣贯落地。</w:t>
      </w:r>
    </w:p>
    <w:p>
      <w:pPr>
        <w:ind w:left="0" w:right="0" w:firstLine="560"/>
        <w:spacing w:before="450" w:after="450" w:line="312" w:lineRule="auto"/>
      </w:pPr>
      <w:r>
        <w:rPr>
          <w:rFonts w:ascii="宋体" w:hAnsi="宋体" w:eastAsia="宋体" w:cs="宋体"/>
          <w:color w:val="000"/>
          <w:sz w:val="28"/>
          <w:szCs w:val="28"/>
        </w:rPr>
        <w:t xml:space="preserve">（二）加强企业品牌建设、推广和落地。</w:t>
      </w:r>
    </w:p>
    <w:p>
      <w:pPr>
        <w:ind w:left="0" w:right="0" w:firstLine="560"/>
        <w:spacing w:before="450" w:after="450" w:line="312" w:lineRule="auto"/>
      </w:pPr>
      <w:r>
        <w:rPr>
          <w:rFonts w:ascii="宋体" w:hAnsi="宋体" w:eastAsia="宋体" w:cs="宋体"/>
          <w:color w:val="000"/>
          <w:sz w:val="28"/>
          <w:szCs w:val="28"/>
        </w:rPr>
        <w:t xml:space="preserve">6月底前对集团品牌架构体系进行梳理，形成集团品牌发展三年规划，丰富品牌内涵，明确品牌发展方向与步骤，增强全员品牌意识，建设品牌管理体系，充实品牌培育手段，结合各类主题日活动，持续开展品牌活动，围绕”XX”开展宣传策划，对外不断提升品牌认知度，扩大品牌影响力，营造有利于品牌发展的良好社会环境。</w:t>
      </w:r>
    </w:p>
    <w:p>
      <w:pPr>
        <w:ind w:left="0" w:right="0" w:firstLine="560"/>
        <w:spacing w:before="450" w:after="450" w:line="312" w:lineRule="auto"/>
      </w:pPr>
      <w:r>
        <w:rPr>
          <w:rFonts w:ascii="宋体" w:hAnsi="宋体" w:eastAsia="宋体" w:cs="宋体"/>
          <w:color w:val="000"/>
          <w:sz w:val="28"/>
          <w:szCs w:val="28"/>
        </w:rPr>
        <w:t xml:space="preserve">（三）加强宣传平台管理建设及宣传队伍建设。</w:t>
      </w:r>
    </w:p>
    <w:p>
      <w:pPr>
        <w:ind w:left="0" w:right="0" w:firstLine="560"/>
        <w:spacing w:before="450" w:after="450" w:line="312" w:lineRule="auto"/>
      </w:pPr>
      <w:r>
        <w:rPr>
          <w:rFonts w:ascii="宋体" w:hAnsi="宋体" w:eastAsia="宋体" w:cs="宋体"/>
          <w:color w:val="000"/>
          <w:sz w:val="28"/>
          <w:szCs w:val="28"/>
        </w:rPr>
        <w:t xml:space="preserve">持续做好已有各内宣、外宣平台的日常运维管理，加强宣传素材挖掘策划编审能力、提高宣传效率、创新宣传形式，发挥各平台特色优势，打造集团宣传平台线上线下”大宣传”格局；持续加强各单位宣传力量的整合与培养，组织开展宣传模块团队学习、培训、讲座等，提高集团系统宣传队伍专业水平及综合素质；利用各宣传平台，密切联系外部新闻媒体，围绕党建、企业文化、品牌建设、工会群团等部门重点工作，围绕集团重点工作，组织开展系列宣传报道，充分发挥宣传部职责作用。</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（一）开展职工喜闻乐见文体活动，开展”三八”节女职工踏春活动；</w:t>
      </w:r>
    </w:p>
    <w:p>
      <w:pPr>
        <w:ind w:left="0" w:right="0" w:firstLine="560"/>
        <w:spacing w:before="450" w:after="450" w:line="312" w:lineRule="auto"/>
      </w:pPr>
      <w:r>
        <w:rPr>
          <w:rFonts w:ascii="宋体" w:hAnsi="宋体" w:eastAsia="宋体" w:cs="宋体"/>
          <w:color w:val="000"/>
          <w:sz w:val="28"/>
          <w:szCs w:val="28"/>
        </w:rPr>
        <w:t xml:space="preserve">”六一”儿童节游园活动；充分借助各基层工会力量，拓展工会活动的覆盖面，开展职工文化艺术节活动，设有职工摄影、书画比赛、职工工装风采秀、职工健身操比赛等活动，引导职工快乐工作，健康生活。</w:t>
      </w:r>
    </w:p>
    <w:p>
      <w:pPr>
        <w:ind w:left="0" w:right="0" w:firstLine="560"/>
        <w:spacing w:before="450" w:after="450" w:line="312" w:lineRule="auto"/>
      </w:pPr>
      <w:r>
        <w:rPr>
          <w:rFonts w:ascii="宋体" w:hAnsi="宋体" w:eastAsia="宋体" w:cs="宋体"/>
          <w:color w:val="000"/>
          <w:sz w:val="28"/>
          <w:szCs w:val="28"/>
        </w:rPr>
        <w:t xml:space="preserve">（二）进一步完善俱乐部、兴趣小组的建设，继续打造”XX杯”工会文化品牌，开展”篮球”、”足球”邀请赛，进一步丰富职工文化生活。</w:t>
      </w:r>
    </w:p>
    <w:p>
      <w:pPr>
        <w:ind w:left="0" w:right="0" w:firstLine="560"/>
        <w:spacing w:before="450" w:after="450" w:line="312" w:lineRule="auto"/>
      </w:pPr>
      <w:r>
        <w:rPr>
          <w:rFonts w:ascii="宋体" w:hAnsi="宋体" w:eastAsia="宋体" w:cs="宋体"/>
          <w:color w:val="000"/>
          <w:sz w:val="28"/>
          <w:szCs w:val="28"/>
        </w:rPr>
        <w:t xml:space="preserve">（三）加强职工技能学习交流，发挥劳模、大师等工作室示范引领作用，组织各分子公司开展劳动竞赛、技能比武、技术创新活动。</w:t>
      </w:r>
    </w:p>
    <w:p>
      <w:pPr>
        <w:ind w:left="0" w:right="0" w:firstLine="560"/>
        <w:spacing w:before="450" w:after="450" w:line="312" w:lineRule="auto"/>
      </w:pPr>
      <w:r>
        <w:rPr>
          <w:rFonts w:ascii="宋体" w:hAnsi="宋体" w:eastAsia="宋体" w:cs="宋体"/>
          <w:color w:val="000"/>
          <w:sz w:val="28"/>
          <w:szCs w:val="28"/>
        </w:rPr>
        <w:t xml:space="preserve">（四）做细职工关爱，继续开展”爱心帮扶基金”捐款活动，帮扶救助困难员工；</w:t>
      </w:r>
    </w:p>
    <w:p>
      <w:pPr>
        <w:ind w:left="0" w:right="0" w:firstLine="560"/>
        <w:spacing w:before="450" w:after="450" w:line="312" w:lineRule="auto"/>
      </w:pPr>
      <w:r>
        <w:rPr>
          <w:rFonts w:ascii="宋体" w:hAnsi="宋体" w:eastAsia="宋体" w:cs="宋体"/>
          <w:color w:val="000"/>
          <w:sz w:val="28"/>
          <w:szCs w:val="28"/>
        </w:rPr>
        <w:t xml:space="preserve">提升了工会干部履行工会建设职能，开展工会基础建设与民主管理培训。开展员工心理关怀活动，组织开展心理健康维护讲座；举办集体婚礼、丰富女职工的精神文化生活，开展女职工”流动课堂”讲座、职工周末影院等，不断提升员工幸福感。</w:t>
      </w:r>
    </w:p>
    <w:p>
      <w:pPr>
        <w:ind w:left="0" w:right="0" w:firstLine="560"/>
        <w:spacing w:before="450" w:after="450" w:line="312" w:lineRule="auto"/>
      </w:pPr>
      <w:r>
        <w:rPr>
          <w:rFonts w:ascii="宋体" w:hAnsi="宋体" w:eastAsia="宋体" w:cs="宋体"/>
          <w:color w:val="000"/>
          <w:sz w:val="28"/>
          <w:szCs w:val="28"/>
        </w:rPr>
        <w:t xml:space="preserve">（五）充分调动工会委员、工会小组长的工作积极性，年终开展优秀工会干部和积极分子等评选表彰工作。</w:t>
      </w:r>
    </w:p>
    <w:p>
      <w:pPr>
        <w:ind w:left="0" w:right="0" w:firstLine="560"/>
        <w:spacing w:before="450" w:after="450" w:line="312" w:lineRule="auto"/>
      </w:pPr>
      <w:r>
        <w:rPr>
          <w:rFonts w:ascii="宋体" w:hAnsi="宋体" w:eastAsia="宋体" w:cs="宋体"/>
          <w:color w:val="000"/>
          <w:sz w:val="28"/>
          <w:szCs w:val="28"/>
        </w:rPr>
        <w:t xml:space="preserve">六、共青团工作</w:t>
      </w:r>
    </w:p>
    <w:p>
      <w:pPr>
        <w:ind w:left="0" w:right="0" w:firstLine="560"/>
        <w:spacing w:before="450" w:after="450" w:line="312" w:lineRule="auto"/>
      </w:pPr>
      <w:r>
        <w:rPr>
          <w:rFonts w:ascii="宋体" w:hAnsi="宋体" w:eastAsia="宋体" w:cs="宋体"/>
          <w:color w:val="000"/>
          <w:sz w:val="28"/>
          <w:szCs w:val="28"/>
        </w:rPr>
        <w:t xml:space="preserve">坚持党建带团建，强化青年员工的责任和担当，引导青年积极在服务集团中心大局中主动作为，切实提高团员青年主人翁意识；持续开展志愿服务活动，组织各团组织、青年文明号、青年突击队开展”双报到”活动，积极参与街道、社区用志愿服务，为深化文明创建赋能加力；丰富团青文化活动，持续组织开展义务植树、无偿献血、读书沙龙、交友联谊等团员青年喜闻乐见的活动，搭建起青年员工沟通交流的平台，提振团员青年精气神；立足岗位提升从业技能，通过组织开展技能比武、岗位练兵活动，不断提高基层团员青年履职本领，树立扎根基层、做精做细本职的良好导向。</w:t>
      </w:r>
    </w:p>
    <w:p>
      <w:pPr>
        <w:ind w:left="0" w:right="0" w:firstLine="560"/>
        <w:spacing w:before="450" w:after="450" w:line="312" w:lineRule="auto"/>
      </w:pPr>
      <w:r>
        <w:rPr>
          <w:rFonts w:ascii="宋体" w:hAnsi="宋体" w:eastAsia="宋体" w:cs="宋体"/>
          <w:color w:val="000"/>
          <w:sz w:val="28"/>
          <w:szCs w:val="28"/>
        </w:rPr>
        <w:t xml:space="preserve">七、精神文明工作</w:t>
      </w:r>
    </w:p>
    <w:p>
      <w:pPr>
        <w:ind w:left="0" w:right="0" w:firstLine="560"/>
        <w:spacing w:before="450" w:after="450" w:line="312" w:lineRule="auto"/>
      </w:pPr>
      <w:r>
        <w:rPr>
          <w:rFonts w:ascii="宋体" w:hAnsi="宋体" w:eastAsia="宋体" w:cs="宋体"/>
          <w:color w:val="000"/>
          <w:sz w:val="28"/>
          <w:szCs w:val="28"/>
        </w:rPr>
        <w:t xml:space="preserve">充分发挥窗口单位优势，深化文明单位创建，完成集团总部、分公司文明单位创建工作；传播文明理念，组织集团志愿者开展主题活动，打造XX志愿服务品牌；定期开展爱心志愿服务、爱心公益行动、爱心文化营造系列活动，打造”爱心XX”名片；持续落实挂钩结对帮扶，采购扶贫产品，拨付扶贫款项，参与钩挂村乡村振兴工作。积极推进企业结对帮扶贫困村精准扶贫行动；从思想引领、技能提升、职业发展、兴趣培养等方面加强指导督促，积极参与市文明办、市妇联、团市委、市总工会等各系统的创建评优活动，进一步提升文明创建水平发挥示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第四篇：2024年国企党建工作要点</w:t>
      </w:r>
    </w:p>
    <w:p>
      <w:pPr>
        <w:ind w:left="0" w:right="0" w:firstLine="560"/>
        <w:spacing w:before="450" w:after="450" w:line="312" w:lineRule="auto"/>
      </w:pPr>
      <w:r>
        <w:rPr>
          <w:rFonts w:ascii="宋体" w:hAnsi="宋体" w:eastAsia="宋体" w:cs="宋体"/>
          <w:color w:val="000"/>
          <w:sz w:val="28"/>
          <w:szCs w:val="28"/>
        </w:rPr>
        <w:t xml:space="preserve">2024年国企党建工作要点1</w:t>
      </w:r>
    </w:p>
    <w:p>
      <w:pPr>
        <w:ind w:left="0" w:right="0" w:firstLine="560"/>
        <w:spacing w:before="450" w:after="450" w:line="312" w:lineRule="auto"/>
      </w:pPr>
      <w:r>
        <w:rPr>
          <w:rFonts w:ascii="宋体" w:hAnsi="宋体" w:eastAsia="宋体" w:cs="宋体"/>
          <w:color w:val="000"/>
          <w:sz w:val="28"/>
          <w:szCs w:val="28"/>
        </w:rPr>
        <w:t xml:space="preserve">X年X公司党的建设工作总体要求是：以习近平新时代中国特色社会主义思想和党的十九大精神为指导，全面贯彻总书记视察X重要讲话精神和关于国企改革发展、党的建设重要论述，增强“四个意识”，坚定“四个自信”，做到“两个维护”，落实省委X届X次全会和省委经济工作会议部署，坚持和加强党的全面领导。</w:t>
      </w:r>
    </w:p>
    <w:p>
      <w:pPr>
        <w:ind w:left="0" w:right="0" w:firstLine="560"/>
        <w:spacing w:before="450" w:after="450" w:line="312" w:lineRule="auto"/>
      </w:pPr>
      <w:r>
        <w:rPr>
          <w:rFonts w:ascii="宋体" w:hAnsi="宋体" w:eastAsia="宋体" w:cs="宋体"/>
          <w:color w:val="000"/>
          <w:sz w:val="28"/>
          <w:szCs w:val="28"/>
        </w:rPr>
        <w:t xml:space="preserve">以新时代党的建设总要求为遵循，以贯彻落实《中国共产党国有企业基层组织工作条例(试行)》为契机，以“根魂工程”为抓手，突出党的政治建设，注重抓好巡视整改、思想教育、组织建设、干部人才、意识形态、纪律建设、群团统战X项重点工作，强化全面从严治党责任，不断提升党的建设质量，团结带领全体党员干部职工，解放思想、开拓创新、任事担当、积极作为，围绕“X”的战略定位，为推动公司转型发展提供坚强政治保证和组织保证，为X作出新贡献。重点抓好以下工作：</w:t>
      </w:r>
    </w:p>
    <w:p>
      <w:pPr>
        <w:ind w:left="0" w:right="0" w:firstLine="560"/>
        <w:spacing w:before="450" w:after="450" w:line="312" w:lineRule="auto"/>
      </w:pPr>
      <w:r>
        <w:rPr>
          <w:rFonts w:ascii="宋体" w:hAnsi="宋体" w:eastAsia="宋体" w:cs="宋体"/>
          <w:color w:val="000"/>
          <w:sz w:val="28"/>
          <w:szCs w:val="28"/>
        </w:rPr>
        <w:t xml:space="preserve">一、坚持政治统领、培根塑魂，提升党建工作引领力。X.充分发挥党委全面领导作用。坚持和加强党的全面领导，落实党委会议事规则，坚持民主集中制原则，不断完善公司党委发挥把方向、管大局、保落实领导作用的方式和途径。优化“三重一大”事项决策程序，进一步理清党组织研究讨论作为董事会、总经理办公会重大问题的前置程序时的权责边界，探索建立重大经营管理事项总经理办公会预审先议制度，加强重大决策调研咨询、可行性研究、合法性审查等工作，推动公司党委民主科学依法高效决策。成立公司党的建设工作领导小组和高质量党建推动高质量发展工作领导小组，统筹推进党的建设、转型发展各项工作。加强党委督促检查工作力度，充分发挥保障党中央和各级党委决策部署在公司落实落细的作用。</w:t>
      </w:r>
    </w:p>
    <w:p>
      <w:pPr>
        <w:ind w:left="0" w:right="0" w:firstLine="560"/>
        <w:spacing w:before="450" w:after="450" w:line="312" w:lineRule="auto"/>
      </w:pPr>
      <w:r>
        <w:rPr>
          <w:rFonts w:ascii="宋体" w:hAnsi="宋体" w:eastAsia="宋体" w:cs="宋体"/>
          <w:color w:val="000"/>
          <w:sz w:val="28"/>
          <w:szCs w:val="28"/>
        </w:rPr>
        <w:t xml:space="preserve">X.推动“两个维护”落地见效。持续贯彻落实《中共中央关于加强党的政治建设的意见》《关于新形势下党内政治生活的若干准则》等制度，坚持把党的政治建设放在首位，树牢“四个意识”，坚定“四个自信”，坚决做到“两个维护”，全面落实《中国共产党重大事项请示报告条例》，把对党忠诚、做到“两个维护”落实到贯彻党中央和省委重大决策部署、推动公司高质量发展、服务X“三农”发展上来，把“两个维护”融入血脉，见诸行动。坚持兰考标准、问题导向，组织召开巡视整改专题民主生活会和民主生活会，深入检视问题，严肃开展批评与自我批评，严肃党内政治生活。</w:t>
      </w:r>
    </w:p>
    <w:p>
      <w:pPr>
        <w:ind w:left="0" w:right="0" w:firstLine="560"/>
        <w:spacing w:before="450" w:after="450" w:line="312" w:lineRule="auto"/>
      </w:pPr>
      <w:r>
        <w:rPr>
          <w:rFonts w:ascii="宋体" w:hAnsi="宋体" w:eastAsia="宋体" w:cs="宋体"/>
          <w:color w:val="000"/>
          <w:sz w:val="28"/>
          <w:szCs w:val="28"/>
        </w:rPr>
        <w:t xml:space="preserve">X.打赢疫情防控阻击战。加强组织领导，统筹做好x疫情防控和企业改革发展工作，充分发挥基层党组织战斗堡垒作用和党员先锋模范作用，响应党中央对党员的号召，组织党员自愿为疫情防控工作捐款。划拨抗击疫情专项党费，支持疫情防控工作。严格落实防控措施，引导党员干部职工坚定必胜信心，做好个人防护，有序复工复产，注重发现防控工作先进典型，深入分析研判疫情对公司转型发展的影响，出台推动企业平稳运行有效措施，积极化危为机，激励公司党员干部担当作为，确保完成全年目标任务。</w:t>
      </w:r>
    </w:p>
    <w:p>
      <w:pPr>
        <w:ind w:left="0" w:right="0" w:firstLine="560"/>
        <w:spacing w:before="450" w:after="450" w:line="312" w:lineRule="auto"/>
      </w:pPr>
      <w:r>
        <w:rPr>
          <w:rFonts w:ascii="宋体" w:hAnsi="宋体" w:eastAsia="宋体" w:cs="宋体"/>
          <w:color w:val="000"/>
          <w:sz w:val="28"/>
          <w:szCs w:val="28"/>
        </w:rPr>
        <w:t xml:space="preserve">X.巩固深化“x，x”主题教育成果。围绕建立“x，x”的制度巩固和深化主题教育成果，把“当下改”和“长久立”结合起来，持续推进主题教育整改落实，做好制度废改立工作。坚持把“x、x”作为加强党的建设的永恒课题和全体党员、干部的终身课题，进一步夯实思想基础、锤炼政治品格、改进工作作风，进一步筑牢践行初心使命的思想根基，不断巩固拓展践行初心使命的实践成果，把“守初心、担使命”的思想自觉转化为推动企业高质量发展的行动自觉。</w:t>
      </w:r>
    </w:p>
    <w:p>
      <w:pPr>
        <w:ind w:left="0" w:right="0" w:firstLine="560"/>
        <w:spacing w:before="450" w:after="450" w:line="312" w:lineRule="auto"/>
      </w:pPr>
      <w:r>
        <w:rPr>
          <w:rFonts w:ascii="宋体" w:hAnsi="宋体" w:eastAsia="宋体" w:cs="宋体"/>
          <w:color w:val="000"/>
          <w:sz w:val="28"/>
          <w:szCs w:val="28"/>
        </w:rPr>
        <w:t xml:space="preserve">X.抓好省委巡视反馈意见整改工作。站位“整改不落实，就是对党不忠诚”的高度，把巡视整改工作作为一项重要政治任务抓紧抓好，切实履行整改落实领导责任，制定整改方案，细化整改措施，明确责任单位、责任人和整改时限，列出任务图和时间表，建立整改问题台账管理、周报、销号、督查制度，坚持整改一件销号一件，一条一条抓好落实，一项一项整改到位，做到不漏项、不打折，把整改工作实际成效转化为推动企业转型发展的强大动力，向省委和全体干部职工交上一份满意答卷。</w:t>
      </w:r>
    </w:p>
    <w:p>
      <w:pPr>
        <w:ind w:left="0" w:right="0" w:firstLine="560"/>
        <w:spacing w:before="450" w:after="450" w:line="312" w:lineRule="auto"/>
      </w:pPr>
      <w:r>
        <w:rPr>
          <w:rFonts w:ascii="宋体" w:hAnsi="宋体" w:eastAsia="宋体" w:cs="宋体"/>
          <w:color w:val="000"/>
          <w:sz w:val="28"/>
          <w:szCs w:val="28"/>
        </w:rPr>
        <w:t xml:space="preserve">二、坚持围绕中心、凝神聚力，提升思想教育渗透力。X.推动习近平新时代中国特色社会主义思想学习走身走实、入脑入心。落实党委理论中心组学习制度，健全完善党委会议第一议题制度，研究制定《关于公司X党委理论中心组分专题集体学习的安排意见》，发挥好党委理论中心组领学促学作用。要坚持不懈的强化理论武装，持续深入学习贯彻落实习近平新时代中国特色社会主义思想，自觉运用党的创新理论武装头脑、指导实践、推动工作。各支部要继续以《习近平新时代中国特色社会主义思想学习纲要》《关于“x、x”重要论述选编》等为基本教材，以“三会一课”等为载体，全面系统学、及时跟进学、深入思考学、联系实际学，教育党员干部职工不断在思想上有新感悟、政治上有新升华，引导干部群众筑牢信仰之基、补足精神之钙、把稳思想之舵。通过“学习强国”学习标兵评选、知识竞赛和随机提问等方式，推动习近平新时代中国特色社会主义思想入脑入心入行。</w:t>
      </w:r>
    </w:p>
    <w:p>
      <w:pPr>
        <w:ind w:left="0" w:right="0" w:firstLine="560"/>
        <w:spacing w:before="450" w:after="450" w:line="312" w:lineRule="auto"/>
      </w:pPr>
      <w:r>
        <w:rPr>
          <w:rFonts w:ascii="宋体" w:hAnsi="宋体" w:eastAsia="宋体" w:cs="宋体"/>
          <w:color w:val="000"/>
          <w:sz w:val="28"/>
          <w:szCs w:val="28"/>
        </w:rPr>
        <w:t xml:space="preserve">X.持续加强宣传思想工作。贯彻落实《X公司宣传工作管理办法》，以庆祝中国共产党成立X周年等为契机，组织开展座谈研讨、读书征文、职工文化活动等主题宣传教育活动，进一步激发全体党员干部职工爱国爱党爱企热情，加大对内对外宣传工作力度，积极协调《X日报》等主流媒体报道公司X年转型发展和党的建设工作成效，进一步提升企业形象，利用公司网站、LED显示屏、公众号、微信群等载体，加强职工思想引导，营造企业转型发展良好氛围。</w:t>
      </w:r>
    </w:p>
    <w:p>
      <w:pPr>
        <w:ind w:left="0" w:right="0" w:firstLine="560"/>
        <w:spacing w:before="450" w:after="450" w:line="312" w:lineRule="auto"/>
      </w:pPr>
      <w:r>
        <w:rPr>
          <w:rFonts w:ascii="宋体" w:hAnsi="宋体" w:eastAsia="宋体" w:cs="宋体"/>
          <w:color w:val="000"/>
          <w:sz w:val="28"/>
          <w:szCs w:val="28"/>
        </w:rPr>
        <w:t xml:space="preserve">X.抓牢抓实抓细意识形态工作。以落实省委巡视意识形态专项巡察反馈意见为契机，压实党委主体责任，每半年专题研究一次意识形态工作，建立意识形态问题季度分析研判机制，抓好党员干部意识形态工作教育培训，加强与党外知识分子的联系沟通，推动落实意识形态工作责任制，强化党委班子的责任意识，明确各级党组织书记是第一责任人，分管领导是直接责任人，班子成员“一岗双责”。贯彻落实好新修订的《X公司党委意识形态工作责任制实施办法》，落实专题报告、分析研判、检查考核等制度，防范化解意识形态风险，落实意识形态工作责任。</w:t>
      </w:r>
    </w:p>
    <w:p>
      <w:pPr>
        <w:ind w:left="0" w:right="0" w:firstLine="560"/>
        <w:spacing w:before="450" w:after="450" w:line="312" w:lineRule="auto"/>
      </w:pPr>
      <w:r>
        <w:rPr>
          <w:rFonts w:ascii="宋体" w:hAnsi="宋体" w:eastAsia="宋体" w:cs="宋体"/>
          <w:color w:val="000"/>
          <w:sz w:val="28"/>
          <w:szCs w:val="28"/>
        </w:rPr>
        <w:t xml:space="preserve">X.加强企业文化建设。通过开展参观见学、拓展训练、征文演讲等形式多样的文化活动，践行社会主义核心价值观，推动公司“X”的企业核心价值观深入人心。弘扬中华优秀传统文化，探索开展职工经典诵读活动。公司成立X周年为契机，把企业辉煌的历史成就与推动今天的战略转型、改革发展有效结合起来，用企业改革发展过程中形成的文化自信来引领和提振公司干部职工的转型发展信心，根据企业形势发展和任务变化对企业文化进行总结提炼、宣传阐释，充分发挥企业文化建设统一思想、凝心聚魂、汇集合力、推动发展的作用。</w:t>
      </w:r>
    </w:p>
    <w:p>
      <w:pPr>
        <w:ind w:left="0" w:right="0" w:firstLine="560"/>
        <w:spacing w:before="450" w:after="450" w:line="312" w:lineRule="auto"/>
      </w:pPr>
      <w:r>
        <w:rPr>
          <w:rFonts w:ascii="宋体" w:hAnsi="宋体" w:eastAsia="宋体" w:cs="宋体"/>
          <w:color w:val="000"/>
          <w:sz w:val="28"/>
          <w:szCs w:val="28"/>
        </w:rPr>
        <w:t xml:space="preserve">X.统筹抓好实体阵地和网络阵地两个阵地建设。按照“七有”要求，建设“有活动场所、有醒目标识、有党务宣传栏、有活动设施、有学习资料、有相关台账、有现代化办公设备”的标准化、规范化、信息化的党员活动室，为支部和党员活动提供阵地保障。抓好公司宣传橱窗、展板的实时更新工作。落实网络意识形态工作责任制，抓好网络阵地建设，加强对公司及各子公司网站等宣传载体的管理使用，在公司网站网站开辟习近平新时代中国特色社会主义思想专栏，及时更新网站内容，发挥文化引领作用。</w:t>
      </w:r>
    </w:p>
    <w:p>
      <w:pPr>
        <w:ind w:left="0" w:right="0" w:firstLine="560"/>
        <w:spacing w:before="450" w:after="450" w:line="312" w:lineRule="auto"/>
      </w:pPr>
      <w:r>
        <w:rPr>
          <w:rFonts w:ascii="宋体" w:hAnsi="宋体" w:eastAsia="宋体" w:cs="宋体"/>
          <w:color w:val="000"/>
          <w:sz w:val="28"/>
          <w:szCs w:val="28"/>
        </w:rPr>
        <w:t xml:space="preserve">X.抓好党员干部职工教育培训。贯彻落实《中国共产党党员教育管理工作条例》和上级党员教育培训规划，采取请进来和走出去相结合、政治理论学习和专业能力培训相协调、线上与线下相统一的方式，通过组织调训、专题辅导、主题党日、知识竞赛、“X论坛”、“X讲堂”、红色教育和廉政教育基地参观见学和个人自学等形式，推动党员干部职工真正学有所思、学有所悟、学有所获、学有所成，不断加强思想淬炼、政治历炼、实践锻炼、专业训练，努力打造一支政治可靠、能力过硬、任事担当、作风务实、清正廉洁的高素质员工队伍。</w:t>
      </w:r>
    </w:p>
    <w:p>
      <w:pPr>
        <w:ind w:left="0" w:right="0" w:firstLine="560"/>
        <w:spacing w:before="450" w:after="450" w:line="312" w:lineRule="auto"/>
      </w:pPr>
      <w:r>
        <w:rPr>
          <w:rFonts w:ascii="宋体" w:hAnsi="宋体" w:eastAsia="宋体" w:cs="宋体"/>
          <w:color w:val="000"/>
          <w:sz w:val="28"/>
          <w:szCs w:val="28"/>
        </w:rPr>
        <w:t xml:space="preserve">三、坚持政治标准、科学规划，提升干部人才统筹力。X.从严加强干部考核监督。坚持把政治标准放在首位，落实“对党忠诚、勇于创新、治企有方、兴企有为、清正廉洁”要求，修订干部选拔任用管理办法，规范干部选拔任用程序，通过组织选拔、竞争上岗、公开招聘等相结合的方式，细化干部考察流程，选配好公司本部中层管理人员及下属子公司班子成员，把好用人关;制定干部综合考核管理办法，进一步发挥干部考核的指挥棒、风向标、助推器作用，改进考核方式方法，强化考核结果运用，调动广大干部的积极性、主动性、创造性，推动树立讲担当、重担当、改革创新、干事创业的鲜明导向。强化干部日常监督管理，严格落实出国(境)管理办法，抓好出国(境)审批备案及证照管理;做好领导干部个人有关事项报告工作，修订X管理办法，规范党员档案和干部人事档案管理。</w:t>
      </w:r>
    </w:p>
    <w:p>
      <w:pPr>
        <w:ind w:left="0" w:right="0" w:firstLine="560"/>
        <w:spacing w:before="450" w:after="450" w:line="312" w:lineRule="auto"/>
      </w:pPr>
      <w:r>
        <w:rPr>
          <w:rFonts w:ascii="宋体" w:hAnsi="宋体" w:eastAsia="宋体" w:cs="宋体"/>
          <w:color w:val="000"/>
          <w:sz w:val="28"/>
          <w:szCs w:val="28"/>
        </w:rPr>
        <w:t xml:space="preserve">X.统筹谋划干部人才工作。充分发挥党委对人才工作的统一领导，坚持党管干部、党管人才原则，加大X等一线岗位专业技术类干部引进力度，拓宽人才引进渠道，通过网络招聘、校园招聘、猎头推荐、定向挖掘等方式，充实公司干部人才队伍。明确人才队伍结构优化方向与目标，优化干部职工知识结构。树立市场化思维，实施人才梯队建设，规范选拔条件、培养载体、晋升退出机制，为企业发展提供内生动力，打造源源不断的“后备军”;强化干部管理能力提升，提高干部把握大局能力，多手段提升梯队干部履职能力，打造公司经营管理的“主力军”。针对人才流失问题，围绕公司转型发展思路，不断扩大业务规模，以事业留人;调整薪酬分配机制，以待遇留人;落实谈心谈话制度，以感情留人。</w:t>
      </w:r>
    </w:p>
    <w:p>
      <w:pPr>
        <w:ind w:left="0" w:right="0" w:firstLine="560"/>
        <w:spacing w:before="450" w:after="450" w:line="312" w:lineRule="auto"/>
      </w:pPr>
      <w:r>
        <w:rPr>
          <w:rFonts w:ascii="宋体" w:hAnsi="宋体" w:eastAsia="宋体" w:cs="宋体"/>
          <w:color w:val="000"/>
          <w:sz w:val="28"/>
          <w:szCs w:val="28"/>
        </w:rPr>
        <w:t xml:space="preserve">2024年国企党建工作要点2</w:t>
      </w:r>
    </w:p>
    <w:p>
      <w:pPr>
        <w:ind w:left="0" w:right="0" w:firstLine="560"/>
        <w:spacing w:before="450" w:after="450" w:line="312" w:lineRule="auto"/>
      </w:pPr>
      <w:r>
        <w:rPr>
          <w:rFonts w:ascii="宋体" w:hAnsi="宋体" w:eastAsia="宋体" w:cs="宋体"/>
          <w:color w:val="000"/>
          <w:sz w:val="28"/>
          <w:szCs w:val="28"/>
        </w:rPr>
        <w:t xml:space="preserve">国有企业党建工作在现阶段企业改革新形势之下，所面临的困难与挑战也越来越多，在此情况下，企业党组织究竟以何种方式来开展党建工作，发挥出党组织在企业生产与经营之中的政治作用，为当前党组织所应着重考虑的话题。对此，就应积极研究与思考企业基层党建工作的开展方式，努力肩负起这个责任，从而推动企业获得长远健康发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新任务下，若想做好国有企业基层党建工作，那么则应精准把握国有企业基层党组织建设的关键内容，坚持党的领导，以求真务实，努力创新的态度，严谨开展国有企业基层党建工作，确保国有企业基层党建工作的开展质量，这样才能够在根源上强化国有企业开展各项生产经营活动的总体水平，最终使企业能够获得壮大发展。本文以国有企业基层党建工作的实施原则分析为出发点，着重研究与思考国有企业基层党建工作的实施策略。</w:t>
      </w:r>
    </w:p>
    <w:p>
      <w:pPr>
        <w:ind w:left="0" w:right="0" w:firstLine="560"/>
        <w:spacing w:before="450" w:after="450" w:line="312" w:lineRule="auto"/>
      </w:pPr>
      <w:r>
        <w:rPr>
          <w:rFonts w:ascii="宋体" w:hAnsi="宋体" w:eastAsia="宋体" w:cs="宋体"/>
          <w:color w:val="000"/>
          <w:sz w:val="28"/>
          <w:szCs w:val="28"/>
        </w:rPr>
        <w:t xml:space="preserve">二、国有企业基层党建工作的实施原则</w:t>
      </w:r>
    </w:p>
    <w:p>
      <w:pPr>
        <w:ind w:left="0" w:right="0" w:firstLine="560"/>
        <w:spacing w:before="450" w:after="450" w:line="312" w:lineRule="auto"/>
      </w:pPr>
      <w:r>
        <w:rPr>
          <w:rFonts w:ascii="宋体" w:hAnsi="宋体" w:eastAsia="宋体" w:cs="宋体"/>
          <w:color w:val="000"/>
          <w:sz w:val="28"/>
          <w:szCs w:val="28"/>
        </w:rPr>
        <w:t xml:space="preserve">国有企业党建工作的实施原则主要包括服务经营原则，实事求是原则以及创新发展原则。在开展企业党建工作时，务必要始终坚持上述原则，这样才利于增强企业党建工作的开展成效，具体来说，国有企业基层党建工作的实施原则，主要内容体现如下：</w:t>
      </w:r>
    </w:p>
    <w:p>
      <w:pPr>
        <w:ind w:left="0" w:right="0" w:firstLine="560"/>
        <w:spacing w:before="450" w:after="450" w:line="312" w:lineRule="auto"/>
      </w:pPr>
      <w:r>
        <w:rPr>
          <w:rFonts w:ascii="宋体" w:hAnsi="宋体" w:eastAsia="宋体" w:cs="宋体"/>
          <w:color w:val="000"/>
          <w:sz w:val="28"/>
          <w:szCs w:val="28"/>
        </w:rPr>
        <w:t xml:space="preserve">其一，服务经营原则。国有企业基层党建工作应服务于企业发展和经济建设，企业应及时转变思想，科学处理好业务和政治这两种工作之间的关系，同时还应认知到业务工作为衡量政治工作开展优或劣的重要标准，也为政治工作开展的最终归宿，所以说，在基层党建工作中，务必要以企业的相关工作为重点，构建长效发展机制，并找到切入点，融合政治工作与业务工作，从而满足新形势下对企业基层党建工作开展的迫切要求。</w:t>
      </w:r>
    </w:p>
    <w:p>
      <w:pPr>
        <w:ind w:left="0" w:right="0" w:firstLine="560"/>
        <w:spacing w:before="450" w:after="450" w:line="312" w:lineRule="auto"/>
      </w:pPr>
      <w:r>
        <w:rPr>
          <w:rFonts w:ascii="宋体" w:hAnsi="宋体" w:eastAsia="宋体" w:cs="宋体"/>
          <w:color w:val="000"/>
          <w:sz w:val="28"/>
          <w:szCs w:val="28"/>
        </w:rPr>
        <w:t xml:space="preserve">其二，实事求是原则。企业在生产与经营期间，极易产生思想问题，而若想良好解决思想问题，那么则应善于解决实际所存在的问题。对此就要求基层党组织能够做到具体问题，具体分析，合理解决企业经营发展期间所存在的问题。再者还应善于指导，重视探究事物所存在的一般规律，主动去解除矛盾，并在基层党建工作开展期间，多加去总结经验与规律，以增强企业基层党建工作的创新成效。</w:t>
      </w:r>
    </w:p>
    <w:p>
      <w:pPr>
        <w:ind w:left="0" w:right="0" w:firstLine="560"/>
        <w:spacing w:before="450" w:after="450" w:line="312" w:lineRule="auto"/>
      </w:pPr>
      <w:r>
        <w:rPr>
          <w:rFonts w:ascii="宋体" w:hAnsi="宋体" w:eastAsia="宋体" w:cs="宋体"/>
          <w:color w:val="000"/>
          <w:sz w:val="28"/>
          <w:szCs w:val="28"/>
        </w:rPr>
        <w:t xml:space="preserve">2024年国企党建工作要点3</w:t>
      </w:r>
    </w:p>
    <w:p>
      <w:pPr>
        <w:ind w:left="0" w:right="0" w:firstLine="560"/>
        <w:spacing w:before="450" w:after="450" w:line="312" w:lineRule="auto"/>
      </w:pPr>
      <w:r>
        <w:rPr>
          <w:rFonts w:ascii="宋体" w:hAnsi="宋体" w:eastAsia="宋体" w:cs="宋体"/>
          <w:color w:val="000"/>
          <w:sz w:val="28"/>
          <w:szCs w:val="28"/>
        </w:rPr>
        <w:t xml:space="preserve">20xx年，是学习贯彻党的十九大精神的开局之年，是全面建成小康社会的决胜之年，也是实施“十三五”规划的关键之年。公司党建工作的总体要求是：认真学习领会习近平新时代中国特色社会主义思想，坚定维护以习近平同志为核心的党中央权威和集中统一领导，全面贯彻落实党的十九大各项决策部署，确保党的组织健全完善，党内组织生活严格规范，党委的领导核心和政治核心作用、党支部的战斗堡垒作用和党员的先锋模范作用充分发挥，为做强做优做大公司提供坚强保证。</w:t>
      </w:r>
    </w:p>
    <w:p>
      <w:pPr>
        <w:ind w:left="0" w:right="0" w:firstLine="560"/>
        <w:spacing w:before="450" w:after="450" w:line="312" w:lineRule="auto"/>
      </w:pPr>
      <w:r>
        <w:rPr>
          <w:rFonts w:ascii="宋体" w:hAnsi="宋体" w:eastAsia="宋体" w:cs="宋体"/>
          <w:color w:val="000"/>
          <w:sz w:val="28"/>
          <w:szCs w:val="28"/>
        </w:rPr>
        <w:t xml:space="preserve">一、抓好理论武装，强化思想政治教育</w:t>
      </w:r>
    </w:p>
    <w:p>
      <w:pPr>
        <w:ind w:left="0" w:right="0" w:firstLine="560"/>
        <w:spacing w:before="450" w:after="450" w:line="312" w:lineRule="auto"/>
      </w:pPr>
      <w:r>
        <w:rPr>
          <w:rFonts w:ascii="宋体" w:hAnsi="宋体" w:eastAsia="宋体" w:cs="宋体"/>
          <w:color w:val="000"/>
          <w:sz w:val="28"/>
          <w:szCs w:val="28"/>
        </w:rPr>
        <w:t xml:space="preserve">1.深入学习贯彻党的十九大会议精神。组织各级党组织和广大干部员工深入学习贯彻党的十九大和习近平总书记系列重要讲话精神，切实增强政治意识、大局意识、核心意识、看齐意识，始终在思想上政治上行动上同以习近平同志为核心的党中央保持高度一致。贯彻落实公司党组《党的十九大和全国国有企业党的建设工作会议精神学习宣传贯彻实施方案》，推进中央精神和上级党组新要求、新部署落实落地。</w:t>
      </w:r>
    </w:p>
    <w:p>
      <w:pPr>
        <w:ind w:left="0" w:right="0" w:firstLine="560"/>
        <w:spacing w:before="450" w:after="450" w:line="312" w:lineRule="auto"/>
      </w:pPr>
      <w:r>
        <w:rPr>
          <w:rFonts w:ascii="宋体" w:hAnsi="宋体" w:eastAsia="宋体" w:cs="宋体"/>
          <w:color w:val="000"/>
          <w:sz w:val="28"/>
          <w:szCs w:val="28"/>
        </w:rPr>
        <w:t xml:space="preserve">2.发挥两级中心组学习引领作用。严格执行中心组学习制度，认真落实中心组学习计划。把“两学一做”作为中心组学习的重要内容，组织各级党员干部带头学、带头做，当好表率。发扬理论联系实际的学风，努力用新的发展理念引领公司实践，破解发展难题，增强学习的针对性和实效性。积极创新学习方式，深入开展学习讨论，建立研讨式学习模式，重视学前调研，提高发言质量，增强学习效果，推动学习型党组织建设。</w:t>
      </w:r>
    </w:p>
    <w:p>
      <w:pPr>
        <w:ind w:left="0" w:right="0" w:firstLine="560"/>
        <w:spacing w:before="450" w:after="450" w:line="312" w:lineRule="auto"/>
      </w:pPr>
      <w:r>
        <w:rPr>
          <w:rFonts w:ascii="宋体" w:hAnsi="宋体" w:eastAsia="宋体" w:cs="宋体"/>
          <w:color w:val="000"/>
          <w:sz w:val="28"/>
          <w:szCs w:val="28"/>
        </w:rPr>
        <w:t xml:space="preserve">3.推进“两学一做”学习教育常态化制度化。把推进“两学一做”学习教育常态化制度化作为全面从严治党的战略性、基性工程，履行主体责任，抓常抓细抓长。把思想教育作为第一的任务，教育引导广大党员特别是各级领导干部不断改造自己，高思想政治觉悟。发挥党支部教育管理党员的主体作用，把“两学一做”纳入“三会一课”，融入日常，抓在经常。巩固“两学一做”成果，制定实施公司“三会一课”规范性指导意见。严格落实“三会一课”、民主生活会、组织生活会、谈心谈话、领导干部双重组织生活等制度，深化“党支部书记讲党课”、“党组织生活创新优秀案例评比”活动，宣传推广优秀成果案例，提高党内组织生活质量。</w:t>
      </w:r>
    </w:p>
    <w:p>
      <w:pPr>
        <w:ind w:left="0" w:right="0" w:firstLine="560"/>
        <w:spacing w:before="450" w:after="450" w:line="312" w:lineRule="auto"/>
      </w:pPr>
      <w:r>
        <w:rPr>
          <w:rFonts w:ascii="宋体" w:hAnsi="宋体" w:eastAsia="宋体" w:cs="宋体"/>
          <w:color w:val="000"/>
          <w:sz w:val="28"/>
          <w:szCs w:val="28"/>
        </w:rPr>
        <w:t xml:space="preserve">4.加强党员教育。充分发挥公司党校和各级培训机构的支撑和服务作用，强化党员干部教育培训。落实公司党员教育培训工作计划，坚持问题导向，精准培训，分层分级开展党员轮训。通过微信、微博、微视频、手机APP等载体和平台，扩大公司党员教育的覆盖面和影响力。</w:t>
      </w:r>
    </w:p>
    <w:p>
      <w:pPr>
        <w:ind w:left="0" w:right="0" w:firstLine="560"/>
        <w:spacing w:before="450" w:after="450" w:line="312" w:lineRule="auto"/>
      </w:pPr>
      <w:r>
        <w:rPr>
          <w:rFonts w:ascii="宋体" w:hAnsi="宋体" w:eastAsia="宋体" w:cs="宋体"/>
          <w:color w:val="000"/>
          <w:sz w:val="28"/>
          <w:szCs w:val="28"/>
        </w:rPr>
        <w:t xml:space="preserve">二、加强党的建设，充分发挥核心作用</w:t>
      </w:r>
    </w:p>
    <w:p>
      <w:pPr>
        <w:ind w:left="0" w:right="0" w:firstLine="560"/>
        <w:spacing w:before="450" w:after="450" w:line="312" w:lineRule="auto"/>
      </w:pPr>
      <w:r>
        <w:rPr>
          <w:rFonts w:ascii="宋体" w:hAnsi="宋体" w:eastAsia="宋体" w:cs="宋体"/>
          <w:color w:val="000"/>
          <w:sz w:val="28"/>
          <w:szCs w:val="28"/>
        </w:rPr>
        <w:t xml:space="preserve">5.充分发挥党委政治核心作用。坚持民主集中制，严格执行《基层党委工作规则》和“三重一大”决策程序，研究讨论党建和改革发展等重大事项，对议定事项分解责任、严格监督、推进落实，发挥党委“把方向、管大局、保落实”的政治核心作用，确保公司党组决策部署全面贯彻落实。结合党建调研、考核，检查各单位《党委议事规则》、各级党组织参与“三重一大”决策制度执行情况。严格落实《公司党组关于全面从严治党的实施意见重点任务清单》，在企业改革发展中坚持党的领导，从严从实加强党的建设。</w:t>
      </w:r>
    </w:p>
    <w:p>
      <w:pPr>
        <w:ind w:left="0" w:right="0" w:firstLine="560"/>
        <w:spacing w:before="450" w:after="450" w:line="312" w:lineRule="auto"/>
      </w:pPr>
      <w:r>
        <w:rPr>
          <w:rFonts w:ascii="宋体" w:hAnsi="宋体" w:eastAsia="宋体" w:cs="宋体"/>
          <w:color w:val="000"/>
          <w:sz w:val="28"/>
          <w:szCs w:val="28"/>
        </w:rPr>
        <w:t xml:space="preserve">6.建立党建工作责任制。建立完善公司和各单位党建工作领导机构，完善组织领导体系。通过党建工作例会等载体，健全大党建工作机制，增强党群各部门工作协调配合能力，推进公司党组加强党的建设的决策部署落实到位。建立健全党建工作台账，加强对日常工作落实情况的考核和检查力度，确保党建各项任务有效落实。持续开展党组织书记抓党建工作述职评议，落实下级党组织向上级党组织报告全面从严治党工作制度，修订完善公司党建工作考核评价办法，开展党建工作综合考评，推进党建工作考评制度化、规范化、程序化。坚持问题导向，加强理论研究和实践探索，建立具有公司特色的党建工作研究机制，做好典型经验的推广应用。</w:t>
      </w:r>
    </w:p>
    <w:p>
      <w:pPr>
        <w:ind w:left="0" w:right="0" w:firstLine="560"/>
        <w:spacing w:before="450" w:after="450" w:line="312" w:lineRule="auto"/>
      </w:pPr>
      <w:r>
        <w:rPr>
          <w:rFonts w:ascii="宋体" w:hAnsi="宋体" w:eastAsia="宋体" w:cs="宋体"/>
          <w:color w:val="000"/>
          <w:sz w:val="28"/>
          <w:szCs w:val="28"/>
        </w:rPr>
        <w:t xml:space="preserve">7.健全党内工作制度。认真贯彻落实《基层党委工作规则》、《基层党支部专题组织生活会管理办法》、《党支部工作规则》、《党建工作责任制》、《研究制定党建工作责任书制度》、《党委向上级党组织报告党建工作制度》、《党委书记抓党建工作述职评议考核制度》、《党建工作分析例会制度》、《党建工作对标考评制度》等9项制度，清理规范公司党内“十项”工作制度，印发公司党建工作制度，加强制度学习宣传和贯彻落实。举办党支部书记和政工干部培训班，开展党建制度培训。制定公司关于党费收缴、使用和管理的相关规定，加强党费管理工作。汇编十九大以来中央全面从严治党的制度和文件，深入学习宣贯各项工作要求。</w:t>
      </w:r>
    </w:p>
    <w:p>
      <w:pPr>
        <w:ind w:left="0" w:right="0" w:firstLine="560"/>
        <w:spacing w:before="450" w:after="450" w:line="312" w:lineRule="auto"/>
      </w:pPr>
      <w:r>
        <w:rPr>
          <w:rFonts w:ascii="宋体" w:hAnsi="宋体" w:eastAsia="宋体" w:cs="宋体"/>
          <w:color w:val="000"/>
          <w:sz w:val="28"/>
          <w:szCs w:val="28"/>
        </w:rPr>
        <w:t xml:space="preserve">三、突出组织建设，提升凝聚力和战斗力</w:t>
      </w:r>
    </w:p>
    <w:p>
      <w:pPr>
        <w:ind w:left="0" w:right="0" w:firstLine="560"/>
        <w:spacing w:before="450" w:after="450" w:line="312" w:lineRule="auto"/>
      </w:pPr>
      <w:r>
        <w:rPr>
          <w:rFonts w:ascii="宋体" w:hAnsi="宋体" w:eastAsia="宋体" w:cs="宋体"/>
          <w:color w:val="000"/>
          <w:sz w:val="28"/>
          <w:szCs w:val="28"/>
        </w:rPr>
        <w:t xml:space="preserve">8.做好公司党组改党委工作。落实《公司成立党委、纪委暨召开第一次党员代表大会筹备工作方案》，做好党员代表大会的各项筹备工作，组织开好公司第一次党员代表大会，确保公司党组改设党委工作圆满完成。党组改设党委完成后及时理顺公司系统党组织关系。各单位要认真做好代表选举和“两委”委员候选人的酝酿推荐等工作，深入贯彻落实公司第X次党员代表大会精神。</w:t>
      </w:r>
    </w:p>
    <w:p>
      <w:pPr>
        <w:ind w:left="0" w:right="0" w:firstLine="560"/>
        <w:spacing w:before="450" w:after="450" w:line="312" w:lineRule="auto"/>
      </w:pPr>
      <w:r>
        <w:rPr>
          <w:rFonts w:ascii="宋体" w:hAnsi="宋体" w:eastAsia="宋体" w:cs="宋体"/>
          <w:color w:val="000"/>
          <w:sz w:val="28"/>
          <w:szCs w:val="28"/>
        </w:rPr>
        <w:t xml:space="preserve">9.夯实基层党组织基础。深入开展“XX先锋党支部”达标创优工作，按照“五个一”标准，定期开展支部达标创优检查，进一步增强党支部战斗力。加强党小组建设，落实“三会一课”工作要求，确保党小组活动经常化、制度化。</w:t>
      </w:r>
    </w:p>
    <w:p>
      <w:pPr>
        <w:ind w:left="0" w:right="0" w:firstLine="560"/>
        <w:spacing w:before="450" w:after="450" w:line="312" w:lineRule="auto"/>
      </w:pPr>
      <w:r>
        <w:rPr>
          <w:rFonts w:ascii="宋体" w:hAnsi="宋体" w:eastAsia="宋体" w:cs="宋体"/>
          <w:color w:val="000"/>
          <w:sz w:val="28"/>
          <w:szCs w:val="28"/>
        </w:rPr>
        <w:t xml:space="preserve">10.加强党员队伍管理。严格按照组织程序，做好党员发展工作。按照合格党员标准，探索开展“党员量化评价”工作，纳入党员民主评议，及时处置不合格党员，确保党员队伍的先进性和纯洁性。严肃党员组织关系接转，加强一线分散党员教育管理，规范流动党员、聘用员工党员管理，确保每名党员能够及时参加党内组织生活和各项活动，进一步增强党组织的凝聚力。结合“七一”等重大节日活动，关怀慰问困难党员和离退休党员。及时了解基层困难党员情况，帮助解决实际工作生活困难，让党员体会到组织的关心和温暖。</w:t>
      </w:r>
    </w:p>
    <w:p>
      <w:pPr>
        <w:ind w:left="0" w:right="0" w:firstLine="560"/>
        <w:spacing w:before="450" w:after="450" w:line="312" w:lineRule="auto"/>
      </w:pPr>
      <w:r>
        <w:rPr>
          <w:rFonts w:ascii="黑体" w:hAnsi="黑体" w:eastAsia="黑体" w:cs="黑体"/>
          <w:color w:val="000000"/>
          <w:sz w:val="36"/>
          <w:szCs w:val="36"/>
          <w:b w:val="1"/>
          <w:bCs w:val="1"/>
        </w:rPr>
        <w:t xml:space="preserve">第五篇：国企党建工作</w:t>
      </w:r>
    </w:p>
    <w:p>
      <w:pPr>
        <w:ind w:left="0" w:right="0" w:firstLine="560"/>
        <w:spacing w:before="450" w:after="450" w:line="312" w:lineRule="auto"/>
      </w:pPr>
      <w:r>
        <w:rPr>
          <w:rFonts w:ascii="宋体" w:hAnsi="宋体" w:eastAsia="宋体" w:cs="宋体"/>
          <w:color w:val="000"/>
          <w:sz w:val="28"/>
          <w:szCs w:val="28"/>
        </w:rPr>
        <w:t xml:space="preserve">国企党建工作</w:t>
      </w:r>
    </w:p>
    <w:p>
      <w:pPr>
        <w:ind w:left="0" w:right="0" w:firstLine="560"/>
        <w:spacing w:before="450" w:after="450" w:line="312" w:lineRule="auto"/>
      </w:pPr>
      <w:r>
        <w:rPr>
          <w:rFonts w:ascii="宋体" w:hAnsi="宋体" w:eastAsia="宋体" w:cs="宋体"/>
          <w:color w:val="000"/>
          <w:sz w:val="28"/>
          <w:szCs w:val="28"/>
        </w:rPr>
        <w:t xml:space="preserve">一是开展党员集中教育活动。抓好“三会一课”，加强对党员的***理论、“三个代表”重要思想及科学发展观、构建***社会等的教育；组织新党员到省委旧址举行的入党宣誓仪式，接受革命传统教育；举办学习心得交流会、理论研讨会，组织党员畅谈和交流学习体会，不断提高党员的思想政治素质。</w:t>
      </w:r>
    </w:p>
    <w:p>
      <w:pPr>
        <w:ind w:left="0" w:right="0" w:firstLine="560"/>
        <w:spacing w:before="450" w:after="450" w:line="312" w:lineRule="auto"/>
      </w:pPr>
      <w:r>
        <w:rPr>
          <w:rFonts w:ascii="宋体" w:hAnsi="宋体" w:eastAsia="宋体" w:cs="宋体"/>
          <w:color w:val="000"/>
          <w:sz w:val="28"/>
          <w:szCs w:val="28"/>
        </w:rPr>
        <w:t xml:space="preserve">二是开展“岗位奉献实践活动。围绕扎实推进***企业建设、改革、发展和实现“国家电网一流县供电企业”的目标，认真做好高峰度夏的监督检查及汛期防范措施的落实工作，结合安全月活动，扎实推进公司“创无违章企业”及“反违章、除隐患百日安全活动”的开展。号召党员立足岗位，当先锋、争作为、比奉献，主动创新、创造、创业。</w:t>
      </w:r>
    </w:p>
    <w:p>
      <w:pPr>
        <w:ind w:left="0" w:right="0" w:firstLine="560"/>
        <w:spacing w:before="450" w:after="450" w:line="312" w:lineRule="auto"/>
      </w:pPr>
      <w:r>
        <w:rPr>
          <w:rFonts w:ascii="宋体" w:hAnsi="宋体" w:eastAsia="宋体" w:cs="宋体"/>
          <w:color w:val="000"/>
          <w:sz w:val="28"/>
          <w:szCs w:val="28"/>
        </w:rPr>
        <w:t xml:space="preserve">三是开展党员“一带二先锋工程活动。以“带思想、带安全、带技能、带作风、带业绩”为主要内容，将党员“一带二”先锋工程融入工作中，让党员们立足岗位当先锋、走前头，增强党员与职工群众互动性，相互帮带、相互沟通、相互学习和交流，促进各项工作的全面开展。</w:t>
      </w:r>
    </w:p>
    <w:p>
      <w:pPr>
        <w:ind w:left="0" w:right="0" w:firstLine="560"/>
        <w:spacing w:before="450" w:after="450" w:line="312" w:lineRule="auto"/>
      </w:pPr>
      <w:r>
        <w:rPr>
          <w:rFonts w:ascii="宋体" w:hAnsi="宋体" w:eastAsia="宋体" w:cs="宋体"/>
          <w:color w:val="000"/>
          <w:sz w:val="28"/>
          <w:szCs w:val="28"/>
        </w:rPr>
        <w:t xml:space="preserve">四是开展党员警示教育活动。坚持教育、制度、监督、惩治相结合的工作方针。不断完善监督网络和监督运作机制，认真落实党风廉政建设责任制和目标考核制度，深化检企共建，组织党员到县反腐倡廉警示教育基地观看图片展，接受警示教育，培育“干事、创业、干净”廉政文化。</w:t>
      </w:r>
    </w:p>
    <w:p>
      <w:pPr>
        <w:ind w:left="0" w:right="0" w:firstLine="560"/>
        <w:spacing w:before="450" w:after="450" w:line="312" w:lineRule="auto"/>
      </w:pPr>
      <w:r>
        <w:rPr>
          <w:rFonts w:ascii="宋体" w:hAnsi="宋体" w:eastAsia="宋体" w:cs="宋体"/>
          <w:color w:val="000"/>
          <w:sz w:val="28"/>
          <w:szCs w:val="28"/>
        </w:rPr>
        <w:t xml:space="preserve">五是开展亲情服务活动。以“亲情、诚信、***”为主题，继续深入开展“爱心活动”，实施“压滤机滤布平安工程”，积极营造“有亲情、讲诚信、促***”的服务环境。积极为联网发电企业及用电大户提供安全生产指导、技术管理咨询、人才教育培训等方面的服务；简便办理小水电联网、上网手续，诚信联网电站的电量电费结算与付款；严格实施“三公”调度，努力实现电量上网的机会均等、责任同担、滤布利益共享，以获“双赢”。</w:t>
      </w:r>
    </w:p>
    <w:p>
      <w:pPr>
        <w:ind w:left="0" w:right="0" w:firstLine="560"/>
        <w:spacing w:before="450" w:after="450" w:line="312" w:lineRule="auto"/>
      </w:pPr>
      <w:r>
        <w:rPr>
          <w:rFonts w:ascii="宋体" w:hAnsi="宋体" w:eastAsia="宋体" w:cs="宋体"/>
          <w:color w:val="000"/>
          <w:sz w:val="28"/>
          <w:szCs w:val="28"/>
        </w:rPr>
        <w:t xml:space="preserve">六是开展安全用电、科学用电常识进企业、厂矿、村镇、社区、校园等活动。树立“以己所能，助人为乐，成人达己”的理念，提高客户对公司的信任度和满意度，以***促发展，为塑造国网电力品牌打好基矗</w:t>
      </w:r>
    </w:p>
    <w:p>
      <w:pPr>
        <w:ind w:left="0" w:right="0" w:firstLine="560"/>
        <w:spacing w:before="450" w:after="450" w:line="312" w:lineRule="auto"/>
      </w:pPr>
      <w:r>
        <w:rPr>
          <w:rFonts w:ascii="宋体" w:hAnsi="宋体" w:eastAsia="宋体" w:cs="宋体"/>
          <w:color w:val="000"/>
          <w:sz w:val="28"/>
          <w:szCs w:val="28"/>
        </w:rPr>
        <w:t xml:space="preserve">七是开展“送温暖、解忧难、办实事”慰问活动。着眼于加强党内***建设，切实关心党员的生产生活和工作情况，公司领导干部深入基层，走访困难职工、慰问老弱病残、生</w:t>
      </w:r>
    </w:p>
    <w:p>
      <w:pPr>
        <w:ind w:left="0" w:right="0" w:firstLine="560"/>
        <w:spacing w:before="450" w:after="450" w:line="312" w:lineRule="auto"/>
      </w:pPr>
      <w:r>
        <w:rPr>
          <w:rFonts w:ascii="宋体" w:hAnsi="宋体" w:eastAsia="宋体" w:cs="宋体"/>
          <w:color w:val="000"/>
          <w:sz w:val="28"/>
          <w:szCs w:val="28"/>
        </w:rPr>
        <w:t xml:space="preserve">活困难和遭遇自然灾害的员工4人，送去慰问金1600元，送去党的温暖和党组织的关怀。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2025-01-31T12:42:09+08:00</dcterms:created>
  <dcterms:modified xsi:type="dcterms:W3CDTF">2025-01-31T12:42:09+08:00</dcterms:modified>
</cp:coreProperties>
</file>

<file path=docProps/custom.xml><?xml version="1.0" encoding="utf-8"?>
<Properties xmlns="http://schemas.openxmlformats.org/officeDocument/2006/custom-properties" xmlns:vt="http://schemas.openxmlformats.org/officeDocument/2006/docPropsVTypes"/>
</file>