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浅析如何提高消防救援队伍人与装备结合度</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浅析如何提高消防救援队伍人与装备结合度齐河县晏城消防救援站站长牛家明摘要：随着科学技术的迅速发展，消防救援队伍配备的装备从种类、数量、性能上都有了质的飞跃。实现人与装备的最优结合是提升消防救援队伍作战能力的重要途径，人是作战行动中最活跃、最...</w:t>
      </w:r>
    </w:p>
    <w:p>
      <w:pPr>
        <w:ind w:left="0" w:right="0" w:firstLine="560"/>
        <w:spacing w:before="450" w:after="450" w:line="312" w:lineRule="auto"/>
      </w:pPr>
      <w:r>
        <w:rPr>
          <w:rFonts w:ascii="宋体" w:hAnsi="宋体" w:eastAsia="宋体" w:cs="宋体"/>
          <w:color w:val="000"/>
          <w:sz w:val="28"/>
          <w:szCs w:val="28"/>
        </w:rPr>
        <w:t xml:space="preserve">浅析如何提高消防救援队伍人与装备结合度</w:t>
      </w:r>
    </w:p>
    <w:p>
      <w:pPr>
        <w:ind w:left="0" w:right="0" w:firstLine="560"/>
        <w:spacing w:before="450" w:after="450" w:line="312" w:lineRule="auto"/>
      </w:pPr>
      <w:r>
        <w:rPr>
          <w:rFonts w:ascii="宋体" w:hAnsi="宋体" w:eastAsia="宋体" w:cs="宋体"/>
          <w:color w:val="000"/>
          <w:sz w:val="28"/>
          <w:szCs w:val="28"/>
        </w:rPr>
        <w:t xml:space="preserve">齐河县晏城消防救援站站长</w:t>
      </w:r>
    </w:p>
    <w:p>
      <w:pPr>
        <w:ind w:left="0" w:right="0" w:firstLine="560"/>
        <w:spacing w:before="450" w:after="450" w:line="312" w:lineRule="auto"/>
      </w:pPr>
      <w:r>
        <w:rPr>
          <w:rFonts w:ascii="宋体" w:hAnsi="宋体" w:eastAsia="宋体" w:cs="宋体"/>
          <w:color w:val="000"/>
          <w:sz w:val="28"/>
          <w:szCs w:val="28"/>
        </w:rPr>
        <w:t xml:space="preserve">牛家明</w:t>
      </w:r>
    </w:p>
    <w:p>
      <w:pPr>
        <w:ind w:left="0" w:right="0" w:firstLine="560"/>
        <w:spacing w:before="450" w:after="450" w:line="312" w:lineRule="auto"/>
      </w:pPr>
      <w:r>
        <w:rPr>
          <w:rFonts w:ascii="宋体" w:hAnsi="宋体" w:eastAsia="宋体" w:cs="宋体"/>
          <w:color w:val="000"/>
          <w:sz w:val="28"/>
          <w:szCs w:val="28"/>
        </w:rPr>
        <w:t xml:space="preserve">摘要：随着科学技术的迅速发展，消防救援队伍配备的装备从种类、数量、性能上都有了质的飞跃。实现人与装备的最优结合是提升消防救援队伍作战能力的重要途径，人是作战行动中最活跃、最积极的因素，装备又是作战行动中的“枪支弹药”，只有将二者有机结合，达到最优化效果，才能最大限度地提高队伍作战能力。</w:t>
      </w:r>
    </w:p>
    <w:p>
      <w:pPr>
        <w:ind w:left="0" w:right="0" w:firstLine="560"/>
        <w:spacing w:before="450" w:after="450" w:line="312" w:lineRule="auto"/>
      </w:pPr>
      <w:r>
        <w:rPr>
          <w:rFonts w:ascii="宋体" w:hAnsi="宋体" w:eastAsia="宋体" w:cs="宋体"/>
          <w:color w:val="000"/>
          <w:sz w:val="28"/>
          <w:szCs w:val="28"/>
        </w:rPr>
        <w:t xml:space="preserve">关键词：消防救援；人与装备；结合度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与装备是科学战斗编程的基本要素，也是取胜的决定因素。在此，我们参照生产力引入作战能力的概念，生产资料和劳动者是生产力的重要组成因素，生产力和生产关系作用与反作用，从而推动社会快速发展。同样，人与装备是消防救援队伍作战能力的重要组成部分，二者必须达到最优结合形成有机整体，紧密联系灾害事故实际情况，才能充分发挥作战能力的最大作用。但现阶段消防救援队伍人员能力素质偏低、装备使用不熟不精、人与装备结合度不高等问题还比较突出，笔者根据自己的工作经历，对人和装备问题等进行了一些粗浅的分析，对如何提高消防救援队伍人员和装备结合度提出几点思考供大家参考。</w:t>
      </w:r>
    </w:p>
    <w:p>
      <w:pPr>
        <w:ind w:left="0" w:right="0" w:firstLine="560"/>
        <w:spacing w:before="450" w:after="450" w:line="312" w:lineRule="auto"/>
      </w:pPr>
      <w:r>
        <w:rPr>
          <w:rFonts w:ascii="宋体" w:hAnsi="宋体" w:eastAsia="宋体" w:cs="宋体"/>
          <w:color w:val="000"/>
          <w:sz w:val="28"/>
          <w:szCs w:val="28"/>
        </w:rPr>
        <w:t xml:space="preserve">二、人与装备结合度不高的原因分析</w:t>
      </w:r>
    </w:p>
    <w:p>
      <w:pPr>
        <w:ind w:left="0" w:right="0" w:firstLine="560"/>
        <w:spacing w:before="450" w:after="450" w:line="312" w:lineRule="auto"/>
      </w:pPr>
      <w:r>
        <w:rPr>
          <w:rFonts w:ascii="宋体" w:hAnsi="宋体" w:eastAsia="宋体" w:cs="宋体"/>
          <w:color w:val="000"/>
          <w:sz w:val="28"/>
          <w:szCs w:val="28"/>
        </w:rPr>
        <w:t xml:space="preserve">（一）人员专业素质偏低，思想上不够重视。</w:t>
      </w:r>
    </w:p>
    <w:p>
      <w:pPr>
        <w:ind w:left="0" w:right="0" w:firstLine="560"/>
        <w:spacing w:before="450" w:after="450" w:line="312" w:lineRule="auto"/>
      </w:pPr>
      <w:r>
        <w:rPr>
          <w:rFonts w:ascii="宋体" w:hAnsi="宋体" w:eastAsia="宋体" w:cs="宋体"/>
          <w:color w:val="000"/>
          <w:sz w:val="28"/>
          <w:szCs w:val="28"/>
        </w:rPr>
        <w:t xml:space="preserve">基层单位“重业务轻学习”现象还很普遍，现在配备的“高、精、尖”装备很多都是进口的，很多使用和养护说明没有翻译成中文，加之指战员文化基础薄弱，不愿意主动加强学习，因循守旧不求进取，认为装备的学习使用、管理维护只是装备技师的职责，忽视了自身对消防装备基本原理、性能参数、使用规程、维护保养等方面的学习，导致很多装备不愿用、不会用、不敢用，即使配备了新的“高、精、尖”装备也是少用甚至不用，部分新装备躺在库房、箱底睡大觉积灰尘，无人问津。</w:t>
      </w:r>
    </w:p>
    <w:p>
      <w:pPr>
        <w:ind w:left="0" w:right="0" w:firstLine="560"/>
        <w:spacing w:before="450" w:after="450" w:line="312" w:lineRule="auto"/>
      </w:pPr>
      <w:r>
        <w:rPr>
          <w:rFonts w:ascii="宋体" w:hAnsi="宋体" w:eastAsia="宋体" w:cs="宋体"/>
          <w:color w:val="000"/>
          <w:sz w:val="28"/>
          <w:szCs w:val="28"/>
        </w:rPr>
        <w:t xml:space="preserve">（二）装备管理不系统、不到位。</w:t>
      </w:r>
    </w:p>
    <w:p>
      <w:pPr>
        <w:ind w:left="0" w:right="0" w:firstLine="560"/>
        <w:spacing w:before="450" w:after="450" w:line="312" w:lineRule="auto"/>
      </w:pPr>
      <w:r>
        <w:rPr>
          <w:rFonts w:ascii="宋体" w:hAnsi="宋体" w:eastAsia="宋体" w:cs="宋体"/>
          <w:color w:val="000"/>
          <w:sz w:val="28"/>
          <w:szCs w:val="28"/>
        </w:rPr>
        <w:t xml:space="preserve">通过调查了解很多单位无论是装备管理干部还是装备技师都无法做到对本单位装备“底数清、情况明”，“重配备轻管理”现象比较突出。装备管理干部责任心不强、能力不足，对于装备管理工作不上心，悠闲自在当起甩手掌柜，对于队站配备的装备器材不管不问，更无从谈起组织装备操作训练及实战运用测试。装备技师很多不会操作使用装备管理系统，岗位职责不清楚，对新配备的装备录入登记不及时、不准确，该保养维护的不保养维护，该报废的不报废，装备管理混乱、损坏严重，维护保养不认真、不及时、不到位，装备日常管理流于形式。</w:t>
      </w:r>
    </w:p>
    <w:p>
      <w:pPr>
        <w:ind w:left="0" w:right="0" w:firstLine="560"/>
        <w:spacing w:before="450" w:after="450" w:line="312" w:lineRule="auto"/>
      </w:pPr>
      <w:r>
        <w:rPr>
          <w:rFonts w:ascii="宋体" w:hAnsi="宋体" w:eastAsia="宋体" w:cs="宋体"/>
          <w:color w:val="000"/>
          <w:sz w:val="28"/>
          <w:szCs w:val="28"/>
        </w:rPr>
        <w:t xml:space="preserve">（三）装备骨干人才匮乏。</w:t>
      </w:r>
    </w:p>
    <w:p>
      <w:pPr>
        <w:ind w:left="0" w:right="0" w:firstLine="560"/>
        <w:spacing w:before="450" w:after="450" w:line="312" w:lineRule="auto"/>
      </w:pPr>
      <w:r>
        <w:rPr>
          <w:rFonts w:ascii="宋体" w:hAnsi="宋体" w:eastAsia="宋体" w:cs="宋体"/>
          <w:color w:val="000"/>
          <w:sz w:val="28"/>
          <w:szCs w:val="28"/>
        </w:rPr>
        <w:t xml:space="preserve">改制前，人员流动相对频繁，装备管理人员往往是刚入门上手就退伍走人，装备管理工作得不到很好的延续。目前，各基层消防救援站的装备技师普遍工作年限短，经验不足，技术不过硬，甚至很多队站的装备技师都是无证上岗，无法很好的适应当前装备管理使用和维护保养工作，也无法在装备这块领域上起到良好的“传、帮、带”作用。总队和支队级装备骨干培训工作相对滞后、不系统、不扎实，没能建好章立好制，断断续续没成气候，导致人才断档严重，很多消防救援站连个会操作、会讲解、会示范、会保养的装备骨干都没有。</w:t>
      </w:r>
    </w:p>
    <w:p>
      <w:pPr>
        <w:ind w:left="0" w:right="0" w:firstLine="560"/>
        <w:spacing w:before="450" w:after="450" w:line="312" w:lineRule="auto"/>
      </w:pPr>
      <w:r>
        <w:rPr>
          <w:rFonts w:ascii="宋体" w:hAnsi="宋体" w:eastAsia="宋体" w:cs="宋体"/>
          <w:color w:val="000"/>
          <w:sz w:val="28"/>
          <w:szCs w:val="28"/>
        </w:rPr>
        <w:t xml:space="preserve">（四）人和装备分离。</w:t>
      </w:r>
    </w:p>
    <w:p>
      <w:pPr>
        <w:ind w:left="0" w:right="0" w:firstLine="560"/>
        <w:spacing w:before="450" w:after="450" w:line="312" w:lineRule="auto"/>
      </w:pPr>
      <w:r>
        <w:rPr>
          <w:rFonts w:ascii="宋体" w:hAnsi="宋体" w:eastAsia="宋体" w:cs="宋体"/>
          <w:color w:val="000"/>
          <w:sz w:val="28"/>
          <w:szCs w:val="28"/>
        </w:rPr>
        <w:t xml:space="preserve">为了适应“全灾种、大应急”的任务需要，各地都在抓紧建设各类专业队伍，往往专业队人员要求是精干的，装备要求是精良的，但有个问题也开始显现出来，比如组建的地震救援重型专业队，装备配备数量多、要求高，为了便于第一时间响应集结，装备都进行了模块化存放、集中式管理；人员一般都是挑选各站的精干指战员组成，平常都是分散在各站开展各自的训练和工作。加之目前的专业队专业科目训练不是经常性的，导致很多人和装备可能在灭火救援实战前都还是未曾谋面过，人和装备就根本没有“融合默契“，队伍的战斗力就不可能形成。</w:t>
      </w:r>
    </w:p>
    <w:p>
      <w:pPr>
        <w:ind w:left="0" w:right="0" w:firstLine="560"/>
        <w:spacing w:before="450" w:after="450" w:line="312" w:lineRule="auto"/>
      </w:pPr>
      <w:r>
        <w:rPr>
          <w:rFonts w:ascii="宋体" w:hAnsi="宋体" w:eastAsia="宋体" w:cs="宋体"/>
          <w:color w:val="000"/>
          <w:sz w:val="28"/>
          <w:szCs w:val="28"/>
        </w:rPr>
        <w:t xml:space="preserve">（五）装备配备实用性不强。</w:t>
      </w:r>
    </w:p>
    <w:p>
      <w:pPr>
        <w:ind w:left="0" w:right="0" w:firstLine="560"/>
        <w:spacing w:before="450" w:after="450" w:line="312" w:lineRule="auto"/>
      </w:pPr>
      <w:r>
        <w:rPr>
          <w:rFonts w:ascii="宋体" w:hAnsi="宋体" w:eastAsia="宋体" w:cs="宋体"/>
          <w:color w:val="000"/>
          <w:sz w:val="28"/>
          <w:szCs w:val="28"/>
        </w:rPr>
        <w:t xml:space="preserve">随着社会经济的迅猛发展和科技能力的不断提升，消防装备技术革新突飞猛进，各类先进装备也是日新月异。但部分最新最先进装备在向基层队伍配备前，缺乏应用性评估和实用性调研，导致好装备配备了却用不上，“高、大、上”的装备成了花瓶摆设，平时放在库房生灰长霉，遇到上级领导检查，摆出来秀秀，久而久之就成了“鸡肋”装备。比如某消防救援站辖区的城市交通道路特征是坡陡路窄隧道多，上面给配备了一辆1000多万的78米云梯车，像这种自重大、车身长、作业面要求高的云梯车在该站负责的辖区90％多的道路面都无法展开。</w:t>
      </w:r>
    </w:p>
    <w:p>
      <w:pPr>
        <w:ind w:left="0" w:right="0" w:firstLine="560"/>
        <w:spacing w:before="450" w:after="450" w:line="312" w:lineRule="auto"/>
      </w:pPr>
      <w:r>
        <w:rPr>
          <w:rFonts w:ascii="宋体" w:hAnsi="宋体" w:eastAsia="宋体" w:cs="宋体"/>
          <w:color w:val="000"/>
          <w:sz w:val="28"/>
          <w:szCs w:val="28"/>
        </w:rPr>
        <w:t xml:space="preserve">（六）装备型号多、通用性差。</w:t>
      </w:r>
    </w:p>
    <w:p>
      <w:pPr>
        <w:ind w:left="0" w:right="0" w:firstLine="560"/>
        <w:spacing w:before="450" w:after="450" w:line="312" w:lineRule="auto"/>
      </w:pPr>
      <w:r>
        <w:rPr>
          <w:rFonts w:ascii="宋体" w:hAnsi="宋体" w:eastAsia="宋体" w:cs="宋体"/>
          <w:color w:val="000"/>
          <w:sz w:val="28"/>
          <w:szCs w:val="28"/>
        </w:rPr>
        <w:t xml:space="preserve">消防装备更新换代快，行业标准不统一，生产厂家各自为阵“百花齐放”，导致每批次采购配发的装备都存在产地、规格、型号上的差异，同一类装备的零部件不能互相更换，给装备训练、管理、维修、保养和作战都带来了极大不便，很难在功能、用途上形成互补产生合力，影响了装备效能的最大发挥。例如正压式空气呼吸器供气阀接口不一致、头灯、呼救器充电器不统一、液压破拆工具接头互不匹配等等，不仅给基层指战员训练使用带来不便，还增加了装备的维护保养成本。</w:t>
      </w:r>
    </w:p>
    <w:p>
      <w:pPr>
        <w:ind w:left="0" w:right="0" w:firstLine="560"/>
        <w:spacing w:before="450" w:after="450" w:line="312" w:lineRule="auto"/>
      </w:pPr>
      <w:r>
        <w:rPr>
          <w:rFonts w:ascii="宋体" w:hAnsi="宋体" w:eastAsia="宋体" w:cs="宋体"/>
          <w:color w:val="000"/>
          <w:sz w:val="28"/>
          <w:szCs w:val="28"/>
        </w:rPr>
        <w:t xml:space="preserve">三、如何提高人和装备结合度的几点思考</w:t>
      </w:r>
    </w:p>
    <w:p>
      <w:pPr>
        <w:ind w:left="0" w:right="0" w:firstLine="560"/>
        <w:spacing w:before="450" w:after="450" w:line="312" w:lineRule="auto"/>
      </w:pPr>
      <w:r>
        <w:rPr>
          <w:rFonts w:ascii="宋体" w:hAnsi="宋体" w:eastAsia="宋体" w:cs="宋体"/>
          <w:color w:val="000"/>
          <w:sz w:val="28"/>
          <w:szCs w:val="28"/>
        </w:rPr>
        <w:t xml:space="preserve">（一）增强指战员爱装护装意识。</w:t>
      </w:r>
    </w:p>
    <w:p>
      <w:pPr>
        <w:ind w:left="0" w:right="0" w:firstLine="560"/>
        <w:spacing w:before="450" w:after="450" w:line="312" w:lineRule="auto"/>
      </w:pPr>
      <w:r>
        <w:rPr>
          <w:rFonts w:ascii="宋体" w:hAnsi="宋体" w:eastAsia="宋体" w:cs="宋体"/>
          <w:color w:val="000"/>
          <w:sz w:val="28"/>
          <w:szCs w:val="28"/>
        </w:rPr>
        <w:t xml:space="preserve">正确引导基层指战员树立“以站为家，爱装就是爱生命”的观念，摒弃“公家财产随意挥霍”的思想，增强主人翁意识，爱惜公家的跟自家的一样，爱惜装备如同爱惜生命一样，装备是消防救援队伍在灭火救援战斗中的枪支弹药，只有做好经常性的维护保养，确保装备随时保持完整好用状态，才能保证灭火救援战斗的顺利开展，才能做到打赢制胜。</w:t>
      </w:r>
    </w:p>
    <w:p>
      <w:pPr>
        <w:ind w:left="0" w:right="0" w:firstLine="560"/>
        <w:spacing w:before="450" w:after="450" w:line="312" w:lineRule="auto"/>
      </w:pPr>
      <w:r>
        <w:rPr>
          <w:rFonts w:ascii="宋体" w:hAnsi="宋体" w:eastAsia="宋体" w:cs="宋体"/>
          <w:color w:val="000"/>
          <w:sz w:val="28"/>
          <w:szCs w:val="28"/>
        </w:rPr>
        <w:t xml:space="preserve">（二）提高指战员“用装”能力。</w:t>
      </w:r>
    </w:p>
    <w:p>
      <w:pPr>
        <w:ind w:left="0" w:right="0" w:firstLine="560"/>
        <w:spacing w:before="450" w:after="450" w:line="312" w:lineRule="auto"/>
      </w:pPr>
      <w:r>
        <w:rPr>
          <w:rFonts w:ascii="宋体" w:hAnsi="宋体" w:eastAsia="宋体" w:cs="宋体"/>
          <w:color w:val="000"/>
          <w:sz w:val="28"/>
          <w:szCs w:val="28"/>
        </w:rPr>
        <w:t xml:space="preserve">对于装备不能停留在“会操作”上，应该在“熟练操作”、“精准操作”上下功夫，使全体指战员熟练掌握装备的功能用途、技术性能、使用方法、安全要求、维护保养等知识，开展人和装备的“融合”训练，做到会熟练操作、会检查保养、会发现并排除一般故障，努力做到“常规装备人人会，特种装备技师会”。</w:t>
      </w:r>
    </w:p>
    <w:p>
      <w:pPr>
        <w:ind w:left="0" w:right="0" w:firstLine="560"/>
        <w:spacing w:before="450" w:after="450" w:line="312" w:lineRule="auto"/>
      </w:pPr>
      <w:r>
        <w:rPr>
          <w:rFonts w:ascii="宋体" w:hAnsi="宋体" w:eastAsia="宋体" w:cs="宋体"/>
          <w:color w:val="000"/>
          <w:sz w:val="28"/>
          <w:szCs w:val="28"/>
        </w:rPr>
        <w:t xml:space="preserve">（三）加强装备技师队伍建设。</w:t>
      </w:r>
    </w:p>
    <w:p>
      <w:pPr>
        <w:ind w:left="0" w:right="0" w:firstLine="560"/>
        <w:spacing w:before="450" w:after="450" w:line="312" w:lineRule="auto"/>
      </w:pPr>
      <w:r>
        <w:rPr>
          <w:rFonts w:ascii="宋体" w:hAnsi="宋体" w:eastAsia="宋体" w:cs="宋体"/>
          <w:color w:val="000"/>
          <w:sz w:val="28"/>
          <w:szCs w:val="28"/>
        </w:rPr>
        <w:t xml:space="preserve">一是在新消防员招录的时候就可以考虑招录具有机修相关专业技术能力的人员，实现“专业对口上手快，技术过硬效果好”的目标；二是建立长效培训机制，完善培训考核制度。完善的培养制度既是对新技术的学习提升，又是对新人才的培养延续；三是加强对技术骨干的保留，队伍从原来的现役部队体制转身为职业体制，对于技术骨干的保留也有了更有利的条件，我们更应该抓住机遇顺势而为，加大加强装备技术骨干队伍培养建设。</w:t>
      </w:r>
    </w:p>
    <w:p>
      <w:pPr>
        <w:ind w:left="0" w:right="0" w:firstLine="560"/>
        <w:spacing w:before="450" w:after="450" w:line="312" w:lineRule="auto"/>
      </w:pPr>
      <w:r>
        <w:rPr>
          <w:rFonts w:ascii="宋体" w:hAnsi="宋体" w:eastAsia="宋体" w:cs="宋体"/>
          <w:color w:val="000"/>
          <w:sz w:val="28"/>
          <w:szCs w:val="28"/>
        </w:rPr>
        <w:t xml:space="preserve">（四）完善装备调研论证体系。</w:t>
      </w:r>
    </w:p>
    <w:p>
      <w:pPr>
        <w:ind w:left="0" w:right="0" w:firstLine="560"/>
        <w:spacing w:before="450" w:after="450" w:line="312" w:lineRule="auto"/>
      </w:pPr>
      <w:r>
        <w:rPr>
          <w:rFonts w:ascii="宋体" w:hAnsi="宋体" w:eastAsia="宋体" w:cs="宋体"/>
          <w:color w:val="000"/>
          <w:sz w:val="28"/>
          <w:szCs w:val="28"/>
        </w:rPr>
        <w:t xml:space="preserve">最贵的不一定是最好的，最好的不一定是最适合的，只有采取走出去“放眼看世界”，多参加消防装备展览会，多到其他经济发达的城市学习调研，多到基层开展装备实地调研论证，多倾听一线指战员心声。买装备不只是后勤的事，它是全消防救援队伍的事，不仅后勤保障部门要参与，作战训练部门和基层消防站也应该共参与齐商量，在消防装备配备上应该是结合当地实际情况，注重科学、高效、适用，因地制宜配备既好又实用的“高、精、尖”装备。</w:t>
      </w:r>
    </w:p>
    <w:p>
      <w:pPr>
        <w:ind w:left="0" w:right="0" w:firstLine="560"/>
        <w:spacing w:before="450" w:after="450" w:line="312" w:lineRule="auto"/>
      </w:pPr>
      <w:r>
        <w:rPr>
          <w:rFonts w:ascii="宋体" w:hAnsi="宋体" w:eastAsia="宋体" w:cs="宋体"/>
          <w:color w:val="000"/>
          <w:sz w:val="28"/>
          <w:szCs w:val="28"/>
        </w:rPr>
        <w:t xml:space="preserve">（五）开展装备革新活动。</w:t>
      </w:r>
    </w:p>
    <w:p>
      <w:pPr>
        <w:ind w:left="0" w:right="0" w:firstLine="560"/>
        <w:spacing w:before="450" w:after="450" w:line="312" w:lineRule="auto"/>
      </w:pPr>
      <w:r>
        <w:rPr>
          <w:rFonts w:ascii="宋体" w:hAnsi="宋体" w:eastAsia="宋体" w:cs="宋体"/>
          <w:color w:val="000"/>
          <w:sz w:val="28"/>
          <w:szCs w:val="28"/>
        </w:rPr>
        <w:t xml:space="preserve">只有经常在训练和灭火救援实战中操作使用装备的人才足够了解装备，才知道装备的短板和不足，才能做到扬长避短。通过装备革新活动，可以充分调动指战员的主动性、创造性，激发大家投身装备建设的热情，增进人和装备的感情，提高人和装备的默契程度，进而大大提升装备的作战效能。</w:t>
      </w:r>
    </w:p>
    <w:p>
      <w:pPr>
        <w:ind w:left="0" w:right="0" w:firstLine="560"/>
        <w:spacing w:before="450" w:after="450" w:line="312" w:lineRule="auto"/>
      </w:pPr>
      <w:r>
        <w:rPr>
          <w:rFonts w:ascii="宋体" w:hAnsi="宋体" w:eastAsia="宋体" w:cs="宋体"/>
          <w:color w:val="000"/>
          <w:sz w:val="28"/>
          <w:szCs w:val="28"/>
        </w:rPr>
        <w:t xml:space="preserve">（六）加强装备统型，推进标准化建设。</w:t>
      </w:r>
    </w:p>
    <w:p>
      <w:pPr>
        <w:ind w:left="0" w:right="0" w:firstLine="560"/>
        <w:spacing w:before="450" w:after="450" w:line="312" w:lineRule="auto"/>
      </w:pPr>
      <w:r>
        <w:rPr>
          <w:rFonts w:ascii="宋体" w:hAnsi="宋体" w:eastAsia="宋体" w:cs="宋体"/>
          <w:color w:val="000"/>
          <w:sz w:val="28"/>
          <w:szCs w:val="28"/>
        </w:rPr>
        <w:t xml:space="preserve">按照“标准化、规范化、通用化”的要求，以当前国家和消防装备行业标准为基础，分门别类地对配备基数大、购买数量多、使用频率高、实战作用强的各类装备的外形尺寸、规格参数、结构型号等作出科学合理的规范与划定。进一步增强装备的通用性，最大限度实现装备的组合配套和通用互换，尽可能的保证同一总队或者支队同类装备能够相互匹配通用。同时加强与销售商、生产厂家的联系合作，规范售后维保服务实体机构，强化装备专业技术人员跟踪服务水平，无论是使用方、销售方、生产方任何环节都能精准沟通联系、精准帮扶指导、精准解决问题，进一步提升装备的维护保养效率和灭火救援实战效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消防救援队伍改制工作的深入推进，我们应积极主动对标主力军和国家队职能新定位，坚持战斗力标准和专业化方向，贯彻“干什么练什么、缺什么补什么”的原则，努力培养和打造一支业务精通、技能娴熟、善于管理的装备骨干队伍，进一步提高装备管理规范化水平，增强装备技术可持续保障能力，通过不断训练提升人和装备的“默契”程度，实现人和装备的完美结合，以适应消防救援队伍抢险救灾和灭火作战任务的实际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