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肃清流毒个人剖析材料[推荐5篇]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肃清流毒个人剖析材料要强化思想理论武装，深入学习贯彻法治思想。发挥法制保障作用，共同推动青浦全面现代化建设。全面加强队伍建设，下面是由小文档下载网网小编为大家整理的“肃清流毒个人剖析材料范文五篇”，仅供参考，欢迎大家阅读。肃清流毒...</w:t>
      </w:r>
    </w:p>
    <w:p>
      <w:pPr>
        <w:ind w:left="0" w:right="0" w:firstLine="560"/>
        <w:spacing w:before="450" w:after="450" w:line="312" w:lineRule="auto"/>
      </w:pPr>
      <w:r>
        <w:rPr>
          <w:rFonts w:ascii="黑体" w:hAnsi="黑体" w:eastAsia="黑体" w:cs="黑体"/>
          <w:color w:val="000000"/>
          <w:sz w:val="36"/>
          <w:szCs w:val="36"/>
          <w:b w:val="1"/>
          <w:bCs w:val="1"/>
        </w:rPr>
        <w:t xml:space="preserve">第一篇：肃清流毒个人剖析材料</w:t>
      </w:r>
    </w:p>
    <w:p>
      <w:pPr>
        <w:ind w:left="0" w:right="0" w:firstLine="560"/>
        <w:spacing w:before="450" w:after="450" w:line="312" w:lineRule="auto"/>
      </w:pPr>
      <w:r>
        <w:rPr>
          <w:rFonts w:ascii="宋体" w:hAnsi="宋体" w:eastAsia="宋体" w:cs="宋体"/>
          <w:color w:val="000"/>
          <w:sz w:val="28"/>
          <w:szCs w:val="28"/>
        </w:rPr>
        <w:t xml:space="preserve">要强化思想理论武装，深入学习贯彻法治思想。发挥法制保障作用，共同推动青浦全面现代化建设。全面加强队伍建设，下面是由小文档下载网网小编为大家整理的“肃清流毒个人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肃清流毒个人剖析材料范文五篇【一】</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（二）是否存在x、x流毒影响方面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肃清流毒个人剖析材料范文五篇【二】</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肃清流毒个人剖析材料范文五篇【三】</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坚决全面彻底肃清苏荣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苏荣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苏荣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此次民主生活会是对苏荣案及涉案人员违纪教训的一次深化，精神上又一次受到了深刻的思想洗礼，党性和作风得到了进一步锤炼。对查找出的问题，将采取有效措施认真加以整改。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肃清流毒个人剖析材料范文五篇【四】</w:t>
      </w:r>
    </w:p>
    <w:p>
      <w:pPr>
        <w:ind w:left="0" w:right="0" w:firstLine="560"/>
        <w:spacing w:before="450" w:after="450" w:line="312" w:lineRule="auto"/>
      </w:pPr>
      <w:r>
        <w:rPr>
          <w:rFonts w:ascii="宋体" w:hAnsi="宋体" w:eastAsia="宋体" w:cs="宋体"/>
          <w:color w:val="000"/>
          <w:sz w:val="28"/>
          <w:szCs w:val="28"/>
        </w:rPr>
        <w:t xml:space="preserve">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一、认识与体会</w:t>
      </w:r>
    </w:p>
    <w:p>
      <w:pPr>
        <w:ind w:left="0" w:right="0" w:firstLine="560"/>
        <w:spacing w:before="450" w:after="450" w:line="312" w:lineRule="auto"/>
      </w:pPr>
      <w:r>
        <w:rPr>
          <w:rFonts w:ascii="宋体" w:hAnsi="宋体" w:eastAsia="宋体" w:cs="宋体"/>
          <w:color w:val="000"/>
          <w:sz w:val="28"/>
          <w:szCs w:val="28"/>
        </w:rPr>
        <w:t xml:space="preserve">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二、剖析存在问题与原因</w:t>
      </w:r>
    </w:p>
    <w:p>
      <w:pPr>
        <w:ind w:left="0" w:right="0" w:firstLine="560"/>
        <w:spacing w:before="450" w:after="450" w:line="312" w:lineRule="auto"/>
      </w:pPr>
      <w:r>
        <w:rPr>
          <w:rFonts w:ascii="宋体" w:hAnsi="宋体" w:eastAsia="宋体" w:cs="宋体"/>
          <w:color w:val="000"/>
          <w:sz w:val="28"/>
          <w:szCs w:val="28"/>
        </w:rPr>
        <w:t xml:space="preserve">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宋体" w:hAnsi="宋体" w:eastAsia="宋体" w:cs="宋体"/>
          <w:color w:val="000"/>
          <w:sz w:val="28"/>
          <w:szCs w:val="28"/>
        </w:rPr>
        <w:t xml:space="preserve">肃清流毒个人剖析材料范文五篇【五】</w:t>
      </w:r>
    </w:p>
    <w:p>
      <w:pPr>
        <w:ind w:left="0" w:right="0" w:firstLine="560"/>
        <w:spacing w:before="450" w:after="450" w:line="312" w:lineRule="auto"/>
      </w:pPr>
      <w:r>
        <w:rPr>
          <w:rFonts w:ascii="宋体" w:hAnsi="宋体" w:eastAsia="宋体" w:cs="宋体"/>
          <w:color w:val="000"/>
          <w:sz w:val="28"/>
          <w:szCs w:val="28"/>
        </w:rPr>
        <w:t xml:space="preserve">中央对x严重违纪和涉嫌违法问题的严肃查处，充分体现了以习近平同志为核心的党中央从严管党治党、净化党内政治生态的坚强意志，体现了党中央反腐败零容忍、全覆盖、无禁区的坚定决心，体现了全面从严治党永远在路上、一刻也不能放松的严肃要求。王三运身为党的高级领导干部，丧失政治立场和政治原则，妄议中央大政方针，贯彻落实中央决策部署阳奉阴违，搞形式主义，做表面文章，严重影响了习近平总书记系列重要讲话精神和治国理政新理念新思想新战略，特别是视察x重要讲话和“八个着力”重要指示精神落地见效，严重污染了全省政治生态，严重损害了党的事业，完全背离了作为一名党员领导干部应当坚守的红线和底线。我坚决拥护中央的决定，坚决维护以习近平同志为核心的党中央权威，坚决在思想上政治上行动上同以习近平同志为核心的党中央保持高度一致。我将认真汲取王三运案件的反面教训，进一步提升政治站位，树牢“四个意识”，在任何时候、任何情况下都把党的纪律和规矩挺在前面，自觉把思想和行动统一到中央和省、市、县委的部署要求上来，进一步把自己摆进去，积极肃清其恶劣影响，切实引以为戒、警钟长鸣。</w:t>
      </w:r>
    </w:p>
    <w:p>
      <w:pPr>
        <w:ind w:left="0" w:right="0" w:firstLine="560"/>
        <w:spacing w:before="450" w:after="450" w:line="312" w:lineRule="auto"/>
      </w:pPr>
      <w:r>
        <w:rPr>
          <w:rFonts w:ascii="宋体" w:hAnsi="宋体" w:eastAsia="宋体" w:cs="宋体"/>
          <w:color w:val="000"/>
          <w:sz w:val="28"/>
          <w:szCs w:val="28"/>
        </w:rPr>
        <w:t xml:space="preserve">（四）选人用人方面。存在的主要问题是作用发挥不够，认为自己在选人用人方面没有决定权，事不关己高高挂起，没有积极从工作的角度考虑和推荐人员。</w:t>
      </w:r>
    </w:p>
    <w:p>
      <w:pPr>
        <w:ind w:left="0" w:right="0" w:firstLine="560"/>
        <w:spacing w:before="450" w:after="450" w:line="312" w:lineRule="auto"/>
      </w:pPr>
      <w:r>
        <w:rPr>
          <w:rFonts w:ascii="宋体" w:hAnsi="宋体" w:eastAsia="宋体" w:cs="宋体"/>
          <w:color w:val="000"/>
          <w:sz w:val="28"/>
          <w:szCs w:val="28"/>
        </w:rPr>
        <w:t xml:space="preserve">（五）廉洁自律方面。一是自我要求不严。自我要求有所放松，降低了自律标准，勤俭节约、艰苦奋斗的意识有所淡薄，认为只要原则上不出事，就没有事，满足于不违规、不触线、不出事。二是勤俭节约意识不强、艰苦奋斗精神弱化。对办公室灯长亮、空调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（六）联系实际联系群众方面。</w:t>
      </w:r>
    </w:p>
    <w:p>
      <w:pPr>
        <w:ind w:left="0" w:right="0" w:firstLine="560"/>
        <w:spacing w:before="450" w:after="450" w:line="312" w:lineRule="auto"/>
      </w:pPr>
      <w:r>
        <w:rPr>
          <w:rFonts w:ascii="宋体" w:hAnsi="宋体" w:eastAsia="宋体" w:cs="宋体"/>
          <w:color w:val="000"/>
          <w:sz w:val="28"/>
          <w:szCs w:val="28"/>
        </w:rPr>
        <w:t xml:space="preserve">一是密切联系群众还有差距。践行党的群众路线不够彻底，深入基层掌握实际情况少，尤其是在深入乡、村、组、企业、农户开展经常性的谈心交流沟通不够。</w:t>
      </w:r>
    </w:p>
    <w:p>
      <w:pPr>
        <w:ind w:left="0" w:right="0" w:firstLine="560"/>
        <w:spacing w:before="450" w:after="450" w:line="312" w:lineRule="auto"/>
      </w:pPr>
      <w:r>
        <w:rPr>
          <w:rFonts w:ascii="宋体" w:hAnsi="宋体" w:eastAsia="宋体" w:cs="宋体"/>
          <w:color w:val="000"/>
          <w:sz w:val="28"/>
          <w:szCs w:val="28"/>
        </w:rPr>
        <w:t xml:space="preserve">二是为民意识还不够强。在具体工作中还没有真正和群众打成一片，说话办事、处理问题，很少能做到角色转换、换位思考，没有真正达到把群众当亲人、当父母、当老师的要求。</w:t>
      </w:r>
    </w:p>
    <w:p>
      <w:pPr>
        <w:ind w:left="0" w:right="0" w:firstLine="560"/>
        <w:spacing w:before="450" w:after="450" w:line="312" w:lineRule="auto"/>
      </w:pPr>
      <w:r>
        <w:rPr>
          <w:rFonts w:ascii="宋体" w:hAnsi="宋体" w:eastAsia="宋体" w:cs="宋体"/>
          <w:color w:val="000"/>
          <w:sz w:val="28"/>
          <w:szCs w:val="28"/>
        </w:rPr>
        <w:t xml:space="preserve">三是解决群众实际困难方面还有差距。对一些信访受理反映事关群众切身利益的问题，看似现场进行了安排，但后续跟踪问效不到位，致使落实效果差，群众有意见。</w:t>
      </w:r>
    </w:p>
    <w:p>
      <w:pPr>
        <w:ind w:left="0" w:right="0" w:firstLine="560"/>
        <w:spacing w:before="450" w:after="450" w:line="312" w:lineRule="auto"/>
      </w:pPr>
      <w:r>
        <w:rPr>
          <w:rFonts w:ascii="宋体" w:hAnsi="宋体" w:eastAsia="宋体" w:cs="宋体"/>
          <w:color w:val="000"/>
          <w:sz w:val="28"/>
          <w:szCs w:val="28"/>
        </w:rPr>
        <w:t xml:space="preserve">（七）抓工作落实方面。</w:t>
      </w:r>
    </w:p>
    <w:p>
      <w:pPr>
        <w:ind w:left="0" w:right="0" w:firstLine="560"/>
        <w:spacing w:before="450" w:after="450" w:line="312" w:lineRule="auto"/>
      </w:pPr>
      <w:r>
        <w:rPr>
          <w:rFonts w:ascii="宋体" w:hAnsi="宋体" w:eastAsia="宋体" w:cs="宋体"/>
          <w:color w:val="000"/>
          <w:sz w:val="28"/>
          <w:szCs w:val="28"/>
        </w:rPr>
        <w:t xml:space="preserve">一是工作研究谋划还不够深。用改革的办法破解难题、谋划发展的站位不高，排除障碍、一抓到底的锐气还不足。</w:t>
      </w:r>
    </w:p>
    <w:p>
      <w:pPr>
        <w:ind w:left="0" w:right="0" w:firstLine="560"/>
        <w:spacing w:before="450" w:after="450" w:line="312" w:lineRule="auto"/>
      </w:pPr>
      <w:r>
        <w:rPr>
          <w:rFonts w:ascii="宋体" w:hAnsi="宋体" w:eastAsia="宋体" w:cs="宋体"/>
          <w:color w:val="000"/>
          <w:sz w:val="28"/>
          <w:szCs w:val="28"/>
        </w:rPr>
        <w:t xml:space="preserve">二是执行力还需增强。在具体工作推进上，还存在抓而不实、抓而不紧、抓而不细的现象。对分管领域的重大项目建设，上手不够快，及时深入现场协调解决具体问题力度不足，致使一些项目建设进展缓慢，效果不够理想。</w:t>
      </w:r>
    </w:p>
    <w:p>
      <w:pPr>
        <w:ind w:left="0" w:right="0" w:firstLine="560"/>
        <w:spacing w:before="450" w:after="450" w:line="312" w:lineRule="auto"/>
      </w:pPr>
      <w:r>
        <w:rPr>
          <w:rFonts w:ascii="宋体" w:hAnsi="宋体" w:eastAsia="宋体" w:cs="宋体"/>
          <w:color w:val="000"/>
          <w:sz w:val="28"/>
          <w:szCs w:val="28"/>
        </w:rPr>
        <w:t xml:space="preserve">三是工作的前瞻性还不够强。习惯于对上级来的文件或者领导批示、指示，通过发文交办了事，照抄照转的多，结合实际少。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二、原因分析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理论武装不够经常。主动学习少、被动学习多，系统学习少、现用现学多，满足于完成“规定动作”，没有真正做到把学习作为加强党性修养、坚定理想信念、改造主观世界的有效途径，理论与实践结合不紧密。特别是学习领会十九大报告和习近平总书记系列重要讲话精神的深入和系统性不够，还要在学深悟透、融会贯通，用讲话精神指导推动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二是党性修养和锻炼还需加强。纪律意识和规矩意识的弦绷得还不够紧，在严肃党内政治生活方面缺少实际锻炼，党性分析不够经常主动，在虚心听取和接受同志们和基层群众的批评和建议方面还存在差距。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没有严格按照一名合格党员“四讲四有”的标准来严格要求自己，有时会产生纪律松懈、观念淡化的情况，对自身建设、自身要求有所放松。四是能力素质还有待进一步提升。在贯彻落实上还有失之过软、失之过宽的情况，尤其是在分管口的业务工作上，得心应手的工作抓得多一些、实一些、好一些，难度大、困难多、见效慢的工作抓得虚一些、少一些、弱一些。三、整改措施及努力方向我将对照查摆出的问题，按照县委和政府党组的要求，坚持即知即改、边查边改，建立清单、制定方案，强化落实、对表销号，确保坚决全面肃清王三运流毒影响，拧紧理想信念的“总开关”，进一步坚定理想信念，补足精神之“钙”，持之以恒反对“四风”，认真践行以人民为中心的思想，强化担当，扎实做好当前各项重点工作，努力为建设幸福美好新镇原发挥应有作用、作出积极贡献。</w:t>
      </w:r>
    </w:p>
    <w:p>
      <w:pPr>
        <w:ind w:left="0" w:right="0" w:firstLine="560"/>
        <w:spacing w:before="450" w:after="450" w:line="312" w:lineRule="auto"/>
      </w:pPr>
      <w:r>
        <w:rPr>
          <w:rFonts w:ascii="宋体" w:hAnsi="宋体" w:eastAsia="宋体" w:cs="宋体"/>
          <w:color w:val="000"/>
          <w:sz w:val="28"/>
          <w:szCs w:val="28"/>
        </w:rPr>
        <w:t xml:space="preserve">一是坚定不移严守政治纪律和政治规矩，严肃党内生活。严格遵守《关于新形势下党内政治生活的若干准则》、《中国共产党党内监督条例》，不断加强党性锻炼，提高思想觉悟，自觉强化自我教育管理。推动组织生活制度化、经常化、规范化，落实好“三会一课”、民主生活会、领导干部双重组织生活、民主评议党员等制度规定。严格执行民主集中制，始终坚持按原则办事、按程序办事，增强全局意识、协作意识。自觉拿起并运用好批评和自我批评这个锐利武器，严格党内生活，提高发现和解决自身问题的能力，通过积极健康的思想斗争，不断洗涤思想和灵魂，除尘去垢，扶正祛邪，排毒治病，改进作风。面对违背党性原则的现象和问题，敢于坚持原则，敢于批评斗争，不当老好人、不怕得罪人。敢于自我揭短亮丑，真诚帮助同志修正错误，出以公心、与人为善，对自己负责、对同志负责、对党的事业负责，形成和谐团结的党内关系。</w:t>
      </w:r>
    </w:p>
    <w:p>
      <w:pPr>
        <w:ind w:left="0" w:right="0" w:firstLine="560"/>
        <w:spacing w:before="450" w:after="450" w:line="312" w:lineRule="auto"/>
      </w:pPr>
      <w:r>
        <w:rPr>
          <w:rFonts w:ascii="宋体" w:hAnsi="宋体" w:eastAsia="宋体" w:cs="宋体"/>
          <w:color w:val="000"/>
          <w:sz w:val="28"/>
          <w:szCs w:val="28"/>
        </w:rPr>
        <w:t xml:space="preserve">二是始终如一加强党性锻炼，坚定理想信念。深入学习十九大精神和习近平新时代中国特色社会主义思想，不断用党的最新理论成果来武装头脑、凝心聚魂、增强信仰定力、坚守精神底色、筑牢思想根基。始终保持坚定的政治立场和政治方向，不断增强“四个自信”和“四种意识”。努力克服“干累了、歇口气”的思想，进一步牢固树立目标、振奋精神、敢于担当，始终保持昂扬向上、奋发有为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是持之以恒落实中央八项规定精神，保持清正廉洁。给自己设定严格的思想行为禁区，扣好人生的每一粒扣子，时刻以慎独慎微的思想自觉，定期检视自己、反思自己、纠正自己，在细微之处始终保持警惕、警觉、警醒，慎待小事，守住小节，做到人前人后一个样、八小时内外一个样，做到不义之财不取、不正之风不沾、不法之事不干。不断提升思想境界，保持健康的生活情趣和崇高的精神追求，自重、自省、自警、自励，斩断私心杂念，积极履职尽责、勤政为民。</w:t>
      </w:r>
    </w:p>
    <w:p>
      <w:pPr>
        <w:ind w:left="0" w:right="0" w:firstLine="560"/>
        <w:spacing w:before="450" w:after="450" w:line="312" w:lineRule="auto"/>
      </w:pPr>
      <w:r>
        <w:rPr>
          <w:rFonts w:ascii="黑体" w:hAnsi="黑体" w:eastAsia="黑体" w:cs="黑体"/>
          <w:color w:val="000000"/>
          <w:sz w:val="36"/>
          <w:szCs w:val="36"/>
          <w:b w:val="1"/>
          <w:bCs w:val="1"/>
        </w:rPr>
        <w:t xml:space="preserve">第二篇：肃清流毒个人剖析材料优选参考</w:t>
      </w:r>
    </w:p>
    <w:p>
      <w:pPr>
        <w:ind w:left="0" w:right="0" w:firstLine="560"/>
        <w:spacing w:before="450" w:after="450" w:line="312" w:lineRule="auto"/>
      </w:pPr>
      <w:r>
        <w:rPr>
          <w:rFonts w:ascii="宋体" w:hAnsi="宋体" w:eastAsia="宋体" w:cs="宋体"/>
          <w:color w:val="000"/>
          <w:sz w:val="28"/>
          <w:szCs w:val="28"/>
        </w:rPr>
        <w:t xml:space="preserve">紧密联系个人政治、思想、工作、作风实际，深刻查摆问题、深挖根源症结，并制定了整改措施，切实达到吸取教训、举一反三的效果。下面是由小文档下载网网小编为大家整理的“肃清流毒个人剖析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肃清流毒个人剖析材料优选参考模板【一】</w:t>
      </w:r>
    </w:p>
    <w:p>
      <w:pPr>
        <w:ind w:left="0" w:right="0" w:firstLine="560"/>
        <w:spacing w:before="450" w:after="450" w:line="312" w:lineRule="auto"/>
      </w:pPr>
      <w:r>
        <w:rPr>
          <w:rFonts w:ascii="宋体" w:hAnsi="宋体" w:eastAsia="宋体" w:cs="宋体"/>
          <w:color w:val="000"/>
          <w:sz w:val="28"/>
          <w:szCs w:val="28"/>
        </w:rPr>
        <w:t xml:space="preserve">9月18日，省委召开肃清x流毒和以案促改领导小组（扩大）会议，省委书记x主持会议并讲话。他强调，要深入学习贯彻习近平总书记来陕考察重要讲话，坚决肃清x流毒和恶劣影响，深入推进以案促改，不断激发干事创业精气神，为奋力谱写x新时代追赶超越新篇章提供坚强保障。</w:t>
      </w:r>
    </w:p>
    <w:p>
      <w:pPr>
        <w:ind w:left="0" w:right="0" w:firstLine="560"/>
        <w:spacing w:before="450" w:after="450" w:line="312" w:lineRule="auto"/>
      </w:pPr>
      <w:r>
        <w:rPr>
          <w:rFonts w:ascii="宋体" w:hAnsi="宋体" w:eastAsia="宋体" w:cs="宋体"/>
          <w:color w:val="000"/>
          <w:sz w:val="28"/>
          <w:szCs w:val="28"/>
        </w:rPr>
        <w:t xml:space="preserve">省长x，省委常委x，省人大常委会副主任x，副省长x出席会议。</w:t>
      </w:r>
    </w:p>
    <w:p>
      <w:pPr>
        <w:ind w:left="0" w:right="0" w:firstLine="560"/>
        <w:spacing w:before="450" w:after="450" w:line="312" w:lineRule="auto"/>
      </w:pPr>
      <w:r>
        <w:rPr>
          <w:rFonts w:ascii="宋体" w:hAnsi="宋体" w:eastAsia="宋体" w:cs="宋体"/>
          <w:color w:val="000"/>
          <w:sz w:val="28"/>
          <w:szCs w:val="28"/>
        </w:rPr>
        <w:t xml:space="preserve">x指出，近期以来，各级各部门自觉强化政治担当，细化落实举措，围绕“四个查一查”“四个专项工作”等扎实推进重点任务落实，以案促改各项工作有力有序有效开展。要持续不断提高认识，认真学习领会习近平总书记来陕考察重要讲话，深刻汲取秦岭北麓x境内违建别墅问题教训，深刻认识做好肃清x流毒和以案促改工作的重大意义，增强“四个意识”、坚定“四个自信”、做到“两个维护”，进一步强化政治自觉、思想自觉和行动自觉，确保按时高质量完成以案促改各项任务。</w:t>
      </w:r>
    </w:p>
    <w:p>
      <w:pPr>
        <w:ind w:left="0" w:right="0" w:firstLine="560"/>
        <w:spacing w:before="450" w:after="450" w:line="312" w:lineRule="auto"/>
      </w:pPr>
      <w:r>
        <w:rPr>
          <w:rFonts w:ascii="宋体" w:hAnsi="宋体" w:eastAsia="宋体" w:cs="宋体"/>
          <w:color w:val="000"/>
          <w:sz w:val="28"/>
          <w:szCs w:val="28"/>
        </w:rPr>
        <w:t xml:space="preserve">x强调，要认真落实中央“两个通报”精神和中央纪委国家监委专函要求，聚焦落实省委《实施方案》，紧盯目标任务，狠抓问题整改，健全制度机制，把握好时间节点，以较真碰硬精神善始善终抓好任务落实。要结合实际改进作风，大力整治“庸懒散慢虚粗”等顽瘴痼疾，坚决纠治“四风”，向形式主义、官僚主义开刀，营造能者上、优者奖、庸者下、劣者汰的干事创业氛围，建设忠诚、干净、担当的干部队伍。</w:t>
      </w:r>
    </w:p>
    <w:p>
      <w:pPr>
        <w:ind w:left="0" w:right="0" w:firstLine="560"/>
        <w:spacing w:before="450" w:after="450" w:line="312" w:lineRule="auto"/>
      </w:pPr>
      <w:r>
        <w:rPr>
          <w:rFonts w:ascii="宋体" w:hAnsi="宋体" w:eastAsia="宋体" w:cs="宋体"/>
          <w:color w:val="000"/>
          <w:sz w:val="28"/>
          <w:szCs w:val="28"/>
        </w:rPr>
        <w:t xml:space="preserve">x强调，要形成“不敢腐”的震慑，把“严”的主基调长期坚持下去，持续正风肃纪反腐，同时坚持“三个区分开来”，充分运用“四种形态”，不断净化政治生态。要只争朝夕、真抓实干，把以案促改工作与贯彻落实习近平总书记来陕考察重要讲话结合起来，扎实做好“六稳”工作，全面落实“六保”任务，谋深谋实谋细“十四五”规划，力争全年经济社会发展取得好的成效。</w:t>
      </w:r>
    </w:p>
    <w:p>
      <w:pPr>
        <w:ind w:left="0" w:right="0" w:firstLine="560"/>
        <w:spacing w:before="450" w:after="450" w:line="312" w:lineRule="auto"/>
      </w:pPr>
      <w:r>
        <w:rPr>
          <w:rFonts w:ascii="宋体" w:hAnsi="宋体" w:eastAsia="宋体" w:cs="宋体"/>
          <w:color w:val="000"/>
          <w:sz w:val="28"/>
          <w:szCs w:val="28"/>
        </w:rPr>
        <w:t xml:space="preserve">会上，x市、x市、省委办公厅、省发改委等单位负责同志发言。</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肃清流毒个人剖析材料优选参考模板【二】</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肃清流毒个人剖析材料优选参考模板【三】</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x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x严重违反政治纪律和政治规矩，搞政治投机和政治攀附，违规从事营利活动，收受礼品、礼金合计124.35万元，涉嫌受贿7271.68万元，经中央纪委常委会议研究并报中共中央批准，决定给予x开除党籍、开除公职处分；收缴违纪所得；将其涉嫌犯罪问题、线索及所涉款物移送司法机关依法处理，至此61岁的x在x经营超过三十年的宦海生涯戛然而止。与此同时，中央纪委同我省纪委顺藤摸瓜，一鼓作气，高效办案，对x严重违纪问题带出的其他系列问题线索同时立案调查，彻底肃清x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x、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肃清流毒个人剖析材料优选参考模板【四】</w:t>
      </w:r>
    </w:p>
    <w:p>
      <w:pPr>
        <w:ind w:left="0" w:right="0" w:firstLine="560"/>
        <w:spacing w:before="450" w:after="450" w:line="312" w:lineRule="auto"/>
      </w:pPr>
      <w:r>
        <w:rPr>
          <w:rFonts w:ascii="宋体" w:hAnsi="宋体" w:eastAsia="宋体" w:cs="宋体"/>
          <w:color w:val="000"/>
          <w:sz w:val="28"/>
          <w:szCs w:val="28"/>
        </w:rPr>
        <w:t xml:space="preserve">根据县委关于开好2024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一、上整改措施落实情况</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李嘉、万庆良流毒，清除朱泽君、林碧红、叶胜坤、周章新等人在x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肃清流毒个人剖析材料优选参考模板【五】</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黑体" w:hAnsi="黑体" w:eastAsia="黑体" w:cs="黑体"/>
          <w:color w:val="000000"/>
          <w:sz w:val="36"/>
          <w:szCs w:val="36"/>
          <w:b w:val="1"/>
          <w:bCs w:val="1"/>
        </w:rPr>
        <w:t xml:space="preserve">第三篇：肃清流毒个人剖析材料范例</w:t>
      </w:r>
    </w:p>
    <w:p>
      <w:pPr>
        <w:ind w:left="0" w:right="0" w:firstLine="560"/>
        <w:spacing w:before="450" w:after="450" w:line="312" w:lineRule="auto"/>
      </w:pPr>
      <w:r>
        <w:rPr>
          <w:rFonts w:ascii="宋体" w:hAnsi="宋体" w:eastAsia="宋体" w:cs="宋体"/>
          <w:color w:val="000"/>
          <w:sz w:val="28"/>
          <w:szCs w:val="28"/>
        </w:rPr>
        <w:t xml:space="preserve">肃清流毒个人剖析材料范例【三】</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w:t>
      </w:r>
    </w:p>
    <w:p>
      <w:pPr>
        <w:ind w:left="0" w:right="0" w:firstLine="560"/>
        <w:spacing w:before="450" w:after="450" w:line="312" w:lineRule="auto"/>
      </w:pPr>
      <w:r>
        <w:rPr>
          <w:rFonts w:ascii="宋体" w:hAnsi="宋体" w:eastAsia="宋体" w:cs="宋体"/>
          <w:color w:val="000"/>
          <w:sz w:val="28"/>
          <w:szCs w:val="28"/>
        </w:rPr>
        <w:t xml:space="preserve">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w:t>
      </w:r>
    </w:p>
    <w:p>
      <w:pPr>
        <w:ind w:left="0" w:right="0" w:firstLine="560"/>
        <w:spacing w:before="450" w:after="450" w:line="312" w:lineRule="auto"/>
      </w:pPr>
      <w:r>
        <w:rPr>
          <w:rFonts w:ascii="宋体" w:hAnsi="宋体" w:eastAsia="宋体" w:cs="宋体"/>
          <w:color w:val="000"/>
          <w:sz w:val="28"/>
          <w:szCs w:val="28"/>
        </w:rPr>
        <w:t xml:space="preserve">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w:t>
      </w:r>
    </w:p>
    <w:p>
      <w:pPr>
        <w:ind w:left="0" w:right="0" w:firstLine="560"/>
        <w:spacing w:before="450" w:after="450" w:line="312" w:lineRule="auto"/>
      </w:pPr>
      <w:r>
        <w:rPr>
          <w:rFonts w:ascii="宋体" w:hAnsi="宋体" w:eastAsia="宋体" w:cs="宋体"/>
          <w:color w:val="000"/>
          <w:sz w:val="28"/>
          <w:szCs w:val="28"/>
        </w:rPr>
        <w:t xml:space="preserve">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w:t>
      </w:r>
    </w:p>
    <w:p>
      <w:pPr>
        <w:ind w:left="0" w:right="0" w:firstLine="560"/>
        <w:spacing w:before="450" w:after="450" w:line="312" w:lineRule="auto"/>
      </w:pPr>
      <w:r>
        <w:rPr>
          <w:rFonts w:ascii="宋体" w:hAnsi="宋体" w:eastAsia="宋体" w:cs="宋体"/>
          <w:color w:val="000"/>
          <w:sz w:val="28"/>
          <w:szCs w:val="28"/>
        </w:rPr>
        <w:t xml:space="preserve">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w:t>
      </w:r>
    </w:p>
    <w:p>
      <w:pPr>
        <w:ind w:left="0" w:right="0" w:firstLine="560"/>
        <w:spacing w:before="450" w:after="450" w:line="312" w:lineRule="auto"/>
      </w:pPr>
      <w:r>
        <w:rPr>
          <w:rFonts w:ascii="宋体" w:hAnsi="宋体" w:eastAsia="宋体" w:cs="宋体"/>
          <w:color w:val="000"/>
          <w:sz w:val="28"/>
          <w:szCs w:val="28"/>
        </w:rPr>
        <w:t xml:space="preserve">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w:t>
      </w:r>
    </w:p>
    <w:p>
      <w:pPr>
        <w:ind w:left="0" w:right="0" w:firstLine="560"/>
        <w:spacing w:before="450" w:after="450" w:line="312" w:lineRule="auto"/>
      </w:pPr>
      <w:r>
        <w:rPr>
          <w:rFonts w:ascii="宋体" w:hAnsi="宋体" w:eastAsia="宋体" w:cs="宋体"/>
          <w:color w:val="000"/>
          <w:sz w:val="28"/>
          <w:szCs w:val="28"/>
        </w:rPr>
        <w:t xml:space="preserve">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第四篇：肃清流毒个人剖析材料优秀</w:t>
      </w:r>
    </w:p>
    <w:p>
      <w:pPr>
        <w:ind w:left="0" w:right="0" w:firstLine="560"/>
        <w:spacing w:before="450" w:after="450" w:line="312" w:lineRule="auto"/>
      </w:pPr>
      <w:r>
        <w:rPr>
          <w:rFonts w:ascii="宋体" w:hAnsi="宋体" w:eastAsia="宋体" w:cs="宋体"/>
          <w:color w:val="000"/>
          <w:sz w:val="28"/>
          <w:szCs w:val="28"/>
        </w:rPr>
        <w:t xml:space="preserve">肃清流毒个人剖析材料优秀范文3篇</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（一）在“聚焦理想信念”方面。</w:t>
      </w:r>
    </w:p>
    <w:p>
      <w:pPr>
        <w:ind w:left="0" w:right="0" w:firstLine="560"/>
        <w:spacing w:before="450" w:after="450" w:line="312" w:lineRule="auto"/>
      </w:pPr>
      <w:r>
        <w:rPr>
          <w:rFonts w:ascii="宋体" w:hAnsi="宋体" w:eastAsia="宋体" w:cs="宋体"/>
          <w:color w:val="000"/>
          <w:sz w:val="28"/>
          <w:szCs w:val="28"/>
        </w:rPr>
        <w:t xml:space="preserve">自认为我在理想信念上还不够坚定。作为一名有18余年党龄的党员，自认为长期受党的教育培养，理想信念是坚定的、党性修养是牢固的，但时间久了，放松了对政治理论的学习，没有真正做到深学、细照、笃行，没有真正入心入脑、触及灵魂，致使思想蒙了灰尘，理想信念有所淡化。</w:t>
      </w:r>
    </w:p>
    <w:p>
      <w:pPr>
        <w:ind w:left="0" w:right="0" w:firstLine="560"/>
        <w:spacing w:before="450" w:after="450" w:line="312" w:lineRule="auto"/>
      </w:pPr>
      <w:r>
        <w:rPr>
          <w:rFonts w:ascii="宋体" w:hAnsi="宋体" w:eastAsia="宋体" w:cs="宋体"/>
          <w:color w:val="000"/>
          <w:sz w:val="28"/>
          <w:szCs w:val="28"/>
        </w:rPr>
        <w:t xml:space="preserve">（二）在“聚焦两个责任”方面。</w:t>
      </w:r>
    </w:p>
    <w:p>
      <w:pPr>
        <w:ind w:left="0" w:right="0" w:firstLine="560"/>
        <w:spacing w:before="450" w:after="450" w:line="312" w:lineRule="auto"/>
      </w:pPr>
      <w:r>
        <w:rPr>
          <w:rFonts w:ascii="宋体" w:hAnsi="宋体" w:eastAsia="宋体" w:cs="宋体"/>
          <w:color w:val="000"/>
          <w:sz w:val="28"/>
          <w:szCs w:val="28"/>
        </w:rPr>
        <w:t xml:space="preserve">按照“一岗双责”的要求，作为镇长，对自己的责任田也没有完全履职到位。一是政府效能还需要不断提升，干部担当意识不强，政府执行落实能力、服务水平与群众期盼和加快发展的要求相比还有一定差距；二是党风廉政建设</w:t>
      </w:r>
    </w:p>
    <w:p>
      <w:pPr>
        <w:ind w:left="0" w:right="0" w:firstLine="560"/>
        <w:spacing w:before="450" w:after="450" w:line="312" w:lineRule="auto"/>
      </w:pPr>
      <w:r>
        <w:rPr>
          <w:rFonts w:ascii="宋体" w:hAnsi="宋体" w:eastAsia="宋体" w:cs="宋体"/>
          <w:color w:val="000"/>
          <w:sz w:val="28"/>
          <w:szCs w:val="28"/>
        </w:rPr>
        <w:t xml:space="preserve">朽庸俗不良文化，一看而过、一听了之，没有坚决抵制、积极斗争，对广大党员干部自觉抵制各种错误思想侵蚀的引导也不够。</w:t>
      </w:r>
    </w:p>
    <w:p>
      <w:pPr>
        <w:ind w:left="0" w:right="0" w:firstLine="560"/>
        <w:spacing w:before="450" w:after="450" w:line="312" w:lineRule="auto"/>
      </w:pPr>
      <w:r>
        <w:rPr>
          <w:rFonts w:ascii="宋体" w:hAnsi="宋体" w:eastAsia="宋体" w:cs="宋体"/>
          <w:color w:val="000"/>
          <w:sz w:val="28"/>
          <w:szCs w:val="28"/>
        </w:rPr>
        <w:t xml:space="preserve">（六）在“聚焦作风建设”方面。</w:t>
      </w:r>
    </w:p>
    <w:p>
      <w:pPr>
        <w:ind w:left="0" w:right="0" w:firstLine="560"/>
        <w:spacing w:before="450" w:after="450" w:line="312" w:lineRule="auto"/>
      </w:pPr>
      <w:r>
        <w:rPr>
          <w:rFonts w:ascii="宋体" w:hAnsi="宋体" w:eastAsia="宋体" w:cs="宋体"/>
          <w:color w:val="000"/>
          <w:sz w:val="28"/>
          <w:szCs w:val="28"/>
        </w:rPr>
        <w:t xml:space="preserve">一是存在形式主义。</w:t>
      </w:r>
    </w:p>
    <w:p>
      <w:pPr>
        <w:ind w:left="0" w:right="0" w:firstLine="560"/>
        <w:spacing w:before="450" w:after="450" w:line="312" w:lineRule="auto"/>
      </w:pPr>
      <w:r>
        <w:rPr>
          <w:rFonts w:ascii="宋体" w:hAnsi="宋体" w:eastAsia="宋体" w:cs="宋体"/>
          <w:color w:val="000"/>
          <w:sz w:val="28"/>
          <w:szCs w:val="28"/>
        </w:rPr>
        <w:t xml:space="preserve">如在学风方面，党委中心组学习次数不少，但学习质量不高，照本宣科的多、深入研究的少，个人自学也只是浅尝辄止，满足一知半解，存在着为完成学习任务而学习的现象。工作中，调查研究不深入，对镇村发展、产业发展等工作研究不够，了解不全，到基层调研安排工作时大而化之，未能抓住关键，牵住要害。</w:t>
      </w:r>
    </w:p>
    <w:p>
      <w:pPr>
        <w:ind w:left="0" w:right="0" w:firstLine="560"/>
        <w:spacing w:before="450" w:after="450" w:line="312" w:lineRule="auto"/>
      </w:pPr>
      <w:r>
        <w:rPr>
          <w:rFonts w:ascii="宋体" w:hAnsi="宋体" w:eastAsia="宋体" w:cs="宋体"/>
          <w:color w:val="000"/>
          <w:sz w:val="28"/>
          <w:szCs w:val="28"/>
        </w:rPr>
        <w:t xml:space="preserve">二是文风会风有待改进。</w:t>
      </w:r>
    </w:p>
    <w:p>
      <w:pPr>
        <w:ind w:left="0" w:right="0" w:firstLine="560"/>
        <w:spacing w:before="450" w:after="450" w:line="312" w:lineRule="auto"/>
      </w:pPr>
      <w:r>
        <w:rPr>
          <w:rFonts w:ascii="宋体" w:hAnsi="宋体" w:eastAsia="宋体" w:cs="宋体"/>
          <w:color w:val="000"/>
          <w:sz w:val="28"/>
          <w:szCs w:val="28"/>
        </w:rPr>
        <w:t xml:space="preserve">文山会海虽然较以往有很大改观，但总量依然不小，以文件落实文件、以会议贯彻会议的现象依然存在。对上级要求的工作，生搬硬套的执行，未能很好的结合政府实际，创造性的落实；在一些大会上，总觉得平时与镇村干部在一起交流的少，总想利用机会把问题讲的更透彻些，把观点讲的更清楚些，以至于有时会议时间太长。</w:t>
      </w:r>
    </w:p>
    <w:p>
      <w:pPr>
        <w:ind w:left="0" w:right="0" w:firstLine="560"/>
        <w:spacing w:before="450" w:after="450" w:line="312" w:lineRule="auto"/>
      </w:pPr>
      <w:r>
        <w:rPr>
          <w:rFonts w:ascii="宋体" w:hAnsi="宋体" w:eastAsia="宋体" w:cs="宋体"/>
          <w:color w:val="000"/>
          <w:sz w:val="28"/>
          <w:szCs w:val="28"/>
        </w:rPr>
        <w:t xml:space="preserve">（七）在“聚焦查腐反腐”方面。</w:t>
      </w:r>
    </w:p>
    <w:p>
      <w:pPr>
        <w:ind w:left="0" w:right="0" w:firstLine="560"/>
        <w:spacing w:before="450" w:after="450" w:line="312" w:lineRule="auto"/>
      </w:pPr>
      <w:r>
        <w:rPr>
          <w:rFonts w:ascii="宋体" w:hAnsi="宋体" w:eastAsia="宋体" w:cs="宋体"/>
          <w:color w:val="000"/>
          <w:sz w:val="28"/>
          <w:szCs w:val="28"/>
        </w:rPr>
        <w:t xml:space="preserve">监督执纪“四种形态”中第一种形态运用不够，对倾向性、苗头性问题提醒少。</w:t>
      </w:r>
    </w:p>
    <w:p>
      <w:pPr>
        <w:ind w:left="0" w:right="0" w:firstLine="560"/>
        <w:spacing w:before="450" w:after="450" w:line="312" w:lineRule="auto"/>
      </w:pPr>
      <w:r>
        <w:rPr>
          <w:rFonts w:ascii="宋体" w:hAnsi="宋体" w:eastAsia="宋体" w:cs="宋体"/>
          <w:color w:val="000"/>
          <w:sz w:val="28"/>
          <w:szCs w:val="28"/>
        </w:rPr>
        <w:t xml:space="preserve">（八）在“聚焦担当作为”方面。</w:t>
      </w:r>
    </w:p>
    <w:p>
      <w:pPr>
        <w:ind w:left="0" w:right="0" w:firstLine="560"/>
        <w:spacing w:before="450" w:after="450" w:line="312" w:lineRule="auto"/>
      </w:pPr>
      <w:r>
        <w:rPr>
          <w:rFonts w:ascii="宋体" w:hAnsi="宋体" w:eastAsia="宋体" w:cs="宋体"/>
          <w:color w:val="000"/>
          <w:sz w:val="28"/>
          <w:szCs w:val="28"/>
        </w:rPr>
        <w:t xml:space="preserve">随着年龄增长，个人在担当精神有所弱化，遇到一些矛盾和问题，有时只是出出点子，口头上强调强调、安排安排，直接交给其他分管领导处理，自己落得清闲。对于政府很多改革创新的方案和举措没有很好的落到实处，片面认为工作上操之过急，反而适得其反，总是“一等、二看、三通过”，工作不敢大刀阔斧，这与自己缺乏担当负责、敢闯敢试的勇气有很大关系。</w:t>
      </w:r>
    </w:p>
    <w:p>
      <w:pPr>
        <w:ind w:left="0" w:right="0" w:firstLine="560"/>
        <w:spacing w:before="450" w:after="450" w:line="312" w:lineRule="auto"/>
      </w:pPr>
      <w:r>
        <w:rPr>
          <w:rFonts w:ascii="宋体" w:hAnsi="宋体" w:eastAsia="宋体" w:cs="宋体"/>
          <w:color w:val="000"/>
          <w:sz w:val="28"/>
          <w:szCs w:val="28"/>
        </w:rPr>
        <w:t xml:space="preserve">二、对上级巡视巡察反馈情况作出检查。</w:t>
      </w:r>
    </w:p>
    <w:p>
      <w:pPr>
        <w:ind w:left="0" w:right="0" w:firstLine="560"/>
        <w:spacing w:before="450" w:after="450" w:line="312" w:lineRule="auto"/>
      </w:pPr>
      <w:r>
        <w:rPr>
          <w:rFonts w:ascii="宋体" w:hAnsi="宋体" w:eastAsia="宋体" w:cs="宋体"/>
          <w:color w:val="000"/>
          <w:sz w:val="28"/>
          <w:szCs w:val="28"/>
        </w:rPr>
        <w:t xml:space="preserve">县委巡察中反馈我镇财经纪律执行不到位，廉政风险防控不力。公务支出审核把关不严，部分公务接待报销手续不全，少数大宗物品未经政府采购；个别职工未加班仍领取加班补助；少数村出现大额发票现金支出、出差补助超标准、报销时间过长等问题。针对以上问题，作为镇长，我负有不可推卸的责任，目前正在积极落实整改，一是20xx年7月10日镇制定《XX镇“滥发津补贴”专项整治行动方案》，对本单位发放津补贴的情况进行一次了自查自纠，二是严把公务支出审核关，规范报销手续，并严格按照《XX镇内部控制管理制度的通知》执行。进一步规范加班补助资金的发放，严格按照文件规定执行，严把审批程序，并附发放依据。三是规范大额资金支出程序，支出必须有上级文件等政策依据，并经村两委会集体讨论决定，村监委会参与监督。</w:t>
      </w:r>
    </w:p>
    <w:p>
      <w:pPr>
        <w:ind w:left="0" w:right="0" w:firstLine="560"/>
        <w:spacing w:before="450" w:after="450" w:line="312" w:lineRule="auto"/>
      </w:pPr>
      <w:r>
        <w:rPr>
          <w:rFonts w:ascii="宋体" w:hAnsi="宋体" w:eastAsia="宋体" w:cs="宋体"/>
          <w:color w:val="000"/>
          <w:sz w:val="28"/>
          <w:szCs w:val="28"/>
        </w:rPr>
        <w:t xml:space="preserve">三、参加“双重”组织生活会情况。</w:t>
      </w:r>
    </w:p>
    <w:p>
      <w:pPr>
        <w:ind w:left="0" w:right="0" w:firstLine="560"/>
        <w:spacing w:before="450" w:after="450" w:line="312" w:lineRule="auto"/>
      </w:pPr>
      <w:r>
        <w:rPr>
          <w:rFonts w:ascii="宋体" w:hAnsi="宋体" w:eastAsia="宋体" w:cs="宋体"/>
          <w:color w:val="000"/>
          <w:sz w:val="28"/>
          <w:szCs w:val="28"/>
        </w:rPr>
        <w:t xml:space="preserve">我于20xx年2月8日，参加了镇班子成员专题民主生活会；分别于20xx年3月7日和20xx年7月2日参加镇机关党支部组织生活会，大家对我提出的问题有：整治铺张浪费不彻底、工作中有急躁情绪、学习不足导致工作浮于表面等9个方面的问题，目前这些问题基本整改到位。</w:t>
      </w:r>
    </w:p>
    <w:p>
      <w:pPr>
        <w:ind w:left="0" w:right="0" w:firstLine="560"/>
        <w:spacing w:before="450" w:after="450" w:line="312" w:lineRule="auto"/>
      </w:pPr>
      <w:r>
        <w:rPr>
          <w:rFonts w:ascii="宋体" w:hAnsi="宋体" w:eastAsia="宋体" w:cs="宋体"/>
          <w:color w:val="000"/>
          <w:sz w:val="28"/>
          <w:szCs w:val="28"/>
        </w:rPr>
        <w:t xml:space="preserve">四、问题产生的根源</w:t>
      </w:r>
    </w:p>
    <w:p>
      <w:pPr>
        <w:ind w:left="0" w:right="0" w:firstLine="560"/>
        <w:spacing w:before="450" w:after="450" w:line="312" w:lineRule="auto"/>
      </w:pPr>
      <w:r>
        <w:rPr>
          <w:rFonts w:ascii="宋体" w:hAnsi="宋体" w:eastAsia="宋体" w:cs="宋体"/>
          <w:color w:val="000"/>
          <w:sz w:val="28"/>
          <w:szCs w:val="28"/>
        </w:rPr>
        <w:t xml:space="preserve">1、政治理论学习不够深入。在实际工作中，对政治理论学习的重要性认识不到位，主观上还是存在“重工作，轻学习”的思想，认为抓好政府工作就行，放松了理论武装，放松了主观世界改造，导致对党的最新理论掌握不够，对新时代党的建设工作新要求把握不准。</w:t>
      </w:r>
    </w:p>
    <w:p>
      <w:pPr>
        <w:ind w:left="0" w:right="0" w:firstLine="560"/>
        <w:spacing w:before="450" w:after="450" w:line="312" w:lineRule="auto"/>
      </w:pPr>
      <w:r>
        <w:rPr>
          <w:rFonts w:ascii="宋体" w:hAnsi="宋体" w:eastAsia="宋体" w:cs="宋体"/>
          <w:color w:val="000"/>
          <w:sz w:val="28"/>
          <w:szCs w:val="28"/>
        </w:rPr>
        <w:t xml:space="preserve">2、党内政治生活重视不够。作为镇长，有时会把大量精力放在镇府各项事务上，对党的纪律与规矩降低了要求，没有真正把党内政治生活严起来、没有真正做到从严治党管党。</w:t>
      </w:r>
    </w:p>
    <w:p>
      <w:pPr>
        <w:ind w:left="0" w:right="0" w:firstLine="560"/>
        <w:spacing w:before="450" w:after="450" w:line="312" w:lineRule="auto"/>
      </w:pPr>
      <w:r>
        <w:rPr>
          <w:rFonts w:ascii="宋体" w:hAnsi="宋体" w:eastAsia="宋体" w:cs="宋体"/>
          <w:color w:val="000"/>
          <w:sz w:val="28"/>
          <w:szCs w:val="28"/>
        </w:rPr>
        <w:t xml:space="preserve">3、管党治党责任落实不到位。一是对个别党员干部的一些苗头性、倾向性问题及时批评指正不够；二是落实责任方法单一，对“一岗双责”制度的落实往往缺乏针对性，多是开会、表态、泛泛提要求，对待上级文件，还存在以“文件落实责任”的现象，不能很好的起到管党治党作用。</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（一）提高党性修养，不断筑牢思想根基。</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系统学习新党章、习近平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（二）提高理论素养、加强党性修养</w:t>
      </w:r>
    </w:p>
    <w:p>
      <w:pPr>
        <w:ind w:left="0" w:right="0" w:firstLine="560"/>
        <w:spacing w:before="450" w:after="450" w:line="312" w:lineRule="auto"/>
      </w:pPr>
      <w:r>
        <w:rPr>
          <w:rFonts w:ascii="宋体" w:hAnsi="宋体" w:eastAsia="宋体" w:cs="宋体"/>
          <w:color w:val="000"/>
          <w:sz w:val="28"/>
          <w:szCs w:val="28"/>
        </w:rPr>
        <w:t xml:space="preserve">自觉把学习当作履行职责的内在动力，当作提升自己全面素质、提高理论素养的必修课，切实把学习当作工作来对待，要始终坚持不懈深入学习习近平总书记系列讲话精神，严格对照习近平总书记的要求检查自己的理想信念。</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XX、XX流毒影响的六个方面，仔细查摆问题，深刻剖析原因，坚决从思想上深层祛毒、政治上划清界限、作风上挖根除弊，彻底肃清XX、XX流毒影响。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（二）是否存在XX、XX流毒影响方面。</w:t>
      </w:r>
    </w:p>
    <w:p>
      <w:pPr>
        <w:ind w:left="0" w:right="0" w:firstLine="560"/>
        <w:spacing w:before="450" w:after="450" w:line="312" w:lineRule="auto"/>
      </w:pPr>
      <w:r>
        <w:rPr>
          <w:rFonts w:ascii="宋体" w:hAnsi="宋体" w:eastAsia="宋体" w:cs="宋体"/>
          <w:color w:val="000"/>
          <w:sz w:val="28"/>
          <w:szCs w:val="28"/>
        </w:rPr>
        <w:t xml:space="preserve">一是存在模糊认识。开始时认为这是XX“打虎”的反腐行为，肃清XX、XX流毒影响跟基层工作关系不大。认为只要态度坚决、旗帜鲜明，就能坚决全面彻底肃清流毒。但对XX、XX流毒是什么、产生的危害在哪里、根源是什么没有深层次的剖析，没有真正把自己摆进去、思想摆进去、工作摆进去。二是存在整改不彻底问题。按照省、市坚决全面彻底肃清XX、XX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（三）是否存在“好人主义”和“事不关己”思想，对全面彻底肃清XX、XX流毒影响认识有偏差、反思不深刻、警示不到位方面。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一是有“事不关己”思想。对XX、XX流毒影响，开始对中央、省委通报内容不知情，对XX、XX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XX、XX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w:t>
      </w:r>
    </w:p>
    <w:p>
      <w:pPr>
        <w:ind w:left="0" w:right="0" w:firstLine="560"/>
        <w:spacing w:before="450" w:after="450" w:line="312" w:lineRule="auto"/>
      </w:pPr>
      <w:r>
        <w:rPr>
          <w:rFonts w:ascii="宋体" w:hAnsi="宋体" w:eastAsia="宋体" w:cs="宋体"/>
          <w:color w:val="000"/>
          <w:sz w:val="28"/>
          <w:szCs w:val="28"/>
        </w:rPr>
        <w:t xml:space="preserve">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w:t>
      </w:r>
    </w:p>
    <w:p>
      <w:pPr>
        <w:ind w:left="0" w:right="0" w:firstLine="560"/>
        <w:spacing w:before="450" w:after="450" w:line="312" w:lineRule="auto"/>
      </w:pPr>
      <w:r>
        <w:rPr>
          <w:rFonts w:ascii="宋体" w:hAnsi="宋体" w:eastAsia="宋体" w:cs="宋体"/>
          <w:color w:val="000"/>
          <w:sz w:val="28"/>
          <w:szCs w:val="28"/>
        </w:rPr>
        <w:t xml:space="preserve">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w:t>
      </w:r>
    </w:p>
    <w:p>
      <w:pPr>
        <w:ind w:left="0" w:right="0" w:firstLine="560"/>
        <w:spacing w:before="450" w:after="450" w:line="312" w:lineRule="auto"/>
      </w:pPr>
      <w:r>
        <w:rPr>
          <w:rFonts w:ascii="宋体" w:hAnsi="宋体" w:eastAsia="宋体" w:cs="宋体"/>
          <w:color w:val="000"/>
          <w:sz w:val="28"/>
          <w:szCs w:val="28"/>
        </w:rPr>
        <w:t xml:space="preserve">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w:t>
      </w:r>
    </w:p>
    <w:p>
      <w:pPr>
        <w:ind w:left="0" w:right="0" w:firstLine="560"/>
        <w:spacing w:before="450" w:after="450" w:line="312" w:lineRule="auto"/>
      </w:pPr>
      <w:r>
        <w:rPr>
          <w:rFonts w:ascii="宋体" w:hAnsi="宋体" w:eastAsia="宋体" w:cs="宋体"/>
          <w:color w:val="000"/>
          <w:sz w:val="28"/>
          <w:szCs w:val="28"/>
        </w:rPr>
        <w:t xml:space="preserve">XX、XX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w:t>
      </w:r>
    </w:p>
    <w:p>
      <w:pPr>
        <w:ind w:left="0" w:right="0" w:firstLine="560"/>
        <w:spacing w:before="450" w:after="450" w:line="312" w:lineRule="auto"/>
      </w:pPr>
      <w:r>
        <w:rPr>
          <w:rFonts w:ascii="宋体" w:hAnsi="宋体" w:eastAsia="宋体" w:cs="宋体"/>
          <w:color w:val="000"/>
          <w:sz w:val="28"/>
          <w:szCs w:val="28"/>
        </w:rPr>
        <w:t xml:space="preserve">XX、XX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w:t>
      </w:r>
    </w:p>
    <w:p>
      <w:pPr>
        <w:ind w:left="0" w:right="0" w:firstLine="560"/>
        <w:spacing w:before="450" w:after="450" w:line="312" w:lineRule="auto"/>
      </w:pPr>
      <w:r>
        <w:rPr>
          <w:rFonts w:ascii="宋体" w:hAnsi="宋体" w:eastAsia="宋体" w:cs="宋体"/>
          <w:color w:val="000"/>
          <w:sz w:val="28"/>
          <w:szCs w:val="28"/>
        </w:rPr>
        <w:t xml:space="preserve">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w:t>
      </w:r>
    </w:p>
    <w:p>
      <w:pPr>
        <w:ind w:left="0" w:right="0" w:firstLine="560"/>
        <w:spacing w:before="450" w:after="450" w:line="312" w:lineRule="auto"/>
      </w:pPr>
      <w:r>
        <w:rPr>
          <w:rFonts w:ascii="宋体" w:hAnsi="宋体" w:eastAsia="宋体" w:cs="宋体"/>
          <w:color w:val="000"/>
          <w:sz w:val="28"/>
          <w:szCs w:val="28"/>
        </w:rPr>
        <w:t xml:space="preserve">党的基层组织战斗堡垒建设不强，容易导致XX、XX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XX、XX为反面教材，从中汲取教训，时刻自我警示。同时，加强对全区党员干部的警示教育，把坚决全面彻底肃清XX、XX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总书记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XX、XX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w:t>
      </w:r>
    </w:p>
    <w:p>
      <w:pPr>
        <w:ind w:left="0" w:right="0" w:firstLine="560"/>
        <w:spacing w:before="450" w:after="450" w:line="312" w:lineRule="auto"/>
      </w:pPr>
      <w:r>
        <w:rPr>
          <w:rFonts w:ascii="宋体" w:hAnsi="宋体" w:eastAsia="宋体" w:cs="宋体"/>
          <w:color w:val="000"/>
          <w:sz w:val="28"/>
          <w:szCs w:val="28"/>
        </w:rPr>
        <w:t xml:space="preserve">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总书记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肃清流毒个人剖析材料</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总书记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总书记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w:t>
      </w:r>
    </w:p>
    <w:p>
      <w:pPr>
        <w:ind w:left="0" w:right="0" w:firstLine="560"/>
        <w:spacing w:before="450" w:after="450" w:line="312" w:lineRule="auto"/>
      </w:pPr>
      <w:r>
        <w:rPr>
          <w:rFonts w:ascii="宋体" w:hAnsi="宋体" w:eastAsia="宋体" w:cs="宋体"/>
          <w:color w:val="000"/>
          <w:sz w:val="28"/>
          <w:szCs w:val="28"/>
        </w:rPr>
        <w:t xml:space="preserve">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（二）是否存在x、x流毒影响方面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总书记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总书记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习近平总书记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我能够严格遵守中央八项规定精神和廉洁从业各项规定，注重勤俭节约，在办公用房、公车使用、业务接待等方面，都没有违规现象和问题。</w:t>
      </w:r>
    </w:p>
    <w:p>
      <w:pPr>
        <w:ind w:left="0" w:right="0" w:firstLine="560"/>
        <w:spacing w:before="450" w:after="450" w:line="312" w:lineRule="auto"/>
      </w:pPr>
      <w:r>
        <w:rPr>
          <w:rFonts w:ascii="宋体" w:hAnsi="宋体" w:eastAsia="宋体" w:cs="宋体"/>
          <w:color w:val="000"/>
          <w:sz w:val="28"/>
          <w:szCs w:val="28"/>
        </w:rPr>
        <w:t xml:space="preserve">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w:t>
      </w:r>
    </w:p>
    <w:p>
      <w:pPr>
        <w:ind w:left="0" w:right="0" w:firstLine="560"/>
        <w:spacing w:before="450" w:after="450" w:line="312" w:lineRule="auto"/>
      </w:pPr>
      <w:r>
        <w:rPr>
          <w:rFonts w:ascii="宋体" w:hAnsi="宋体" w:eastAsia="宋体" w:cs="宋体"/>
          <w:color w:val="000"/>
          <w:sz w:val="28"/>
          <w:szCs w:val="28"/>
        </w:rPr>
        <w:t xml:space="preserve">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w:t>
      </w:r>
    </w:p>
    <w:p>
      <w:pPr>
        <w:ind w:left="0" w:right="0" w:firstLine="560"/>
        <w:spacing w:before="450" w:after="450" w:line="312" w:lineRule="auto"/>
      </w:pPr>
      <w:r>
        <w:rPr>
          <w:rFonts w:ascii="宋体" w:hAnsi="宋体" w:eastAsia="宋体" w:cs="宋体"/>
          <w:color w:val="000"/>
          <w:sz w:val="28"/>
          <w:szCs w:val="28"/>
        </w:rPr>
        <w:t xml:space="preserve">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w:t>
      </w:r>
    </w:p>
    <w:p>
      <w:pPr>
        <w:ind w:left="0" w:right="0" w:firstLine="560"/>
        <w:spacing w:before="450" w:after="450" w:line="312" w:lineRule="auto"/>
      </w:pPr>
      <w:r>
        <w:rPr>
          <w:rFonts w:ascii="宋体" w:hAnsi="宋体" w:eastAsia="宋体" w:cs="宋体"/>
          <w:color w:val="000"/>
          <w:sz w:val="28"/>
          <w:szCs w:val="28"/>
        </w:rPr>
        <w:t xml:space="preserve">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w:t>
      </w:r>
    </w:p>
    <w:p>
      <w:pPr>
        <w:ind w:left="0" w:right="0" w:firstLine="560"/>
        <w:spacing w:before="450" w:after="450" w:line="312" w:lineRule="auto"/>
      </w:pPr>
      <w:r>
        <w:rPr>
          <w:rFonts w:ascii="宋体" w:hAnsi="宋体" w:eastAsia="宋体" w:cs="宋体"/>
          <w:color w:val="000"/>
          <w:sz w:val="28"/>
          <w:szCs w:val="28"/>
        </w:rPr>
        <w:t xml:space="preserve">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w:t>
      </w:r>
    </w:p>
    <w:p>
      <w:pPr>
        <w:ind w:left="0" w:right="0" w:firstLine="560"/>
        <w:spacing w:before="450" w:after="450" w:line="312" w:lineRule="auto"/>
      </w:pPr>
      <w:r>
        <w:rPr>
          <w:rFonts w:ascii="宋体" w:hAnsi="宋体" w:eastAsia="宋体" w:cs="宋体"/>
          <w:color w:val="000"/>
          <w:sz w:val="28"/>
          <w:szCs w:val="28"/>
        </w:rPr>
        <w:t xml:space="preserve">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w:t>
      </w:r>
    </w:p>
    <w:p>
      <w:pPr>
        <w:ind w:left="0" w:right="0" w:firstLine="560"/>
        <w:spacing w:before="450" w:after="450" w:line="312" w:lineRule="auto"/>
      </w:pPr>
      <w:r>
        <w:rPr>
          <w:rFonts w:ascii="宋体" w:hAnsi="宋体" w:eastAsia="宋体" w:cs="宋体"/>
          <w:color w:val="000"/>
          <w:sz w:val="28"/>
          <w:szCs w:val="28"/>
        </w:rPr>
        <w:t xml:space="preserve">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w:t>
      </w:r>
    </w:p>
    <w:p>
      <w:pPr>
        <w:ind w:left="0" w:right="0" w:firstLine="560"/>
        <w:spacing w:before="450" w:after="450" w:line="312" w:lineRule="auto"/>
      </w:pPr>
      <w:r>
        <w:rPr>
          <w:rFonts w:ascii="宋体" w:hAnsi="宋体" w:eastAsia="宋体" w:cs="宋体"/>
          <w:color w:val="000"/>
          <w:sz w:val="28"/>
          <w:szCs w:val="28"/>
        </w:rPr>
        <w:t xml:space="preserve">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总书记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第五篇：2024年肃清流毒个人剖析材料文本</w:t>
      </w:r>
    </w:p>
    <w:p>
      <w:pPr>
        <w:ind w:left="0" w:right="0" w:firstLine="560"/>
        <w:spacing w:before="450" w:after="450" w:line="312" w:lineRule="auto"/>
      </w:pPr>
      <w:r>
        <w:rPr>
          <w:rFonts w:ascii="宋体" w:hAnsi="宋体" w:eastAsia="宋体" w:cs="宋体"/>
          <w:color w:val="000"/>
          <w:sz w:val="28"/>
          <w:szCs w:val="28"/>
        </w:rPr>
        <w:t xml:space="preserve">深刻剖析思想、政治、组织、作风、纪律上存在的问题，所谈问题开门见山，剖析原因深入透彻，整改措施明确实在，达到了吸取教训、举一反三的效果。下面是由小文档下载网网小编为大家整理的“2024年肃清流毒个人剖析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2024年肃清流毒个人剖析材料文本【一】</w:t>
      </w:r>
    </w:p>
    <w:p>
      <w:pPr>
        <w:ind w:left="0" w:right="0" w:firstLine="560"/>
        <w:spacing w:before="450" w:after="450" w:line="312" w:lineRule="auto"/>
      </w:pPr>
      <w:r>
        <w:rPr>
          <w:rFonts w:ascii="宋体" w:hAnsi="宋体" w:eastAsia="宋体" w:cs="宋体"/>
          <w:color w:val="000"/>
          <w:sz w:val="28"/>
          <w:szCs w:val="28"/>
        </w:rPr>
        <w:t xml:space="preserve">据公安部网站消息，国务委员、公安部党委书记、部长郭声琨17日在公安部党委扩大会议上表示，把巡视整改工作作为重大政治任务来抓，确保中央巡视组提出的整改意见不折不扣地落实到位。他强调，全面彻底肃清***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郭声琨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郭声琨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郭声琨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问题严重性、危害性和肃清其流毒影响重要性的认识，全面彻底肃清***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2024年肃清流毒个人剖析材料文本【二】</w:t>
      </w:r>
    </w:p>
    <w:p>
      <w:pPr>
        <w:ind w:left="0" w:right="0" w:firstLine="560"/>
        <w:spacing w:before="450" w:after="450" w:line="312" w:lineRule="auto"/>
      </w:pPr>
      <w:r>
        <w:rPr>
          <w:rFonts w:ascii="宋体" w:hAnsi="宋体" w:eastAsia="宋体" w:cs="宋体"/>
          <w:color w:val="000"/>
          <w:sz w:val="28"/>
          <w:szCs w:val="28"/>
        </w:rPr>
        <w:t xml:space="preserve">总书记强调，要按照除恶务尽的标准要求，从思想、政治、组织、作风等方面，全面彻底肃清郭伯雄徐才厚流毒影响。据新华社x电，经总书记批准，2024年10月10日，全军各大单位和军委机关各部门党委书记专题会议在x召开，研究部署全面彻底肃清郭伯雄、徐才厚流毒影响，深入推进正风反腐、纯净政治生态工作。总书记这个决策非常英明，进一步体现了党中央全面从严治党、从严治军的坚定意志和战略定力，是强力推进军队反腐的治本之举，也是实现强军目标的关键一招。</w:t>
      </w:r>
    </w:p>
    <w:p>
      <w:pPr>
        <w:ind w:left="0" w:right="0" w:firstLine="560"/>
        <w:spacing w:before="450" w:after="450" w:line="312" w:lineRule="auto"/>
      </w:pPr>
      <w:r>
        <w:rPr>
          <w:rFonts w:ascii="宋体" w:hAnsi="宋体" w:eastAsia="宋体" w:cs="宋体"/>
          <w:color w:val="000"/>
          <w:sz w:val="28"/>
          <w:szCs w:val="28"/>
        </w:rPr>
        <w:t xml:space="preserve">郭伯雄、徐才厚盘踞军队高层长达10年之久，他们的罪恶不仅仅是贪污受贿的经济问题，最本质的问题是破坏军委主席负责制，破坏任人唯贤的干部路线，搞小圈子，搞任人唯亲，提拔重用了一批靠“跑、找、要”、投机专营的小人，让无德无才的人把持了军中一些关键岗位。记者注意到有关报道，郭伯雄的儿子郭正钢（2024年3月被查），曾放出“全军干部一半以上是我家提拔的”狂言。中国战略文化促进会常务副会长兼秘书长罗援曾透露，原总后政委刘源和总后党委一班人，曾以党委的名义举报**的贪腐问题，没想到专案组在对**调查期间，**十分嚣张地告诉刘源，我下一个职务是总参第一副总长，上将。军队的4个中央委员中，也将有我一个，你不挡我的道，我也不挡你的道。</w:t>
      </w:r>
    </w:p>
    <w:p>
      <w:pPr>
        <w:ind w:left="0" w:right="0" w:firstLine="560"/>
        <w:spacing w:before="450" w:after="450" w:line="312" w:lineRule="auto"/>
      </w:pPr>
      <w:r>
        <w:rPr>
          <w:rFonts w:ascii="宋体" w:hAnsi="宋体" w:eastAsia="宋体" w:cs="宋体"/>
          <w:color w:val="000"/>
          <w:sz w:val="28"/>
          <w:szCs w:val="28"/>
        </w:rPr>
        <w:t xml:space="preserve">我们不妨大胆设想一下，如果**的“美梦成真”，真是当上总参第一副总长，后果将会是一种什么情况。**筹划饭局肯定是一流高手，在饭局上点菜没问题、很内行，而总参第一副总参是管作战的，是要谋划战局的，战局可没有饭局那么简单，沙场点兵可不同于餐馆点菜，不是把领导哄高兴的儿戏。一旦需要军队上战场时，在“**第一副总长”之流指挥下的军队还能打胜仗吗?人们自然会问：如果郭伯雄、徐才厚没有给**许诺过，**敢说这么狂妄的话吗?郭伯雄、徐才厚竟然把指挥打仗、关系军队生死存亡的要职许诺给一个对打仗一窍不通的外行，还有哪些职务他们会有所顾忌呢?人们还会进一步发问：像**这样最多当个少校的人，竟然干到中将，还有可能当上将，那么郭徐盘踞高层十年提拔的这些将军，是不是都有真才实学呢?如果军中关键岗位被一些“伪将军”把持，总书记提出的能打仗、打胜仗的强军目标还能实现吗?简直不可想象！</w:t>
      </w:r>
    </w:p>
    <w:p>
      <w:pPr>
        <w:ind w:left="0" w:right="0" w:firstLine="560"/>
        <w:spacing w:before="450" w:after="450" w:line="312" w:lineRule="auto"/>
      </w:pPr>
      <w:r>
        <w:rPr>
          <w:rFonts w:ascii="宋体" w:hAnsi="宋体" w:eastAsia="宋体" w:cs="宋体"/>
          <w:color w:val="000"/>
          <w:sz w:val="28"/>
          <w:szCs w:val="28"/>
        </w:rPr>
        <w:t xml:space="preserve">笔者认为，从组织人事上彻底肃清郭伯雄、徐才厚流毒影响，就抓住了军队反腐、改革强军的“牛鼻子”。一方面，要彻底清除涉郭、涉徐人员，除恶务尽，斩草除根；并全面清理像郭、像徐这样投机专营的“熊将”“伪将”，淘掉军中的“沙子”。另一方面，要按能打仗、打胜仗要求选贤用将，淘出军中的“金子”，用强将梦支撑强军梦。</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2024年肃清流毒个人剖析材料文本【三】</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李嘉、万庆良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一、坚决拥护党中央对李嘉万庆良严重违纪案的处理，坚决肃清李嘉万庆良流毒和影响</w:t>
      </w:r>
    </w:p>
    <w:p>
      <w:pPr>
        <w:ind w:left="0" w:right="0" w:firstLine="560"/>
        <w:spacing w:before="450" w:after="450" w:line="312" w:lineRule="auto"/>
      </w:pPr>
      <w:r>
        <w:rPr>
          <w:rFonts w:ascii="宋体" w:hAnsi="宋体" w:eastAsia="宋体" w:cs="宋体"/>
          <w:color w:val="000"/>
          <w:sz w:val="28"/>
          <w:szCs w:val="28"/>
        </w:rPr>
        <w:t xml:space="preserve">李嘉、万庆良作为党的高级领导干部，与党离心离德，“四个意识”淡漠，政治底线失守，理想信念坍塌，其所作所为严重违反了政治纪律和政治规矩，严重损害了党的事业和形象，对x政治生态造成了极端恶劣影响。省委决定在全省全面彻底肃清李嘉、万庆良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李嘉、万庆良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李嘉、万庆良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三、存在问题原因分析</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李嘉、万庆良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2024年肃清流毒个人剖析材料文本【四】</w:t>
      </w:r>
    </w:p>
    <w:p>
      <w:pPr>
        <w:ind w:left="0" w:right="0" w:firstLine="560"/>
        <w:spacing w:before="450" w:after="450" w:line="312" w:lineRule="auto"/>
      </w:pPr>
      <w:r>
        <w:rPr>
          <w:rFonts w:ascii="宋体" w:hAnsi="宋体" w:eastAsia="宋体" w:cs="宋体"/>
          <w:color w:val="000"/>
          <w:sz w:val="28"/>
          <w:szCs w:val="28"/>
        </w:rPr>
        <w:t xml:space="preserve">党的十八大以来，习主席围绕守纪律讲规矩作出一系列重要论述，强调：“党面临的形势越复杂、肩负的任务越艰巨，就越要加强纪律建设”“在所有党的纪律和规矩中，第一位的是政治纪律和政治规矩。”严守政治纪律和政治规矩，重点要做到“五个必须”“五个决不允许”。习主席关于政治纪律政治规矩的重要论述，科学回答了用什么管党、以什么治党的时代命题。在强军兴军风鹏正举、深化改革实质启动、正风反腐纵深推进的大背景下，每个党员干部都要以认真较真、从严从实的态度对心灵作深刻的追问，切实把政治纪律政治规矩方面存在的突出问题解决好。</w:t>
      </w:r>
    </w:p>
    <w:p>
      <w:pPr>
        <w:ind w:left="0" w:right="0" w:firstLine="560"/>
        <w:spacing w:before="450" w:after="450" w:line="312" w:lineRule="auto"/>
      </w:pPr>
      <w:r>
        <w:rPr>
          <w:rFonts w:ascii="宋体" w:hAnsi="宋体" w:eastAsia="宋体" w:cs="宋体"/>
          <w:color w:val="000"/>
          <w:sz w:val="28"/>
          <w:szCs w:val="28"/>
        </w:rPr>
        <w:t xml:space="preserve">一问：对党忠诚的坚贞品格怎么样</w:t>
      </w:r>
    </w:p>
    <w:p>
      <w:pPr>
        <w:ind w:left="0" w:right="0" w:firstLine="560"/>
        <w:spacing w:before="450" w:after="450" w:line="312" w:lineRule="auto"/>
      </w:pPr>
      <w:r>
        <w:rPr>
          <w:rFonts w:ascii="宋体" w:hAnsi="宋体" w:eastAsia="宋体" w:cs="宋体"/>
          <w:color w:val="000"/>
          <w:sz w:val="28"/>
          <w:szCs w:val="28"/>
        </w:rPr>
        <w:t xml:space="preserve">对党忠诚是共产党人守纪律讲规矩的核心要义，如果说战争年代忠诚的体现主要是血与火、生与死的考验，和平时期忠诚的表现更多则是名与利、得与失的抉择。面对深刻变化的新形势新任务，每个同志都应重新审视自己的“忠诚度”，看信仰有没有松动、初心有没有蜕变、承诺有没有兑现，从而更加自觉地把坚守忠诚的政治要求熔铸在血脉里、落实到行动上。</w:t>
      </w:r>
    </w:p>
    <w:p>
      <w:pPr>
        <w:ind w:left="0" w:right="0" w:firstLine="560"/>
        <w:spacing w:before="450" w:after="450" w:line="312" w:lineRule="auto"/>
      </w:pPr>
      <w:r>
        <w:rPr>
          <w:rFonts w:ascii="宋体" w:hAnsi="宋体" w:eastAsia="宋体" w:cs="宋体"/>
          <w:color w:val="000"/>
          <w:sz w:val="28"/>
          <w:szCs w:val="28"/>
        </w:rPr>
        <w:t xml:space="preserve">知感恩才能忠诚。对党员干部来说，知恩报恩更是党性观念、觉悟程度和道德修养的综合体现。党员干部都要懂得，离开组织的培养难以成才、难以进步、难以成事。因此，应牢记党的恩情、感恩党的培养，服从组织安排、珍惜组织信任，自觉与党同心同德，始终以良好的精神状态和一流的工作业绩回报组织。讲真理才能忠诚。现在，一些党员干部之所以在一些问题上拿不起、放不下、想不开，根本上还是大势来时理论思维支撑不够。因此，必须在强化理论学习中进一步掌握真理，尤其要把习主席系列重要讲话精神学深悟透，把握理论精髓，掌握思想方法，坚定不移地向共产党人的基准目标看齐，真正做政治上的“明白人”。明是非才能忠诚。一段时期，互联网上不断爆出与主旋律相左的消息帖子，致使一些人不明就里做了谣言的“传声筒”，甚至稀里糊涂当了谣言的“放大器”。信息社会了解信息不难，难在筛选信息。因此，必须增强政治敏感性和鉴别力，搞清楚哪些是精神食粮、真实报道，哪些是精神鸦片、攻心谣言，切实练就不被谣言困惑的平和心态、不被谣言迷惑的锐利双眼、不被谣言蛊惑的睿智头脑，始终保持不可撼动的政治定力。</w:t>
      </w:r>
    </w:p>
    <w:p>
      <w:pPr>
        <w:ind w:left="0" w:right="0" w:firstLine="560"/>
        <w:spacing w:before="450" w:after="450" w:line="312" w:lineRule="auto"/>
      </w:pPr>
      <w:r>
        <w:rPr>
          <w:rFonts w:ascii="宋体" w:hAnsi="宋体" w:eastAsia="宋体" w:cs="宋体"/>
          <w:color w:val="000"/>
          <w:sz w:val="28"/>
          <w:szCs w:val="28"/>
        </w:rPr>
        <w:t xml:space="preserve">二问：肃清流毒的政治警醒怎么样</w:t>
      </w:r>
    </w:p>
    <w:p>
      <w:pPr>
        <w:ind w:left="0" w:right="0" w:firstLine="560"/>
        <w:spacing w:before="450" w:after="450" w:line="312" w:lineRule="auto"/>
      </w:pPr>
      <w:r>
        <w:rPr>
          <w:rFonts w:ascii="宋体" w:hAnsi="宋体" w:eastAsia="宋体" w:cs="宋体"/>
          <w:color w:val="000"/>
          <w:sz w:val="28"/>
          <w:szCs w:val="28"/>
        </w:rPr>
        <w:t xml:space="preserve">严守政治纪律政治规矩，当前最重要最紧迫的就是从源头上彻底肃清郭伯雄、徐才厚案件的流毒影响，把被搞混的是非正过来、被搞乱的规矩立起来、被搞坏的风气扭过来。</w:t>
      </w:r>
    </w:p>
    <w:p>
      <w:pPr>
        <w:ind w:left="0" w:right="0" w:firstLine="560"/>
        <w:spacing w:before="450" w:after="450" w:line="312" w:lineRule="auto"/>
      </w:pPr>
      <w:r>
        <w:rPr>
          <w:rFonts w:ascii="宋体" w:hAnsi="宋体" w:eastAsia="宋体" w:cs="宋体"/>
          <w:color w:val="000"/>
          <w:sz w:val="28"/>
          <w:szCs w:val="28"/>
        </w:rPr>
        <w:t xml:space="preserve">毁纲乱政危害极大。郭徐二人出卖灵魂、践踏法纪、贪婪成性、家风败坏，对官兵理想信念冲击极大，对党的组织原则破坏极大，对部队政治生态伤害极大，对军队形象威信影响极大，他们的恶劣行径撕开的是对党和军队的感情，销蚀的是对钢铁长城的信念信心，这种伤害和影响是敌对势力多少年想办而没能办到的。他们从忠诚到背叛，其惨痛教训足以让人警示一生：任何时候都不要把信仰弄丢了，弄丢了难得善终；任何时候都不要把权力用过了，用过了害人伤己；任何时候都不要把金钱看重了，看重了人财两空；任何时候都不要把法纪当儿戏，践踏了定遭制裁。每个同志都应自觉从灵魂深处叩问、从思想根子深刻剖析、从作风养成深度整改，着力破除信仰信念上的虚无主义，始终坚持马克思主义一元化指导地位，坚决抵制各种错误思潮的侵蚀，从思想上解决好“信什么”的问题；着力破除践行忠诚上的投机主义，坚持靠忠诚强基固本、培塑人格，不当“两面人”、不做“两面派”，从政治上解决好“跟谁走”的问题；着力破除纪律规矩上的自由主义，始终把自己置于组织和群众的监督之下，让那些不严不实的东西近不了身、附不了体，从组织上解决好“归谁管”的问题；着力破除权力运用上的利己主义，牢记党员干部的身份定位，做一个干净干事的人，从作风上解决好“我是谁”的问题；着力破除制度设计上的功利主义，坚决反对为少数人私下勾兑程序、量身设计规定，从体制上解决好“为了谁”的问题。</w:t>
      </w:r>
    </w:p>
    <w:p>
      <w:pPr>
        <w:ind w:left="0" w:right="0" w:firstLine="560"/>
        <w:spacing w:before="450" w:after="450" w:line="312" w:lineRule="auto"/>
      </w:pPr>
      <w:r>
        <w:rPr>
          <w:rFonts w:ascii="宋体" w:hAnsi="宋体" w:eastAsia="宋体" w:cs="宋体"/>
          <w:color w:val="000"/>
          <w:sz w:val="28"/>
          <w:szCs w:val="28"/>
        </w:rPr>
        <w:t xml:space="preserve">三问：坚守底线的行为自觉怎么样</w:t>
      </w:r>
    </w:p>
    <w:p>
      <w:pPr>
        <w:ind w:left="0" w:right="0" w:firstLine="560"/>
        <w:spacing w:before="450" w:after="450" w:line="312" w:lineRule="auto"/>
      </w:pPr>
      <w:r>
        <w:rPr>
          <w:rFonts w:ascii="宋体" w:hAnsi="宋体" w:eastAsia="宋体" w:cs="宋体"/>
          <w:color w:val="000"/>
          <w:sz w:val="28"/>
          <w:szCs w:val="28"/>
        </w:rPr>
        <w:t xml:space="preserve">习主席指出：“能守住做人、处事、用权、交友的底线，就能守住党和人民交给自己的政治责任，守住自己的政治生命线，守住正确的人生价值。”当前，新规禁令的界线非常明确，过去能干的事，现在不能干；普通百姓能干的事，党员干部不能干；过去干了是小事，现在再去干就要“出大事”。每个同志都应把纪律规矩挺在前面，把底线设得高一些、守得严一些。</w:t>
      </w:r>
    </w:p>
    <w:p>
      <w:pPr>
        <w:ind w:left="0" w:right="0" w:firstLine="560"/>
        <w:spacing w:before="450" w:after="450" w:line="312" w:lineRule="auto"/>
      </w:pPr>
      <w:r>
        <w:rPr>
          <w:rFonts w:ascii="宋体" w:hAnsi="宋体" w:eastAsia="宋体" w:cs="宋体"/>
          <w:color w:val="000"/>
          <w:sz w:val="28"/>
          <w:szCs w:val="28"/>
        </w:rPr>
        <w:t xml:space="preserve">多算大账，少算小账。登高望远才有满目春光，囿于眼前往往鼠目寸光。要始终保持头脑清醒、心思澄明，平时多算算政治账、长远账，少算些利益账、眼前账，多算算名誉账、亲情账，少算些权力账、物质账，掂一掂踩了红线、心惊胆战划不划算?看一看栽了跟头、自毁前程值不值当?想一想失了自由、累及妻儿后不后悔?把这些“大账”“小账”算清楚了，自然就能以金刚不坏之身顶住各种考验诱惑。改革当前，要切实把党和军队的好传统好作风继承好发扬好，积极稳妥地处理好人、财、物等敏感问题，坚决防止突击花钱、违规用钱、挥霍浪费、擅自处理物资装备等情况。特别是在用人问题上，领导不能乱开口子，部属不要乱找门子，更不能以人划线、搞小圈子，切实用正气压倒邪气，为改革顺利推进创造良好环境。</w:t>
      </w:r>
    </w:p>
    <w:p>
      <w:pPr>
        <w:ind w:left="0" w:right="0" w:firstLine="560"/>
        <w:spacing w:before="450" w:after="450" w:line="312" w:lineRule="auto"/>
      </w:pPr>
      <w:r>
        <w:rPr>
          <w:rFonts w:ascii="宋体" w:hAnsi="宋体" w:eastAsia="宋体" w:cs="宋体"/>
          <w:color w:val="000"/>
          <w:sz w:val="28"/>
          <w:szCs w:val="28"/>
        </w:rPr>
        <w:t xml:space="preserve">2024年肃清流毒个人剖析材料文本【五】</w:t>
      </w:r>
    </w:p>
    <w:p>
      <w:pPr>
        <w:ind w:left="0" w:right="0" w:firstLine="560"/>
        <w:spacing w:before="450" w:after="450" w:line="312" w:lineRule="auto"/>
      </w:pPr>
      <w:r>
        <w:rPr>
          <w:rFonts w:ascii="宋体" w:hAnsi="宋体" w:eastAsia="宋体" w:cs="宋体"/>
          <w:color w:val="000"/>
          <w:sz w:val="28"/>
          <w:szCs w:val="28"/>
        </w:rPr>
        <w:t xml:space="preserve">中央对王三运严重违纪和涉嫌违法问题的严肃查处，充分体现了以习近平同志为核心的党中央从严管党治党、净化党内政治生态的坚强意志，体现了党中央反腐败零容忍、全覆盖、无禁区的坚定决心，体现了全面从严治党永远在路上、一刻也不能放松的严肃要求。王三运身为党的高级领导干部，丧失政治立场和政治原则，妄议中央大政方针，贯彻落实中央决策部署阳奉阴违，搞形式主义，做表面文章，严重影响了习近平总书记系列重要讲话精神和治国理政新理念新思想新战略，特别是视察x重要讲话和“八个着力”重要指示精神落地见效，严重污染了全省政治生态，严重损害了党的事业，完全背离了作为一名党员领导干部应当坚守的红线和底线。我坚决拥护中央的决定，坚决维护以习近平同志为核心的党中央权威，坚决在思想上政治上行动上同以习近平同志为核心的党中央保持高度一致。我将认真汲取王三运案件的反面教训，进一步提升政治站位，树牢“四个意识”，在任何时候、任何情况下都把党的纪律和规矩挺在前面，自觉把思想和行动统一到中央和省、市、县委的部署要求上来，进一步把自己摆进去，积极肃清其恶劣影响，切实引以为戒、警钟长鸣。</w:t>
      </w:r>
    </w:p>
    <w:p>
      <w:pPr>
        <w:ind w:left="0" w:right="0" w:firstLine="560"/>
        <w:spacing w:before="450" w:after="450" w:line="312" w:lineRule="auto"/>
      </w:pPr>
      <w:r>
        <w:rPr>
          <w:rFonts w:ascii="宋体" w:hAnsi="宋体" w:eastAsia="宋体" w:cs="宋体"/>
          <w:color w:val="000"/>
          <w:sz w:val="28"/>
          <w:szCs w:val="28"/>
        </w:rPr>
        <w:t xml:space="preserve">（四）选人用人方面。存在的主要问题是作用发挥不够，认为自己在选人用人方面没有决定权，事不关己高高挂起，没有积极从工作的角度考虑和推荐人员。</w:t>
      </w:r>
    </w:p>
    <w:p>
      <w:pPr>
        <w:ind w:left="0" w:right="0" w:firstLine="560"/>
        <w:spacing w:before="450" w:after="450" w:line="312" w:lineRule="auto"/>
      </w:pPr>
      <w:r>
        <w:rPr>
          <w:rFonts w:ascii="宋体" w:hAnsi="宋体" w:eastAsia="宋体" w:cs="宋体"/>
          <w:color w:val="000"/>
          <w:sz w:val="28"/>
          <w:szCs w:val="28"/>
        </w:rPr>
        <w:t xml:space="preserve">（五）廉洁自律方面。一是自我要求不严。自我要求有所放松，降低了自律标准，勤俭节约、艰苦奋斗的意识有所淡薄，认为只要原则上不出事，就没有事，满足于不违规、不触线、不出事。二是勤俭节约意识不强、艰苦奋斗精神弱化。对办公室灯长亮、空调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（六）联系实际联系群众方面。</w:t>
      </w:r>
    </w:p>
    <w:p>
      <w:pPr>
        <w:ind w:left="0" w:right="0" w:firstLine="560"/>
        <w:spacing w:before="450" w:after="450" w:line="312" w:lineRule="auto"/>
      </w:pPr>
      <w:r>
        <w:rPr>
          <w:rFonts w:ascii="宋体" w:hAnsi="宋体" w:eastAsia="宋体" w:cs="宋体"/>
          <w:color w:val="000"/>
          <w:sz w:val="28"/>
          <w:szCs w:val="28"/>
        </w:rPr>
        <w:t xml:space="preserve">一是密切联系群众还有差距。践行党的群众路线不够彻底，深入基层掌握实际情况少，尤其是在深入乡、村、组、企业、农户开展经常性的谈心交流沟通不够。</w:t>
      </w:r>
    </w:p>
    <w:p>
      <w:pPr>
        <w:ind w:left="0" w:right="0" w:firstLine="560"/>
        <w:spacing w:before="450" w:after="450" w:line="312" w:lineRule="auto"/>
      </w:pPr>
      <w:r>
        <w:rPr>
          <w:rFonts w:ascii="宋体" w:hAnsi="宋体" w:eastAsia="宋体" w:cs="宋体"/>
          <w:color w:val="000"/>
          <w:sz w:val="28"/>
          <w:szCs w:val="28"/>
        </w:rPr>
        <w:t xml:space="preserve">二是为民意识还不够强。在具体工作中还没有真正和群众打成一片，说话办事、处理问题，很少能做到角色转换、换位思考，没有真正达到把群众当亲人、当父母、当老师的要求。</w:t>
      </w:r>
    </w:p>
    <w:p>
      <w:pPr>
        <w:ind w:left="0" w:right="0" w:firstLine="560"/>
        <w:spacing w:before="450" w:after="450" w:line="312" w:lineRule="auto"/>
      </w:pPr>
      <w:r>
        <w:rPr>
          <w:rFonts w:ascii="宋体" w:hAnsi="宋体" w:eastAsia="宋体" w:cs="宋体"/>
          <w:color w:val="000"/>
          <w:sz w:val="28"/>
          <w:szCs w:val="28"/>
        </w:rPr>
        <w:t xml:space="preserve">三是解决群众实际困难方面还有差距。对一些信访受理反映事关群众切身利益的问题，看似现场进行了安排，但后续跟踪问效不到位，致使落实效果差，群众有意见。</w:t>
      </w:r>
    </w:p>
    <w:p>
      <w:pPr>
        <w:ind w:left="0" w:right="0" w:firstLine="560"/>
        <w:spacing w:before="450" w:after="450" w:line="312" w:lineRule="auto"/>
      </w:pPr>
      <w:r>
        <w:rPr>
          <w:rFonts w:ascii="宋体" w:hAnsi="宋体" w:eastAsia="宋体" w:cs="宋体"/>
          <w:color w:val="000"/>
          <w:sz w:val="28"/>
          <w:szCs w:val="28"/>
        </w:rPr>
        <w:t xml:space="preserve">（七）抓工作落实方面。</w:t>
      </w:r>
    </w:p>
    <w:p>
      <w:pPr>
        <w:ind w:left="0" w:right="0" w:firstLine="560"/>
        <w:spacing w:before="450" w:after="450" w:line="312" w:lineRule="auto"/>
      </w:pPr>
      <w:r>
        <w:rPr>
          <w:rFonts w:ascii="宋体" w:hAnsi="宋体" w:eastAsia="宋体" w:cs="宋体"/>
          <w:color w:val="000"/>
          <w:sz w:val="28"/>
          <w:szCs w:val="28"/>
        </w:rPr>
        <w:t xml:space="preserve">一是工作研究谋划还不够深。用改革的办法破解难题、谋划发展的站位不高，排除障碍、一抓到底的锐气还不足。</w:t>
      </w:r>
    </w:p>
    <w:p>
      <w:pPr>
        <w:ind w:left="0" w:right="0" w:firstLine="560"/>
        <w:spacing w:before="450" w:after="450" w:line="312" w:lineRule="auto"/>
      </w:pPr>
      <w:r>
        <w:rPr>
          <w:rFonts w:ascii="宋体" w:hAnsi="宋体" w:eastAsia="宋体" w:cs="宋体"/>
          <w:color w:val="000"/>
          <w:sz w:val="28"/>
          <w:szCs w:val="28"/>
        </w:rPr>
        <w:t xml:space="preserve">二是执行力还需增强。在具体工作推进上，还存在抓而不实、抓而不紧、抓而不细的现象。对分管领域的重大项目建设，上手不够快，及时深入现场协调解决具体问题力度不足，致使一些项目建设进展缓慢，效果不够理想。</w:t>
      </w:r>
    </w:p>
    <w:p>
      <w:pPr>
        <w:ind w:left="0" w:right="0" w:firstLine="560"/>
        <w:spacing w:before="450" w:after="450" w:line="312" w:lineRule="auto"/>
      </w:pPr>
      <w:r>
        <w:rPr>
          <w:rFonts w:ascii="宋体" w:hAnsi="宋体" w:eastAsia="宋体" w:cs="宋体"/>
          <w:color w:val="000"/>
          <w:sz w:val="28"/>
          <w:szCs w:val="28"/>
        </w:rPr>
        <w:t xml:space="preserve">三是工作的前瞻性还不够强。习惯于对上级来的文件或者领导批示、指示，通过发文交办了事，照抄照转的多，结合实际少。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二、原因分析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理论武装不够经常。主动学习少、被动学习多，系统学习少、现用现学多，满足于完成“规定动作”，没有真正做到把学习作为加强党性修养、坚定理想信念、改造主观世界的有效途径，理论与实践结合不紧密。特别是学习领会十九大报告和习近平总书记系列重要讲话精神的深入和系统性不够，还要在学深悟透、融会贯通，用讲话精神指导推动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二是党性修养和锻炼还需加强。纪律意识和规矩意识的弦绷得还不够紧，在严肃党内政治生活方面缺少实际锻炼，党性分析不够经常主动，在虚心听取和接受同志们和基层群众的批评和建议方面还存在差距。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没有严格按照一名合格党员“四讲四有”的标准来严格要求自己，有时会产生纪律松懈、观念淡化的情况，对自身建设、自身要求有所放松。四是能力素质还有待进一步提升。在贯彻落实上还有失之过软、失之过宽的情况，尤其是在分管口的业务工作上，得心应手的工作抓得多一些、实一些、好一些，难度大、困难多、见效慢的工作抓得虚一些、少一些、弱一些。三、整改措施及努力方向我将对照查摆出的问题，按照县委和政府党组的要求，坚持即知即改、边查边改，建立清单、制定方案，强化落实、对表销号，确保坚决全面肃清王三运流毒影响，拧紧理想信念的“总开关”，进一步坚定理想信念，补足精神之“钙”，持之以恒反对“四风”，认真践行以人民为中心的思想，强化担当，扎实做好当前各项重点工作，努力为建设幸福美好新镇原发挥应有作用、作出积极贡献。</w:t>
      </w:r>
    </w:p>
    <w:p>
      <w:pPr>
        <w:ind w:left="0" w:right="0" w:firstLine="560"/>
        <w:spacing w:before="450" w:after="450" w:line="312" w:lineRule="auto"/>
      </w:pPr>
      <w:r>
        <w:rPr>
          <w:rFonts w:ascii="宋体" w:hAnsi="宋体" w:eastAsia="宋体" w:cs="宋体"/>
          <w:color w:val="000"/>
          <w:sz w:val="28"/>
          <w:szCs w:val="28"/>
        </w:rPr>
        <w:t xml:space="preserve">一是坚定不移严守政治纪律和政治规矩，严肃党内生活。严格遵守《关于新形势下党内政治生活的若干准则》、《中国共产党党内监督条例》，不断加强党性锻炼，提高思想觉悟，自觉强化自我教育管理。推动组织生活制度化、经常化、规范化，落实好“三会一课”、民主生活会、领导干部双重组织生活、民主评议党员等制度规定。严格执行民主集中制，始终坚持按原则办事、按程序办事，增强全局意识、协作意识。自觉拿起并运用好批评和自我批评这个锐利武器，严格党内生活，提高发现和解决自身问题的能力，通过积极健康的思想斗争，不断洗涤思想和灵魂，除尘去垢，扶正祛邪，排毒治病，改进作风。面对违背党性原则的现象和问题，敢于坚持原则，敢于批评斗争，不当老好人、不怕得罪人。敢于自我揭短亮丑，真诚帮助同志修正错误，出以公心、与人为善，对自己负责、对同志负责、对党的事业负责，形成和谐团结的党内关系。</w:t>
      </w:r>
    </w:p>
    <w:p>
      <w:pPr>
        <w:ind w:left="0" w:right="0" w:firstLine="560"/>
        <w:spacing w:before="450" w:after="450" w:line="312" w:lineRule="auto"/>
      </w:pPr>
      <w:r>
        <w:rPr>
          <w:rFonts w:ascii="宋体" w:hAnsi="宋体" w:eastAsia="宋体" w:cs="宋体"/>
          <w:color w:val="000"/>
          <w:sz w:val="28"/>
          <w:szCs w:val="28"/>
        </w:rPr>
        <w:t xml:space="preserve">二是始终如一加强党性锻炼，坚定理想信念。深入学习十九大精神和习近平新时代中国特色社会主义思想，不断用党的最新理论成果来武装头脑、凝心聚魂、增强信仰定力、坚守精神底色、筑牢思想根基。始终保持坚定的政治立场和政治方向，不断增强“四个自信”和“四种意识”。努力克服“干累了、歇口气”的思想，进一步牢固树立目标、振奋精神、敢于担当，始终保持昂扬向上、奋发有为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是持之以恒落实中央八项规定精神，保持清正廉洁。给自己设定严格的思想行为禁区，扣好人生的每一粒扣子，时刻以慎独慎微的思想自觉，定期检视自己、反思自己、纠正自己，在细微之处始终保持警惕、警觉、警醒，慎待小事，守住小节，做到人前人后一个样、八小时内外一个样，做到不义之财不取、不正之风不沾、不法之事不干。不断提升思想境界，保持健康的生活情趣和崇高的精神追求，自重、自省、自警、自励，斩断私心杂念，积极履职尽责、勤政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2025-03-31T16:13:59+08:00</dcterms:created>
  <dcterms:modified xsi:type="dcterms:W3CDTF">2025-03-31T16:13:59+08:00</dcterms:modified>
</cp:coreProperties>
</file>

<file path=docProps/custom.xml><?xml version="1.0" encoding="utf-8"?>
<Properties xmlns="http://schemas.openxmlformats.org/officeDocument/2006/custom-properties" xmlns:vt="http://schemas.openxmlformats.org/officeDocument/2006/docPropsVTypes"/>
</file>