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落实县委2024年第一巡察组反馈问题整改方案5篇范文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落实县委2024年第一巡察组反馈问题整改方案落实县委2024年第一巡察组反馈问题整改方案根据县委统一部署，2024年3月29日-5月28日，县委第一巡察组对县农业局党组开展了为期2个月的集中巡察，7月30日，反馈了巡察意见，实事求...</w:t>
      </w:r>
    </w:p>
    <w:p>
      <w:pPr>
        <w:ind w:left="0" w:right="0" w:firstLine="560"/>
        <w:spacing w:before="450" w:after="450" w:line="312" w:lineRule="auto"/>
      </w:pPr>
      <w:r>
        <w:rPr>
          <w:rFonts w:ascii="黑体" w:hAnsi="黑体" w:eastAsia="黑体" w:cs="黑体"/>
          <w:color w:val="000000"/>
          <w:sz w:val="36"/>
          <w:szCs w:val="36"/>
          <w:b w:val="1"/>
          <w:bCs w:val="1"/>
        </w:rPr>
        <w:t xml:space="preserve">第一篇：落实县委2024年第一巡察组反馈问题整改方案</w:t>
      </w:r>
    </w:p>
    <w:p>
      <w:pPr>
        <w:ind w:left="0" w:right="0" w:firstLine="560"/>
        <w:spacing w:before="450" w:after="450" w:line="312" w:lineRule="auto"/>
      </w:pPr>
      <w:r>
        <w:rPr>
          <w:rFonts w:ascii="宋体" w:hAnsi="宋体" w:eastAsia="宋体" w:cs="宋体"/>
          <w:color w:val="000"/>
          <w:sz w:val="28"/>
          <w:szCs w:val="28"/>
        </w:rPr>
        <w:t xml:space="preserve">落实县委2024年第一巡察组反馈问题整改方案</w:t>
      </w:r>
    </w:p>
    <w:p>
      <w:pPr>
        <w:ind w:left="0" w:right="0" w:firstLine="560"/>
        <w:spacing w:before="450" w:after="450" w:line="312" w:lineRule="auto"/>
      </w:pPr>
      <w:r>
        <w:rPr>
          <w:rFonts w:ascii="宋体" w:hAnsi="宋体" w:eastAsia="宋体" w:cs="宋体"/>
          <w:color w:val="000"/>
          <w:sz w:val="28"/>
          <w:szCs w:val="28"/>
        </w:rPr>
        <w:t xml:space="preserve">根据县委统一部署，2024年3月29日-5月28日，县委第一巡察组对县农业局党组开展了为期2个月的集中巡察，7月30日，反馈了巡察意见，实事求是指出了我们存在的问题和不足，有针对性的提出了意见和建议。为全面做好巡察整改工作，确保整改工作有序有力推进，推动全面从严治党不断深入，结合县农业局实际，特制定此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xx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全局集中整改工作时间为两个月（2024年8月25日至10月25日），分三个阶段进行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（一）提高认识，制定方案（8月25日-9月10日）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（二）落实整改，建章立制（9月11日-10月10日）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（三）查漏补缺、整改总结（10月11日一10月25日）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2024年领导班子成员及各站办股室分工》文件中没有体现党内职务的核心地位，党内职务排在行政职务之后。2024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2024年局机关临聘人员聘请，2024年农业救灾资金分配等重大事项未经局党组会集体研究，没有执行“主要领导不分管财务”制度，财务一直是局长审批签字列支，直到2024年巡查期间才落实到位。2024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责任领导：李xx、李xx、张xx</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（3）由纪检组长张xx牵头，组织纪检组、监察室对“2024年拨付皇图岭镇麻城村的‘三品一标’检测费”进行核查，如不符合拨付条件，对该费用进行追缴，上交财政。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2024年-2024年渌田镇新江村结构调整——油牡丹种植项目没有取得预期效果，仍然拨付项目资金。巡察发现，发现信访矛盾化解不力，如2024年农业局改制遗留问题中仍有10多人在不断上访。</w:t>
      </w:r>
    </w:p>
    <w:p>
      <w:pPr>
        <w:ind w:left="0" w:right="0" w:firstLine="560"/>
        <w:spacing w:before="450" w:after="450" w:line="312" w:lineRule="auto"/>
      </w:pPr>
      <w:r>
        <w:rPr>
          <w:rFonts w:ascii="宋体" w:hAnsi="宋体" w:eastAsia="宋体" w:cs="宋体"/>
          <w:color w:val="000"/>
          <w:sz w:val="28"/>
          <w:szCs w:val="28"/>
        </w:rPr>
        <w:t xml:space="preserve">责任领导：谭xx、周xx、张xx</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xx牵头，组织纪检组、监察室全面核查“2024年-2024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2024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整改时限：（1）项10月上旬，（2）项长期稳控，化解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察谈话发现15人不清楚十九大召开的时间及主体报告的内容。18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责任领导：李xx、文xx</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（1）建立健全《落实意识形态工作责任制实施意见》，每年至少2次专题研究意识形态工作、汇报2次意识形态工作，及时向主管部门报告意识形态领域的重大情况并提出建设性意见。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1次意识形态知识学习，每年至少开展2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1次，各支部书记对所属支部党员开展谈心谈话不少于2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60后，中层以上年轻干部寥寥无几，业务骨干缺少，全系统具有农艺师等高级技术职称的干部只有15人。局机关在职53人，非党人员22人，近3年未发展一名党员。2024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责任领导：李xx、文xx</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（3）充实党员干部队伍，力争每年发展1-2个年轻新党员。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整改时限：10月中旬</w:t>
      </w:r>
    </w:p>
    <w:p>
      <w:pPr>
        <w:ind w:left="0" w:right="0" w:firstLine="560"/>
        <w:spacing w:before="450" w:after="450" w:line="312" w:lineRule="auto"/>
      </w:pPr>
      <w:r>
        <w:rPr>
          <w:rFonts w:ascii="宋体" w:hAnsi="宋体" w:eastAsia="宋体" w:cs="宋体"/>
          <w:color w:val="000"/>
          <w:sz w:val="28"/>
          <w:szCs w:val="28"/>
        </w:rPr>
        <w:t xml:space="preserve">2.组织生活开展不实。如2024年民主评议党员会，农技推广中心党支部与执法大队党支部问题清单和整改措施完全相同。2024年局主要领导干部的党员自评表和民主评议党员登记表均不是自己填写。2024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2024年度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（3）分类建立完善会议记录本，按照每月1次专题党组会议、每季度1次党员大会、每月1次支部会议、每月1次主题党员日活动健全会议记录。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3.缴纳党费不规范。党员交纳党费不主动，如局机关支部参与谈话的党员不清楚自己党费缴纳标准和数额。2024年-2024年全局党员党费不是按月主动缴纳，而是每年采取财务垫付代扣的方式一次性缴纳。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责任领导：李xx、文xx</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2024年-2024年镉治理项目培训中，有部分农业局工作人员以培训老师名义发放授课费。三是违规报销费用，经查有违规报销休闲场所费用的情况。据攸县审计局《审计报告》（攸审经责报〔2024〕14号）财务人员核实，2024年-2024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责任领导：李xx、张xx</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xx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（4）对反馈的2024年-2024年间，挤占集中育秧、高产创建等项目资金的问题，责令有关人员据实说明情况。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2024-2024年违规列支高档酒费用，二是形式主义严重。如在2024年镉治理项目中种子发放、石灰撒施等治理措施错过了时令季节，继续实施。2024年4月11日与部分业主单位签订生石灰及撒施服务采购合同，中标通知书时间为2024年4月12日。三是官僚主义突出。2024-2024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责任领导：张xx</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整改时限：（1）项已整改到位，其他措施10月中旬并长期坚持。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责任领导：张xx</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1.纪律意识淡薄。局党组没有专门组织学习党纪条规，警示教育不够，部分党员干部对纪律缺乏敬畏，思想停留在十八大以前。2024年发生过机关工作人员违规发放监理补助，后主动退回的情况。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责任领导：张xx、彭xx</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1次车费为350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责任领导：张xx、彭xx</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2024年—2024年来党局组很少专题研究常见廉政建设和反腐败工作。“一岗双责”意识不强，局班子成员存在“重业务轻党建”的倾向，与分管股室干部职工廉政谈话少。监督责任缺失，2024年局监察室主任借调到县美社区指挥部，该职务并未补充人员，2024年局未设监察室主任。内部监督没有真管真严。对存在重大廉政风险的镉治理项目缺失有效的防控措施。据攸县审计局《审计报告》（攸审经责报〔2024〕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（4）召开党组专题会议讨论（攸审经责报〔2024〕14号）所反映未整改到位的问题，制定整改方案，明确整改措施、整改时限、相关责任人和责任单位。相关责任人和责任单位按方案要求尽快整改到位。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重点项目廉政风险较大。一是招标走形式，未经验收拨付项目款，如2024年千亩示范片项目。二是随意更换项目地，验收走过场，如2024年深翻耕项目，2024年—2024年渌田镇新江村结构调整油牡丹种植项目和2024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责任领导：宾xx、周xx、张xx</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4月12日，巡察组根据3月29日至4月11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9:00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w:t>
      </w:r>
    </w:p>
    <w:p>
      <w:pPr>
        <w:ind w:left="0" w:right="0" w:firstLine="560"/>
        <w:spacing w:before="450" w:after="450" w:line="312" w:lineRule="auto"/>
      </w:pPr>
      <w:r>
        <w:rPr>
          <w:rFonts w:ascii="宋体" w:hAnsi="宋体" w:eastAsia="宋体" w:cs="宋体"/>
          <w:color w:val="000"/>
          <w:sz w:val="28"/>
          <w:szCs w:val="28"/>
        </w:rPr>
        <w:t xml:space="preserve">由于本篇内容太多/文件太大，不便直接全文展示，请登录PC电脑端网站www.feisuxs下载本文档后查看全文。</w:t>
      </w:r>
    </w:p>
    <w:p>
      <w:pPr>
        <w:ind w:left="0" w:right="0" w:firstLine="560"/>
        <w:spacing w:before="450" w:after="450" w:line="312" w:lineRule="auto"/>
      </w:pPr>
      <w:r>
        <w:rPr>
          <w:rFonts w:ascii="黑体" w:hAnsi="黑体" w:eastAsia="黑体" w:cs="黑体"/>
          <w:color w:val="000000"/>
          <w:sz w:val="36"/>
          <w:szCs w:val="36"/>
          <w:b w:val="1"/>
          <w:bCs w:val="1"/>
        </w:rPr>
        <w:t xml:space="preserve">第二篇：县委第二巡察组反馈问题的整改落实方案</w:t>
      </w:r>
    </w:p>
    <w:p>
      <w:pPr>
        <w:ind w:left="0" w:right="0" w:firstLine="560"/>
        <w:spacing w:before="450" w:after="450" w:line="312" w:lineRule="auto"/>
      </w:pPr>
      <w:r>
        <w:rPr>
          <w:rFonts w:ascii="宋体" w:hAnsi="宋体" w:eastAsia="宋体" w:cs="宋体"/>
          <w:color w:val="000"/>
          <w:sz w:val="28"/>
          <w:szCs w:val="28"/>
        </w:rPr>
        <w:t xml:space="preserve">县委第二巡察组巡察*乡反馈问题的</w:t>
      </w:r>
    </w:p>
    <w:p>
      <w:pPr>
        <w:ind w:left="0" w:right="0" w:firstLine="560"/>
        <w:spacing w:before="450" w:after="450" w:line="312" w:lineRule="auto"/>
      </w:pPr>
      <w:r>
        <w:rPr>
          <w:rFonts w:ascii="宋体" w:hAnsi="宋体" w:eastAsia="宋体" w:cs="宋体"/>
          <w:color w:val="000"/>
          <w:sz w:val="28"/>
          <w:szCs w:val="28"/>
        </w:rPr>
        <w:t xml:space="preserve">整改落实方案</w:t>
      </w:r>
    </w:p>
    <w:p>
      <w:pPr>
        <w:ind w:left="0" w:right="0" w:firstLine="560"/>
        <w:spacing w:before="450" w:after="450" w:line="312" w:lineRule="auto"/>
      </w:pPr>
      <w:r>
        <w:rPr>
          <w:rFonts w:ascii="宋体" w:hAnsi="宋体" w:eastAsia="宋体" w:cs="宋体"/>
          <w:color w:val="000"/>
          <w:sz w:val="28"/>
          <w:szCs w:val="28"/>
        </w:rPr>
        <w:t xml:space="preserve">根据县委统一部署，2024年10月26日2024年至1月31日，县委第二巡察组对我乡进行了巡察。2024年6月7日，巡察组向我乡反馈了巡察意见，客观准确、实事求是地指出了我乡在党的领导弱化、党的建设缺失、全面从严治党不力和扶贫领域方面存在的四大类18个方面的主要问题和不足，有针对性提出了整改意见和建议，对进一步改变工作作风、改善发展环境和推动全乡经济社会发展具有重要的指导作用。为切实做好整改工作，经乡党委会议研究讨论决定，特制定如下整改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深入贯彻习近平新时代中国特色社会主义思想和党的十九大精神，坚持把巡察整改作为严肃的政治任务，着眼巡察反馈意见和意见建议，以党章党规党纪为标尺，树立“四个意识”，聚焦全面从严治党，遵循“突出重点、分类整改、落实责任、务求实效”的原则，明确整改责任，狠抓跟踪问效，突出建章立制，确保解决实际问题。始终坚持乡党委负主体责任、班子成员负领导责任、承办单位负直接责任、党政班子齐抓共管、各单位各部门共同参与，同心协力抓好巡察反馈意见整改落实工作。确保县委各项决策部署在我乡贯彻</w:t>
      </w:r>
    </w:p>
    <w:p>
      <w:pPr>
        <w:ind w:left="0" w:right="0" w:firstLine="560"/>
        <w:spacing w:before="450" w:after="450" w:line="312" w:lineRule="auto"/>
      </w:pPr>
      <w:r>
        <w:rPr>
          <w:rFonts w:ascii="宋体" w:hAnsi="宋体" w:eastAsia="宋体" w:cs="宋体"/>
          <w:color w:val="000"/>
          <w:sz w:val="28"/>
          <w:szCs w:val="28"/>
        </w:rPr>
        <w:t xml:space="preserve">1、党委的核心作用发挥不充分。</w:t>
      </w:r>
    </w:p>
    <w:p>
      <w:pPr>
        <w:ind w:left="0" w:right="0" w:firstLine="560"/>
        <w:spacing w:before="450" w:after="450" w:line="312" w:lineRule="auto"/>
      </w:pPr>
      <w:r>
        <w:rPr>
          <w:rFonts w:ascii="宋体" w:hAnsi="宋体" w:eastAsia="宋体" w:cs="宋体"/>
          <w:color w:val="000"/>
          <w:sz w:val="28"/>
          <w:szCs w:val="28"/>
        </w:rPr>
        <w:t xml:space="preserve">整改措施：①牢固树立“抓好党建是本职、抓不好党建是不称职”的理念，党委成员带头认真学习党的创新理论，坚持用党的创新理论指导工作、指导实践。切实为群众办实事、解难题，实现好、维护好、发展好群众的根本利益。②坚持每季度开展一次集体交心谈心活动，努力营造“严肃认真对待自己，诚心诚意关心同事”和谐共事氛围，经常性开展批评与自我批评。③通过设置意见箱等形式，建立党委与干部职工沟通的长效机制。④减少会议数量，提高会议质量。尽可能少召开会议，对确有必要召开的会议要控制好会期时间，能以文件代替会议的就下发文件，然后督办。</w:t>
      </w:r>
    </w:p>
    <w:p>
      <w:pPr>
        <w:ind w:left="0" w:right="0" w:firstLine="560"/>
        <w:spacing w:before="450" w:after="450" w:line="312" w:lineRule="auto"/>
      </w:pPr>
      <w:r>
        <w:rPr>
          <w:rFonts w:ascii="宋体" w:hAnsi="宋体" w:eastAsia="宋体" w:cs="宋体"/>
          <w:color w:val="000"/>
          <w:sz w:val="28"/>
          <w:szCs w:val="28"/>
        </w:rPr>
        <w:t xml:space="preserve">牵头领导：** 责任领导：各党委委员</w:t>
      </w:r>
    </w:p>
    <w:p>
      <w:pPr>
        <w:ind w:left="0" w:right="0" w:firstLine="560"/>
        <w:spacing w:before="450" w:after="450" w:line="312" w:lineRule="auto"/>
      </w:pPr>
      <w:r>
        <w:rPr>
          <w:rFonts w:ascii="宋体" w:hAnsi="宋体" w:eastAsia="宋体" w:cs="宋体"/>
          <w:color w:val="000"/>
          <w:sz w:val="28"/>
          <w:szCs w:val="28"/>
        </w:rPr>
        <w:t xml:space="preserve">责任单位：机关各站所（办）、各行政村 整改时限：2024年7月底完成，并长期坚持</w:t>
      </w:r>
    </w:p>
    <w:p>
      <w:pPr>
        <w:ind w:left="0" w:right="0" w:firstLine="560"/>
        <w:spacing w:before="450" w:after="450" w:line="312" w:lineRule="auto"/>
      </w:pPr>
      <w:r>
        <w:rPr>
          <w:rFonts w:ascii="宋体" w:hAnsi="宋体" w:eastAsia="宋体" w:cs="宋体"/>
          <w:color w:val="000"/>
          <w:sz w:val="28"/>
          <w:szCs w:val="28"/>
        </w:rPr>
        <w:t xml:space="preserve">2、争取项目资金及财政收入主动性不强。整改措施：①搞好规划，积极争取。紧盯国家供给侧改革方向，立足产业优势和地域优势，创新招商方式，有针对性地编制和申报项目。坚持项目带动建设，以建设促进经济社会的良好态势。取得领导和部门的大力支持。②积极汇报，加强沟通。积极主动与上级有关部门搞好衔接，取得领导和部门的认可，积极争取召开分管</w:t>
      </w:r>
    </w:p>
    <w:p>
      <w:pPr>
        <w:ind w:left="0" w:right="0" w:firstLine="560"/>
        <w:spacing w:before="450" w:after="450" w:line="312" w:lineRule="auto"/>
      </w:pPr>
      <w:r>
        <w:rPr>
          <w:rFonts w:ascii="宋体" w:hAnsi="宋体" w:eastAsia="宋体" w:cs="宋体"/>
          <w:color w:val="000"/>
          <w:sz w:val="28"/>
          <w:szCs w:val="28"/>
        </w:rPr>
        <w:t xml:space="preserve">立健全督查督导机制，着力解决机关党建工作中出现的各种难题。加强规章制度学习教育，提高党员干部遵纪守法自觉性，杜绝违法乱纪现象。③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牵头领导：** 责任领导：**  责任单位：党政办</w:t>
      </w:r>
    </w:p>
    <w:p>
      <w:pPr>
        <w:ind w:left="0" w:right="0" w:firstLine="560"/>
        <w:spacing w:before="450" w:after="450" w:line="312" w:lineRule="auto"/>
      </w:pPr>
      <w:r>
        <w:rPr>
          <w:rFonts w:ascii="宋体" w:hAnsi="宋体" w:eastAsia="宋体" w:cs="宋体"/>
          <w:color w:val="000"/>
          <w:sz w:val="28"/>
          <w:szCs w:val="28"/>
        </w:rPr>
        <w:t xml:space="preserve">整改时限：2024年7月底完成，并长期坚持</w:t>
      </w:r>
    </w:p>
    <w:p>
      <w:pPr>
        <w:ind w:left="0" w:right="0" w:firstLine="560"/>
        <w:spacing w:before="450" w:after="450" w:line="312" w:lineRule="auto"/>
      </w:pPr>
      <w:r>
        <w:rPr>
          <w:rFonts w:ascii="宋体" w:hAnsi="宋体" w:eastAsia="宋体" w:cs="宋体"/>
          <w:color w:val="000"/>
          <w:sz w:val="28"/>
          <w:szCs w:val="28"/>
        </w:rPr>
        <w:t xml:space="preserve">2、“三会一课”制度落实不经常。</w:t>
      </w:r>
    </w:p>
    <w:p>
      <w:pPr>
        <w:ind w:left="0" w:right="0" w:firstLine="560"/>
        <w:spacing w:before="450" w:after="450" w:line="312" w:lineRule="auto"/>
      </w:pPr>
      <w:r>
        <w:rPr>
          <w:rFonts w:ascii="宋体" w:hAnsi="宋体" w:eastAsia="宋体" w:cs="宋体"/>
          <w:color w:val="000"/>
          <w:sz w:val="28"/>
          <w:szCs w:val="28"/>
        </w:rPr>
        <w:t xml:space="preserve">整改措施：①坚持过程性督查与效果性考核相结合，与乡党建工作目标绩效管理考核相结合，进一步督促各支部规范“三会一课”程序和相关资料档案的整理归档。②将落实“三会一课”情况作为党支部书记履行党建责任述职的重要内容，健全激励约束机制，奖优罚劣，限期整改。③进一步建立健全领导干部定期为联系村支部党员上党课制度，做到领导干部上党课制度的长期性和延续性，同时严格活动纪律，确保活动成效。</w:t>
      </w:r>
    </w:p>
    <w:p>
      <w:pPr>
        <w:ind w:left="0" w:right="0" w:firstLine="560"/>
        <w:spacing w:before="450" w:after="450" w:line="312" w:lineRule="auto"/>
      </w:pPr>
      <w:r>
        <w:rPr>
          <w:rFonts w:ascii="宋体" w:hAnsi="宋体" w:eastAsia="宋体" w:cs="宋体"/>
          <w:color w:val="000"/>
          <w:sz w:val="28"/>
          <w:szCs w:val="28"/>
        </w:rPr>
        <w:t xml:space="preserve">牵头领导：** 责任领导：**  ** 各村支书 责任单位：乡机关支部、各村支部</w:t>
      </w:r>
    </w:p>
    <w:p>
      <w:pPr>
        <w:ind w:left="0" w:right="0" w:firstLine="560"/>
        <w:spacing w:before="450" w:after="450" w:line="312" w:lineRule="auto"/>
      </w:pPr>
      <w:r>
        <w:rPr>
          <w:rFonts w:ascii="宋体" w:hAnsi="宋体" w:eastAsia="宋体" w:cs="宋体"/>
          <w:color w:val="000"/>
          <w:sz w:val="28"/>
          <w:szCs w:val="28"/>
        </w:rPr>
        <w:t xml:space="preserve">整改时限：2024年8月底完成，并长期坚持</w:t>
      </w:r>
    </w:p>
    <w:p>
      <w:pPr>
        <w:ind w:left="0" w:right="0" w:firstLine="560"/>
        <w:spacing w:before="450" w:after="450" w:line="312" w:lineRule="auto"/>
      </w:pPr>
      <w:r>
        <w:rPr>
          <w:rFonts w:ascii="宋体" w:hAnsi="宋体" w:eastAsia="宋体" w:cs="宋体"/>
          <w:color w:val="000"/>
          <w:sz w:val="28"/>
          <w:szCs w:val="28"/>
        </w:rPr>
        <w:t xml:space="preserve">整改措施：①经常深入一线加强调查研究，倾听基层党组织的心声和诉求，提出解决困难的方案和措施。②及时拨付村级办公经费，保障村级业务正常开展。③着力解决村级阵地建设遗留问题，为基础层党组织撑腰、鼓劲、加油。</w:t>
      </w:r>
    </w:p>
    <w:p>
      <w:pPr>
        <w:ind w:left="0" w:right="0" w:firstLine="560"/>
        <w:spacing w:before="450" w:after="450" w:line="312" w:lineRule="auto"/>
      </w:pPr>
      <w:r>
        <w:rPr>
          <w:rFonts w:ascii="宋体" w:hAnsi="宋体" w:eastAsia="宋体" w:cs="宋体"/>
          <w:color w:val="000"/>
          <w:sz w:val="28"/>
          <w:szCs w:val="28"/>
        </w:rPr>
        <w:t xml:space="preserve">牵头领导：** 责任领导：**  ** 各支部负责人 责任单位：党政办、各行政村</w:t>
      </w:r>
    </w:p>
    <w:p>
      <w:pPr>
        <w:ind w:left="0" w:right="0" w:firstLine="560"/>
        <w:spacing w:before="450" w:after="450" w:line="312" w:lineRule="auto"/>
      </w:pPr>
      <w:r>
        <w:rPr>
          <w:rFonts w:ascii="宋体" w:hAnsi="宋体" w:eastAsia="宋体" w:cs="宋体"/>
          <w:color w:val="000"/>
          <w:sz w:val="28"/>
          <w:szCs w:val="28"/>
        </w:rPr>
        <w:t xml:space="preserve">整改时限：2024年8月底完成，并长期坚持</w:t>
      </w:r>
    </w:p>
    <w:p>
      <w:pPr>
        <w:ind w:left="0" w:right="0" w:firstLine="560"/>
        <w:spacing w:before="450" w:after="450" w:line="312" w:lineRule="auto"/>
      </w:pPr>
      <w:r>
        <w:rPr>
          <w:rFonts w:ascii="宋体" w:hAnsi="宋体" w:eastAsia="宋体" w:cs="宋体"/>
          <w:color w:val="000"/>
          <w:sz w:val="28"/>
          <w:szCs w:val="28"/>
        </w:rPr>
        <w:t xml:space="preserve">（三）全面从严治党不力方面的问题</w:t>
      </w:r>
    </w:p>
    <w:p>
      <w:pPr>
        <w:ind w:left="0" w:right="0" w:firstLine="560"/>
        <w:spacing w:before="450" w:after="450" w:line="312" w:lineRule="auto"/>
      </w:pPr>
      <w:r>
        <w:rPr>
          <w:rFonts w:ascii="宋体" w:hAnsi="宋体" w:eastAsia="宋体" w:cs="宋体"/>
          <w:color w:val="000"/>
          <w:sz w:val="28"/>
          <w:szCs w:val="28"/>
        </w:rPr>
        <w:t xml:space="preserve">1、制度执行不严格，对乡村干部管理松懈。整改措施：①进一步修订完善《**乡干部管理制度》和《**乡行政问责制度》，组织干部职工重新深入细致学习，牢固树立“四个意识”。②严格按照《**乡干部管理制度》对干部进行管理，把工作作风和会纪会风督查作为一项常态工作来抓，定期进行通报。③进一步明确奖罚措施，对模范遵守制度的干部给予奖励，对违反制度的干部给予惩罚，对多次违反制度、屡教不改、造成恶劣影响的干部由乡纪委严肃问责予以处理，强化干部队伍作风建设，加大正风肃纪督查力度。</w:t>
      </w:r>
    </w:p>
    <w:p>
      <w:pPr>
        <w:ind w:left="0" w:right="0" w:firstLine="560"/>
        <w:spacing w:before="450" w:after="450" w:line="312" w:lineRule="auto"/>
      </w:pPr>
      <w:r>
        <w:rPr>
          <w:rFonts w:ascii="宋体" w:hAnsi="宋体" w:eastAsia="宋体" w:cs="宋体"/>
          <w:color w:val="000"/>
          <w:sz w:val="28"/>
          <w:szCs w:val="28"/>
        </w:rPr>
        <w:t xml:space="preserve">牵头领导：** 责任领导：**  **  ** 责任单位：党政办、纪检办</w:t>
      </w:r>
    </w:p>
    <w:p>
      <w:pPr>
        <w:ind w:left="0" w:right="0" w:firstLine="560"/>
        <w:spacing w:before="450" w:after="450" w:line="312" w:lineRule="auto"/>
      </w:pPr>
      <w:r>
        <w:rPr>
          <w:rFonts w:ascii="宋体" w:hAnsi="宋体" w:eastAsia="宋体" w:cs="宋体"/>
          <w:color w:val="000"/>
          <w:sz w:val="28"/>
          <w:szCs w:val="28"/>
        </w:rPr>
        <w:t xml:space="preserve">牵头领导：** 责任领导：**  **  安正玲 责任单位：乡农财中心、财务室</w:t>
      </w:r>
    </w:p>
    <w:p>
      <w:pPr>
        <w:ind w:left="0" w:right="0" w:firstLine="560"/>
        <w:spacing w:before="450" w:after="450" w:line="312" w:lineRule="auto"/>
      </w:pPr>
      <w:r>
        <w:rPr>
          <w:rFonts w:ascii="宋体" w:hAnsi="宋体" w:eastAsia="宋体" w:cs="宋体"/>
          <w:color w:val="000"/>
          <w:sz w:val="28"/>
          <w:szCs w:val="28"/>
        </w:rPr>
        <w:t xml:space="preserve">整改时限：2024年7月底完成，并长期坚持</w:t>
      </w:r>
    </w:p>
    <w:p>
      <w:pPr>
        <w:ind w:left="0" w:right="0" w:firstLine="560"/>
        <w:spacing w:before="450" w:after="450" w:line="312" w:lineRule="auto"/>
      </w:pPr>
      <w:r>
        <w:rPr>
          <w:rFonts w:ascii="宋体" w:hAnsi="宋体" w:eastAsia="宋体" w:cs="宋体"/>
          <w:color w:val="000"/>
          <w:sz w:val="28"/>
          <w:szCs w:val="28"/>
        </w:rPr>
        <w:t xml:space="preserve">4、“两个责任”约谈不规范。</w:t>
      </w:r>
    </w:p>
    <w:p>
      <w:pPr>
        <w:ind w:left="0" w:right="0" w:firstLine="560"/>
        <w:spacing w:before="450" w:after="450" w:line="312" w:lineRule="auto"/>
      </w:pPr>
      <w:r>
        <w:rPr>
          <w:rFonts w:ascii="宋体" w:hAnsi="宋体" w:eastAsia="宋体" w:cs="宋体"/>
          <w:color w:val="000"/>
          <w:sz w:val="28"/>
          <w:szCs w:val="28"/>
        </w:rPr>
        <w:t xml:space="preserve">整改措施：①坚持问题导向，紧密结合党风廉政建设和工作实际，突出重点，聚焦问题，有针对性地进行。②按照约谈层次，确定约谈提纲，确定约谈对象人选，制定工作方案。③坚持“谁约谈，谁审核”的原则，规范约谈记录，提高谈话质量，坚决杜绝形式化、表面化、随意化。</w:t>
      </w:r>
    </w:p>
    <w:p>
      <w:pPr>
        <w:ind w:left="0" w:right="0" w:firstLine="560"/>
        <w:spacing w:before="450" w:after="450" w:line="312" w:lineRule="auto"/>
      </w:pPr>
      <w:r>
        <w:rPr>
          <w:rFonts w:ascii="宋体" w:hAnsi="宋体" w:eastAsia="宋体" w:cs="宋体"/>
          <w:color w:val="000"/>
          <w:sz w:val="28"/>
          <w:szCs w:val="28"/>
        </w:rPr>
        <w:t xml:space="preserve">牵头领导：** 责任领导：** 责任单位：纪检办</w:t>
      </w:r>
    </w:p>
    <w:p>
      <w:pPr>
        <w:ind w:left="0" w:right="0" w:firstLine="560"/>
        <w:spacing w:before="450" w:after="450" w:line="312" w:lineRule="auto"/>
      </w:pPr>
      <w:r>
        <w:rPr>
          <w:rFonts w:ascii="宋体" w:hAnsi="宋体" w:eastAsia="宋体" w:cs="宋体"/>
          <w:color w:val="000"/>
          <w:sz w:val="28"/>
          <w:szCs w:val="28"/>
        </w:rPr>
        <w:t xml:space="preserve">整改时限：2024年7月底完成，并长期坚持</w:t>
      </w:r>
    </w:p>
    <w:p>
      <w:pPr>
        <w:ind w:left="0" w:right="0" w:firstLine="560"/>
        <w:spacing w:before="450" w:after="450" w:line="312" w:lineRule="auto"/>
      </w:pPr>
      <w:r>
        <w:rPr>
          <w:rFonts w:ascii="宋体" w:hAnsi="宋体" w:eastAsia="宋体" w:cs="宋体"/>
          <w:color w:val="000"/>
          <w:sz w:val="28"/>
          <w:szCs w:val="28"/>
        </w:rPr>
        <w:t xml:space="preserve">5、婚丧喜庆事宜备案报备要求不严。</w:t>
      </w:r>
    </w:p>
    <w:p>
      <w:pPr>
        <w:ind w:left="0" w:right="0" w:firstLine="560"/>
        <w:spacing w:before="450" w:after="450" w:line="312" w:lineRule="auto"/>
      </w:pPr>
      <w:r>
        <w:rPr>
          <w:rFonts w:ascii="宋体" w:hAnsi="宋体" w:eastAsia="宋体" w:cs="宋体"/>
          <w:color w:val="000"/>
          <w:sz w:val="28"/>
          <w:szCs w:val="28"/>
        </w:rPr>
        <w:t xml:space="preserve">整改措施：①组织干部职工深入学习《关于规范党员干部操办婚丧适宜的实施办法》，切实规范干部职工婚丧喜庆操办。②定期与不定期抽查婚丧喜庆事宜备案登记工作，对不按相关制度要求备案、弄虚作假行为的干部职工进行严肃问责。</w:t>
      </w:r>
    </w:p>
    <w:p>
      <w:pPr>
        <w:ind w:left="0" w:right="0" w:firstLine="560"/>
        <w:spacing w:before="450" w:after="450" w:line="312" w:lineRule="auto"/>
      </w:pPr>
      <w:r>
        <w:rPr>
          <w:rFonts w:ascii="宋体" w:hAnsi="宋体" w:eastAsia="宋体" w:cs="宋体"/>
          <w:color w:val="000"/>
          <w:sz w:val="28"/>
          <w:szCs w:val="28"/>
        </w:rPr>
        <w:t xml:space="preserve">牵头领导：** 责任领导：**</w:t>
      </w:r>
    </w:p>
    <w:p>
      <w:pPr>
        <w:ind w:left="0" w:right="0" w:firstLine="560"/>
        <w:spacing w:before="450" w:after="450" w:line="312" w:lineRule="auto"/>
      </w:pPr>
      <w:r>
        <w:rPr>
          <w:rFonts w:ascii="宋体" w:hAnsi="宋体" w:eastAsia="宋体" w:cs="宋体"/>
          <w:color w:val="000"/>
          <w:sz w:val="28"/>
          <w:szCs w:val="28"/>
        </w:rPr>
        <w:t xml:space="preserve">取得支持。②进一步加强农村低保监管密度和力度。坚持问题导向，严格落实动态管理制度，严防村组干部的投机取巧，弄虚作假行为，严查屡改屡犯现象的责任追究。③进一步把好申报入口关和审核关。乡民政办、惠农办坚持“谁入户调查、谁签字负责”的原则，在群众集居区实行公示制度，将审批结果公布于众，增强低保审批透明度，以此杜绝侵害群众利益现象的发生。</w:t>
      </w:r>
    </w:p>
    <w:p>
      <w:pPr>
        <w:ind w:left="0" w:right="0" w:firstLine="560"/>
        <w:spacing w:before="450" w:after="450" w:line="312" w:lineRule="auto"/>
      </w:pPr>
      <w:r>
        <w:rPr>
          <w:rFonts w:ascii="宋体" w:hAnsi="宋体" w:eastAsia="宋体" w:cs="宋体"/>
          <w:color w:val="000"/>
          <w:sz w:val="28"/>
          <w:szCs w:val="28"/>
        </w:rPr>
        <w:t xml:space="preserve">牵头领导：** 责任领导：** ** ** 责任单位：民政办、惠农办、各行政村 整改时限：2024年7月底完成，并长期坚持</w:t>
      </w:r>
    </w:p>
    <w:p>
      <w:pPr>
        <w:ind w:left="0" w:right="0" w:firstLine="560"/>
        <w:spacing w:before="450" w:after="450" w:line="312" w:lineRule="auto"/>
      </w:pPr>
      <w:r>
        <w:rPr>
          <w:rFonts w:ascii="宋体" w:hAnsi="宋体" w:eastAsia="宋体" w:cs="宋体"/>
          <w:color w:val="000"/>
          <w:sz w:val="28"/>
          <w:szCs w:val="28"/>
        </w:rPr>
        <w:t xml:space="preserve">3、扶贫项目落实不到位。</w:t>
      </w:r>
    </w:p>
    <w:p>
      <w:pPr>
        <w:ind w:left="0" w:right="0" w:firstLine="560"/>
        <w:spacing w:before="450" w:after="450" w:line="312" w:lineRule="auto"/>
      </w:pPr>
      <w:r>
        <w:rPr>
          <w:rFonts w:ascii="宋体" w:hAnsi="宋体" w:eastAsia="宋体" w:cs="宋体"/>
          <w:color w:val="000"/>
          <w:sz w:val="28"/>
          <w:szCs w:val="28"/>
        </w:rPr>
        <w:t xml:space="preserve">整改措施：①落实扶贫项目检查、督查负责制，制定到村到户扶贫项目管理办法，增强约束机制，从源头上杜绝干部责任心不强，工作应付不担当问题的发生。②加强对扶贫项目的检查、督查力度，不断改进方式，提高工作水平。及时发现扶贫项目实施过程中出现的问题和不足，积极做好与实施单位的衔接和沟通，确保问题解决到位。③严查扶贫项目落实中的“微腐败”和不正之风。对因工作责任心不强、工作应付，工作督导不力、不担当问题将倒查责任，严肃追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1及推进工作滞后的责任单位，对消极整改、敷衍塞责、不担当、不作为的问题，进行通报，严肃问责。</w:t>
      </w:r>
    </w:p>
    <w:p>
      <w:pPr>
        <w:ind w:left="0" w:right="0" w:firstLine="560"/>
        <w:spacing w:before="450" w:after="450" w:line="312" w:lineRule="auto"/>
      </w:pPr>
      <w:r>
        <w:rPr>
          <w:rFonts w:ascii="宋体" w:hAnsi="宋体" w:eastAsia="宋体" w:cs="宋体"/>
          <w:color w:val="000"/>
          <w:sz w:val="28"/>
          <w:szCs w:val="28"/>
        </w:rPr>
        <w:t xml:space="preserve">（三）建章立制，强化成果运用。全乡各部门既要认真解决好县委巡察组反馈的具体问题，确保件件有交待、事事有回音，又要举一反三，以点带面，高度重视建章立制工作，着眼管全局、管长远，着力解决同类型问题，形成整改落实的长效机制，真正使整改的过程成为提高乡、村领导班子凝聚力、战斗力、创造力的过程，成为促进乡、村领导干部作风转变的过程。同时，要坚持以整改促改革、促发展、促稳定，强化成果运用，切实把巡察整改工作激发的正能量转化为推动经济社会发展的强大动力，全面完成整乡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第三篇：第一巡察组反馈意见的整改方案(网络版)</w:t>
      </w:r>
    </w:p>
    <w:p>
      <w:pPr>
        <w:ind w:left="0" w:right="0" w:firstLine="560"/>
        <w:spacing w:before="450" w:after="450" w:line="312" w:lineRule="auto"/>
      </w:pPr>
      <w:r>
        <w:rPr>
          <w:rFonts w:ascii="宋体" w:hAnsi="宋体" w:eastAsia="宋体" w:cs="宋体"/>
          <w:color w:val="000"/>
          <w:sz w:val="28"/>
          <w:szCs w:val="28"/>
        </w:rPr>
        <w:t xml:space="preserve">关于上报《XXXX关于第一巡察组</w:t>
      </w:r>
    </w:p>
    <w:p>
      <w:pPr>
        <w:ind w:left="0" w:right="0" w:firstLine="560"/>
        <w:spacing w:before="450" w:after="450" w:line="312" w:lineRule="auto"/>
      </w:pPr>
      <w:r>
        <w:rPr>
          <w:rFonts w:ascii="宋体" w:hAnsi="宋体" w:eastAsia="宋体" w:cs="宋体"/>
          <w:color w:val="000"/>
          <w:sz w:val="28"/>
          <w:szCs w:val="28"/>
        </w:rPr>
        <w:t xml:space="preserve">反馈意见的整改工作方案》的报告</w:t>
      </w:r>
    </w:p>
    <w:p>
      <w:pPr>
        <w:ind w:left="0" w:right="0" w:firstLine="560"/>
        <w:spacing w:before="450" w:after="450" w:line="312" w:lineRule="auto"/>
      </w:pPr>
      <w:r>
        <w:rPr>
          <w:rFonts w:ascii="宋体" w:hAnsi="宋体" w:eastAsia="宋体" w:cs="宋体"/>
          <w:color w:val="000"/>
          <w:sz w:val="28"/>
          <w:szCs w:val="28"/>
        </w:rPr>
        <w:t xml:space="preserve">XXXXX领导小组：</w:t>
      </w:r>
    </w:p>
    <w:p>
      <w:pPr>
        <w:ind w:left="0" w:right="0" w:firstLine="560"/>
        <w:spacing w:before="450" w:after="450" w:line="312" w:lineRule="auto"/>
      </w:pPr>
      <w:r>
        <w:rPr>
          <w:rFonts w:ascii="宋体" w:hAnsi="宋体" w:eastAsia="宋体" w:cs="宋体"/>
          <w:color w:val="000"/>
          <w:sz w:val="28"/>
          <w:szCs w:val="28"/>
        </w:rPr>
        <w:t xml:space="preserve">XX年XX月XX日至XXX年XXX月XX日，XX第一巡察组对文XXX党组开展了为期2个月的巡察，并于XX月XXX日向我局集中反馈和通报了巡察情况的反馈意见。反馈意见主要从对XXXX党组的总体评价，巡察发现的主要问题及有关意见建议等三个方面进行了系统、全面的分析，严肃指出了巡察过程中发现我局存在五大方面的问题和不足。根据XXXX巡察组的要求，局党组制定了《XXXX局关于XXXX第一巡察组反馈意见的整改工作方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XXXXXXX  2024年XXX月XXX日</w:t>
      </w:r>
    </w:p>
    <w:p>
      <w:pPr>
        <w:ind w:left="0" w:right="0" w:firstLine="560"/>
        <w:spacing w:before="450" w:after="450" w:line="312" w:lineRule="auto"/>
      </w:pPr>
      <w:r>
        <w:rPr>
          <w:rFonts w:ascii="宋体" w:hAnsi="宋体" w:eastAsia="宋体" w:cs="宋体"/>
          <w:color w:val="000"/>
          <w:sz w:val="28"/>
          <w:szCs w:val="28"/>
        </w:rPr>
        <w:t xml:space="preserve">XXXX关于XXX第一巡察组 反馈意见的整改工作方案</w:t>
      </w:r>
    </w:p>
    <w:p>
      <w:pPr>
        <w:ind w:left="0" w:right="0" w:firstLine="560"/>
        <w:spacing w:before="450" w:after="450" w:line="312" w:lineRule="auto"/>
      </w:pPr>
      <w:r>
        <w:rPr>
          <w:rFonts w:ascii="宋体" w:hAnsi="宋体" w:eastAsia="宋体" w:cs="宋体"/>
          <w:color w:val="000"/>
          <w:sz w:val="28"/>
          <w:szCs w:val="28"/>
        </w:rPr>
        <w:t xml:space="preserve">XXX年XXX月XX日至XXX年XX月XX日，XXXX第一巡察组对我局开展了巡察，并于XX月XX日向我局集中反馈和通报了巡察情况的反馈意见，在客观评价局党组各项工作的同时，实事求是地指出了工作中存在的问题和不足，有针对性地提出了相应的整改意见和建议。在巡察组反馈意见后，局党组高度重视，思想统一，行动迅速，并于X月X日召开专题会议，针对存在的问题进行了专题讨论研究，局党组按照坚持问题导向，细化任务分解，明确时间节点，明确责任单位，实行责任到人等具体措施，加大了对反馈问题的整改力度和强度。为确保下步整改工作落到实处，现结合文体新局工作实际，特制定如下整改工作方案。</w:t>
      </w:r>
    </w:p>
    <w:p>
      <w:pPr>
        <w:ind w:left="0" w:right="0" w:firstLine="560"/>
        <w:spacing w:before="450" w:after="450" w:line="312" w:lineRule="auto"/>
      </w:pPr>
      <w:r>
        <w:rPr>
          <w:rFonts w:ascii="宋体" w:hAnsi="宋体" w:eastAsia="宋体" w:cs="宋体"/>
          <w:color w:val="000"/>
          <w:sz w:val="28"/>
          <w:szCs w:val="28"/>
        </w:rPr>
        <w:t xml:space="preserve">一、扎实抓好问题整改，确保整改工作深入扎实</w:t>
      </w:r>
    </w:p>
    <w:p>
      <w:pPr>
        <w:ind w:left="0" w:right="0" w:firstLine="560"/>
        <w:spacing w:before="450" w:after="450" w:line="312" w:lineRule="auto"/>
      </w:pPr>
      <w:r>
        <w:rPr>
          <w:rFonts w:ascii="宋体" w:hAnsi="宋体" w:eastAsia="宋体" w:cs="宋体"/>
          <w:color w:val="000"/>
          <w:sz w:val="28"/>
          <w:szCs w:val="28"/>
        </w:rPr>
        <w:t xml:space="preserve">（一）统一思想，提高认识。局党组将严格按照区巡察组要求，统一思想，提升站位，对标把向，立好标准，狠抓问题认领和整改，按照巡察反馈问题，认真研究部署。各党组成员要主动受领，全盘接受各自任务，机关各股室要通力协助、全程配合，搞好协调。局属各二级单位要主动作为，自觉做好各自整改落实工作，切实对照自身存在的问题逐条、逐项、逐个的抓好“把脉问诊”，以高度的政治责任感和紧迫感，抓好问题的整改落实。</w:t>
      </w:r>
    </w:p>
    <w:p>
      <w:pPr>
        <w:ind w:left="0" w:right="0" w:firstLine="560"/>
        <w:spacing w:before="450" w:after="450" w:line="312" w:lineRule="auto"/>
      </w:pPr>
      <w:r>
        <w:rPr>
          <w:rFonts w:ascii="宋体" w:hAnsi="宋体" w:eastAsia="宋体" w:cs="宋体"/>
          <w:color w:val="000"/>
          <w:sz w:val="28"/>
          <w:szCs w:val="28"/>
        </w:rPr>
        <w:t xml:space="preserve">（二）紧密部署，立行现改。局党组将按照相关要求，分别召开各层次专题会议，按照“谁分管，谁负责”的原则，定人、定标、定时的制定整改方案，系统所属股室、单位、人员将按照任务的分工，通力协助、齐心协力，严格按照时间节点完成好各自整改任务，确保整改工作领导有力，组织得力，群众发力，成效有力，真正按照局党组要求和标准严密部署，抓好整改。</w:t>
      </w:r>
    </w:p>
    <w:p>
      <w:pPr>
        <w:ind w:left="0" w:right="0" w:firstLine="560"/>
        <w:spacing w:before="450" w:after="450" w:line="312" w:lineRule="auto"/>
      </w:pPr>
      <w:r>
        <w:rPr>
          <w:rFonts w:ascii="宋体" w:hAnsi="宋体" w:eastAsia="宋体" w:cs="宋体"/>
          <w:color w:val="000"/>
          <w:sz w:val="28"/>
          <w:szCs w:val="28"/>
        </w:rPr>
        <w:t xml:space="preserve">（三）严明纪律，务求实效。局党组将整顿巡察组反馈的具体问题实行分类，明确责任领导，明确专人，限时整改，定期督查。对具备条件的，立即整改，立见成效；对通过努力能够解决的问题，立即研究，限期整改，限期落实；对需要长期努力解决的，要逐个研究，逐步到位，决不能不闻不问，同时，严格跟踪督办，盯紧抓实，坚决、彻底整改到位。此次整改工作局纪检组将全程参与、全程督导、全程问效，对问题中需要追究相关责任人党纪政纪责任的，该立案的立案，该追责的追责，该处分的处分，绝不手软、绝不袒护、绝不包容、绝不护短。</w:t>
      </w:r>
    </w:p>
    <w:p>
      <w:pPr>
        <w:ind w:left="0" w:right="0" w:firstLine="560"/>
        <w:spacing w:before="450" w:after="450" w:line="312" w:lineRule="auto"/>
      </w:pPr>
      <w:r>
        <w:rPr>
          <w:rFonts w:ascii="宋体" w:hAnsi="宋体" w:eastAsia="宋体" w:cs="宋体"/>
          <w:color w:val="000"/>
          <w:sz w:val="28"/>
          <w:szCs w:val="28"/>
        </w:rPr>
        <w:t xml:space="preserve">（四）总结经验，注重长效。整改过程中以及整改结束后，局纪检组将不定期开展“回头看”。在抓好整改、解决问题的同时，及时总结整改经验，研究制定科学、管用、长效的工作机制，持之以恒地长期抓下去，巩固好、坚持好整改成果，真正使整改成为促进工作思路完善的过程，促进干部作风转变的过程，促进文化事业发展的过程。</w:t>
      </w:r>
    </w:p>
    <w:p>
      <w:pPr>
        <w:ind w:left="0" w:right="0" w:firstLine="560"/>
        <w:spacing w:before="450" w:after="450" w:line="312" w:lineRule="auto"/>
      </w:pPr>
      <w:r>
        <w:rPr>
          <w:rFonts w:ascii="宋体" w:hAnsi="宋体" w:eastAsia="宋体" w:cs="宋体"/>
          <w:color w:val="000"/>
          <w:sz w:val="28"/>
          <w:szCs w:val="28"/>
        </w:rPr>
        <w:t xml:space="preserve">二、狠抓整改措施到位，确保整改任务顺利推进</w:t>
      </w:r>
    </w:p>
    <w:p>
      <w:pPr>
        <w:ind w:left="0" w:right="0" w:firstLine="560"/>
        <w:spacing w:before="450" w:after="450" w:line="312" w:lineRule="auto"/>
      </w:pPr>
      <w:r>
        <w:rPr>
          <w:rFonts w:ascii="宋体" w:hAnsi="宋体" w:eastAsia="宋体" w:cs="宋体"/>
          <w:color w:val="000"/>
          <w:sz w:val="28"/>
          <w:szCs w:val="28"/>
        </w:rPr>
        <w:t xml:space="preserve">（一）在遵守政治纪律和政治规矩，落实“两个责任”方面存在的问题</w:t>
      </w:r>
    </w:p>
    <w:p>
      <w:pPr>
        <w:ind w:left="0" w:right="0" w:firstLine="560"/>
        <w:spacing w:before="450" w:after="450" w:line="312" w:lineRule="auto"/>
      </w:pPr>
      <w:r>
        <w:rPr>
          <w:rFonts w:ascii="宋体" w:hAnsi="宋体" w:eastAsia="宋体" w:cs="宋体"/>
          <w:color w:val="000"/>
          <w:sz w:val="28"/>
          <w:szCs w:val="28"/>
        </w:rPr>
        <w:t xml:space="preserve">1、关于“班子集体党的领导弱化”的问题。（责任领导：XXXX，责任人：全体党组成员，责任单位:办公室、监察室、人事股，完成时限：立行立改并长期坚持）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坚持“三会一课”制度。①加强基层组织建设，健全各二级单位党组织，明确各二级单位和机关党支部书记。②加强党组班子团结和谐民主共事，积极推动工作，充分研究讨论工作举措，强化监督落实。③充分发挥党组班子集体的核心作用，加强分管领导与联系单位之间的指导和监督工作。④严格教育管理，发挥党员先锋模范作用。制定二级单位班子成员教育培训计划，坚持分管领导到联系单位讲党课制度，不断提高各二级单位班子成员的战斗力和凝聚力。⑤加强各二级单位“一把手”谈话提醒力度，充分缓和党群干群关系。</w:t>
      </w:r>
    </w:p>
    <w:p>
      <w:pPr>
        <w:ind w:left="0" w:right="0" w:firstLine="560"/>
        <w:spacing w:before="450" w:after="450" w:line="312" w:lineRule="auto"/>
      </w:pPr>
      <w:r>
        <w:rPr>
          <w:rFonts w:ascii="宋体" w:hAnsi="宋体" w:eastAsia="宋体" w:cs="宋体"/>
          <w:color w:val="000"/>
          <w:sz w:val="28"/>
          <w:szCs w:val="28"/>
        </w:rPr>
        <w:t xml:space="preserve">2、关于“班子成员履职尽责不力”的问题。（责任领导：XXXX，责任人：全体党组成员，责任单位:办公室、监察室、人事股，完成时限：立行立改并长期坚持）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加强党组自身能力建设。充分发扬民主，坚持民主集中制。党组书记要以身作则，做好表率，健全集体领导与个人分工负责相结合的工作机制，发挥党组集体领导的作用；局党组要结合自身工作实际经常分析自身建设上存在的问题及不足，对贯彻执行不力、发生重大偏差和失误的班子和个人追究责任。②开展批评与自我批评。在批评和自我批评过程中，领导班子和班子成员要正视问题、直面问题，用抛开面子、揭短亮丑的勇气，动真碰硬、敢于交锋的精神，深挖根源、触动灵魂的态度，为解决自身问题打下坚实的思想基础。③进一步完善谈心制度落实。班子成员之间坚持多交心、多沟通、勤补台，相互提醒、相互帮助、相互支持，做诤友、做益友，不断把班子团结提高到新的水平。④严明组织生活制度。各班子成员要积极参加所在支部组织生活，自己要模范带头，做好表率和模范，自觉践行党内生活的政治性、原则性、纪律性，坚决反对党内生活随意化、平淡化、庸俗化倾向，坚决反对党内生活中的自由主义、好人主义。不断的在党内生活中增强党员意识、锤炼党性观念、继承和发扬党的优良作风。</w:t>
      </w:r>
    </w:p>
    <w:p>
      <w:pPr>
        <w:ind w:left="0" w:right="0" w:firstLine="560"/>
        <w:spacing w:before="450" w:after="450" w:line="312" w:lineRule="auto"/>
      </w:pPr>
      <w:r>
        <w:rPr>
          <w:rFonts w:ascii="宋体" w:hAnsi="宋体" w:eastAsia="宋体" w:cs="宋体"/>
          <w:color w:val="000"/>
          <w:sz w:val="28"/>
          <w:szCs w:val="28"/>
        </w:rPr>
        <w:t xml:space="preserve">3、关于“两个责任”意识不强廉政监督不力的问题。（责任领导：XXXX，责任人：全体班子成员，责任单位:监察室、人事股，完成时限：立行立改并长期坚持）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建立健全党委主体责任的工作机制，形成认识到位、责任到人、任务清晰、履职尽责的主体责任落实体系。②建立健全落实纪委监督责任的工作机制，突出监督主业，增强履行职责的独立性、权威性和实效性。③建立健全责任追究体系，实行“一案双查”和跟踪问效，确保责任明确，任务横向到边，纵向到人。</w:t>
      </w:r>
    </w:p>
    <w:p>
      <w:pPr>
        <w:ind w:left="0" w:right="0" w:firstLine="560"/>
        <w:spacing w:before="450" w:after="450" w:line="312" w:lineRule="auto"/>
      </w:pPr>
      <w:r>
        <w:rPr>
          <w:rFonts w:ascii="宋体" w:hAnsi="宋体" w:eastAsia="宋体" w:cs="宋体"/>
          <w:color w:val="000"/>
          <w:sz w:val="28"/>
          <w:szCs w:val="28"/>
        </w:rPr>
        <w:t xml:space="preserve">4、关于“管党治党责任不力，党建工作抓而不紧”的问题。（责任领导：XXXX，责任人：XXXX，责任单位:机关各股室、局属各二级单位，完成时限：立行立改并长期坚持）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牢固树立党建工作是灵魂、是航标思想认识。从源头上解决重业务轻党建的错误认识，从根源上提升“抓好党建工作是最大政绩”的思想认识，切实将党建工作摆上重要议事日程，确保党建工作常抓常新，常新常抓。②狠抓党建及党风廉政建设工作目标任务完成，按照党建工作工作计划，不定期、不定时、不定量的加大对所属单位党支部工作落实情况进行抽查督导，发现问题及时加以整改和落实。③加强对业务知识的学习。局机关将通过召开专题会议，对党建工作、党风廉政建设等相关业务知识进行面对面、点对点、手把手的进行帮教和业务知识培训，切实通过业务绑带和学习提升系统所属单位党支部业务水平和能力，确保党建工作与中心工作、业务工作一脉相承，互相促进。</w:t>
      </w:r>
    </w:p>
    <w:p>
      <w:pPr>
        <w:ind w:left="0" w:right="0" w:firstLine="560"/>
        <w:spacing w:before="450" w:after="450" w:line="312" w:lineRule="auto"/>
      </w:pPr>
      <w:r>
        <w:rPr>
          <w:rFonts w:ascii="宋体" w:hAnsi="宋体" w:eastAsia="宋体" w:cs="宋体"/>
          <w:color w:val="000"/>
          <w:sz w:val="28"/>
          <w:szCs w:val="28"/>
        </w:rPr>
        <w:t xml:space="preserve">5、关于党风廉政建设“一岗双责”落实不力的问题。（责任领导：XXXX，责任人：XXXX、XXXX，责任单位:机关各股室、局属各二级单位，完成时限：立行立改并长期坚持）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制定责任清单，并对照落实。②建立考核机制，每半年一考核，并将考核结果在全系统进行通报。③建立谈心谈话制度，实现全覆盖。党组成员之间、党组成员与分管股室（单位）负责人、支部委员与普通党员要经常性开展交心谈心，针对性的解决干部职工工作上、思想上苗头性倾向性问题，每年至少谈话一次以上。④建立台账，严格管理。党组主要负责人负责督查党组成员谈话落实情况，党组成员负责督查分管的二级单位谈话落实情况。</w:t>
      </w:r>
    </w:p>
    <w:p>
      <w:pPr>
        <w:ind w:left="0" w:right="0" w:firstLine="560"/>
        <w:spacing w:before="450" w:after="450" w:line="312" w:lineRule="auto"/>
      </w:pPr>
      <w:r>
        <w:rPr>
          <w:rFonts w:ascii="宋体" w:hAnsi="宋体" w:eastAsia="宋体" w:cs="宋体"/>
          <w:color w:val="000"/>
          <w:sz w:val="28"/>
          <w:szCs w:val="28"/>
        </w:rPr>
        <w:t xml:space="preserve">6、关于“纪检监察常抓严抓底气不足主业不主”的问题。（责任领导：XXXX，责任人：XXXX、XXXX，责任单位:机关各股室、局属各二级单位，完成时限：立行立改并长期坚持）整改措施：①强化纪检监察工作职能，加强敢抓的底气，加强干部自身建设。②坚持敢抓的党性，对待问题要严肃认真，不能搞睁一只眼闭一只眼。③加强严抓纪检工作的韧劲；要将纪检监察工作贯穿全年始终，常抓不懈。④加强细抓的定力，该约谈的约谈，该批评的批评。⑤增加纪检监察力量，配齐配强纪检监察人员。</w:t>
      </w:r>
    </w:p>
    <w:p>
      <w:pPr>
        <w:ind w:left="0" w:right="0" w:firstLine="560"/>
        <w:spacing w:before="450" w:after="450" w:line="312" w:lineRule="auto"/>
      </w:pPr>
      <w:r>
        <w:rPr>
          <w:rFonts w:ascii="宋体" w:hAnsi="宋体" w:eastAsia="宋体" w:cs="宋体"/>
          <w:color w:val="000"/>
          <w:sz w:val="28"/>
          <w:szCs w:val="28"/>
        </w:rPr>
        <w:t xml:space="preserve">（二）遵守廉洁纪律方面</w:t>
      </w:r>
    </w:p>
    <w:p>
      <w:pPr>
        <w:ind w:left="0" w:right="0" w:firstLine="560"/>
        <w:spacing w:before="450" w:after="450" w:line="312" w:lineRule="auto"/>
      </w:pPr>
      <w:r>
        <w:rPr>
          <w:rFonts w:ascii="宋体" w:hAnsi="宋体" w:eastAsia="宋体" w:cs="宋体"/>
          <w:color w:val="000"/>
          <w:sz w:val="28"/>
          <w:szCs w:val="28"/>
        </w:rPr>
        <w:t xml:space="preserve">1、关于执行“三重一大”制度不好的问题。（责任领导：XXXX，责任人：全体党组成员，责任单位:机关各股室、局属各二级单位，完成时限：立行立改并长期坚持）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研究制定“三重一大”制度，并严格执行，广纳贤言、民主决策、科学实施；②凡是涉及重大事项、重要决定事前先沟通商量，协商成熟后召开党组会议，在充分听取班子成员合理性意见建议的基础上再作决策。③凡研究“三重一大”事项会后，局办公室必须要有会议记录，并报备局纪检组备案，参加会议人员要做好详实笔记，确保痕迹管理制度化、标准化。</w:t>
      </w:r>
    </w:p>
    <w:p>
      <w:pPr>
        <w:ind w:left="0" w:right="0" w:firstLine="560"/>
        <w:spacing w:before="450" w:after="450" w:line="312" w:lineRule="auto"/>
      </w:pPr>
      <w:r>
        <w:rPr>
          <w:rFonts w:ascii="宋体" w:hAnsi="宋体" w:eastAsia="宋体" w:cs="宋体"/>
          <w:color w:val="000"/>
          <w:sz w:val="28"/>
          <w:szCs w:val="28"/>
        </w:rPr>
        <w:t xml:space="preserve">2、关于“执行中央‘八项规定’精神不彻底，‘四风’问题仍不同程度存在”的问题。（责任领导：XXXX，责任人：XXXX、XXXX，责任单位:机关各股室、局属各二级单位，完成时限：立行立改并长期坚持）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加强局党组纪检组自身建设，建立健全各项纪检监察制度，配齐纪检监察室主任、纪检干事人选，确保在人员上得到充足，为下步工作开展打下坚实基础。②加强对纪检监察人员技能培训，通过送上级纪检部门实习见学、与友邻单位互学、积极参加区域内的纪检监察业务培训等方式，充分发挥纪检组的监督职能，对“四风”等突出问题进行查处问责，有效遏制违反“四风”行为的发生，特别是重点加大对吃喝接待及公务车接送问题的管理，牢固树立“红线”和“底线”思维，确保一旦此类情况出现能及时处理和问责。③狠抓“棘手”问题的跟踪管理和问效。局党组将主动作为，靠前指挥，力所能及的对历史遗留问题、棘手问题进行从新梳理，对能解决的问题限期加以解决，对自身无法解决的及时向相关业务部门及领导汇报，确保每项工作都有人牵头，有人过问和有人跟进。</w:t>
      </w:r>
    </w:p>
    <w:p>
      <w:pPr>
        <w:ind w:left="0" w:right="0" w:firstLine="560"/>
        <w:spacing w:before="450" w:after="450" w:line="312" w:lineRule="auto"/>
      </w:pPr>
      <w:r>
        <w:rPr>
          <w:rFonts w:ascii="宋体" w:hAnsi="宋体" w:eastAsia="宋体" w:cs="宋体"/>
          <w:color w:val="000"/>
          <w:sz w:val="28"/>
          <w:szCs w:val="28"/>
        </w:rPr>
        <w:t xml:space="preserve">3、关于“少数党员身份意识不强组织管理缺位”的问题。（责任领导：XXXX，责任人：局班子成员，责任单位:机关各股室、局属各二级单位，完成时限：立行立改并长期坚持）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加强对全体党员干部教育引导及管控，重点做好“八小时外”党员干部的管理，通过设立党员违规违纪热线（纪检组办公室电话）、手机定位抽查、实地检查等方式方法，加强对“重点人员”（在外兼职及走穴人员）重点时段（重要节假日）的管理，明确身份意识，加强动态监控，发现一起，处理一起，问责一起。②加强对少数班子成员、二级单位负责人的法纪、政纪及思想教育，严格问责追加纪律，对屡教不改，屡次重犯及不曾悔改人员上交相关职能进行处理，该追责的追责，该处分的处分，该上报的上报，该受法律严惩的绝不包容放纵。③加强违规违纪警示教育，从源头上预防，从根源上预警，从过程中吸取警示，从而在系统内形成风清气正生活环境。</w:t>
      </w:r>
    </w:p>
    <w:p>
      <w:pPr>
        <w:ind w:left="0" w:right="0" w:firstLine="560"/>
        <w:spacing w:before="450" w:after="450" w:line="312" w:lineRule="auto"/>
      </w:pPr>
      <w:r>
        <w:rPr>
          <w:rFonts w:ascii="宋体" w:hAnsi="宋体" w:eastAsia="宋体" w:cs="宋体"/>
          <w:color w:val="000"/>
          <w:sz w:val="28"/>
          <w:szCs w:val="28"/>
        </w:rPr>
        <w:t xml:space="preserve">（三）遵守组织纪律，贯彻落实民主集中制和执行干部选拔任用制度方面。</w:t>
      </w:r>
    </w:p>
    <w:p>
      <w:pPr>
        <w:ind w:left="0" w:right="0" w:firstLine="560"/>
        <w:spacing w:before="450" w:after="450" w:line="312" w:lineRule="auto"/>
      </w:pPr>
      <w:r>
        <w:rPr>
          <w:rFonts w:ascii="宋体" w:hAnsi="宋体" w:eastAsia="宋体" w:cs="宋体"/>
          <w:color w:val="000"/>
          <w:sz w:val="28"/>
          <w:szCs w:val="28"/>
        </w:rPr>
        <w:t xml:space="preserve">1、关于“贯彻民主集中制走样变味”的问题。（责任领导：XXXX，责任人：局班子成员，责任单位:监察室、人事股，完成时限：立行立改并长期坚持）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严格贯彻民主集中制。局党组在民主议事及民主决策上要加强自身能力建设，不断增加责任意识和使命意识，提升政治站位，充分发挥民主议事能力，必须既充分发扬民主，又实行正确的集中，充分发挥每一个班子成员在全局决策中的作用。②增强“四个意识”。局党组书记要以身作则，立好标准，当好示范，做好航标，坚决杜绝“一言堂”和“一团和气”，不断增强政治意识、大局意识、核心意识和看齐意识，当好“火车头”和“领头羊”，真正让民主集中制落到实处。</w:t>
      </w:r>
    </w:p>
    <w:p>
      <w:pPr>
        <w:ind w:left="0" w:right="0" w:firstLine="560"/>
        <w:spacing w:before="450" w:after="450" w:line="312" w:lineRule="auto"/>
      </w:pPr>
      <w:r>
        <w:rPr>
          <w:rFonts w:ascii="宋体" w:hAnsi="宋体" w:eastAsia="宋体" w:cs="宋体"/>
          <w:color w:val="000"/>
          <w:sz w:val="28"/>
          <w:szCs w:val="28"/>
        </w:rPr>
        <w:t xml:space="preserve">2、关于“干部使用不规范，存在混岗情况”的问题。（责任领导：XXXX，责任人：XXXX，责任单位:局属各二级单位、人事股，完成时限：立行立改并长期坚持）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狠抓干部的使用和管理。严格落实干部选拔相关程序选拔和任用干部，只要是干部使用，一律报请XXXX组织部进行审核备案（按照XXXX组织部要求，副股级干部的提拔使用都需报备，待组织部审核确认后方可发展，对不报备任意使用的将严格追责问纪），坚决杜绝违规违纪使用和配备、提拔干部。②加强对“混岗”人员的管理和清理工作。在确保工作开展的同时力所能及的将“混岗”问题逐步消化完毕，做到人编统一。③加强对系统内不健全不合理的相关政策办法的清理，按照相关职能部门的要求、标准及每个单位的实际，制定科学合理，符合大众群体及全体干部职工认同的相关政策办法，解决干部职工的后顾之忧。</w:t>
      </w:r>
    </w:p>
    <w:p>
      <w:pPr>
        <w:ind w:left="0" w:right="0" w:firstLine="560"/>
        <w:spacing w:before="450" w:after="450" w:line="312" w:lineRule="auto"/>
      </w:pPr>
      <w:r>
        <w:rPr>
          <w:rFonts w:ascii="宋体" w:hAnsi="宋体" w:eastAsia="宋体" w:cs="宋体"/>
          <w:color w:val="000"/>
          <w:sz w:val="28"/>
          <w:szCs w:val="28"/>
        </w:rPr>
        <w:t xml:space="preserve">3、关于“干部队伍断层，青黄不接现象突出”的问题。（责任领导：XXXX，责任人：XXXX，责任单位:人事股、局属各二级单位，完成时限：立行立改并长期坚持）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加强对年轻干部、后备干部、在职干部的培养和管理。大力营造和提供能展示年轻干部干事创业平台，让年轻干部工作有热情，后备干部有激情，在职干部有豪情。②加强系统内干部传帮带。对新入职的干部，局党组及所属单位要定期的加大跟踪管理和实时的掌控，及时了解其思想动态，力所能及，尽其所能的为年轻干部解决工作中存在的一些实际困难，做好工作中的传帮带工作。③做好干部推荐和培养工作。对一些想干事、能干事、肯干事，默默无闻，任劳任怨，敢于担当，作风正派，综合能力素质全面及群众认可的年轻干部要做好推荐和选拔工作，让其感觉到组织的关心和温暖，一方面促进干部干事创业激情，另一方面为干部队伍建设长远发展打下坚实基础。</w:t>
      </w:r>
    </w:p>
    <w:p>
      <w:pPr>
        <w:ind w:left="0" w:right="0" w:firstLine="560"/>
        <w:spacing w:before="450" w:after="450" w:line="312" w:lineRule="auto"/>
      </w:pPr>
      <w:r>
        <w:rPr>
          <w:rFonts w:ascii="宋体" w:hAnsi="宋体" w:eastAsia="宋体" w:cs="宋体"/>
          <w:color w:val="000"/>
          <w:sz w:val="28"/>
          <w:szCs w:val="28"/>
        </w:rPr>
        <w:t xml:space="preserve">4、关于“工作积极性不高，敬业进取精神不强”的问题。（责任领导：XXXX，责任人：XXXX，责任单位:人事股、局属各二级单位，完成时限：立行立改并长期坚持）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加强干部教育引导，解决思想上认识问题。教育系统干部职工要从大局出发，从目前形势任务出发，从自身所担负职责出发，认清工作岗位就是站位思想，认清其薪水是人民群众在供养，认清其个人的发展是单位这个大平台在支撑和承载。②教育引导干部树立正确的世界观、人生观、价值观。让全体系统干部认清干好本职工作是做人做事之基本，是成就自己和实行自己健康成长，施展才华，奉献自我，成就自我平台，并非以个人得失和个人进步快慢，职务晋升作为唯一评判标准，工作干好了，群众认可了，自己进步了这样的工作才有意义、有收获、有成就。</w:t>
      </w:r>
    </w:p>
    <w:p>
      <w:pPr>
        <w:ind w:left="0" w:right="0" w:firstLine="560"/>
        <w:spacing w:before="450" w:after="450" w:line="312" w:lineRule="auto"/>
      </w:pPr>
      <w:r>
        <w:rPr>
          <w:rFonts w:ascii="宋体" w:hAnsi="宋体" w:eastAsia="宋体" w:cs="宋体"/>
          <w:color w:val="000"/>
          <w:sz w:val="28"/>
          <w:szCs w:val="28"/>
        </w:rPr>
        <w:t xml:space="preserve">5、关于“‘吃空饷’问题整治不彻底”的问题。（责任领导：XXXX，责任人：XXXX，责任单位:人事股、局属各二级单位，完成时限：立行立改并长期坚持）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对系统内“吃空饷”人员进行再次拉网式排查和认定。对发现和存在的问题就地整改和落实，对查找出吃空饷人员进行公示曝光，接受全体干部职工的监督。重点是将不符合政策的足龄人员清回上班②对群众反映强烈“吃空饷”人员占据大量专业职务编制资源问题进行从新确认和核查，结合各单位自身实际与相关职能部门进行沟通协商，尽量解决编制职位少，人员专业技术晋升难度大等历史遗留问题。</w:t>
      </w:r>
    </w:p>
    <w:p>
      <w:pPr>
        <w:ind w:left="0" w:right="0" w:firstLine="560"/>
        <w:spacing w:before="450" w:after="450" w:line="312" w:lineRule="auto"/>
      </w:pPr>
      <w:r>
        <w:rPr>
          <w:rFonts w:ascii="宋体" w:hAnsi="宋体" w:eastAsia="宋体" w:cs="宋体"/>
          <w:color w:val="000"/>
          <w:sz w:val="28"/>
          <w:szCs w:val="28"/>
        </w:rPr>
        <w:t xml:space="preserve">（四）遵守群众纪律、工作纪律、生活纪律，作风建设方面。</w:t>
      </w:r>
    </w:p>
    <w:p>
      <w:pPr>
        <w:ind w:left="0" w:right="0" w:firstLine="560"/>
        <w:spacing w:before="450" w:after="450" w:line="312" w:lineRule="auto"/>
      </w:pPr>
      <w:r>
        <w:rPr>
          <w:rFonts w:ascii="宋体" w:hAnsi="宋体" w:eastAsia="宋体" w:cs="宋体"/>
          <w:color w:val="000"/>
          <w:sz w:val="28"/>
          <w:szCs w:val="28"/>
        </w:rPr>
        <w:t xml:space="preserve">1、关于“服务群众宗旨意识不高”的问题。（责任领导：XXXX，责任人：全体党组成员，责任单位:机关各股室、局属各二级单位，完成时限：立行立改并长期坚持）整改措施：①加强学习，严格落实党组中心学习组制度，党组中心组学习全年不少于10次；党组成员要积极参与每月中心组学习、周四集中学习和自学，全年结合分工，撰写调研文章不少于1篇；②坚持“两会一课”制度，开展批评与自我批评，及时纠正工作方法，端正工作态度；③成立XXX拆迁还建工作专班，“一把手”亲自过问；④针对局机关宿舍水电改造的历时遗留问题，要成立工作专班，深入基层了解实际情况以及群众需求，指定专人负责，定期汇报工作进度，并向干部职工进行通报；⑤召开局党组和二级单位联合会议，深入研究，充分讨论，研究长效解决文化馆办公场所问题；⑥开展一次体育健身器材自查，对已安装了器材的村开展绩效调查，评估结果向各乡镇、街道、村、社区进行反馈，探索高效使用的长效机制；⑦建立健全农家书屋管理制度，定期开展巡查，并对农家书屋进行绩效调查；⑧组成专班对“村村响”工程进行深入调研，重点解决用电和管理问题，探索高效高能的管理模式，分管领导牵头协调和解决相关问题。</w:t>
      </w:r>
    </w:p>
    <w:p>
      <w:pPr>
        <w:ind w:left="0" w:right="0" w:firstLine="560"/>
        <w:spacing w:before="450" w:after="450" w:line="312" w:lineRule="auto"/>
      </w:pPr>
      <w:r>
        <w:rPr>
          <w:rFonts w:ascii="宋体" w:hAnsi="宋体" w:eastAsia="宋体" w:cs="宋体"/>
          <w:color w:val="000"/>
          <w:sz w:val="28"/>
          <w:szCs w:val="28"/>
        </w:rPr>
        <w:t xml:space="preserve">2、关于“部门预算执行不严格”的问题。（责任领导：XXXX，责任人：办公室、财务室，责任单位:机关各股室、局属各二级单位，完成时限：立行立改并长期坚持）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招聘和引进专业财务人员；②加强财务培训，从思想上从业务上重视部门预决算对单位财务管理的意义；③加强学习，财务人员要从业务上对各股室及各二级单位进行指导，要让各个单位明白预算、决算该如何去做，才能做到相对准确；④加强监督，定期开展巡查，核查各个单位在执行预算情况，以便及时进行整改；⑤建立长效机制，建立健全执行预决算的长效机制，各股室各单位共同参与，明确责任，强化任务目标责任意识，将预算做到精准无误，杜绝追加预算的现象。</w:t>
      </w:r>
    </w:p>
    <w:p>
      <w:pPr>
        <w:ind w:left="0" w:right="0" w:firstLine="560"/>
        <w:spacing w:before="450" w:after="450" w:line="312" w:lineRule="auto"/>
      </w:pPr>
      <w:r>
        <w:rPr>
          <w:rFonts w:ascii="宋体" w:hAnsi="宋体" w:eastAsia="宋体" w:cs="宋体"/>
          <w:color w:val="000"/>
          <w:sz w:val="28"/>
          <w:szCs w:val="28"/>
        </w:rPr>
        <w:t xml:space="preserve">3、关于“执行财经纪律不严格”的问题。（责任领导：XXXX，责任人：办公室、财务室，责任单位:机关各股室、局属各二级单位，完成时限：立行立改并长期坚持）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开展一次全面系统的财务培训，参加对象：局班子成员、各股室负责人、机关财务人员、各二级单位主要负责人及财务人员，内容包括：政府采购、财务规章制度、差旅费报销、公务接待标准、预决算管理等；②开展一次全系统财务工作自查，监察室和财务室定期对机关财务工作开展自查，对各二级单位财务工作开展巡查。重点自查严格执行财务纪律、国有资产管理、乱发津补贴、违规购买运动服、工作服、转移隐匿招待费、报销费用科目合理性、“三公”经费、化整为零等问题，发现问题坚决整改，涉及违纪问题特别是以公谋私的行为，坚决予以处分，并报纪检部门；③建立健全《财务制度》并严格执行，包含延期报账、报销“四要素”、现金管理制度等；④健全监督机制，定期开展自查和巡查；⑤完善追责机制，自整改过程中和整改结束后，对于违反财务制度的，特别是在接待问题上再出问题，将追责到底，并进行严厉处罚。</w:t>
      </w:r>
    </w:p>
    <w:p>
      <w:pPr>
        <w:ind w:left="0" w:right="0" w:firstLine="560"/>
        <w:spacing w:before="450" w:after="450" w:line="312" w:lineRule="auto"/>
      </w:pPr>
      <w:r>
        <w:rPr>
          <w:rFonts w:ascii="宋体" w:hAnsi="宋体" w:eastAsia="宋体" w:cs="宋体"/>
          <w:color w:val="000"/>
          <w:sz w:val="28"/>
          <w:szCs w:val="28"/>
        </w:rPr>
        <w:t xml:space="preserve">4、关于“单位财务管理不规范”的问题。（责任领导：XXXX，责任人：办公室、财务室，责任单位:机关各股室、局属各二级单位，完成时限：立行立改并长期坚持）整改措施：①开展一次全面系统的财务培训，参加对象：局班子成员、各股室负责人、机关财务人员、各二级单位主要负责人及财务人员，内容包括：政府采购、财务规章制度、差旅费报销、公务接待标准、预决算管理等；②开展一次全系统财务工作自查，监察室和财务室定期对机关财务工作开展自查，对各二级单位财务工作开展巡查。重点自查严格执行财务纪律、国有资产管理、乱发津补贴、违规购买运动服、工作服、转移隐匿招待费、报销费用科目合理性等问题，发现问题坚决整改，涉及违纪问题特别是以公谋私的行为，坚决予以处分，并报纪检部门；③坚决杜绝公务接待、午餐饮酒现象，对此因予从重处罚；④全面清理“吃空饷”问题，成立工作专班，严格按照政策办事，对清理结果进行公示，及时对“吃空饷”人员进行分类处理，对“吃空饷”期间所得工资要全部清退，自愿辞职的按程序办理手续，继续上班的要严格上班纪律。⑤严格问责追责，对隐瞒不报或虚报的单位和个人要进行相应的组织处理。⑥对重发奖励工作的问题一经查实，立即清退。并引以为戒，出台相关规定，避免此类问题出现。</w:t>
      </w:r>
    </w:p>
    <w:p>
      <w:pPr>
        <w:ind w:left="0" w:right="0" w:firstLine="560"/>
        <w:spacing w:before="450" w:after="450" w:line="312" w:lineRule="auto"/>
      </w:pPr>
      <w:r>
        <w:rPr>
          <w:rFonts w:ascii="宋体" w:hAnsi="宋体" w:eastAsia="宋体" w:cs="宋体"/>
          <w:color w:val="000"/>
          <w:sz w:val="28"/>
          <w:szCs w:val="28"/>
        </w:rPr>
        <w:t xml:space="preserve">5、关于“政府采购程序不到位”的问题。（责任领导：XXXX，责任人：办公室、财务室，责任单位:机关各股室、局属各二级单位，完成时限：立行立改并长期坚持）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严格执行政府采购程序；②开展一次全面系统的财务培训，参加对象：局班子成员、各股室负责人、机关财务人员、各二级单位主要负责人及财务人员，内容包括：政府采购、财务规章制度、差旅费报销、公务接待标准、预决算管理等；③对重大项目招投标工作开展自查，仔细深入的了解招投标工作全过程，发现违规行为坚决整改，发现违纪行为要坚决予以处分，并及时通报；④对全民健身器材集中采购工作进行一次深入细致的自查，由局党组书记、局长XXXX亲自抓，坚决整改到位。</w:t>
      </w:r>
    </w:p>
    <w:p>
      <w:pPr>
        <w:ind w:left="0" w:right="0" w:firstLine="560"/>
        <w:spacing w:before="450" w:after="450" w:line="312" w:lineRule="auto"/>
      </w:pPr>
      <w:r>
        <w:rPr>
          <w:rFonts w:ascii="宋体" w:hAnsi="宋体" w:eastAsia="宋体" w:cs="宋体"/>
          <w:color w:val="000"/>
          <w:sz w:val="28"/>
          <w:szCs w:val="28"/>
        </w:rPr>
        <w:t xml:space="preserve">6、关于“挪用项目资金情况严重”的问题。（责任领导：XXXX，责任人：办公室、财务室，责任单位:机关各股室、局属各二级单位，完成时限：立行立改并长期坚持）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严格项目经费专款专用，局机关抽调人员组成检查组，对机关财务管理进行一次自查，特别是项目经费，一定要做到专款专用。②建立规章制度规范“三公”经费使用，严格执行公务接待制度，明令禁止午餐饮酒和接待用烟，发现一例处分一例，并在全系统通报；③严格执行“三重一大”制度，明确专项资金专项经费使用必需有分管业务局长意见签字，专项经费使用必需有明细清单。</w:t>
      </w:r>
    </w:p>
    <w:p>
      <w:pPr>
        <w:ind w:left="0" w:right="0" w:firstLine="560"/>
        <w:spacing w:before="450" w:after="450" w:line="312" w:lineRule="auto"/>
      </w:pPr>
      <w:r>
        <w:rPr>
          <w:rFonts w:ascii="宋体" w:hAnsi="宋体" w:eastAsia="宋体" w:cs="宋体"/>
          <w:color w:val="000"/>
          <w:sz w:val="28"/>
          <w:szCs w:val="28"/>
        </w:rPr>
        <w:t xml:space="preserve">（五）需要反馈的其他方面问题</w:t>
      </w:r>
    </w:p>
    <w:p>
      <w:pPr>
        <w:ind w:left="0" w:right="0" w:firstLine="560"/>
        <w:spacing w:before="450" w:after="450" w:line="312" w:lineRule="auto"/>
      </w:pPr>
      <w:r>
        <w:rPr>
          <w:rFonts w:ascii="宋体" w:hAnsi="宋体" w:eastAsia="宋体" w:cs="宋体"/>
          <w:color w:val="000"/>
          <w:sz w:val="28"/>
          <w:szCs w:val="28"/>
        </w:rPr>
        <w:t xml:space="preserve">1、关于“服务群众‘最后一公里’不到位”的问题。（责任领导：XXXX、XXXX，责任人：局属各二级单位、机关各股室，责任单位:机关各股室、局属各二级单位，完成时限：立行立改并长期坚持）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成立“村村响”工作专班，优化终端布局，加强协调，探索科学的管理方式。②全面清理已发放健身体育器材的乡镇、村、社区，对未发放的地区进行统筹安排，合理布局；③严格按规矩办事，杜绝人为因素，在条件不具备的村、社区安装健身体育器材。</w:t>
      </w:r>
    </w:p>
    <w:p>
      <w:pPr>
        <w:ind w:left="0" w:right="0" w:firstLine="560"/>
        <w:spacing w:before="450" w:after="450" w:line="312" w:lineRule="auto"/>
      </w:pPr>
      <w:r>
        <w:rPr>
          <w:rFonts w:ascii="宋体" w:hAnsi="宋体" w:eastAsia="宋体" w:cs="宋体"/>
          <w:color w:val="000"/>
          <w:sz w:val="28"/>
          <w:szCs w:val="28"/>
        </w:rPr>
        <w:t xml:space="preserve">2、关于“创新创业意识不强”的问题。（责任领导：XXXX、XXXX，责任人：机关各股室、局属各二级单位，责任单位:局属各二级单位、机关各股室，完成时限：立行立改并长期坚持）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强化政治意识，激发干事创业的激情；②完善激励机制，让干成事者得实惠，遵循多劳多得、优绩优酬，保障积极工作者的待遇。③营造发展环境，努力营造地方和单位创业创新小气候，为干事创业提供正能量，为基层干部干事创业履职营造良好的政治环境、制度环境和工作条件。④建立容错纠错机制，鼓励党员干部勇于担当、敢于负责，保护党员干部在改革创新中的积极性，同时正面批判“不作为、慢作为、怕作为”的现象。</w:t>
      </w:r>
    </w:p>
    <w:p>
      <w:pPr>
        <w:ind w:left="0" w:right="0" w:firstLine="560"/>
        <w:spacing w:before="450" w:after="450" w:line="312" w:lineRule="auto"/>
      </w:pPr>
      <w:r>
        <w:rPr>
          <w:rFonts w:ascii="宋体" w:hAnsi="宋体" w:eastAsia="宋体" w:cs="宋体"/>
          <w:color w:val="000"/>
          <w:sz w:val="28"/>
          <w:szCs w:val="28"/>
        </w:rPr>
        <w:t xml:space="preserve">3、关于“专业特长发挥不够”的问题。（责任领导：XXXX、XXXX，责任人：机关各股室、局属各二级单位，责任单位:局属各二级单位、机关各股室，完成时限：立行立改并长期坚持）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建立健全学习制度，包括政治知识和专业知识，坚持周四学习日制度将学习落到实处，监察室开展不定期的巡查，检查学习情况；②坚持“两会一课”制度，开展批评与自我批评，及时纠正工作方法，端正工作态度；③发挥民主监督，定期收集整理群众意见和建议，对比较集中的意见和建议上局党组会议进行讨论。</w:t>
      </w:r>
    </w:p>
    <w:p>
      <w:pPr>
        <w:ind w:left="0" w:right="0" w:firstLine="560"/>
        <w:spacing w:before="450" w:after="450" w:line="312" w:lineRule="auto"/>
      </w:pPr>
      <w:r>
        <w:rPr>
          <w:rFonts w:ascii="宋体" w:hAnsi="宋体" w:eastAsia="宋体" w:cs="宋体"/>
          <w:color w:val="000"/>
          <w:sz w:val="28"/>
          <w:szCs w:val="28"/>
        </w:rPr>
        <w:t xml:space="preserve">三、强化领导责任担当，确保整改效果落地生根</w:t>
      </w:r>
    </w:p>
    <w:p>
      <w:pPr>
        <w:ind w:left="0" w:right="0" w:firstLine="560"/>
        <w:spacing w:before="450" w:after="450" w:line="312" w:lineRule="auto"/>
      </w:pPr>
      <w:r>
        <w:rPr>
          <w:rFonts w:ascii="宋体" w:hAnsi="宋体" w:eastAsia="宋体" w:cs="宋体"/>
          <w:color w:val="000"/>
          <w:sz w:val="28"/>
          <w:szCs w:val="28"/>
        </w:rPr>
        <w:t xml:space="preserve">（一）加强组织领导。切实加强对巡察组反馈意见整改落实工作的组织领导，成立局整改落实领导小组，由局党组书记、局长XXXX同志亲自抓、负总责，其他党组成员为副组长，按照整改方案明确的内容及工作职责分别牵头开展各项整改工作。党组要定期研究整改工作，了解整改项目进度情况，形成合力，统筹协调，坚持标准、严格要求，做到善始善终，防止前紧后松，确保整改工作落到实处。</w:t>
      </w:r>
    </w:p>
    <w:p>
      <w:pPr>
        <w:ind w:left="0" w:right="0" w:firstLine="560"/>
        <w:spacing w:before="450" w:after="450" w:line="312" w:lineRule="auto"/>
      </w:pPr>
      <w:r>
        <w:rPr>
          <w:rFonts w:ascii="宋体" w:hAnsi="宋体" w:eastAsia="宋体" w:cs="宋体"/>
          <w:color w:val="000"/>
          <w:sz w:val="28"/>
          <w:szCs w:val="28"/>
        </w:rPr>
        <w:t xml:space="preserve">（二）严格落实责任。责任领导和责任单位（股室）针对整改内容细化整改方案，确保每项整改措施均由局领导牵头，明确责任人、责任单位和完成时限，形成整改路线图、时间表，做到可检查、可评估。</w:t>
      </w:r>
    </w:p>
    <w:p>
      <w:pPr>
        <w:ind w:left="0" w:right="0" w:firstLine="560"/>
        <w:spacing w:before="450" w:after="450" w:line="312" w:lineRule="auto"/>
      </w:pPr>
      <w:r>
        <w:rPr>
          <w:rFonts w:ascii="宋体" w:hAnsi="宋体" w:eastAsia="宋体" w:cs="宋体"/>
          <w:color w:val="000"/>
          <w:sz w:val="28"/>
          <w:szCs w:val="28"/>
        </w:rPr>
        <w:t xml:space="preserve">（三）加强督办检查。在整改工作启动后，要向全体党员干部公布整改落实方案，听取意见，接受监督，保障整改的项目按照规定的时限和要求，分层次分阶段进行；整改过程中，整改落实领导小组要对各个责任单位的整改落实情况定期检查督办，并在党组会上及时通报，对于工作不力、搞形式主义的要追究责任;集中整改期间，要对整改内容和进度进行公示，通报整改落实情况，接受党员评议，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第四篇：关于落实县委第一巡察组反馈意见的整改情况报告</w:t>
      </w:r>
    </w:p>
    <w:p>
      <w:pPr>
        <w:ind w:left="0" w:right="0" w:firstLine="560"/>
        <w:spacing w:before="450" w:after="450" w:line="312" w:lineRule="auto"/>
      </w:pPr>
      <w:r>
        <w:rPr>
          <w:rFonts w:ascii="宋体" w:hAnsi="宋体" w:eastAsia="宋体" w:cs="宋体"/>
          <w:color w:val="000"/>
          <w:sz w:val="28"/>
          <w:szCs w:val="28"/>
        </w:rPr>
        <w:t xml:space="preserve">关于落实县委第一巡察组反馈意见的整改情况报告</w:t>
      </w:r>
    </w:p>
    <w:p>
      <w:pPr>
        <w:ind w:left="0" w:right="0" w:firstLine="560"/>
        <w:spacing w:before="450" w:after="450" w:line="312" w:lineRule="auto"/>
      </w:pPr>
      <w:r>
        <w:rPr>
          <w:rFonts w:ascii="宋体" w:hAnsi="宋体" w:eastAsia="宋体" w:cs="宋体"/>
          <w:color w:val="000"/>
          <w:sz w:val="28"/>
          <w:szCs w:val="28"/>
        </w:rPr>
        <w:t xml:space="preserve">201X年11月13日至12月8日，县委第一巡察组对我局进行了巡察，并于201X年3月16日向我局进行了反馈，实事求是地指出了我局党组织工作中存在的主要问题和不足，有针对性地提出了意见和建议。我局高度重视，端正态度，把巡察整改工作摆上重要位置。为切实抓好整改工作，我局制定了整改方案，并按照方案进行了逐项整改，巡察组所反映的4类12项问题，11项已基本整改完毕,1项正在推进跟踪落实。现将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一、提高政治站位，强化责任担当，迅速开展整改工作</w:t>
      </w:r>
    </w:p>
    <w:p>
      <w:pPr>
        <w:ind w:left="0" w:right="0" w:firstLine="560"/>
        <w:spacing w:before="450" w:after="450" w:line="312" w:lineRule="auto"/>
      </w:pPr>
      <w:r>
        <w:rPr>
          <w:rFonts w:ascii="宋体" w:hAnsi="宋体" w:eastAsia="宋体" w:cs="宋体"/>
          <w:color w:val="000"/>
          <w:sz w:val="28"/>
          <w:szCs w:val="28"/>
        </w:rPr>
        <w:t xml:space="preserve">（一）加强组织领导。成立了由局党组织主要负责人、局长为组长，班子其他成员为副组长，局各股室及直属各单位负责人为成员的整改工作领导小组，领导小组办公室设在局办公室，抽调精干人员具体负责日常工作。为整改工作提供强有力的组织保障和人力保障。</w:t>
      </w:r>
    </w:p>
    <w:p>
      <w:pPr>
        <w:ind w:left="0" w:right="0" w:firstLine="560"/>
        <w:spacing w:before="450" w:after="450" w:line="312" w:lineRule="auto"/>
      </w:pPr>
      <w:r>
        <w:rPr>
          <w:rFonts w:ascii="宋体" w:hAnsi="宋体" w:eastAsia="宋体" w:cs="宋体"/>
          <w:color w:val="000"/>
          <w:sz w:val="28"/>
          <w:szCs w:val="28"/>
        </w:rPr>
        <w:t xml:space="preserve">（二）制定整改方案。巡察组反馈意见后，我局按照巡察要求，制定了《关于落实县委第一巡察组反馈意见的整改方案》及整改清单，并将12项整改任务落实到每个股室和个人，明确了整改措施、责任领导、责任股室及整改期限。</w:t>
      </w:r>
    </w:p>
    <w:p>
      <w:pPr>
        <w:ind w:left="0" w:right="0" w:firstLine="560"/>
        <w:spacing w:before="450" w:after="450" w:line="312" w:lineRule="auto"/>
      </w:pPr>
      <w:r>
        <w:rPr>
          <w:rFonts w:ascii="宋体" w:hAnsi="宋体" w:eastAsia="宋体" w:cs="宋体"/>
          <w:color w:val="000"/>
          <w:sz w:val="28"/>
          <w:szCs w:val="28"/>
        </w:rPr>
        <w:t xml:space="preserve">（三）推动整改落实。局整改领导小组多次召开专题会议对整改工作的推进情况进行协调、督促，对整改措施一项一项狠抓落实，对整改的每个问题一条一</w:t>
      </w:r>
    </w:p>
    <w:p>
      <w:pPr>
        <w:ind w:left="0" w:right="0" w:firstLine="560"/>
        <w:spacing w:before="450" w:after="450" w:line="312" w:lineRule="auto"/>
      </w:pPr>
      <w:r>
        <w:rPr>
          <w:rFonts w:ascii="宋体" w:hAnsi="宋体" w:eastAsia="宋体" w:cs="宋体"/>
          <w:color w:val="000"/>
          <w:sz w:val="28"/>
          <w:szCs w:val="28"/>
        </w:rPr>
        <w:t xml:space="preserve">条进行梳理，全力推动整改工作的落实。</w:t>
      </w:r>
    </w:p>
    <w:p>
      <w:pPr>
        <w:ind w:left="0" w:right="0" w:firstLine="560"/>
        <w:spacing w:before="450" w:after="450" w:line="312" w:lineRule="auto"/>
      </w:pPr>
      <w:r>
        <w:rPr>
          <w:rFonts w:ascii="宋体" w:hAnsi="宋体" w:eastAsia="宋体" w:cs="宋体"/>
          <w:color w:val="000"/>
          <w:sz w:val="28"/>
          <w:szCs w:val="28"/>
        </w:rPr>
        <w:t xml:space="preserve">二、坚持问题导向，聚焦突出问题，全面抓好整改落实</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关于“政治理论学习抓得不实”整改情况（已整改，并长期坚持）：制定了《201X年XX县房产管理局理论学习中心组专题学习重点内容安排》，并下发局属各单位，要求结合实际制定理论学习计划，并抓好贯彻落实。今年以来，局理论学习中心组组织了3次集中学习：学习了党的十九大精神、总书记在参加十三届全国人大一次会议广东代表团审议时的重要讲话精神及《习近平谈治国理政》第二卷等专题，并做好学习记录，完善学习开展情况相关台账。同时抓好局属各部门学习。各支部已上交了学习计划，抽查了部分党员的学习笔记，发现学习记录不规范问题。下来，将按照学习要求进一步规范干部职工理论学习教育相关工作。</w:t>
      </w:r>
    </w:p>
    <w:p>
      <w:pPr>
        <w:ind w:left="0" w:right="0" w:firstLine="560"/>
        <w:spacing w:before="450" w:after="450" w:line="312" w:lineRule="auto"/>
      </w:pPr>
      <w:r>
        <w:rPr>
          <w:rFonts w:ascii="宋体" w:hAnsi="宋体" w:eastAsia="宋体" w:cs="宋体"/>
          <w:color w:val="000"/>
          <w:sz w:val="28"/>
          <w:szCs w:val="28"/>
        </w:rPr>
        <w:t xml:space="preserve">2、关于“没有发挥党组核心作用”整改情况（已基本整改，跟踪落实并长期坚持）：一是认真组织学习贯彻《党组工作条例》，已书面向县委组织部请示，要求配备党组成员。下来，将进一步跟踪落实。二是进一步理清了局务会议和党总支会议两个会议制度的任务、程序和规则要求，严格区分局务会议和党总支会议，严格执行“三重一大”决策制度，对重大事项召开局务会议集体讨论决定。今年以来，彻底改变了以往以党总支会决策单位重大事项的做法。</w:t>
      </w:r>
    </w:p>
    <w:p>
      <w:pPr>
        <w:ind w:left="0" w:right="0" w:firstLine="560"/>
        <w:spacing w:before="450" w:after="450" w:line="312" w:lineRule="auto"/>
      </w:pPr>
      <w:r>
        <w:rPr>
          <w:rFonts w:ascii="宋体" w:hAnsi="宋体" w:eastAsia="宋体" w:cs="宋体"/>
          <w:color w:val="000"/>
          <w:sz w:val="28"/>
          <w:szCs w:val="28"/>
        </w:rPr>
        <w:t xml:space="preserve">3、关于“贯彻落实上级决策、部署不到位、成效不明显”整改情况（已整改，并长期坚持）：一是从5月1日开始，《商品房预售许可证》业务进驻到社会服务中心办理，由行政审批股收取材料并发证。二是按照《广东省物业管理条例》有关规定，根据X府办〔〕号文第三</w:t>
      </w:r>
    </w:p>
    <w:p>
      <w:pPr>
        <w:ind w:left="0" w:right="0" w:firstLine="560"/>
        <w:spacing w:before="450" w:after="450" w:line="312" w:lineRule="auto"/>
      </w:pPr>
      <w:r>
        <w:rPr>
          <w:rFonts w:ascii="宋体" w:hAnsi="宋体" w:eastAsia="宋体" w:cs="宋体"/>
          <w:color w:val="000"/>
          <w:sz w:val="28"/>
          <w:szCs w:val="28"/>
        </w:rPr>
        <w:t xml:space="preserve">（三）点内容，成立业主委员会工作由各乡镇政府（街道办事处）牵头,我县成立业主委员会任务已划分给各镇。另经市政府向市人大申请，201X年对成立业委会工作不作考核，延期办理。下来，我局将按照工作职能，根据小区业主的意愿，按成立业主委员会的相关规定，成熟一个成立一个的原则，继续加大成立业主委员会的宣传发动工作。</w:t>
      </w:r>
    </w:p>
    <w:p>
      <w:pPr>
        <w:ind w:left="0" w:right="0" w:firstLine="560"/>
        <w:spacing w:before="450" w:after="450" w:line="312" w:lineRule="auto"/>
      </w:pPr>
      <w:r>
        <w:rPr>
          <w:rFonts w:ascii="宋体" w:hAnsi="宋体" w:eastAsia="宋体" w:cs="宋体"/>
          <w:color w:val="000"/>
          <w:sz w:val="28"/>
          <w:szCs w:val="28"/>
        </w:rPr>
        <w:t xml:space="preserve">4、关于“意识形态工作存在薄弱环节”整改情况（已整改，并长期坚持）：一是将意识形态工作纳入中心组学习计划。根据上级文件精神和房管工作实际，及时召开意识形态学习会议和房地产领域意识形态工作研讨会，如召开民主生活会、十九大专题学习会、创文工作推进会、房地产市场调控会等，并向上级汇报会议情况和工作建议。二是重视信访、网络问政工作的办理。我局一直都高度重视群众来信来访及网上舆情工作，成立了房管局网络问政工作领导小组，安排专人负责信访和网络问政相关工作，确保来访、网上舆情事事有着落、件件有回音。今年以来，我局先后对网络问政、群众来电来信反映的212起问题及时查处落实，均在第一时间予以回复，受到广大群众的称赞。三是依托网络平台，推进信息化建设。通过政府信息公开平台发布我局党建、扶贫、房地产调控及文明创建等信息，弘扬房管正能量。并通过建立房管微信群、支部微信群等，以透明公开的态度让群众更加了解我们的工作，进一步提升我局形象及群众对房管工作的信任度。</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1、关于“党建工作不严不实”整改情况（已整改，并长期坚持）：一是切实增强党建工作责任意识。制定了《XX县房管局201X年党建工作计划》，并要求各党支部结合实际，参照制定支部党建工作计划。二是定期研究党建工作，每年专题研究党建工作不少于2次，将党建工作与房管业务工作共同谋划，实现同部署、同落实、同检查，推动党建工作常态化开展。</w:t>
      </w:r>
    </w:p>
    <w:p>
      <w:pPr>
        <w:ind w:left="0" w:right="0" w:firstLine="560"/>
        <w:spacing w:before="450" w:after="450" w:line="312" w:lineRule="auto"/>
      </w:pPr>
      <w:r>
        <w:rPr>
          <w:rFonts w:ascii="宋体" w:hAnsi="宋体" w:eastAsia="宋体" w:cs="宋体"/>
          <w:color w:val="000"/>
          <w:sz w:val="28"/>
          <w:szCs w:val="28"/>
        </w:rPr>
        <w:t xml:space="preserve">2、关于“党内政治生活不严肃”整改情况（已整改，并长期坚持）：一是做好党组织换届工作。向各党支部发出做好换届选举工作的通知，并向县直工委及县建设系统党委请示党组织换届工作。各支部已于5月6日上报候选人名单及工作报告，拟于5月30日前完成换届工作。二是落实“三会一课”制度。严格按规定每月召开一次支部委员会，每月召开一次党小组会，每季度召开一次支部党员大会。三是认真学习贯彻《关于新形势下党内政治生活的若干准则》精神，按照规定召开组织生活会、民主生活会。201X年1月30日，我局党总支召开民主生活会，通过开展谈心谈话、认真撰写对照检查材料、严肃的批评和自我批评，不断提高领导干部的思想觉悟、增强党性观念。四是做好述职述廉工作。</w:t>
      </w:r>
    </w:p>
    <w:p>
      <w:pPr>
        <w:ind w:left="0" w:right="0" w:firstLine="560"/>
        <w:spacing w:before="450" w:after="450" w:line="312" w:lineRule="auto"/>
      </w:pPr>
      <w:r>
        <w:rPr>
          <w:rFonts w:ascii="宋体" w:hAnsi="宋体" w:eastAsia="宋体" w:cs="宋体"/>
          <w:color w:val="000"/>
          <w:sz w:val="28"/>
          <w:szCs w:val="28"/>
        </w:rPr>
        <w:t xml:space="preserve">201X年1月8日，我局召开201X年年终总结大会，班子成员均围绕个人履行工作职责、党风廉政建设责任、作风建设和廉洁从政情况进行公开述职述廉，并接受民主评议。</w:t>
      </w:r>
    </w:p>
    <w:p>
      <w:pPr>
        <w:ind w:left="0" w:right="0" w:firstLine="560"/>
        <w:spacing w:before="450" w:after="450" w:line="312" w:lineRule="auto"/>
      </w:pPr>
      <w:r>
        <w:rPr>
          <w:rFonts w:ascii="宋体" w:hAnsi="宋体" w:eastAsia="宋体" w:cs="宋体"/>
          <w:color w:val="000"/>
          <w:sz w:val="28"/>
          <w:szCs w:val="28"/>
        </w:rPr>
        <w:t xml:space="preserve">3、关于“干部队伍建设有待加强”整改情况（待整改，跟踪落实）：经请示县人事主管部门意见，机构改革期间暂停一切人事调动。我局将严格遵守《干部选拔任用条例》等各项规定，加强干部队伍建设，在政策允许的情况下，从有利于干部成长和岗位效能提高的角度，适时对中层干部进行轮岗交流。</w:t>
      </w:r>
    </w:p>
    <w:p>
      <w:pPr>
        <w:ind w:left="0" w:right="0" w:firstLine="560"/>
        <w:spacing w:before="450" w:after="450" w:line="312" w:lineRule="auto"/>
      </w:pPr>
      <w:r>
        <w:rPr>
          <w:rFonts w:ascii="宋体" w:hAnsi="宋体" w:eastAsia="宋体" w:cs="宋体"/>
          <w:color w:val="000"/>
          <w:sz w:val="28"/>
          <w:szCs w:val="28"/>
        </w:rPr>
        <w:t xml:space="preserve">4、关于“混员混岗问题突出”整改情况（已基本整改，并长期坚持）：开展自查工作，进一步理顺人员关系，逐步完善、规范人员岗位管理。同时全面加强干部职工的岗位教育培训，合理调配人员使用，不断提高干部职工的责任意识和业务水平。</w:t>
      </w:r>
    </w:p>
    <w:p>
      <w:pPr>
        <w:ind w:left="0" w:right="0" w:firstLine="560"/>
        <w:spacing w:before="450" w:after="450" w:line="312" w:lineRule="auto"/>
      </w:pPr>
      <w:r>
        <w:rPr>
          <w:rFonts w:ascii="宋体" w:hAnsi="宋体" w:eastAsia="宋体" w:cs="宋体"/>
          <w:color w:val="000"/>
          <w:sz w:val="28"/>
          <w:szCs w:val="28"/>
        </w:rPr>
        <w:t xml:space="preserve">5、关于“没有严格执行干部因私出国（境）证照管理制度”整改情况（已整改，并长期坚持）：严格执行《关于进一步加强国家工作人员因私出国（境）管理的通知》（博组字[]号），采取严把审核审查关、严把登记备案关、严把证件管理关，从严监督管理领导干部因私出国（境）工作。一是发出催缴通知，要求有出国（境）证件的都上交证件由专人负责统一管理。据统计，收缴港澳通行证105本（含3本续签），护照48本，赴台证4本（其中3本已过期）。二是严格</w:t>
      </w:r>
    </w:p>
    <w:p>
      <w:pPr>
        <w:ind w:left="0" w:right="0" w:firstLine="560"/>
        <w:spacing w:before="450" w:after="450" w:line="312" w:lineRule="auto"/>
      </w:pPr>
      <w:r>
        <w:rPr>
          <w:rFonts w:ascii="宋体" w:hAnsi="宋体" w:eastAsia="宋体" w:cs="宋体"/>
          <w:color w:val="000"/>
          <w:sz w:val="28"/>
          <w:szCs w:val="28"/>
        </w:rPr>
        <w:t xml:space="preserve">审批管理。按照文件要求流程审批，因私出国（境）的要求填写《股级以下国家工作人员因私出国（境）申请表》；回来后要求填写《股级以下国家工作人员因私出国（境）情况报告表》，并上交证件，对干部职工出国（境）及时登记备案。</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1、关于“落实‘两个责任’意识不强”整改情况（已整改，并长期坚持）：一是制定了《关于落实党风廉政建设主体责任和监督责任的实施方案》，并认真落实，主要负责人为第一责任人，其他成员按照“一岗双责”要求对分管范围内的党风廉政建设的主要领导责任，进一步明确局党组织的全面领导责任。二是签订《党风廉政建设责任书》，领导班子成员要履行好“一岗双责”，分管领导抓好分管部门党风廉政建设工作，切实压实责任，形成一级抓一级、层层抓落实的工作格局。三是坚持党要管党，从严治党。班子成员加强了对分管部门、挂钩支部的指导和监督，深入调研，及时了解分管部门工作上存在问题和干部职工思想状态，提高了管党治党意识和能力。</w:t>
      </w:r>
    </w:p>
    <w:p>
      <w:pPr>
        <w:ind w:left="0" w:right="0" w:firstLine="560"/>
        <w:spacing w:before="450" w:after="450" w:line="312" w:lineRule="auto"/>
      </w:pPr>
      <w:r>
        <w:rPr>
          <w:rFonts w:ascii="宋体" w:hAnsi="宋体" w:eastAsia="宋体" w:cs="宋体"/>
          <w:color w:val="000"/>
          <w:sz w:val="28"/>
          <w:szCs w:val="28"/>
        </w:rPr>
        <w:t xml:space="preserve">2、关于“监督管理‘宽、松、软’”整改情况（已整改，并长期坚持）：一是加强廉政教育。有针对性地加强教育管理，突出重视重要部门、关键岗位和重要时间节点的党风廉政建设教育。加强日常监督管理，广泛开展谈心谈话，修订完善了《谈话提醒制度》。结合每年的纪律教育学习月活动，有效防止和杜绝各类违规违纪行为，进一步增强领导干部的廉洁自律意识。二是整合资源，优化审批程序。不动产登记工作因存在多部门联署办公，机构人员没整合问题，业务需要由多个系统进行审批，调取数据比较复杂，使用流程比较繁琐。通过整改，现启用不动产登记统一平台，统一系统收件统一系统审批，简化了程序与操作。并通过优化审批流程，把多数业务审核由三审改为二审，提高了审批效率。同时组织工作人员加班加点审批，减少办证材料积压，为群众提供畅通快捷的办证环境。三是加强对帮扶资金跟踪监督管理。我局向XX镇XX村（XX村）、XX村、XX村、XX镇等12个单位发出对账单，各单位已上报扶贫资金使用情况。下来，我局将对帮扶资金项目进展情况做好跟踪监督，对帮扶资金的落实和使用情况进行有效的监管，确保专款专用。</w:t>
      </w:r>
    </w:p>
    <w:p>
      <w:pPr>
        <w:ind w:left="0" w:right="0" w:firstLine="560"/>
        <w:spacing w:before="450" w:after="450" w:line="312" w:lineRule="auto"/>
      </w:pPr>
      <w:r>
        <w:rPr>
          <w:rFonts w:ascii="宋体" w:hAnsi="宋体" w:eastAsia="宋体" w:cs="宋体"/>
          <w:color w:val="000"/>
          <w:sz w:val="28"/>
          <w:szCs w:val="28"/>
        </w:rPr>
        <w:t xml:space="preserve">（四）执行“六项纪律不严”</w:t>
      </w:r>
    </w:p>
    <w:p>
      <w:pPr>
        <w:ind w:left="0" w:right="0" w:firstLine="560"/>
        <w:spacing w:before="450" w:after="450" w:line="312" w:lineRule="auto"/>
      </w:pPr>
      <w:r>
        <w:rPr>
          <w:rFonts w:ascii="宋体" w:hAnsi="宋体" w:eastAsia="宋体" w:cs="宋体"/>
          <w:color w:val="000"/>
          <w:sz w:val="28"/>
          <w:szCs w:val="28"/>
        </w:rPr>
        <w:t xml:space="preserve">1、关于“下属房管所违反规定领取交通补贴”整改情况（已整改，并长期坚持）：4月23日-28日，我局财会股对下属房管所交通补贴领取情况进行了检查。经核查，发现违规领取交通补贴共29,337元。其中石湾所2024年1月-201X年12月交通补贴表与领导审批时间不相符；XX所、XX所、XX所、XX所、XX所、XX所等6个所未按照新标准发放补贴；XX所出差时间与填写登记时间不符或没登记；XX所、XX所、XX所等3个所按双程公里数计算补贴。经对违规领取交通补贴人员及部门负责人进行批评教育，共退回违规领取交通补贴29,337元。</w:t>
      </w:r>
    </w:p>
    <w:p>
      <w:pPr>
        <w:ind w:left="0" w:right="0" w:firstLine="560"/>
        <w:spacing w:before="450" w:after="450" w:line="312" w:lineRule="auto"/>
      </w:pPr>
      <w:r>
        <w:rPr>
          <w:rFonts w:ascii="宋体" w:hAnsi="宋体" w:eastAsia="宋体" w:cs="宋体"/>
          <w:color w:val="000"/>
          <w:sz w:val="28"/>
          <w:szCs w:val="28"/>
        </w:rPr>
        <w:t xml:space="preserve">2、关于“出台《镇内交通补贴管理规定（试行）》与上级规定不符”整改情况（已整改，并长期坚持）：通过OA发送《关于废除的通知》，并对其它制度进行梳理，加强制度建设，用制度管人、管事、管物，提高各项工作的管理水平，促进各项工作的落实。</w:t>
      </w:r>
    </w:p>
    <w:p>
      <w:pPr>
        <w:ind w:left="0" w:right="0" w:firstLine="560"/>
        <w:spacing w:before="450" w:after="450" w:line="312" w:lineRule="auto"/>
      </w:pPr>
      <w:r>
        <w:rPr>
          <w:rFonts w:ascii="宋体" w:hAnsi="宋体" w:eastAsia="宋体" w:cs="宋体"/>
          <w:color w:val="000"/>
          <w:sz w:val="28"/>
          <w:szCs w:val="28"/>
        </w:rPr>
        <w:t xml:space="preserve">三、巩固整改成果，切实推进全面从严治党</w:t>
      </w:r>
    </w:p>
    <w:p>
      <w:pPr>
        <w:ind w:left="0" w:right="0" w:firstLine="560"/>
        <w:spacing w:before="450" w:after="450" w:line="312" w:lineRule="auto"/>
      </w:pPr>
      <w:r>
        <w:rPr>
          <w:rFonts w:ascii="宋体" w:hAnsi="宋体" w:eastAsia="宋体" w:cs="宋体"/>
          <w:color w:val="000"/>
          <w:sz w:val="28"/>
          <w:szCs w:val="28"/>
        </w:rPr>
        <w:t xml:space="preserve">（一）继续抓好整改工作。坚持目标不变、力度不减，对巡察整改工作紧抓不放。对已基本完成的整改任务，适时组织“回头看”，巩固整改成果；对需要较长时间整改的项目，紧盯不放，做到边整边改、立行立改。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着力构建长效机制。在抓好整改的同时，更加注重治本，更加注重预防，更加注重制度建设。结合从严治党活动，加快建立健全相关制度规范，对已经制定出台的各项规章制度，认真抓好贯彻落实，切实提高规章制度执行力、约束力。</w:t>
      </w:r>
    </w:p>
    <w:p>
      <w:pPr>
        <w:ind w:left="0" w:right="0" w:firstLine="560"/>
        <w:spacing w:before="450" w:after="450" w:line="312" w:lineRule="auto"/>
      </w:pPr>
      <w:r>
        <w:rPr>
          <w:rFonts w:ascii="宋体" w:hAnsi="宋体" w:eastAsia="宋体" w:cs="宋体"/>
          <w:color w:val="000"/>
          <w:sz w:val="28"/>
          <w:szCs w:val="28"/>
        </w:rPr>
        <w:t xml:space="preserve">（三）强化督促检查。持之以恒抓好中央八项规定精神的贯彻落实，严格执行《党政领导干部选拔任用工作条例》，强化党风廉政建设，进一步严明党的纪律，加强督促检查，全面推进各项工作，切实把巡视成果转化为推动科学发展的动力，使房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第五篇：巡察组反馈问题整改情况报告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市委巡察工作统一部署，**年5月2日，市委第二巡察组对**县交通运输局开展了巡察。6月1日下午，县纪委召开市委巡察组反馈意见通报会，实事求是、客观公正地指出了在坚持党的领导、加强党的建设和日常管理等工作中存在的问题和不足，有针对性地提出了改进意见和建议，为切实抓好整改工作，经局党委研究，制定了整改方案，按照方案进行了逐项整改，现将整改情况报告如下：</w:t>
      </w:r>
    </w:p>
    <w:p>
      <w:pPr>
        <w:ind w:left="0" w:right="0" w:firstLine="560"/>
        <w:spacing w:before="450" w:after="450" w:line="312" w:lineRule="auto"/>
      </w:pPr>
      <w:r>
        <w:rPr>
          <w:rFonts w:ascii="宋体" w:hAnsi="宋体" w:eastAsia="宋体" w:cs="宋体"/>
          <w:color w:val="000"/>
          <w:sz w:val="28"/>
          <w:szCs w:val="28"/>
        </w:rPr>
        <w:t xml:space="preserve">一、直面问题明确责任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局党委对此高度重视、态度鲜明，完全赞同和诚恳接受市委巡察组的巡察反馈意见，要求全局上下以巡察整改的实效推动建章立制及交通运输事业发展。并分别于6月1日、6月13日召开局党委会专题研究部署，专题部署、研究和推进整改落实工作，明确提出问题不解决不松手、整改不到位不罢休。经多次完善，形成了中共**县交通运输局委员会《关于落实市委第二巡察组反馈意见的整改工作方案》，根据巡察“问题清单”，领导班子成员主动辨析问题、挑实责任，划定责任，深入分析查找问题的根源，逐项制定整改落实的举措；</w:t>
      </w:r>
    </w:p>
    <w:p>
      <w:pPr>
        <w:ind w:left="0" w:right="0" w:firstLine="560"/>
        <w:spacing w:before="450" w:after="450" w:line="312" w:lineRule="auto"/>
      </w:pPr>
      <w:r>
        <w:rPr>
          <w:rFonts w:ascii="宋体" w:hAnsi="宋体" w:eastAsia="宋体" w:cs="宋体"/>
          <w:color w:val="000"/>
          <w:sz w:val="28"/>
          <w:szCs w:val="28"/>
        </w:rPr>
        <w:t xml:space="preserve">把整改事项落实到责任领导、责任股室和具体责任人，明确了完成时限，要求不回避立行立改、不敷衍改出成效，确保一件一件落实、一条一条兑现。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二、市委巡察组反馈意见整改落实情况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1、关于“三会一课”、党委会议记录本只有一人签字问题整改情况。</w:t>
      </w:r>
    </w:p>
    <w:p>
      <w:pPr>
        <w:ind w:left="0" w:right="0" w:firstLine="560"/>
        <w:spacing w:before="450" w:after="450" w:line="312" w:lineRule="auto"/>
      </w:pPr>
      <w:r>
        <w:rPr>
          <w:rFonts w:ascii="宋体" w:hAnsi="宋体" w:eastAsia="宋体" w:cs="宋体"/>
          <w:color w:val="000"/>
          <w:sz w:val="28"/>
          <w:szCs w:val="28"/>
        </w:rPr>
        <w:t xml:space="preserve">定期组织召开“三会一课’，即支部党员大会、支部委员会、党小组会和按时上好党课。传达学习党的路线、方针、政策和上级党组织的决议、指示等，所有参会人员签字。认真做好党委会议记录，要求参会人员要本着对组织，对自己负责的态度签字认可。目前已全部整改到位。</w:t>
      </w:r>
    </w:p>
    <w:p>
      <w:pPr>
        <w:ind w:left="0" w:right="0" w:firstLine="560"/>
        <w:spacing w:before="450" w:after="450" w:line="312" w:lineRule="auto"/>
      </w:pPr>
      <w:r>
        <w:rPr>
          <w:rFonts w:ascii="宋体" w:hAnsi="宋体" w:eastAsia="宋体" w:cs="宋体"/>
          <w:color w:val="000"/>
          <w:sz w:val="28"/>
          <w:szCs w:val="28"/>
        </w:rPr>
        <w:t xml:space="preserve">2、关于中心组学习记录只有6次，记录简单，有补记嫌疑问题整改情况。</w:t>
      </w:r>
    </w:p>
    <w:p>
      <w:pPr>
        <w:ind w:left="0" w:right="0" w:firstLine="560"/>
        <w:spacing w:before="450" w:after="450" w:line="312" w:lineRule="auto"/>
      </w:pPr>
      <w:r>
        <w:rPr>
          <w:rFonts w:ascii="宋体" w:hAnsi="宋体" w:eastAsia="宋体" w:cs="宋体"/>
          <w:color w:val="000"/>
          <w:sz w:val="28"/>
          <w:szCs w:val="28"/>
        </w:rPr>
        <w:t xml:space="preserve">进一步健全完善党委中心组学习制度，做到制度化、规范化、常态化，分别制定了**县交通运输局**党委中心组学习制度和**年党委中心组学习计划，并将按照要求扎实开展党委中心组学习，要求与会人员要做好学习笔记，记录人员要认真做好学习记录，不走形式、不走过场。目前已全部整改到位。</w:t>
      </w:r>
    </w:p>
    <w:p>
      <w:pPr>
        <w:ind w:left="0" w:right="0" w:firstLine="560"/>
        <w:spacing w:before="450" w:after="450" w:line="312" w:lineRule="auto"/>
      </w:pPr>
      <w:r>
        <w:rPr>
          <w:rFonts w:ascii="宋体" w:hAnsi="宋体" w:eastAsia="宋体" w:cs="宋体"/>
          <w:color w:val="000"/>
          <w:sz w:val="28"/>
          <w:szCs w:val="28"/>
        </w:rPr>
        <w:t xml:space="preserve">3、关于机关支部、运管所支部未成立党小组问题整改情况。</w:t>
      </w:r>
    </w:p>
    <w:p>
      <w:pPr>
        <w:ind w:left="0" w:right="0" w:firstLine="560"/>
        <w:spacing w:before="450" w:after="450" w:line="312" w:lineRule="auto"/>
      </w:pPr>
      <w:r>
        <w:rPr>
          <w:rFonts w:ascii="宋体" w:hAnsi="宋体" w:eastAsia="宋体" w:cs="宋体"/>
          <w:color w:val="000"/>
          <w:sz w:val="28"/>
          <w:szCs w:val="28"/>
        </w:rPr>
        <w:t xml:space="preserve">按照党建工作的要求，我局机关党支部于成部分5月8日召开了支部委员会，成立了第一党小组、第二党小组、第三党小组三个党小组；</w:t>
      </w:r>
    </w:p>
    <w:p>
      <w:pPr>
        <w:ind w:left="0" w:right="0" w:firstLine="560"/>
        <w:spacing w:before="450" w:after="450" w:line="312" w:lineRule="auto"/>
      </w:pPr>
      <w:r>
        <w:rPr>
          <w:rFonts w:ascii="宋体" w:hAnsi="宋体" w:eastAsia="宋体" w:cs="宋体"/>
          <w:color w:val="000"/>
          <w:sz w:val="28"/>
          <w:szCs w:val="28"/>
        </w:rPr>
        <w:t xml:space="preserve">运管所党支部于5月7日支部委员会，成立了第一党小组、第二党小组、第三党小组三个党小组，并报局党委同意。目前已全部整改到位。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察右中旗委统一部署，**年8月26日至**年9月5日，旗委第六巡察组对审计局党组开展了常规巡察。巡察中，实事求是地指出我局党组在党的政治建设、党的思想建设、党的组织建设等方面存在的问题，有针对性提出了整改意见和建议。为切实抓好整改工作，经局党组会议研究，成立了整改工作领导小组、制定了整改工作方案，按照方案进行了逐项整改，现将目前整改情况报告如下。</w:t>
      </w:r>
    </w:p>
    <w:p>
      <w:pPr>
        <w:ind w:left="0" w:right="0" w:firstLine="560"/>
        <w:spacing w:before="450" w:after="450" w:line="312" w:lineRule="auto"/>
      </w:pPr>
      <w:r>
        <w:rPr>
          <w:rFonts w:ascii="宋体" w:hAnsi="宋体" w:eastAsia="宋体" w:cs="宋体"/>
          <w:color w:val="000"/>
          <w:sz w:val="28"/>
          <w:szCs w:val="28"/>
        </w:rPr>
        <w:t xml:space="preserve">一、直面问题明确责任</w:t>
      </w:r>
    </w:p>
    <w:p>
      <w:pPr>
        <w:ind w:left="0" w:right="0" w:firstLine="560"/>
        <w:spacing w:before="450" w:after="450" w:line="312" w:lineRule="auto"/>
      </w:pPr>
      <w:r>
        <w:rPr>
          <w:rFonts w:ascii="宋体" w:hAnsi="宋体" w:eastAsia="宋体" w:cs="宋体"/>
          <w:color w:val="000"/>
          <w:sz w:val="28"/>
          <w:szCs w:val="28"/>
        </w:rPr>
        <w:t xml:space="preserve">审计局党组对巡察反馈意见和建议高度重视，严格按照旗委巡察整改工作要求，积极主动承担起巡察整改主体责任，务实重行，坚持把巡察整改工作作为重要政治任务抓好落实，对巡察反馈的13个问题进行了认真整改，已全部整改完毕。</w:t>
      </w:r>
    </w:p>
    <w:p>
      <w:pPr>
        <w:ind w:left="0" w:right="0" w:firstLine="560"/>
        <w:spacing w:before="450" w:after="450" w:line="312" w:lineRule="auto"/>
      </w:pPr>
      <w:r>
        <w:rPr>
          <w:rFonts w:ascii="宋体" w:hAnsi="宋体" w:eastAsia="宋体" w:cs="宋体"/>
          <w:color w:val="000"/>
          <w:sz w:val="28"/>
          <w:szCs w:val="28"/>
        </w:rPr>
        <w:t xml:space="preserve">（一）加强组织领导。巡察反馈会议结束后，局党组组织召开了领导班子会议，班子成员紧紧围绕旗委巡察组指出的问题，结合自身及分管工作实际，逐条逐项进行了认真研究和深刻反思。制定了具体整改措施，明确了整改落实责任人。成立了以局党组书记、局长梁永平同志为组长，党组成员安少敏和副局长白志文同志为副组长，支部委员及股室负责人为成员的巡察整改工作领导小组，建立了分工负责制、层层抓落实的责任体系，为整改落实提供了组织保障。</w:t>
      </w:r>
    </w:p>
    <w:p>
      <w:pPr>
        <w:ind w:left="0" w:right="0" w:firstLine="560"/>
        <w:spacing w:before="450" w:after="450" w:line="312" w:lineRule="auto"/>
      </w:pPr>
      <w:r>
        <w:rPr>
          <w:rFonts w:ascii="宋体" w:hAnsi="宋体" w:eastAsia="宋体" w:cs="宋体"/>
          <w:color w:val="000"/>
          <w:sz w:val="28"/>
          <w:szCs w:val="28"/>
        </w:rPr>
        <w:t xml:space="preserve">（二）是深化思想认识。巡察整改以来，我局及时召开巡察整改工作动员大会，进行全面安排部署，多次召开党组会议，专题研究和推进整改落实工作，明确提出问题不解决不松手、整改不到位不罢休，要以钉钉子精神整改彻底、整改到位，整出新成效、改出新气象。</w:t>
      </w:r>
    </w:p>
    <w:p>
      <w:pPr>
        <w:ind w:left="0" w:right="0" w:firstLine="560"/>
        <w:spacing w:before="450" w:after="450" w:line="312" w:lineRule="auto"/>
      </w:pPr>
      <w:r>
        <w:rPr>
          <w:rFonts w:ascii="宋体" w:hAnsi="宋体" w:eastAsia="宋体" w:cs="宋体"/>
          <w:color w:val="000"/>
          <w:sz w:val="28"/>
          <w:szCs w:val="28"/>
        </w:rPr>
        <w:t xml:space="preserve">（三）是压实整改责任。制定了《察右中旗审计局党组关于察右中旗委第七轮巡察反馈问题的整改方案》，根据巡察“问题清单”，领导班子成员主动辨析问题、挑实责任，股室负责人主动认领问题、划定责任，全局上下层层带动，抓好落实，深入分析查找问题的根源，逐项制定整改落实的举措；</w:t>
      </w:r>
    </w:p>
    <w:p>
      <w:pPr>
        <w:ind w:left="0" w:right="0" w:firstLine="560"/>
        <w:spacing w:before="450" w:after="450" w:line="312" w:lineRule="auto"/>
      </w:pPr>
      <w:r>
        <w:rPr>
          <w:rFonts w:ascii="宋体" w:hAnsi="宋体" w:eastAsia="宋体" w:cs="宋体"/>
          <w:color w:val="000"/>
          <w:sz w:val="28"/>
          <w:szCs w:val="28"/>
        </w:rPr>
        <w:t xml:space="preserve">把整改事项落实到责任领导、责任股室和具体责任人，明确了完成时限，要求不回避立行立改、不敷衍改出成效，确保一件一件落实、一条一条兑现。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四）是强化督办检查。为了在整改工作中确保件件有落实、事事有回音，局党组加强对巡察反馈、意见整改的督促检查，做出明确规定，列入工作目标考核重要内容，对简单应付、推诿扯皮、整改不力的股室、责任人“一票否决”，取消评先评优资格，坚决追责问责；</w:t>
      </w:r>
    </w:p>
    <w:p>
      <w:pPr>
        <w:ind w:left="0" w:right="0" w:firstLine="560"/>
        <w:spacing w:before="450" w:after="450" w:line="312" w:lineRule="auto"/>
      </w:pPr>
      <w:r>
        <w:rPr>
          <w:rFonts w:ascii="宋体" w:hAnsi="宋体" w:eastAsia="宋体" w:cs="宋体"/>
          <w:color w:val="000"/>
          <w:sz w:val="28"/>
          <w:szCs w:val="28"/>
        </w:rPr>
        <w:t xml:space="preserve">对巡察组和群众不满意或满意率低的整改事项责成相关股室和责任人重新整改。</w:t>
      </w:r>
    </w:p>
    <w:p>
      <w:pPr>
        <w:ind w:left="0" w:right="0" w:firstLine="560"/>
        <w:spacing w:before="450" w:after="450" w:line="312" w:lineRule="auto"/>
      </w:pPr>
      <w:r>
        <w:rPr>
          <w:rFonts w:ascii="宋体" w:hAnsi="宋体" w:eastAsia="宋体" w:cs="宋体"/>
          <w:color w:val="000"/>
          <w:sz w:val="28"/>
          <w:szCs w:val="28"/>
        </w:rPr>
        <w:t xml:space="preserve">二、旗委巡察组反馈意见整改落实情况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我局以文件形式报请旗委编办、人事部门，根据单位编制招考招录一批计算机、审计和法律等专业人才，逐步改善审计干部专业结构和知识结构，适应新形势下构建大数据审计工作模式、扩大审计监督广度和深度的新要求。</w:t>
      </w:r>
    </w:p>
    <w:p>
      <w:pPr>
        <w:ind w:left="0" w:right="0" w:firstLine="560"/>
        <w:spacing w:before="450" w:after="450" w:line="312" w:lineRule="auto"/>
      </w:pPr>
      <w:r>
        <w:rPr>
          <w:rFonts w:ascii="宋体" w:hAnsi="宋体" w:eastAsia="宋体" w:cs="宋体"/>
          <w:color w:val="000"/>
          <w:sz w:val="28"/>
          <w:szCs w:val="28"/>
        </w:rPr>
        <w:t xml:space="preserve">（2）我局制定完善了《察右中旗审计局“三重一大”决策制度实施办法》，进一步健全和完善“三重一大”管理及相关制度，降低决策风险点。今后严格按照议事程序，在决策前认真研究调查，分析论证，充分听取各方面意见选定议题；</w:t>
      </w:r>
    </w:p>
    <w:p>
      <w:pPr>
        <w:ind w:left="0" w:right="0" w:firstLine="560"/>
        <w:spacing w:before="450" w:after="450" w:line="312" w:lineRule="auto"/>
      </w:pPr>
      <w:r>
        <w:rPr>
          <w:rFonts w:ascii="宋体" w:hAnsi="宋体" w:eastAsia="宋体" w:cs="宋体"/>
          <w:color w:val="000"/>
          <w:sz w:val="28"/>
          <w:szCs w:val="28"/>
        </w:rPr>
        <w:t xml:space="preserve">领导班子成员充分了解相关情况，会议上对决策建议逐个表明观点，并说明理由，班子成员的表决意见和理由等情况，要有全面的会议记录；</w:t>
      </w:r>
    </w:p>
    <w:p>
      <w:pPr>
        <w:ind w:left="0" w:right="0" w:firstLine="560"/>
        <w:spacing w:before="450" w:after="450" w:line="312" w:lineRule="auto"/>
      </w:pPr>
      <w:r>
        <w:rPr>
          <w:rFonts w:ascii="宋体" w:hAnsi="宋体" w:eastAsia="宋体" w:cs="宋体"/>
          <w:color w:val="000"/>
          <w:sz w:val="28"/>
          <w:szCs w:val="28"/>
        </w:rPr>
        <w:t xml:space="preserve">“三重一大”事项经本单位领导班子集体决策后，决策结果应按规定在一定范围内及时公开、公示，并按分工和职责组织实施。</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（1）局党组召开专题会议，研究制度落实整改措施，进行了认真整改。总结**年意识形态工作取得的成效，并研究部署下年意识形态工作计划；</w:t>
      </w:r>
    </w:p>
    <w:p>
      <w:pPr>
        <w:ind w:left="0" w:right="0" w:firstLine="560"/>
        <w:spacing w:before="450" w:after="450" w:line="312" w:lineRule="auto"/>
      </w:pPr>
      <w:r>
        <w:rPr>
          <w:rFonts w:ascii="宋体" w:hAnsi="宋体" w:eastAsia="宋体" w:cs="宋体"/>
          <w:color w:val="000"/>
          <w:sz w:val="28"/>
          <w:szCs w:val="28"/>
        </w:rPr>
        <w:t xml:space="preserve">统筹安排中心组学习内容，将意识形态相关学习研究作为必学内容。同时，制定领导班子成员意识形态形态责任清单。</w:t>
      </w:r>
    </w:p>
    <w:p>
      <w:pPr>
        <w:ind w:left="0" w:right="0" w:firstLine="560"/>
        <w:spacing w:before="450" w:after="450" w:line="312" w:lineRule="auto"/>
      </w:pPr>
      <w:r>
        <w:rPr>
          <w:rFonts w:ascii="宋体" w:hAnsi="宋体" w:eastAsia="宋体" w:cs="宋体"/>
          <w:color w:val="000"/>
          <w:sz w:val="28"/>
          <w:szCs w:val="28"/>
        </w:rPr>
        <w:t xml:space="preserve">（2）为深入领会习近平新时代中国特色社会主义思想和习近平总书记重要讲话精神，我局于11月6日组织全体干部职工召开整改工作动员部署会，会上由领导班子成员、白志文副局长带领大家认真学习了《习近平总书记在中央审计委员会第一次会议上的讲话精神》，重点学习了‘三个加大’‘四个促进’要求，为我局依法全面履行监督职责指明了方向。</w:t>
      </w:r>
    </w:p>
    <w:p>
      <w:pPr>
        <w:ind w:left="0" w:right="0" w:firstLine="560"/>
        <w:spacing w:before="450" w:after="450" w:line="312" w:lineRule="auto"/>
      </w:pPr>
      <w:r>
        <w:rPr>
          <w:rFonts w:ascii="宋体" w:hAnsi="宋体" w:eastAsia="宋体" w:cs="宋体"/>
          <w:color w:val="000"/>
          <w:sz w:val="28"/>
          <w:szCs w:val="28"/>
        </w:rPr>
        <w:t xml:space="preserve">（3）坚持常态化分析研判和专题研究意识形态工作，每季度召开一次意识形态专题研判会，每半年总结上报半年意识形态工作。敦促办公室将总结、研讨成果积极上报旗委宣传部。在巡察反馈意见结束后，党组成员高度重视，于**年11月14日组织召开了第四季度意识形态网络安全研判会，认真分析研判网络意识形态安全情况，安排部署了下一步加强网络意识形态安全工作。</w:t>
      </w:r>
    </w:p>
    <w:p>
      <w:pPr>
        <w:ind w:left="0" w:right="0" w:firstLine="560"/>
        <w:spacing w:before="450" w:after="450" w:line="312" w:lineRule="auto"/>
      </w:pPr>
      <w:r>
        <w:rPr>
          <w:rFonts w:ascii="宋体" w:hAnsi="宋体" w:eastAsia="宋体" w:cs="宋体"/>
          <w:color w:val="000"/>
          <w:sz w:val="28"/>
          <w:szCs w:val="28"/>
        </w:rPr>
        <w:t xml:space="preserve">（4）巡察整改结束后，局党组及时召开会议研究，进一步加强意识形态队伍建设，建立健全了意识形态网格员、网评员和新闻发言人队伍建设，研究决定由办公室主任路广同志担任新闻发言人，办公室秘书赵文菲担任网评员，各股长担任网格员。要求每位成员要认真履行职责，宣传旗委的各项方针、政策和工作部署，及时分析形势，报告工作情况，切实担负起意识形态网络安全的相关职责。</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规范党内政治生活。以“党支部标准化建设年”为抓手，以“不忘初心、牢记使命”主题教育为契机，对易混淆的热点难点问题组织全体党员干部开展学习，明确党内政治生活的重大作用和意义。加强支部建设，强化责任意识，落实好“主题党日”活动方案的制定和实施，加强督促检查指导，坚决纠正“主题党日”活动方案制定“原样克隆”的现象，针对每月支部开展“主题党日”活动，坚持做实规定动作，创新自选动作，突出重点，从实际出发，具体制定有特色的、有实效的“主题党日”活动方案。同时，通过进一步加强党内政治生活方面的学习，提高了支部成员党内政治生活一些名词概念的准确理解，严肃认真校对把关，坚持克服和杜绝文件中出现的失误和错误。</w:t>
      </w:r>
    </w:p>
    <w:p>
      <w:pPr>
        <w:ind w:left="0" w:right="0" w:firstLine="560"/>
        <w:spacing w:before="450" w:after="450" w:line="312" w:lineRule="auto"/>
      </w:pPr>
      <w:r>
        <w:rPr>
          <w:rFonts w:ascii="宋体" w:hAnsi="宋体" w:eastAsia="宋体" w:cs="宋体"/>
          <w:color w:val="000"/>
          <w:sz w:val="28"/>
          <w:szCs w:val="28"/>
        </w:rPr>
        <w:t xml:space="preserve">（2）局党组认真研究改进，认真落实“三会一课”制度，丰富支部委员会会议内容，加强对党员干部的深入学习指导，推进主要领导带头、支部成员轮流讲党课制度，要求认真做好党员干部学习笔记，做到内化于心、外化于行。9月20日支部宣传委员仝鹏同志为全体党员干部上党课，辅导解读了“关于如何认识和做好新形势下意识形态工作”。11月13日召开支部党员大会，支部组织委员张瑞丽同志为大家讲授“牢牢掌握意识形态工作领导权”的专题党课，至此支部班子成员已全部讲过党课。</w:t>
      </w:r>
    </w:p>
    <w:p>
      <w:pPr>
        <w:ind w:left="0" w:right="0" w:firstLine="560"/>
        <w:spacing w:before="450" w:after="450" w:line="312" w:lineRule="auto"/>
      </w:pPr>
      <w:r>
        <w:rPr>
          <w:rFonts w:ascii="宋体" w:hAnsi="宋体" w:eastAsia="宋体" w:cs="宋体"/>
          <w:color w:val="000"/>
          <w:sz w:val="28"/>
          <w:szCs w:val="28"/>
        </w:rPr>
        <w:t xml:space="preserve">（3）配齐配强领导班子人员。根据中党干字［**］74号文件内容，由白志文同志担任我局副局长，已符合我局领导职数核定的“一正两副”规定。针对后备力量不足的情况，我局已向旗人社局提交招录申请，望充实我单位的干部队伍。年底，局党组将组织召开专门会议，研究内设机构人事变动事宜，对股室负责人进行合理调整优化。</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公文报送处理程序。从文件的起草、校对到打印，严格认真审核把关，减少出错。进一步规范、完善公文收发审核制度，严把公文进出口关，做好收文、发文登记和档案整理归档，特别是规范发文时间和编号，提高公文质量和效果。办公室要从自身做起，杜绝形式主义，坚持求真务实，力求规范运行。</w:t>
      </w:r>
    </w:p>
    <w:p>
      <w:pPr>
        <w:ind w:left="0" w:right="0" w:firstLine="560"/>
        <w:spacing w:before="450" w:after="450" w:line="312" w:lineRule="auto"/>
      </w:pPr>
      <w:r>
        <w:rPr>
          <w:rFonts w:ascii="宋体" w:hAnsi="宋体" w:eastAsia="宋体" w:cs="宋体"/>
          <w:color w:val="000"/>
          <w:sz w:val="28"/>
          <w:szCs w:val="28"/>
        </w:rPr>
        <w:t xml:space="preserve">（2）局党组进一步强化对党员干部职工的教育管理，认真抓好党员干部职工的学习教育，尤其要把思想教育和制度规范结合起来，加强对干部职工的管理，树立“严管就是厚爱”的理念，坚持严管与厚爱并重、监督与管理结合，既要敢抓敢管，又要敢于担责，严格要求干部职工，克服组织纪律松散的现象，树立基层审计机关良好形象。</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单位内部控制制度，严格执行财务工作规程，全面提升财务工作质量，明确各个岗位职责，使财务管理各项制度进一步得到落实。制定相关原始凭证审批制度或流程，并严格执行，严格规范本单位财务报销审核审批手续，费用报销必须使用合法票据，手续不完善不予报销入账，大额支出必须附明细清单。</w:t>
      </w:r>
    </w:p>
    <w:p>
      <w:pPr>
        <w:ind w:left="0" w:right="0" w:firstLine="560"/>
        <w:spacing w:before="450" w:after="450" w:line="312" w:lineRule="auto"/>
      </w:pPr>
      <w:r>
        <w:rPr>
          <w:rFonts w:ascii="宋体" w:hAnsi="宋体" w:eastAsia="宋体" w:cs="宋体"/>
          <w:color w:val="000"/>
          <w:sz w:val="28"/>
          <w:szCs w:val="28"/>
        </w:rPr>
        <w:t xml:space="preserve">（2）已责成固定投资股股长仝鹏同志重新补充完善合同内容，今后加强法律方面的学习，严格执行财经审计法规，将审计与法律有机结合，避免再次出现类似情况。</w:t>
      </w:r>
    </w:p>
    <w:p>
      <w:pPr>
        <w:ind w:left="0" w:right="0" w:firstLine="560"/>
        <w:spacing w:before="450" w:after="450" w:line="312" w:lineRule="auto"/>
      </w:pPr>
      <w:r>
        <w:rPr>
          <w:rFonts w:ascii="宋体" w:hAnsi="宋体" w:eastAsia="宋体" w:cs="宋体"/>
          <w:color w:val="000"/>
          <w:sz w:val="28"/>
          <w:szCs w:val="28"/>
        </w:rPr>
        <w:t xml:space="preserve">（六）关于反腐败斗争方面问题的整改情况。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（1）局党组在年底将组织召开党组会议，研究轮岗等人员变动问题。</w:t>
      </w:r>
    </w:p>
    <w:p>
      <w:pPr>
        <w:ind w:left="0" w:right="0" w:firstLine="560"/>
        <w:spacing w:before="450" w:after="450" w:line="312" w:lineRule="auto"/>
      </w:pPr>
      <w:r>
        <w:rPr>
          <w:rFonts w:ascii="宋体" w:hAnsi="宋体" w:eastAsia="宋体" w:cs="宋体"/>
          <w:color w:val="000"/>
          <w:sz w:val="28"/>
          <w:szCs w:val="28"/>
        </w:rPr>
        <w:t xml:space="preserve">（2）局党组进一步加强党风廉政建设，开展先进典型教育和廉政警示教育，同时积极配合协同派驻纪检组，深入审计现场巡察督查并进行廉政回访。以文件的形式发放《关于严格遵守〈审计人员在被审计单位执行纪律监督卡〉相关规定的通知》到各业务股室，严格由被审计单位邮寄本单位，不得有审计小组直接将监督卡自行带回单位。加强对审计干部廉政监督，促进党员干部坚持廉洁自律、廉洁从审，严格执行中央八项规定和审计“四严禁”工作要求和“八不准”工作纪律。</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整改措施：督促党支部组织委员张瑞丽同志按月收缴退休党员党费，提高退休党员自觉缴纳党费的意识，并将缴费收据复印附后。</w:t>
      </w:r>
    </w:p>
    <w:p>
      <w:pPr>
        <w:ind w:left="0" w:right="0" w:firstLine="560"/>
        <w:spacing w:before="450" w:after="450" w:line="312" w:lineRule="auto"/>
      </w:pPr>
      <w:r>
        <w:rPr>
          <w:rFonts w:ascii="宋体" w:hAnsi="宋体" w:eastAsia="宋体" w:cs="宋体"/>
          <w:color w:val="000"/>
          <w:sz w:val="28"/>
          <w:szCs w:val="28"/>
        </w:rPr>
        <w:t xml:space="preserve">三、加大执行力度，抓好下一步工作</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阶段我局将继续按照旗委和旗委巡察组要求，采取更加有力的措施，进一步健全完善工作机制，加大制度执行力度，巩固巡察反馈问题整改成果，为今后我局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(一)继续强化整改落实</w:t>
      </w:r>
    </w:p>
    <w:p>
      <w:pPr>
        <w:ind w:left="0" w:right="0" w:firstLine="560"/>
        <w:spacing w:before="450" w:after="450" w:line="312" w:lineRule="auto"/>
      </w:pPr>
      <w:r>
        <w:rPr>
          <w:rFonts w:ascii="宋体" w:hAnsi="宋体" w:eastAsia="宋体" w:cs="宋体"/>
          <w:color w:val="000"/>
          <w:sz w:val="28"/>
          <w:szCs w:val="28"/>
        </w:rPr>
        <w:t xml:space="preserve">局党组坚持抓整改落实力度不减，对旗委巡察组反馈的问题一个都不放过，继续抓好整改、抓好落实，确保高标准、高质量全面完成整改任务。对需要长期整改的，明确责任股室、责任人和完成时限，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(二)建立健全长效机制</w:t>
      </w:r>
    </w:p>
    <w:p>
      <w:pPr>
        <w:ind w:left="0" w:right="0" w:firstLine="560"/>
        <w:spacing w:before="450" w:after="450" w:line="312" w:lineRule="auto"/>
      </w:pPr>
      <w:r>
        <w:rPr>
          <w:rFonts w:ascii="宋体" w:hAnsi="宋体" w:eastAsia="宋体" w:cs="宋体"/>
          <w:color w:val="000"/>
          <w:sz w:val="28"/>
          <w:szCs w:val="28"/>
        </w:rPr>
        <w:t xml:space="preserve">针对旗委巡察组指出的问题，倒查制度缺陷，加强制度建设。对整改工作中已经建立的各项制度，坚决抓好落实，确保真正发挥作用。对需要建立的制度，抓紧制定完善，堵塞制度漏洞。对不科学、不健全的制度，进一步认真研究进行规范完善，加快建立和完善制度体系。</w:t>
      </w:r>
    </w:p>
    <w:p>
      <w:pPr>
        <w:ind w:left="0" w:right="0" w:firstLine="560"/>
        <w:spacing w:before="450" w:after="450" w:line="312" w:lineRule="auto"/>
      </w:pPr>
      <w:r>
        <w:rPr>
          <w:rFonts w:ascii="宋体" w:hAnsi="宋体" w:eastAsia="宋体" w:cs="宋体"/>
          <w:color w:val="000"/>
          <w:sz w:val="28"/>
          <w:szCs w:val="28"/>
        </w:rPr>
        <w:t xml:space="preserve">(三)严格落实党组主体责任</w:t>
      </w:r>
    </w:p>
    <w:p>
      <w:pPr>
        <w:ind w:left="0" w:right="0" w:firstLine="560"/>
        <w:spacing w:before="450" w:after="450" w:line="312" w:lineRule="auto"/>
      </w:pPr>
      <w:r>
        <w:rPr>
          <w:rFonts w:ascii="宋体" w:hAnsi="宋体" w:eastAsia="宋体" w:cs="宋体"/>
          <w:color w:val="000"/>
          <w:sz w:val="28"/>
          <w:szCs w:val="28"/>
        </w:rPr>
        <w:t xml:space="preserve">坚持党要管党、全面从严治党，严格落实局党组主体责任，认真执行党风廉政建设责任制，加大党建在党支部和党员干部考核中的比重，切实做到领导认识到位、监督权力到位、教育管理到位、干部把关到位、执行纪律到位、检查问责到位，始终把党风廉政建设工作牢牢记在心上、时时扛在肩上、紧紧抓在手上，推动党风政风行风持续好转，努力打造风清气正的审计机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11月1日至**年12月31日，区委巡察四组对区发改局开展了巡察。**年4月16日，巡察组向我局反馈了巡察意见。对区委巡察四组反馈的意见，区发改局党组高度重视、诚恳接受、照单全收、坚决整改，根据反馈意见并结合实际情况，成立巡察反馈整改落实工作领导小组，召开专题会议，研究制定反馈意见整改方案，针对反馈意见指出的三方面问题，逐条列出整改措施，明确责任领导、责任处室及完成时限，认真分析了问题原因，研究了具体整改落实工作，制定了《万柏林区发改局党组贯彻落实区委巡察四组反馈意见整改方案》，针对反馈意见存在的3方面的问题，逐条列出整改措施，明确了责任领导和完成时限。截至目前，各方面问题均已整改落实到位，现将整改情况报告如下：</w:t>
      </w:r>
    </w:p>
    <w:p>
      <w:pPr>
        <w:ind w:left="0" w:right="0" w:firstLine="560"/>
        <w:spacing w:before="450" w:after="450" w:line="312" w:lineRule="auto"/>
      </w:pPr>
      <w:r>
        <w:rPr>
          <w:rFonts w:ascii="宋体" w:hAnsi="宋体" w:eastAsia="宋体" w:cs="宋体"/>
          <w:color w:val="000"/>
          <w:sz w:val="28"/>
          <w:szCs w:val="28"/>
        </w:rPr>
        <w:t xml:space="preserve">一、局党组把方向、管大局、保落实的领导核心作用发挥不明显</w:t>
      </w:r>
    </w:p>
    <w:p>
      <w:pPr>
        <w:ind w:left="0" w:right="0" w:firstLine="560"/>
        <w:spacing w:before="450" w:after="450" w:line="312" w:lineRule="auto"/>
      </w:pPr>
      <w:r>
        <w:rPr>
          <w:rFonts w:ascii="宋体" w:hAnsi="宋体" w:eastAsia="宋体" w:cs="宋体"/>
          <w:color w:val="000"/>
          <w:sz w:val="28"/>
          <w:szCs w:val="28"/>
        </w:rPr>
        <w:t xml:space="preserve">（一）局党组领导班子议事决策规则不规范</w:t>
      </w:r>
    </w:p>
    <w:p>
      <w:pPr>
        <w:ind w:left="0" w:right="0" w:firstLine="560"/>
        <w:spacing w:before="450" w:after="450" w:line="312" w:lineRule="auto"/>
      </w:pPr>
      <w:r>
        <w:rPr>
          <w:rFonts w:ascii="宋体" w:hAnsi="宋体" w:eastAsia="宋体" w:cs="宋体"/>
          <w:color w:val="000"/>
          <w:sz w:val="28"/>
          <w:szCs w:val="28"/>
        </w:rPr>
        <w:t xml:space="preserve">针对局党组未认真落实《中国共产党党组工作条例》的相关要求；</w:t>
      </w:r>
    </w:p>
    <w:p>
      <w:pPr>
        <w:ind w:left="0" w:right="0" w:firstLine="560"/>
        <w:spacing w:before="450" w:after="450" w:line="312" w:lineRule="auto"/>
      </w:pPr>
      <w:r>
        <w:rPr>
          <w:rFonts w:ascii="宋体" w:hAnsi="宋体" w:eastAsia="宋体" w:cs="宋体"/>
          <w:color w:val="000"/>
          <w:sz w:val="28"/>
          <w:szCs w:val="28"/>
        </w:rPr>
        <w:t xml:space="preserve">一直未刻印党组、党支部公章，长期以来以局公章代替党组、党支部公章。</w:t>
      </w:r>
    </w:p>
    <w:p>
      <w:pPr>
        <w:ind w:left="0" w:right="0" w:firstLine="560"/>
        <w:spacing w:before="450" w:after="450" w:line="312" w:lineRule="auto"/>
      </w:pPr>
      <w:r>
        <w:rPr>
          <w:rFonts w:ascii="宋体" w:hAnsi="宋体" w:eastAsia="宋体" w:cs="宋体"/>
          <w:color w:val="000"/>
          <w:sz w:val="28"/>
          <w:szCs w:val="28"/>
        </w:rPr>
        <w:t xml:space="preserve">整改措施:局党组坚持服务中心，依托“不忘初心、牢记使命”主题教育，进一步解放思想、开阔视野。一是组织全体领导班子成员深入学习贯彻《党章》《中国共产党党组工作条例》《关于新形势下党内政治生活的若干准则》，增强党员领导干部贯彻执行民主集中制的自觉性；</w:t>
      </w:r>
    </w:p>
    <w:p>
      <w:pPr>
        <w:ind w:left="0" w:right="0" w:firstLine="560"/>
        <w:spacing w:before="450" w:after="450" w:line="312" w:lineRule="auto"/>
      </w:pPr>
      <w:r>
        <w:rPr>
          <w:rFonts w:ascii="宋体" w:hAnsi="宋体" w:eastAsia="宋体" w:cs="宋体"/>
          <w:color w:val="000"/>
          <w:sz w:val="28"/>
          <w:szCs w:val="28"/>
        </w:rPr>
        <w:t xml:space="preserve">二是按照刻章程序，刻印党组和支部公章；</w:t>
      </w:r>
    </w:p>
    <w:p>
      <w:pPr>
        <w:ind w:left="0" w:right="0" w:firstLine="560"/>
        <w:spacing w:before="450" w:after="450" w:line="312" w:lineRule="auto"/>
      </w:pPr>
      <w:r>
        <w:rPr>
          <w:rFonts w:ascii="宋体" w:hAnsi="宋体" w:eastAsia="宋体" w:cs="宋体"/>
          <w:color w:val="000"/>
          <w:sz w:val="28"/>
          <w:szCs w:val="28"/>
        </w:rPr>
        <w:t xml:space="preserve">印制党组、支部文件，纠正用行政文头代替党组、支部发文现象。</w:t>
      </w:r>
    </w:p>
    <w:p>
      <w:pPr>
        <w:ind w:left="0" w:right="0" w:firstLine="560"/>
        <w:spacing w:before="450" w:after="450" w:line="312" w:lineRule="auto"/>
      </w:pPr>
      <w:r>
        <w:rPr>
          <w:rFonts w:ascii="宋体" w:hAnsi="宋体" w:eastAsia="宋体" w:cs="宋体"/>
          <w:color w:val="000"/>
          <w:sz w:val="28"/>
          <w:szCs w:val="28"/>
        </w:rPr>
        <w:t xml:space="preserve">（二）局党组执行力不够强，研究和破解问题的能力不足。</w:t>
      </w:r>
    </w:p>
    <w:p>
      <w:pPr>
        <w:ind w:left="0" w:right="0" w:firstLine="560"/>
        <w:spacing w:before="450" w:after="450" w:line="312" w:lineRule="auto"/>
      </w:pPr>
      <w:r>
        <w:rPr>
          <w:rFonts w:ascii="宋体" w:hAnsi="宋体" w:eastAsia="宋体" w:cs="宋体"/>
          <w:color w:val="000"/>
          <w:sz w:val="28"/>
          <w:szCs w:val="28"/>
        </w:rPr>
        <w:t xml:space="preserve">工业能源股，除一人外全部为劳务派遣人员，缺乏专业人员。</w:t>
      </w:r>
    </w:p>
    <w:p>
      <w:pPr>
        <w:ind w:left="0" w:right="0" w:firstLine="560"/>
        <w:spacing w:before="450" w:after="450" w:line="312" w:lineRule="auto"/>
      </w:pPr>
      <w:r>
        <w:rPr>
          <w:rFonts w:ascii="宋体" w:hAnsi="宋体" w:eastAsia="宋体" w:cs="宋体"/>
          <w:color w:val="000"/>
          <w:sz w:val="28"/>
          <w:szCs w:val="28"/>
        </w:rPr>
        <w:t xml:space="preserve">整改措施:面对新时代、新形势，加强对重要岗位和工作环节的监督，我局立行立改，积极协调相关部门，根据实际情况向区政府报告请示主要领导，申请将已转隶我局的粮食稽查队人员从原商务局转岗到我局；</w:t>
      </w:r>
    </w:p>
    <w:p>
      <w:pPr>
        <w:ind w:left="0" w:right="0" w:firstLine="560"/>
        <w:spacing w:before="450" w:after="450" w:line="312" w:lineRule="auto"/>
      </w:pPr>
      <w:r>
        <w:rPr>
          <w:rFonts w:ascii="宋体" w:hAnsi="宋体" w:eastAsia="宋体" w:cs="宋体"/>
          <w:color w:val="000"/>
          <w:sz w:val="28"/>
          <w:szCs w:val="28"/>
        </w:rPr>
        <w:t xml:space="preserve">同时出台相关的培训计划。</w:t>
      </w:r>
    </w:p>
    <w:p>
      <w:pPr>
        <w:ind w:left="0" w:right="0" w:firstLine="560"/>
        <w:spacing w:before="450" w:after="450" w:line="312" w:lineRule="auto"/>
      </w:pPr>
      <w:r>
        <w:rPr>
          <w:rFonts w:ascii="宋体" w:hAnsi="宋体" w:eastAsia="宋体" w:cs="宋体"/>
          <w:color w:val="000"/>
          <w:sz w:val="28"/>
          <w:szCs w:val="28"/>
        </w:rPr>
        <w:t xml:space="preserve">（三）局党组对区委巡察工作的重要性、严肃性认识不够到位</w:t>
      </w:r>
    </w:p>
    <w:p>
      <w:pPr>
        <w:ind w:left="0" w:right="0" w:firstLine="560"/>
        <w:spacing w:before="450" w:after="450" w:line="312" w:lineRule="auto"/>
      </w:pPr>
      <w:r>
        <w:rPr>
          <w:rFonts w:ascii="宋体" w:hAnsi="宋体" w:eastAsia="宋体" w:cs="宋体"/>
          <w:color w:val="000"/>
          <w:sz w:val="28"/>
          <w:szCs w:val="28"/>
        </w:rPr>
        <w:t xml:space="preserve">在对意识形态工作方面没有具体的问题和事例，存在对落实意识形态工作重视程度不够。</w:t>
      </w:r>
    </w:p>
    <w:p>
      <w:pPr>
        <w:ind w:left="0" w:right="0" w:firstLine="560"/>
        <w:spacing w:before="450" w:after="450" w:line="312" w:lineRule="auto"/>
      </w:pPr>
      <w:r>
        <w:rPr>
          <w:rFonts w:ascii="宋体" w:hAnsi="宋体" w:eastAsia="宋体" w:cs="宋体"/>
          <w:color w:val="000"/>
          <w:sz w:val="28"/>
          <w:szCs w:val="28"/>
        </w:rPr>
        <w:t xml:space="preserve">整改措施:局党组高度重视意识形态工作，把意识形态工作纳入重要议事日程，认真落实意识形态责任制，召开了专题会议研判分析意识形态领域形势，并做好会议记录，确保意识形态工作责任落实到位。通过中心组理论学习和日常集中学习的方式，组织干部职工深入学习领会习近平总书记关于意识形态工作的重要讲话精神，强化统计职工的意识形态理论武装。</w:t>
      </w:r>
    </w:p>
    <w:p>
      <w:pPr>
        <w:ind w:left="0" w:right="0" w:firstLine="560"/>
        <w:spacing w:before="450" w:after="450" w:line="312" w:lineRule="auto"/>
      </w:pPr>
      <w:r>
        <w:rPr>
          <w:rFonts w:ascii="宋体" w:hAnsi="宋体" w:eastAsia="宋体" w:cs="宋体"/>
          <w:color w:val="000"/>
          <w:sz w:val="28"/>
          <w:szCs w:val="28"/>
        </w:rPr>
        <w:t xml:space="preserve">二、党组织建设不扎实、有短板</w:t>
      </w:r>
    </w:p>
    <w:p>
      <w:pPr>
        <w:ind w:left="0" w:right="0" w:firstLine="560"/>
        <w:spacing w:before="450" w:after="450" w:line="312" w:lineRule="auto"/>
      </w:pPr>
      <w:r>
        <w:rPr>
          <w:rFonts w:ascii="宋体" w:hAnsi="宋体" w:eastAsia="宋体" w:cs="宋体"/>
          <w:color w:val="000"/>
          <w:sz w:val="28"/>
          <w:szCs w:val="28"/>
        </w:rPr>
        <w:t xml:space="preserve">（一）抓党建意识还不够强</w:t>
      </w:r>
    </w:p>
    <w:p>
      <w:pPr>
        <w:ind w:left="0" w:right="0" w:firstLine="560"/>
        <w:spacing w:before="450" w:after="450" w:line="312" w:lineRule="auto"/>
      </w:pPr>
      <w:r>
        <w:rPr>
          <w:rFonts w:ascii="宋体" w:hAnsi="宋体" w:eastAsia="宋体" w:cs="宋体"/>
          <w:color w:val="000"/>
          <w:sz w:val="28"/>
          <w:szCs w:val="28"/>
        </w:rPr>
        <w:t xml:space="preserve">局党组深入研究党建工作较少，党建工作措施较少，重安排部署，轻检点督促。</w:t>
      </w:r>
    </w:p>
    <w:p>
      <w:pPr>
        <w:ind w:left="0" w:right="0" w:firstLine="560"/>
        <w:spacing w:before="450" w:after="450" w:line="312" w:lineRule="auto"/>
      </w:pPr>
      <w:r>
        <w:rPr>
          <w:rFonts w:ascii="宋体" w:hAnsi="宋体" w:eastAsia="宋体" w:cs="宋体"/>
          <w:color w:val="000"/>
          <w:sz w:val="28"/>
          <w:szCs w:val="28"/>
        </w:rPr>
        <w:t xml:space="preserve">整改措施:局党组书记组织，分管党建领导负责，加强党建工作安排，将各类学习、会议记录本进行分类，定期开展党课学习和党员教育，严格制定管理监督制度，由党务人员专人进行负责，下一次开会检点汇报上次情况，督促党员对查摆出的问题进行梳理和回头看，检点整改效果。</w:t>
      </w:r>
    </w:p>
    <w:p>
      <w:pPr>
        <w:ind w:left="0" w:right="0" w:firstLine="560"/>
        <w:spacing w:before="450" w:after="450" w:line="312" w:lineRule="auto"/>
      </w:pPr>
      <w:r>
        <w:rPr>
          <w:rFonts w:ascii="宋体" w:hAnsi="宋体" w:eastAsia="宋体" w:cs="宋体"/>
          <w:color w:val="000"/>
          <w:sz w:val="28"/>
          <w:szCs w:val="28"/>
        </w:rPr>
        <w:t xml:space="preserve">（二）党建基础工作不扎实</w:t>
      </w:r>
    </w:p>
    <w:p>
      <w:pPr>
        <w:ind w:left="0" w:right="0" w:firstLine="560"/>
        <w:spacing w:before="450" w:after="450" w:line="312" w:lineRule="auto"/>
      </w:pPr>
      <w:r>
        <w:rPr>
          <w:rFonts w:ascii="宋体" w:hAnsi="宋体" w:eastAsia="宋体" w:cs="宋体"/>
          <w:color w:val="000"/>
          <w:sz w:val="28"/>
          <w:szCs w:val="28"/>
        </w:rPr>
        <w:t xml:space="preserve">一是**年、**年局党支部的会议记录与业务工作混记在一个笔记本上；</w:t>
      </w:r>
    </w:p>
    <w:p>
      <w:pPr>
        <w:ind w:left="0" w:right="0" w:firstLine="560"/>
        <w:spacing w:before="450" w:after="450" w:line="312" w:lineRule="auto"/>
      </w:pPr>
      <w:r>
        <w:rPr>
          <w:rFonts w:ascii="宋体" w:hAnsi="宋体" w:eastAsia="宋体" w:cs="宋体"/>
          <w:color w:val="000"/>
          <w:sz w:val="28"/>
          <w:szCs w:val="28"/>
        </w:rPr>
        <w:t xml:space="preserve">二是局党组对“党管意识形态”的政治责任重视度不够，对意识形态领域没有进行专门的研究和讨论。</w:t>
      </w:r>
    </w:p>
    <w:p>
      <w:pPr>
        <w:ind w:left="0" w:right="0" w:firstLine="560"/>
        <w:spacing w:before="450" w:after="450" w:line="312" w:lineRule="auto"/>
      </w:pPr>
      <w:r>
        <w:rPr>
          <w:rFonts w:ascii="宋体" w:hAnsi="宋体" w:eastAsia="宋体" w:cs="宋体"/>
          <w:color w:val="000"/>
          <w:sz w:val="28"/>
          <w:szCs w:val="28"/>
        </w:rPr>
        <w:t xml:space="preserve">整改措施:从今年开始年党支部会议记录与业务工作重新分本记录。把意识形态工作纳入重要议事日程，认真落实意识形态责任制，召开了专题会议研判分析意识形态领域形势，确保意识形态工作责任落实到位。做好学习和会议记录，将会议记录和业务工作指定专人分本记录，详细记好各项内容。</w:t>
      </w:r>
    </w:p>
    <w:p>
      <w:pPr>
        <w:ind w:left="0" w:right="0" w:firstLine="560"/>
        <w:spacing w:before="450" w:after="450" w:line="312" w:lineRule="auto"/>
      </w:pPr>
      <w:r>
        <w:rPr>
          <w:rFonts w:ascii="宋体" w:hAnsi="宋体" w:eastAsia="宋体" w:cs="宋体"/>
          <w:color w:val="000"/>
          <w:sz w:val="28"/>
          <w:szCs w:val="28"/>
        </w:rPr>
        <w:t xml:space="preserve">（三）党内政治生活会不够严肃</w:t>
      </w:r>
    </w:p>
    <w:p>
      <w:pPr>
        <w:ind w:left="0" w:right="0" w:firstLine="560"/>
        <w:spacing w:before="450" w:after="450" w:line="312" w:lineRule="auto"/>
      </w:pPr>
      <w:r>
        <w:rPr>
          <w:rFonts w:ascii="宋体" w:hAnsi="宋体" w:eastAsia="宋体" w:cs="宋体"/>
          <w:color w:val="000"/>
          <w:sz w:val="28"/>
          <w:szCs w:val="28"/>
        </w:rPr>
        <w:t xml:space="preserve">针对局党组对党员的教育管理监督不够；</w:t>
      </w:r>
    </w:p>
    <w:p>
      <w:pPr>
        <w:ind w:left="0" w:right="0" w:firstLine="560"/>
        <w:spacing w:before="450" w:after="450" w:line="312" w:lineRule="auto"/>
      </w:pPr>
      <w:r>
        <w:rPr>
          <w:rFonts w:ascii="宋体" w:hAnsi="宋体" w:eastAsia="宋体" w:cs="宋体"/>
          <w:color w:val="000"/>
          <w:sz w:val="28"/>
          <w:szCs w:val="28"/>
        </w:rPr>
        <w:t xml:space="preserve">党支部组织生活会相互批评少，直面问题不够；</w:t>
      </w:r>
    </w:p>
    <w:p>
      <w:pPr>
        <w:ind w:left="0" w:right="0" w:firstLine="560"/>
        <w:spacing w:before="450" w:after="450" w:line="312" w:lineRule="auto"/>
      </w:pPr>
      <w:r>
        <w:rPr>
          <w:rFonts w:ascii="宋体" w:hAnsi="宋体" w:eastAsia="宋体" w:cs="宋体"/>
          <w:color w:val="000"/>
          <w:sz w:val="28"/>
          <w:szCs w:val="28"/>
        </w:rPr>
        <w:t xml:space="preserve">**年2月27日召开的“改革创新、奋发有为”大讨论动员会参会率较低。</w:t>
      </w:r>
    </w:p>
    <w:p>
      <w:pPr>
        <w:ind w:left="0" w:right="0" w:firstLine="560"/>
        <w:spacing w:before="450" w:after="450" w:line="312" w:lineRule="auto"/>
      </w:pPr>
      <w:r>
        <w:rPr>
          <w:rFonts w:ascii="宋体" w:hAnsi="宋体" w:eastAsia="宋体" w:cs="宋体"/>
          <w:color w:val="000"/>
          <w:sz w:val="28"/>
          <w:szCs w:val="28"/>
        </w:rPr>
        <w:t xml:space="preserve">整改措施:加强理论学习，进一步完善党员教育机制,夯实民主评议党员、民主生活会、组织生活会、“三会一课”等制度,推动基层组织规范化管理。对离退休党员加强宣传教育，提高参与率。转变党员思想意识，敢于抛开面子，揭短亮丑，敢于说真话、说实话，深入开展批评与自我批评。</w:t>
      </w:r>
    </w:p>
    <w:p>
      <w:pPr>
        <w:ind w:left="0" w:right="0" w:firstLine="560"/>
        <w:spacing w:before="450" w:after="450" w:line="312" w:lineRule="auto"/>
      </w:pPr>
      <w:r>
        <w:rPr>
          <w:rFonts w:ascii="宋体" w:hAnsi="宋体" w:eastAsia="宋体" w:cs="宋体"/>
          <w:color w:val="000"/>
          <w:sz w:val="28"/>
          <w:szCs w:val="28"/>
        </w:rPr>
        <w:t xml:space="preserve">（四）“三会一课”制度执行不规范</w:t>
      </w:r>
    </w:p>
    <w:p>
      <w:pPr>
        <w:ind w:left="0" w:right="0" w:firstLine="560"/>
        <w:spacing w:before="450" w:after="450" w:line="312" w:lineRule="auto"/>
      </w:pPr>
      <w:r>
        <w:rPr>
          <w:rFonts w:ascii="宋体" w:hAnsi="宋体" w:eastAsia="宋体" w:cs="宋体"/>
          <w:color w:val="000"/>
          <w:sz w:val="28"/>
          <w:szCs w:val="28"/>
        </w:rPr>
        <w:t xml:space="preserve">一是**2个季度未召开支委会，党小组、党员大会无签到，未上党课；</w:t>
      </w:r>
    </w:p>
    <w:p>
      <w:pPr>
        <w:ind w:left="0" w:right="0" w:firstLine="560"/>
        <w:spacing w:before="450" w:after="450" w:line="312" w:lineRule="auto"/>
      </w:pPr>
      <w:r>
        <w:rPr>
          <w:rFonts w:ascii="宋体" w:hAnsi="宋体" w:eastAsia="宋体" w:cs="宋体"/>
          <w:color w:val="000"/>
          <w:sz w:val="28"/>
          <w:szCs w:val="28"/>
        </w:rPr>
        <w:t xml:space="preserve">二是局党支部应成立而未成立党小组。</w:t>
      </w:r>
    </w:p>
    <w:p>
      <w:pPr>
        <w:ind w:left="0" w:right="0" w:firstLine="560"/>
        <w:spacing w:before="450" w:after="450" w:line="312" w:lineRule="auto"/>
      </w:pPr>
      <w:r>
        <w:rPr>
          <w:rFonts w:ascii="宋体" w:hAnsi="宋体" w:eastAsia="宋体" w:cs="宋体"/>
          <w:color w:val="000"/>
          <w:sz w:val="28"/>
          <w:szCs w:val="28"/>
        </w:rPr>
        <w:t xml:space="preserve">整改措施:深入推进“三会一课”学习制度学习常态化、制度化，每季度定期召开支委会，安排专人负责会议和学习签到。按要求上党课。将线上线下结合起来，极大调动党员学习积极性。将原来只负责收党费的党小组规范运行程序，保证依要求正常开展工作。做到对党员经常性的思想教育，不断提高党员的思想政治觉悟和业务素质，加强党组织标准化、规范化建设和党员干部队伍建设。</w:t>
      </w:r>
    </w:p>
    <w:p>
      <w:pPr>
        <w:ind w:left="0" w:right="0" w:firstLine="560"/>
        <w:spacing w:before="450" w:after="450" w:line="312" w:lineRule="auto"/>
      </w:pPr>
      <w:r>
        <w:rPr>
          <w:rFonts w:ascii="宋体" w:hAnsi="宋体" w:eastAsia="宋体" w:cs="宋体"/>
          <w:color w:val="000"/>
          <w:sz w:val="28"/>
          <w:szCs w:val="28"/>
        </w:rPr>
        <w:t xml:space="preserve">（五）干部队伍教育管理工作亟待加强</w:t>
      </w:r>
    </w:p>
    <w:p>
      <w:pPr>
        <w:ind w:left="0" w:right="0" w:firstLine="560"/>
        <w:spacing w:before="450" w:after="450" w:line="312" w:lineRule="auto"/>
      </w:pPr>
      <w:r>
        <w:rPr>
          <w:rFonts w:ascii="宋体" w:hAnsi="宋体" w:eastAsia="宋体" w:cs="宋体"/>
          <w:color w:val="000"/>
          <w:sz w:val="28"/>
          <w:szCs w:val="28"/>
        </w:rPr>
        <w:t xml:space="preserve">机构改革后增加了粮食、能源、物价、价格认证等新职能，价格认证中心依照三定方案运行一年，但人员机构始终未批复，公章也仍沿用原物价局章，缺乏专业工作人员，对新业务政策了解不够。</w:t>
      </w:r>
    </w:p>
    <w:p>
      <w:pPr>
        <w:ind w:left="0" w:right="0" w:firstLine="560"/>
        <w:spacing w:before="450" w:after="450" w:line="312" w:lineRule="auto"/>
      </w:pPr>
      <w:r>
        <w:rPr>
          <w:rFonts w:ascii="宋体" w:hAnsi="宋体" w:eastAsia="宋体" w:cs="宋体"/>
          <w:color w:val="000"/>
          <w:sz w:val="28"/>
          <w:szCs w:val="28"/>
        </w:rPr>
        <w:t xml:space="preserve">整改措施:向编办提出申请，向区委主要领导请示尽快将人员、编制、印章规范运行。积极推进配备专业工作人员，出台业务培训计划，定期对工作人员进行相关业务知识培训，提升工作技能，加强相关政策解读。</w:t>
      </w:r>
    </w:p>
    <w:p>
      <w:pPr>
        <w:ind w:left="0" w:right="0" w:firstLine="560"/>
        <w:spacing w:before="450" w:after="450" w:line="312" w:lineRule="auto"/>
      </w:pPr>
      <w:r>
        <w:rPr>
          <w:rFonts w:ascii="宋体" w:hAnsi="宋体" w:eastAsia="宋体" w:cs="宋体"/>
          <w:color w:val="000"/>
          <w:sz w:val="28"/>
          <w:szCs w:val="28"/>
        </w:rPr>
        <w:t xml:space="preserve">三、从严治党主体责任落实不到位</w:t>
      </w:r>
    </w:p>
    <w:p>
      <w:pPr>
        <w:ind w:left="0" w:right="0" w:firstLine="560"/>
        <w:spacing w:before="450" w:after="450" w:line="312" w:lineRule="auto"/>
      </w:pPr>
      <w:r>
        <w:rPr>
          <w:rFonts w:ascii="宋体" w:hAnsi="宋体" w:eastAsia="宋体" w:cs="宋体"/>
          <w:color w:val="000"/>
          <w:sz w:val="28"/>
          <w:szCs w:val="28"/>
        </w:rPr>
        <w:t xml:space="preserve">局党组党风廉政建设工作较少，廉政氛围不够浓厚；</w:t>
      </w:r>
    </w:p>
    <w:p>
      <w:pPr>
        <w:ind w:left="0" w:right="0" w:firstLine="560"/>
        <w:spacing w:before="450" w:after="450" w:line="312" w:lineRule="auto"/>
      </w:pPr>
      <w:r>
        <w:rPr>
          <w:rFonts w:ascii="宋体" w:hAnsi="宋体" w:eastAsia="宋体" w:cs="宋体"/>
          <w:color w:val="000"/>
          <w:sz w:val="28"/>
          <w:szCs w:val="28"/>
        </w:rPr>
        <w:t xml:space="preserve">廉政风险防控意识不够强；</w:t>
      </w:r>
    </w:p>
    <w:p>
      <w:pPr>
        <w:ind w:left="0" w:right="0" w:firstLine="560"/>
        <w:spacing w:before="450" w:after="450" w:line="312" w:lineRule="auto"/>
      </w:pPr>
      <w:r>
        <w:rPr>
          <w:rFonts w:ascii="宋体" w:hAnsi="宋体" w:eastAsia="宋体" w:cs="宋体"/>
          <w:color w:val="000"/>
          <w:sz w:val="28"/>
          <w:szCs w:val="28"/>
        </w:rPr>
        <w:t xml:space="preserve">部分财务票据不够完整。</w:t>
      </w:r>
    </w:p>
    <w:p>
      <w:pPr>
        <w:ind w:left="0" w:right="0" w:firstLine="560"/>
        <w:spacing w:before="450" w:after="450" w:line="312" w:lineRule="auto"/>
      </w:pPr>
      <w:r>
        <w:rPr>
          <w:rFonts w:ascii="宋体" w:hAnsi="宋体" w:eastAsia="宋体" w:cs="宋体"/>
          <w:color w:val="000"/>
          <w:sz w:val="28"/>
          <w:szCs w:val="28"/>
        </w:rPr>
        <w:t xml:space="preserve">整改措施:党组书记亲自安排部署，落实党风廉政建设工作，深入开展廉政警示教育活动，观看廉政警示宣传片，加强对党员干部的管理和监督；</w:t>
      </w:r>
    </w:p>
    <w:p>
      <w:pPr>
        <w:ind w:left="0" w:right="0" w:firstLine="560"/>
        <w:spacing w:before="450" w:after="450" w:line="312" w:lineRule="auto"/>
      </w:pPr>
      <w:r>
        <w:rPr>
          <w:rFonts w:ascii="宋体" w:hAnsi="宋体" w:eastAsia="宋体" w:cs="宋体"/>
          <w:color w:val="000"/>
          <w:sz w:val="28"/>
          <w:szCs w:val="28"/>
        </w:rPr>
        <w:t xml:space="preserve">完善财务管理制度，对政府投资项目资金出台管理办法，与相关部门及时对接，确保专款专用，使用资金监管到位，结合我区实际制定出完善的跟踪监督管理办法。</w:t>
      </w:r>
    </w:p>
    <w:p>
      <w:pPr>
        <w:ind w:left="0" w:right="0" w:firstLine="560"/>
        <w:spacing w:before="450" w:after="450" w:line="312" w:lineRule="auto"/>
      </w:pPr>
      <w:r>
        <w:rPr>
          <w:rFonts w:ascii="宋体" w:hAnsi="宋体" w:eastAsia="宋体" w:cs="宋体"/>
          <w:color w:val="000"/>
          <w:sz w:val="28"/>
          <w:szCs w:val="28"/>
        </w:rPr>
        <w:t xml:space="preserve">今后，区发改局将继续深入贯彻党的十九大精神，坚持以习近平新时代中国特色社会主义思想和习近平总书记考察山西重要讲话精神为指引，统筹推进“五位一体”总体布局和协调推进“四个全面”战略布局，增强“四个意识”，坚定“四个自信”，做到“两个维护”，坚持稳中求进工作总基调，全面落实省委“四为四高两同步”和市委区委、政府决策部署，团结带领党员干部开拓进取、顽强拼搏，使党的建设和党的事业取得新成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市委巡察工作统一部署，**年8月11日至**年9月15日，市委第一巡察组对市委老干部局进行了全面巡察。**年10月20日，市委第一巡察组召开了巡察工作情况反馈会，指出了存在的问题，并提出整改建议。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一、提高政治站位，强化政治担当，把巡察整改作为最重要的政治任务抓紧抓实</w:t>
      </w:r>
    </w:p>
    <w:p>
      <w:pPr>
        <w:ind w:left="0" w:right="0" w:firstLine="560"/>
        <w:spacing w:before="450" w:after="450" w:line="312" w:lineRule="auto"/>
      </w:pPr>
      <w:r>
        <w:rPr>
          <w:rFonts w:ascii="宋体" w:hAnsi="宋体" w:eastAsia="宋体" w:cs="宋体"/>
          <w:color w:val="000"/>
          <w:sz w:val="28"/>
          <w:szCs w:val="28"/>
        </w:rPr>
        <w:t xml:space="preserve">（一）提高思想认识，强化责任担当</w:t>
      </w:r>
    </w:p>
    <w:p>
      <w:pPr>
        <w:ind w:left="0" w:right="0" w:firstLine="560"/>
        <w:spacing w:before="450" w:after="450" w:line="312" w:lineRule="auto"/>
      </w:pPr>
      <w:r>
        <w:rPr>
          <w:rFonts w:ascii="宋体" w:hAnsi="宋体" w:eastAsia="宋体" w:cs="宋体"/>
          <w:color w:val="000"/>
          <w:sz w:val="28"/>
          <w:szCs w:val="28"/>
        </w:rPr>
        <w:t xml:space="preserve">在听取巡察整改反馈意见后，局领导班子立即召开会议进行学习讨论，认真学习习近平总书记关于巡察工作的重要讲话精神，深刻领会市委巡察组反馈意见和整改落实工作要求，坚决把思想和行动统一到市委巡察反馈意见和相关整改要求上来。领导班子一致认为，巡察工作是学习贯彻习近平总书记关于巡察工作的重要讲话精神，贯彻落实从严治党的重要举措，是市委对我局的一次政治测评，也是对局领导班子和干部队伍建设的关怀与鞭策；</w:t>
      </w:r>
    </w:p>
    <w:p>
      <w:pPr>
        <w:ind w:left="0" w:right="0" w:firstLine="560"/>
        <w:spacing w:before="450" w:after="450" w:line="312" w:lineRule="auto"/>
      </w:pPr>
      <w:r>
        <w:rPr>
          <w:rFonts w:ascii="宋体" w:hAnsi="宋体" w:eastAsia="宋体" w:cs="宋体"/>
          <w:color w:val="000"/>
          <w:sz w:val="28"/>
          <w:szCs w:val="28"/>
        </w:rPr>
        <w:t xml:space="preserve">市委巡察组聚焦党的领导、党的建设、全面从严治党和党风廉政建设，“把脉会诊”精准到位、切中要害，开出的“药方”具有很强的针对性、指导性。局领导班子和班子成员须深刻认识抓好巡察整改工作的重要性，进一步强化政治意识、大局意识、核心意识、看齐意识，以高度的政治责任感和强烈的历史使命感，坚决落实市委巡察工作要求，将巡察整改任务的落实作为重大政治任务和政治考验，作为局领导班子改进作风、推动老干部工作的重要机遇和强大动力，切实抓紧抓好。</w:t>
      </w:r>
    </w:p>
    <w:p>
      <w:pPr>
        <w:ind w:left="0" w:right="0" w:firstLine="560"/>
        <w:spacing w:before="450" w:after="450" w:line="312" w:lineRule="auto"/>
      </w:pPr>
      <w:r>
        <w:rPr>
          <w:rFonts w:ascii="宋体" w:hAnsi="宋体" w:eastAsia="宋体" w:cs="宋体"/>
          <w:color w:val="000"/>
          <w:sz w:val="28"/>
          <w:szCs w:val="28"/>
        </w:rPr>
        <w:t xml:space="preserve">（二）加强组织领导，落实整改责任</w:t>
      </w:r>
    </w:p>
    <w:p>
      <w:pPr>
        <w:ind w:left="0" w:right="0" w:firstLine="560"/>
        <w:spacing w:before="450" w:after="450" w:line="312" w:lineRule="auto"/>
      </w:pPr>
      <w:r>
        <w:rPr>
          <w:rFonts w:ascii="宋体" w:hAnsi="宋体" w:eastAsia="宋体" w:cs="宋体"/>
          <w:color w:val="000"/>
          <w:sz w:val="28"/>
          <w:szCs w:val="28"/>
        </w:rPr>
        <w:t xml:space="preserve">局成立巡察反馈意见整改落实工作领导小组，市委组织部副部长、老干部局局长徐萌同志任组长，其他领导班子成员为副组长，办公室、综合处、服务一处、服务二处、活动中心及局属单位党组织负责人为成员，负责整改工作整体筹划、安排部署和责任落实等工作。领导小组下设办公室，设在局办公室，负责梳理巡察反馈意见、方案拟制、调查研究、日常协调、督促检查等事务性工作，坚持每周协调整改工作的开展，并及时向整改工作领导小组汇报进展情况。巡察整改领导小组先后召开3次专题会议，梳理巡察问题，研究整改方案，布置整改任务。局领导班子主要负责人认真落实第一责任人责任，每个环节均亲自把关定向，明确整改要求，推动整改落实；</w:t>
      </w:r>
    </w:p>
    <w:p>
      <w:pPr>
        <w:ind w:left="0" w:right="0" w:firstLine="560"/>
        <w:spacing w:before="450" w:after="450" w:line="312" w:lineRule="auto"/>
      </w:pPr>
      <w:r>
        <w:rPr>
          <w:rFonts w:ascii="宋体" w:hAnsi="宋体" w:eastAsia="宋体" w:cs="宋体"/>
          <w:color w:val="000"/>
          <w:sz w:val="28"/>
          <w:szCs w:val="28"/>
        </w:rPr>
        <w:t xml:space="preserve">局领导班子成员根据整改方案的分工推进落实专项整改工作，加强督促检查；</w:t>
      </w:r>
    </w:p>
    <w:p>
      <w:pPr>
        <w:ind w:left="0" w:right="0" w:firstLine="560"/>
        <w:spacing w:before="450" w:after="450" w:line="312" w:lineRule="auto"/>
      </w:pPr>
      <w:r>
        <w:rPr>
          <w:rFonts w:ascii="宋体" w:hAnsi="宋体" w:eastAsia="宋体" w:cs="宋体"/>
          <w:color w:val="000"/>
          <w:sz w:val="28"/>
          <w:szCs w:val="28"/>
        </w:rPr>
        <w:t xml:space="preserve">各职能部门对照任务清单逐项落实整改任务，做到责任到岗、任务到人。责任部门根据工作部署，明确整改目标、完成时限，落实好各项整改任务。</w:t>
      </w:r>
    </w:p>
    <w:p>
      <w:pPr>
        <w:ind w:left="0" w:right="0" w:firstLine="560"/>
        <w:spacing w:before="450" w:after="450" w:line="312" w:lineRule="auto"/>
      </w:pPr>
      <w:r>
        <w:rPr>
          <w:rFonts w:ascii="宋体" w:hAnsi="宋体" w:eastAsia="宋体" w:cs="宋体"/>
          <w:color w:val="000"/>
          <w:sz w:val="28"/>
          <w:szCs w:val="28"/>
        </w:rPr>
        <w:t xml:space="preserve">（三）坚持问题导向，制定整改措施</w:t>
      </w:r>
    </w:p>
    <w:p>
      <w:pPr>
        <w:ind w:left="0" w:right="0" w:firstLine="560"/>
        <w:spacing w:before="450" w:after="450" w:line="312" w:lineRule="auto"/>
      </w:pPr>
      <w:r>
        <w:rPr>
          <w:rFonts w:ascii="宋体" w:hAnsi="宋体" w:eastAsia="宋体" w:cs="宋体"/>
          <w:color w:val="000"/>
          <w:sz w:val="28"/>
          <w:szCs w:val="28"/>
        </w:rPr>
        <w:t xml:space="preserve">**年12月1日上午，利用党总支换届的契机，召开了全体党员大会，会上，将巡察情况向局全体在职党员干部、离退休老同志进行了通报，班子成员结合巡察反馈意见，举一反三查找问题，严肃认真开展批评与自我批评，对查摆出的问题进行梳理细化。并对做好整改工作落实提出了具体要求。12月1日下午，局领导班子召开会议，针对反馈意见中指出的在党的领导、党的建设、全面从严治党等方面的问题研究制定了整改工作指导思想和整改原则、整改步骤、整改措施及整改要求，整改工作领导小组办公室根据领导班子意见制定了《中共**市委老干部局关于市委第一巡察组巡察反馈意见整改工作方案》，并以党内文件的形式下发至各处室和局属单位。《方案》将巡察组反馈的问题细化分解为41条具体整改任务，《方案》以巡察指出的问题为导向，结合本单位整改实际，制定了41条对应的整改方案。和《方案》同时出台的还有《市委第一巡察组巡察反馈意见整改工作方案责任清单》（扬委老干党〔**〕4号），逐条明确责任领导、责任部门和完成时限。在实施整改中，我局结合党的十九大精神学习教育，以十九大精神为指引，坚持以巡察组反馈的问题为导向，集中整改和长效机制建设双管齐下，整改工作和中心工作两手抓两促进，强化过程控制，注重跟踪问效，确保整改工作落到实处。对能够马上解决的问题，即知即改，立行立改;对涉及深层次体制机制改革的问题，制定工作方案，持续深入推进;对涉及整改的重要事项、关键环节和难点问题，局领导班子集体研究，加强指导，推进落实，确保每一件整改任务高标准完成。</w:t>
      </w:r>
    </w:p>
    <w:p>
      <w:pPr>
        <w:ind w:left="0" w:right="0" w:firstLine="560"/>
        <w:spacing w:before="450" w:after="450" w:line="312" w:lineRule="auto"/>
      </w:pPr>
      <w:r>
        <w:rPr>
          <w:rFonts w:ascii="宋体" w:hAnsi="宋体" w:eastAsia="宋体" w:cs="宋体"/>
          <w:color w:val="000"/>
          <w:sz w:val="28"/>
          <w:szCs w:val="28"/>
        </w:rPr>
        <w:t xml:space="preserve">（四）注重建章立制，务求整改实效</w:t>
      </w:r>
    </w:p>
    <w:p>
      <w:pPr>
        <w:ind w:left="0" w:right="0" w:firstLine="560"/>
        <w:spacing w:before="450" w:after="450" w:line="312" w:lineRule="auto"/>
      </w:pPr>
      <w:r>
        <w:rPr>
          <w:rFonts w:ascii="宋体" w:hAnsi="宋体" w:eastAsia="宋体" w:cs="宋体"/>
          <w:color w:val="000"/>
          <w:sz w:val="28"/>
          <w:szCs w:val="28"/>
        </w:rPr>
        <w:t xml:space="preserve">市委老干部局领导班子始终坚持制度先行，把推进建章立制和强化制度执行贯穿巡察整改工作全过程。一方面，按照反馈意见，坚持边整改、边总结、边梳理、边完善，针对“民主集中制、‘三重一大’事项集体决策制度执行不力和局务会议民主决策氛围不浓”等巡察中指出的问题，研究制定了《**市委老干部局局务会议事规则》；</w:t>
      </w:r>
    </w:p>
    <w:p>
      <w:pPr>
        <w:ind w:left="0" w:right="0" w:firstLine="560"/>
        <w:spacing w:before="450" w:after="450" w:line="312" w:lineRule="auto"/>
      </w:pPr>
      <w:r>
        <w:rPr>
          <w:rFonts w:ascii="宋体" w:hAnsi="宋体" w:eastAsia="宋体" w:cs="宋体"/>
          <w:color w:val="000"/>
          <w:sz w:val="28"/>
          <w:szCs w:val="28"/>
        </w:rPr>
        <w:t xml:space="preserve">针对“中心组学习上级会议精神、领导讲话、文件报告较多，联系实际研讨交流少”的问题，制定出台了《**市委老干部局中心组理论学习制度》；</w:t>
      </w:r>
    </w:p>
    <w:p>
      <w:pPr>
        <w:ind w:left="0" w:right="0" w:firstLine="560"/>
        <w:spacing w:before="450" w:after="450" w:line="312" w:lineRule="auto"/>
      </w:pPr>
      <w:r>
        <w:rPr>
          <w:rFonts w:ascii="宋体" w:hAnsi="宋体" w:eastAsia="宋体" w:cs="宋体"/>
          <w:color w:val="000"/>
          <w:sz w:val="28"/>
          <w:szCs w:val="28"/>
        </w:rPr>
        <w:t xml:space="preserve">针对“思想政治工作薄弱，班子成员很少与分管部门的党员干部开展谈心谈话的问题”修订完善了《**市委老干部局谈心谈话制度》等。同时，深入查找已有制度方面存在的漏洞和薄弱环节，修订和完善了《**市委老干部局内部控制管理制度》、《**市委老干部局公务接待制度》、《**市委老干部局固定资产管理办法》等22项规章制度。另一方面，局领导班子高度重视制度执行，努力做到制度出台一个就执行好、落实好一个，通过扎紧制度笼子，切实防控廉政风险，真正做到以制度管事、管人、管党风廉政建设，从源头上封堵工作漏洞，确保整改工作取得实际成效。</w:t>
      </w:r>
    </w:p>
    <w:p>
      <w:pPr>
        <w:ind w:left="0" w:right="0" w:firstLine="560"/>
        <w:spacing w:before="450" w:after="450" w:line="312" w:lineRule="auto"/>
      </w:pPr>
      <w:r>
        <w:rPr>
          <w:rFonts w:ascii="宋体" w:hAnsi="宋体" w:eastAsia="宋体" w:cs="宋体"/>
          <w:color w:val="000"/>
          <w:sz w:val="28"/>
          <w:szCs w:val="28"/>
        </w:rPr>
        <w:t xml:space="preserve">二、坚持问题导向，突出严字当头，逐条逐项抓好整改任务落实</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1、党的领导核心意识弱化。</w:t>
      </w:r>
    </w:p>
    <w:p>
      <w:pPr>
        <w:ind w:left="0" w:right="0" w:firstLine="560"/>
        <w:spacing w:before="450" w:after="450" w:line="312" w:lineRule="auto"/>
      </w:pPr>
      <w:r>
        <w:rPr>
          <w:rFonts w:ascii="宋体" w:hAnsi="宋体" w:eastAsia="宋体" w:cs="宋体"/>
          <w:color w:val="000"/>
          <w:sz w:val="28"/>
          <w:szCs w:val="28"/>
        </w:rPr>
        <w:t xml:space="preserve">（1）在党言党意识不强，有把老干部工作等同于老干部服务工作的倾向。</w:t>
      </w:r>
    </w:p>
    <w:p>
      <w:pPr>
        <w:ind w:left="0" w:right="0" w:firstLine="560"/>
        <w:spacing w:before="450" w:after="450" w:line="312" w:lineRule="auto"/>
      </w:pPr>
      <w:r>
        <w:rPr>
          <w:rFonts w:ascii="宋体" w:hAnsi="宋体" w:eastAsia="宋体" w:cs="宋体"/>
          <w:color w:val="000"/>
          <w:sz w:val="28"/>
          <w:szCs w:val="28"/>
        </w:rPr>
        <w:t xml:space="preserve">一是在市委组织部领导下，协调有关部门全力抓好中办发3号文件的贯彻落实，推动老干部工作在新起点上创新发展。把学习宣传贯彻中办、国办《意见》（中办发〔**〕3号）工作作为开展老干部工作的基本遵循，坚持在加深理解的同时增强践行的自觉性、坚定性，努力在找准贯彻落实的结合点、创新点和突破点上下功夫，切实用文件精神指导实践、推动工作。二是依托离退休党工委的成立，积极组织离退休干部发挥优势作用，坚持不懈开展为党和人民事业增添正能量活动，引导老同志从“先锋表率”、“模范长辈”、“时代老人”、“科技达人”四个方面发挥模范表率作用。</w:t>
      </w:r>
    </w:p>
    <w:p>
      <w:pPr>
        <w:ind w:left="0" w:right="0" w:firstLine="560"/>
        <w:spacing w:before="450" w:after="450" w:line="312" w:lineRule="auto"/>
      </w:pPr>
      <w:r>
        <w:rPr>
          <w:rFonts w:ascii="宋体" w:hAnsi="宋体" w:eastAsia="宋体" w:cs="宋体"/>
          <w:color w:val="000"/>
          <w:sz w:val="28"/>
          <w:szCs w:val="28"/>
        </w:rPr>
        <w:t xml:space="preserve">（2）存在对上级文件精神传达不及时、不制定贯彻落实措施的现象。</w:t>
      </w:r>
    </w:p>
    <w:p>
      <w:pPr>
        <w:ind w:left="0" w:right="0" w:firstLine="560"/>
        <w:spacing w:before="450" w:after="450" w:line="312" w:lineRule="auto"/>
      </w:pPr>
      <w:r>
        <w:rPr>
          <w:rFonts w:ascii="宋体" w:hAnsi="宋体" w:eastAsia="宋体" w:cs="宋体"/>
          <w:color w:val="000"/>
          <w:sz w:val="28"/>
          <w:szCs w:val="28"/>
        </w:rPr>
        <w:t xml:space="preserve">牢固政治意识，大局意识，坚决贯彻落实中央、省、市委的各项指示要求，做到有令必行、有禁必止。对上级安排的重大决策部署及时传达学习、梳理任务清单，逐项细化分解，明确牵头单位，落实工作责任，对重点工作实施项目化管理，定目标任务、定工作进度、定质量要求，建立一级一级、一项一项抓落实的工作机制，着力在落细、落小、落实上下功夫。坚持上下联动，同向发力，整合各级老干部工作部门力量，组成项目攻关小组，明确时间表、路线图，充分发挥相关部门的职能作用，调动各方面的积极性，形成齐心协力抓落实的工作合力。</w:t>
      </w:r>
    </w:p>
    <w:p>
      <w:pPr>
        <w:ind w:left="0" w:right="0" w:firstLine="560"/>
        <w:spacing w:before="450" w:after="450" w:line="312" w:lineRule="auto"/>
      </w:pPr>
      <w:r>
        <w:rPr>
          <w:rFonts w:ascii="宋体" w:hAnsi="宋体" w:eastAsia="宋体" w:cs="宋体"/>
          <w:color w:val="000"/>
          <w:sz w:val="28"/>
          <w:szCs w:val="28"/>
        </w:rPr>
        <w:t xml:space="preserve">（3）民主集中制、“三重一大”事项集体决策制度执行不力，大额支出未见集体研究记录。局务会议民主决策氛围不浓，班子成员讨论工作发表意见不充分，有附和现象。局务会议记录不规范，有的未详细记载研究事项，甚至随意撕页。</w:t>
      </w:r>
    </w:p>
    <w:p>
      <w:pPr>
        <w:ind w:left="0" w:right="0" w:firstLine="560"/>
        <w:spacing w:before="450" w:after="450" w:line="312" w:lineRule="auto"/>
      </w:pPr>
      <w:r>
        <w:rPr>
          <w:rFonts w:ascii="宋体" w:hAnsi="宋体" w:eastAsia="宋体" w:cs="宋体"/>
          <w:color w:val="000"/>
          <w:sz w:val="28"/>
          <w:szCs w:val="28"/>
        </w:rPr>
        <w:t xml:space="preserve">修订并完善了《**市委老干部局局务会议事规则》，对议事原则、议事程序、议事范围、决策执行、职责分工、议事纪律等方面从制度上提出了明确要求。每期局务会议召开前，我们都将会议议题抄送纪检组，邀请纪检组派员列席，会后及时将会议纪要报送纪检组，主动接受纪检组对局领导班子议事决策工作的指导和监督，切实提高局务会和局长办公会决策的科学化、民主化水平。</w:t>
      </w:r>
    </w:p>
    <w:p>
      <w:pPr>
        <w:ind w:left="0" w:right="0" w:firstLine="560"/>
        <w:spacing w:before="450" w:after="450" w:line="312" w:lineRule="auto"/>
      </w:pPr>
      <w:r>
        <w:rPr>
          <w:rFonts w:ascii="宋体" w:hAnsi="宋体" w:eastAsia="宋体" w:cs="宋体"/>
          <w:color w:val="000"/>
          <w:sz w:val="28"/>
          <w:szCs w:val="28"/>
        </w:rPr>
        <w:t xml:space="preserve">（4）对意识形态工作的重要性认识不足，未将意识形态工作纳入重要议事日程和工作要点，没有纳入党建工作责任制。</w:t>
      </w:r>
    </w:p>
    <w:p>
      <w:pPr>
        <w:ind w:left="0" w:right="0" w:firstLine="560"/>
        <w:spacing w:before="450" w:after="450" w:line="312" w:lineRule="auto"/>
      </w:pPr>
      <w:r>
        <w:rPr>
          <w:rFonts w:ascii="宋体" w:hAnsi="宋体" w:eastAsia="宋体" w:cs="宋体"/>
          <w:color w:val="000"/>
          <w:sz w:val="28"/>
          <w:szCs w:val="28"/>
        </w:rPr>
        <w:t xml:space="preserve">在将巡察整改方案下发的同时，以党内文件的形式将《中共**市委老干部局关于意识形态工作责任制落实情况整改工作方案》（扬委老干党〔**〕5号）一并下发，对意识形态领域查摆出的问题一一提出整改措施。12月1日下午，局领导班子召开会议时提出关于意识形态工作的八条意见：一是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二是将意识形态工作纳入工作要点，作为重点工作进行安排部署；</w:t>
      </w:r>
    </w:p>
    <w:p>
      <w:pPr>
        <w:ind w:left="0" w:right="0" w:firstLine="560"/>
        <w:spacing w:before="450" w:after="450" w:line="312" w:lineRule="auto"/>
      </w:pPr>
      <w:r>
        <w:rPr>
          <w:rFonts w:ascii="宋体" w:hAnsi="宋体" w:eastAsia="宋体" w:cs="宋体"/>
          <w:color w:val="000"/>
          <w:sz w:val="28"/>
          <w:szCs w:val="28"/>
        </w:rPr>
        <w:t xml:space="preserve">三是把意识形态工作纳入民主生活会和述职述廉报告的重要内容；</w:t>
      </w:r>
    </w:p>
    <w:p>
      <w:pPr>
        <w:ind w:left="0" w:right="0" w:firstLine="560"/>
        <w:spacing w:before="450" w:after="450" w:line="312" w:lineRule="auto"/>
      </w:pPr>
      <w:r>
        <w:rPr>
          <w:rFonts w:ascii="宋体" w:hAnsi="宋体" w:eastAsia="宋体" w:cs="宋体"/>
          <w:color w:val="000"/>
          <w:sz w:val="28"/>
          <w:szCs w:val="28"/>
        </w:rPr>
        <w:t xml:space="preserve">四是将意识形态工作纳入中心组学习、党员干部培训的重要内容，及时传达学习党中央和上级党委关于意识形态工作的决策部署及指示精神，拟定工作计划，并督促抓好落实；</w:t>
      </w:r>
    </w:p>
    <w:p>
      <w:pPr>
        <w:ind w:left="0" w:right="0" w:firstLine="560"/>
        <w:spacing w:before="450" w:after="450" w:line="312" w:lineRule="auto"/>
      </w:pPr>
      <w:r>
        <w:rPr>
          <w:rFonts w:ascii="宋体" w:hAnsi="宋体" w:eastAsia="宋体" w:cs="宋体"/>
          <w:color w:val="000"/>
          <w:sz w:val="28"/>
          <w:szCs w:val="28"/>
        </w:rPr>
        <w:t xml:space="preserve">五是加强正面宣传教育，结合“两学一做”学习教育等活动，充分利用“我是党课主讲人”等载体、平台，引导党员干部在学习教育中坚定理想信念；</w:t>
      </w:r>
    </w:p>
    <w:p>
      <w:pPr>
        <w:ind w:left="0" w:right="0" w:firstLine="560"/>
        <w:spacing w:before="450" w:after="450" w:line="312" w:lineRule="auto"/>
      </w:pPr>
      <w:r>
        <w:rPr>
          <w:rFonts w:ascii="宋体" w:hAnsi="宋体" w:eastAsia="宋体" w:cs="宋体"/>
          <w:color w:val="000"/>
          <w:sz w:val="28"/>
          <w:szCs w:val="28"/>
        </w:rPr>
        <w:t xml:space="preserve">六是加强意识形态阵地管理，履行好意识形态阵地管理的责任，制定《市委老干部局落实意识形态工作责任制实施方案》，建立健全意识形态阵地管理制度，把制度建设贯穿于阵地建设管理全过程。实现管理规范化、法制化，可操作、全覆盖，确保各类意识形态阵地可管可控。目前该方案正在酝酿之中；</w:t>
      </w:r>
    </w:p>
    <w:p>
      <w:pPr>
        <w:ind w:left="0" w:right="0" w:firstLine="560"/>
        <w:spacing w:before="450" w:after="450" w:line="312" w:lineRule="auto"/>
      </w:pPr>
      <w:r>
        <w:rPr>
          <w:rFonts w:ascii="宋体" w:hAnsi="宋体" w:eastAsia="宋体" w:cs="宋体"/>
          <w:color w:val="000"/>
          <w:sz w:val="28"/>
          <w:szCs w:val="28"/>
        </w:rPr>
        <w:t xml:space="preserve">七是经常性组织分析研判意识形态领域情况，指导做好舆情信息报送工作，正确引导社会舆论；</w:t>
      </w:r>
    </w:p>
    <w:p>
      <w:pPr>
        <w:ind w:left="0" w:right="0" w:firstLine="560"/>
        <w:spacing w:before="450" w:after="450" w:line="312" w:lineRule="auto"/>
      </w:pPr>
      <w:r>
        <w:rPr>
          <w:rFonts w:ascii="宋体" w:hAnsi="宋体" w:eastAsia="宋体" w:cs="宋体"/>
          <w:color w:val="000"/>
          <w:sz w:val="28"/>
          <w:szCs w:val="28"/>
        </w:rPr>
        <w:t xml:space="preserve">八是在老年大学成立临时党支部，并在老年大学的授课计划中增加一项公共服务课程，定期邀请专家进行理论宣讲，加强离退休老干部的意识形态工作。</w:t>
      </w:r>
    </w:p>
    <w:p>
      <w:pPr>
        <w:ind w:left="0" w:right="0" w:firstLine="560"/>
        <w:spacing w:before="450" w:after="450" w:line="312" w:lineRule="auto"/>
      </w:pPr>
      <w:r>
        <w:rPr>
          <w:rFonts w:ascii="宋体" w:hAnsi="宋体" w:eastAsia="宋体" w:cs="宋体"/>
          <w:color w:val="000"/>
          <w:sz w:val="28"/>
          <w:szCs w:val="28"/>
        </w:rPr>
        <w:t xml:space="preserve">2、统筹推进离退休干部工作能力不强。</w:t>
      </w:r>
    </w:p>
    <w:p>
      <w:pPr>
        <w:ind w:left="0" w:right="0" w:firstLine="560"/>
        <w:spacing w:before="450" w:after="450" w:line="312" w:lineRule="auto"/>
      </w:pPr>
      <w:r>
        <w:rPr>
          <w:rFonts w:ascii="宋体" w:hAnsi="宋体" w:eastAsia="宋体" w:cs="宋体"/>
          <w:color w:val="000"/>
          <w:sz w:val="28"/>
          <w:szCs w:val="28"/>
        </w:rPr>
        <w:t xml:space="preserve">（1）对中办发[**]3号、苏办发[**]36号文件的贯彻落实指导协调少，推进力度不大，督促检查不力。对市直机关和县（市、区）离退休干部工作缺少统筹指导。</w:t>
      </w:r>
    </w:p>
    <w:p>
      <w:pPr>
        <w:ind w:left="0" w:right="0" w:firstLine="560"/>
        <w:spacing w:before="450" w:after="450" w:line="312" w:lineRule="auto"/>
      </w:pPr>
      <w:r>
        <w:rPr>
          <w:rFonts w:ascii="宋体" w:hAnsi="宋体" w:eastAsia="宋体" w:cs="宋体"/>
          <w:color w:val="000"/>
          <w:sz w:val="28"/>
          <w:szCs w:val="28"/>
        </w:rPr>
        <w:t xml:space="preserve">全力抓好中办发3号文件的贯彻落实，推动老干部工作在新起点上创新发展。一是深入学习宣传营造浓厚氛围。先后召开领导班子学习会、全体人员会议、全市老干部党支部书记暨老干部工作者培训班、驻扬单位老干部工作联席会、全市老干部局长座谈会、全市社区离退休干部党建试点工作座谈会等，深入学习贯彻习近平总书记重要指示精神，原原本本学习中办发〔**〕3号、苏办发〔**〕36号文件，结合实际研究贯彻落实措施。二是加强对贯彻落实《意见》的调研指导。加强对全市贯彻落实中办发〔**〕3号、苏办发〔**〕36号文件情况的调研，对各地、各部门落实情况进行调查，及时总结和推广经验做法。同时，提请市委组织部共同推进，采取“请上来”的方式，召开各县（市、区）老干部局长座谈交流会，及时发现和解决贯彻执行中遇到的问题，确保两个重要文件提出的各项措施在全市落地生根、开花结果。三是加强领导，明确职责分工推进任务落实。积极争取市委领导支持，调整充实了市委老干部工作领导小组。认真梳理贯彻《意见》的任务清单，逐项细化分解，明确牵头单位，落实工作责任，对重点工作实施项目化管理，定目标任务、定工作进度、定质量要求，明确时间表、路线图，建立一级一级、一项一项抓落实的工作机制。充分发挥相关部门的职能作用，调动各方面的积极性，形成齐心协力抓好《意见》落实的工作合力。</w:t>
      </w:r>
    </w:p>
    <w:p>
      <w:pPr>
        <w:ind w:left="0" w:right="0" w:firstLine="560"/>
        <w:spacing w:before="450" w:after="450" w:line="312" w:lineRule="auto"/>
      </w:pPr>
      <w:r>
        <w:rPr>
          <w:rFonts w:ascii="宋体" w:hAnsi="宋体" w:eastAsia="宋体" w:cs="宋体"/>
          <w:color w:val="000"/>
          <w:sz w:val="28"/>
          <w:szCs w:val="28"/>
        </w:rPr>
        <w:t xml:space="preserve">（2）对离退休干部组织文体活动多，思想政治关怀少，老干部工作优惠政策宣传不到位，困难离退休干部帮扶政策知晓率低。退休处级以上干部的服务管理存在薄弱环节，对老干部工作遇到的新情况、新问题研究不多、创新意识不强。对老干部工作队伍建设缺乏通盘考虑，严格管理与关心爱护力度不大。</w:t>
      </w:r>
    </w:p>
    <w:p>
      <w:pPr>
        <w:ind w:left="0" w:right="0" w:firstLine="560"/>
        <w:spacing w:before="450" w:after="450" w:line="312" w:lineRule="auto"/>
      </w:pPr>
      <w:r>
        <w:rPr>
          <w:rFonts w:ascii="宋体" w:hAnsi="宋体" w:eastAsia="宋体" w:cs="宋体"/>
          <w:color w:val="000"/>
          <w:sz w:val="28"/>
          <w:szCs w:val="28"/>
        </w:rPr>
        <w:t xml:space="preserve">通过网站、《老干部学习资料》等宣传阵地进行集中报道，解读两个《意见》精神，强化舆论引导，形成密集、系统、全面的学习态势，切实用文件精神指导实践、推动工作，把党和国家的惠老政策宣传到位，深入人心。指导县（市、区）和各部门采取中心组学习、专题研讨、培训辅导等方式，深入学习领会、全面准确把握文件精神。在学习活动阵地建设方面，挂牌成立了**市老干部党校。结合**市老干部党校的挂牌成立，将定期组织有活动能力的离退休干部和各单位老干部工作者进行学习培训。定期督查各单位离退休干部党支部的活动开展情况，并与各单位加强沟通，着重了解处级以上离退休干部的思想政治情况。</w:t>
      </w:r>
    </w:p>
    <w:p>
      <w:pPr>
        <w:ind w:left="0" w:right="0" w:firstLine="560"/>
        <w:spacing w:before="450" w:after="450" w:line="312" w:lineRule="auto"/>
      </w:pPr>
      <w:r>
        <w:rPr>
          <w:rFonts w:ascii="宋体" w:hAnsi="宋体" w:eastAsia="宋体" w:cs="宋体"/>
          <w:color w:val="000"/>
          <w:sz w:val="28"/>
          <w:szCs w:val="28"/>
        </w:rPr>
        <w:t xml:space="preserve">积极向市委反映建议，将退休处级以上干部纳入我局管理服务范围，明确服务内容。学习借鉴兄弟市的做法，制定相关规定，将服务与管理有机结合，确保这支队伍在“强富美高”新**建设中发挥更积极作用。配齐配强工作力量，注重加强教育培养和选拔使用，通过学习培训、挂职锻炼、岗位练兵、交流轮岗、承担重要任务等多种方式，促进离退休干部工作者拓宽视野，锤炼过硬作风，提高服务管理水平。</w:t>
      </w:r>
    </w:p>
    <w:p>
      <w:pPr>
        <w:ind w:left="0" w:right="0" w:firstLine="560"/>
        <w:spacing w:before="450" w:after="450" w:line="312" w:lineRule="auto"/>
      </w:pPr>
      <w:r>
        <w:rPr>
          <w:rFonts w:ascii="宋体" w:hAnsi="宋体" w:eastAsia="宋体" w:cs="宋体"/>
          <w:color w:val="000"/>
          <w:sz w:val="28"/>
          <w:szCs w:val="28"/>
        </w:rPr>
        <w:t xml:space="preserve">3、离退休干部党建工作虚化。</w:t>
      </w:r>
    </w:p>
    <w:p>
      <w:pPr>
        <w:ind w:left="0" w:right="0" w:firstLine="560"/>
        <w:spacing w:before="450" w:after="450" w:line="312" w:lineRule="auto"/>
      </w:pPr>
      <w:r>
        <w:rPr>
          <w:rFonts w:ascii="宋体" w:hAnsi="宋体" w:eastAsia="宋体" w:cs="宋体"/>
          <w:color w:val="000"/>
          <w:sz w:val="28"/>
          <w:szCs w:val="28"/>
        </w:rPr>
        <w:t xml:space="preserve">（1）未将离退休干部党组织建设纳入党的建设总体布局以及党建工作责任制。</w:t>
      </w:r>
    </w:p>
    <w:p>
      <w:pPr>
        <w:ind w:left="0" w:right="0" w:firstLine="560"/>
        <w:spacing w:before="450" w:after="450" w:line="312" w:lineRule="auto"/>
      </w:pPr>
      <w:r>
        <w:rPr>
          <w:rFonts w:ascii="宋体" w:hAnsi="宋体" w:eastAsia="宋体" w:cs="宋体"/>
          <w:color w:val="000"/>
          <w:sz w:val="28"/>
          <w:szCs w:val="28"/>
        </w:rPr>
        <w:t xml:space="preserve">积极向市委和市委组织部建议，在部署党建工作时，将离退休干部党组织建设纳入本地区本部门党的建设总体安排，纳入党建工作责任制，作为党建工作述职、评议、考核和党务公开的重要内容。建议各级组织部门把离退休干部党组织建设列入党建工作整体规划，会同有关部门统筹推进思想、组织、作风、反腐倡廉和制度建设，做到同部署、同考核、同检查。督促各级离退休干部工作部门把加强离退休干部党组织建设作为一项重要任务，健全工作机制，加强督促检查，推动工作落实。</w:t>
      </w:r>
    </w:p>
    <w:p>
      <w:pPr>
        <w:ind w:left="0" w:right="0" w:firstLine="560"/>
        <w:spacing w:before="450" w:after="450" w:line="312" w:lineRule="auto"/>
      </w:pPr>
      <w:r>
        <w:rPr>
          <w:rFonts w:ascii="宋体" w:hAnsi="宋体" w:eastAsia="宋体" w:cs="宋体"/>
          <w:color w:val="000"/>
          <w:sz w:val="28"/>
          <w:szCs w:val="28"/>
        </w:rPr>
        <w:t xml:space="preserve">今年3月，市委老干部工作领导小组会议明确将离退休干部党建工作纳入全市党建总体布局，落实党建工作责任制，并纳入各部门党建工作考核内容。3月23日，市委第21次常委会议听取了全市老干部工作汇报，同意将老干部工作纳入各级领导班子考核的内容。我局在《关于落实七届市委第21次常委会议有关决议的请示》（扬委老干〔**〕21号）中，建议在《县（市、区）、功能区党（工）委书记考核办法》考核项目中的党建工作分项和《市级机关绩效管理和综合考评办法》的党建工作部分增加老干部工作的考核内容。目前，市委组织部同意纳入**考核，正按程序报市考核领导小组审核。</w:t>
      </w:r>
    </w:p>
    <w:p>
      <w:pPr>
        <w:ind w:left="0" w:right="0" w:firstLine="560"/>
        <w:spacing w:before="450" w:after="450" w:line="312" w:lineRule="auto"/>
      </w:pPr>
      <w:r>
        <w:rPr>
          <w:rFonts w:ascii="宋体" w:hAnsi="宋体" w:eastAsia="宋体" w:cs="宋体"/>
          <w:color w:val="000"/>
          <w:sz w:val="28"/>
          <w:szCs w:val="28"/>
        </w:rPr>
        <w:t xml:space="preserve">（2）离退休干部的党组织建设，党员管理工作存在空白点。离退休干部流动党员的双向共管责任落实不到位。</w:t>
      </w:r>
    </w:p>
    <w:p>
      <w:pPr>
        <w:ind w:left="0" w:right="0" w:firstLine="560"/>
        <w:spacing w:before="450" w:after="450" w:line="312" w:lineRule="auto"/>
      </w:pPr>
      <w:r>
        <w:rPr>
          <w:rFonts w:ascii="宋体" w:hAnsi="宋体" w:eastAsia="宋体" w:cs="宋体"/>
          <w:color w:val="000"/>
          <w:sz w:val="28"/>
          <w:szCs w:val="28"/>
        </w:rPr>
        <w:t xml:space="preserve">一是加强组织领导。积极推动市及各县（市、区）成立离退休干部党工委，履行对离退休党建工作组织、协调、指导、督查职能，目前，市和各县（市、区）均成立了离退休干部党工委，由兼任组织部副部长的老干部局局长担任党工委书记。二是创新离退休干部党组织设置。按照有利于教育管理、有利于发挥作用、有利于参加活动的原则，灵活设置离退休干部党组织，并接受市委离退休干部党工委和本单位党组织的双重领导。探索在离退休干部集中居住地、活动学习场所、兴趣爱好团体、社团组织中建立基层党组织或者临时党组织。完善离退休干部党员“一方隶属、多方管理”党建工作机制。依托老干部活动中心、老年大学等离退休干部学习活动场所，建立老干部党校。选配党性强、威信高、身体好、经验丰富、乐于奉献的离退休干部党员任党组织书记，加强对离退休干部党组织书记的培训。三是建立健全党组织工作经费保障机制。适当提高离退休干部党组织收缴党费的下拨比例，给予离退休干部党组织书记适当工作补贴等。四是加强党员教育管理，以“两学一做”学习教育常态化为抓手，搭建“老干部教育学习讲坛”平台，通过专题辅导、老干部形势报告会和老干部工作业务讲座等形式，有针对性地开展各项学习教育和培训。五是进一步做好建立流动党员相关数据库工作，掌握流动党员的基础信息，落实流入地党组织管理为主、流出地党组织配合的双向共管责任，流出地党组织要主动了解掌握情况，协助流入地党组织共同做好工作，方便离退休干部党员参加组织活动，做到流动不流失。</w:t>
      </w:r>
    </w:p>
    <w:p>
      <w:pPr>
        <w:ind w:left="0" w:right="0" w:firstLine="560"/>
        <w:spacing w:before="450" w:after="450" w:line="312" w:lineRule="auto"/>
      </w:pPr>
      <w:r>
        <w:rPr>
          <w:rFonts w:ascii="宋体" w:hAnsi="宋体" w:eastAsia="宋体" w:cs="宋体"/>
          <w:color w:val="000"/>
          <w:sz w:val="28"/>
          <w:szCs w:val="28"/>
        </w:rPr>
        <w:t xml:space="preserve">（3）部分离退休干部党支部特别是企事业单位党支部活动开展不正常，缺乏应有的指导、督促和推进。</w:t>
      </w:r>
    </w:p>
    <w:p>
      <w:pPr>
        <w:ind w:left="0" w:right="0" w:firstLine="560"/>
        <w:spacing w:before="450" w:after="450" w:line="312" w:lineRule="auto"/>
      </w:pPr>
      <w:r>
        <w:rPr>
          <w:rFonts w:ascii="宋体" w:hAnsi="宋体" w:eastAsia="宋体" w:cs="宋体"/>
          <w:color w:val="000"/>
          <w:sz w:val="28"/>
          <w:szCs w:val="28"/>
        </w:rPr>
        <w:t xml:space="preserve">一是由离退休干部党工委履行对离退休党支部特别是企事业单位党支部的工作组织、协调、指导、督查职能。二是建立基层离退休党支部联系点工作机制，由离退休干部党工委书记、委员等组成人员联系部分特别是企事业单位离退休干部党支部，指导、督促基层党建工作，推动基层党建工作有效开展。三是开展创建“示范党支部”活动，把创建工作为一项常态性工作加以推进。</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1、党建工作不力。</w:t>
      </w:r>
    </w:p>
    <w:p>
      <w:pPr>
        <w:ind w:left="0" w:right="0" w:firstLine="560"/>
        <w:spacing w:before="450" w:after="450" w:line="312" w:lineRule="auto"/>
      </w:pPr>
      <w:r>
        <w:rPr>
          <w:rFonts w:ascii="宋体" w:hAnsi="宋体" w:eastAsia="宋体" w:cs="宋体"/>
          <w:color w:val="000"/>
          <w:sz w:val="28"/>
          <w:szCs w:val="28"/>
        </w:rPr>
        <w:t xml:space="preserve">（1）班子对党建工作重视不够，局务会很少专题研究党建工作。党内部署的一系列重大专题教育活动联系实际不紧密，特色不明显。</w:t>
      </w:r>
    </w:p>
    <w:p>
      <w:pPr>
        <w:ind w:left="0" w:right="0" w:firstLine="560"/>
        <w:spacing w:before="450" w:after="450" w:line="312" w:lineRule="auto"/>
      </w:pPr>
      <w:r>
        <w:rPr>
          <w:rFonts w:ascii="宋体" w:hAnsi="宋体" w:eastAsia="宋体" w:cs="宋体"/>
          <w:color w:val="000"/>
          <w:sz w:val="28"/>
          <w:szCs w:val="28"/>
        </w:rPr>
        <w:t xml:space="preserve">一是树立抓好党建是最大政绩的理念，把党建工作列入重要议事日程，使党建工作与业务工作有机配合、一体创新、共同推进。二是完善定期研究机关党建工作制度。坚持每年年初、年中、年底三次专题研究机关党建工作制度。三是健全党建工作责任制，坚持党建工作述职考核评议制度，形成主要负责人负总责、分管领导分工负责、处室主要负责人“一岗双责”的党建工作责任体系。</w:t>
      </w:r>
    </w:p>
    <w:p>
      <w:pPr>
        <w:ind w:left="0" w:right="0" w:firstLine="560"/>
        <w:spacing w:before="450" w:after="450" w:line="312" w:lineRule="auto"/>
      </w:pPr>
      <w:r>
        <w:rPr>
          <w:rFonts w:ascii="宋体" w:hAnsi="宋体" w:eastAsia="宋体" w:cs="宋体"/>
          <w:color w:val="000"/>
          <w:sz w:val="28"/>
          <w:szCs w:val="28"/>
        </w:rPr>
        <w:t xml:space="preserve">以开展“两学一做”学习教育和“不忘初心⠼fontface=“仿宋_gb2312”&gt;继续前行”主题教育为契机，深入推进学习教育常态化。一是扎实做好规定动作。严格按照市委关于开展“学党章党规、学系列讲话，做合格党员”学习教育实施方案，抓好局党总支、在职党支部和离退休干部党支部党员干部学党章、讲党课、交党费等规定动作不走样。二是创新选好自选动作。组织党员开展“三学习三提高”、“亮身份、树形象活动”，打造两个品牌，一个是“服务群众，快乐自己”社区行，再一个是“致敬老同志，为党旗增辉”。</w:t>
      </w:r>
    </w:p>
    <w:p>
      <w:pPr>
        <w:ind w:left="0" w:right="0" w:firstLine="560"/>
        <w:spacing w:before="450" w:after="450" w:line="312" w:lineRule="auto"/>
      </w:pPr>
      <w:r>
        <w:rPr>
          <w:rFonts w:ascii="宋体" w:hAnsi="宋体" w:eastAsia="宋体" w:cs="宋体"/>
          <w:color w:val="000"/>
          <w:sz w:val="28"/>
          <w:szCs w:val="28"/>
        </w:rPr>
        <w:t xml:space="preserve">（2）局党总支未按时换届。党务干部存在不愿做、不会做现象，个别机关支部委员不清楚自己分工，有的党员干部对党规党纪基本常识知之甚少。</w:t>
      </w:r>
    </w:p>
    <w:p>
      <w:pPr>
        <w:ind w:left="0" w:right="0" w:firstLine="560"/>
        <w:spacing w:before="450" w:after="450" w:line="312" w:lineRule="auto"/>
      </w:pPr>
      <w:r>
        <w:rPr>
          <w:rFonts w:ascii="宋体" w:hAnsi="宋体" w:eastAsia="宋体" w:cs="宋体"/>
          <w:color w:val="000"/>
          <w:sz w:val="28"/>
          <w:szCs w:val="28"/>
        </w:rPr>
        <w:t xml:space="preserve">**年12月1日市委老干部局党总支完成了换届选举。并选举产生了新一届书记以及组、纪、宣及生活委员，明确了各自的职责分工。新一届党总支针对巡察提出的问题将在两个方面作出努力：一是配强党务干部。局总支把建设政治强、业务精、作风好的机关党务干部队伍作为重要任务来抓，配齐配强机关党务干部，通过集中培训、轮岗交流、实践锻炼等途径，帮助党务干部提高政治素质和业务能力。主动关心机关党务干部的成长进步，把机关党务工作作为培养人才的重要岗位，注重从优秀年轻干部中选拔党务工作者，使机关党务干部队伍始终保持活力。二是加强党务知识培训。将选派党务专兼职干部参加市级机关工委组织的培训班，为党务干部购买党务工作书籍，提高专兼职党务工作人员的能力水平。</w:t>
      </w:r>
    </w:p>
    <w:p>
      <w:pPr>
        <w:ind w:left="0" w:right="0" w:firstLine="560"/>
        <w:spacing w:before="450" w:after="450" w:line="312" w:lineRule="auto"/>
      </w:pPr>
      <w:r>
        <w:rPr>
          <w:rFonts w:ascii="宋体" w:hAnsi="宋体" w:eastAsia="宋体" w:cs="宋体"/>
          <w:color w:val="000"/>
          <w:sz w:val="28"/>
          <w:szCs w:val="28"/>
        </w:rPr>
        <w:t xml:space="preserve">（3）部分党建活动材料缺失。党员没有及时缴纳党费，存在空挂党员，党员年报未如实反映真实情况。</w:t>
      </w:r>
    </w:p>
    <w:p>
      <w:pPr>
        <w:ind w:left="0" w:right="0" w:firstLine="560"/>
        <w:spacing w:before="450" w:after="450" w:line="312" w:lineRule="auto"/>
      </w:pPr>
      <w:r>
        <w:rPr>
          <w:rFonts w:ascii="宋体" w:hAnsi="宋体" w:eastAsia="宋体" w:cs="宋体"/>
          <w:color w:val="000"/>
          <w:sz w:val="28"/>
          <w:szCs w:val="28"/>
        </w:rPr>
        <w:t xml:space="preserve">新一届总支对进一步规范党建活动记录、资料收集、归档保管工作提出了要求。指定专人做好支部各类会议记录，相关资料、归档整理工作，明确将党建活动材料纳入支部开展组织生活情况的检查范围。</w:t>
      </w:r>
    </w:p>
    <w:p>
      <w:pPr>
        <w:ind w:left="0" w:right="0" w:firstLine="560"/>
        <w:spacing w:before="450" w:after="450" w:line="312" w:lineRule="auto"/>
      </w:pPr>
      <w:r>
        <w:rPr>
          <w:rFonts w:ascii="宋体" w:hAnsi="宋体" w:eastAsia="宋体" w:cs="宋体"/>
          <w:color w:val="000"/>
          <w:sz w:val="28"/>
          <w:szCs w:val="28"/>
        </w:rPr>
        <w:t xml:space="preserve">在完成**年党员年报工作时，安排离退休党支部与市级机关党工委联系，说明情况，并按《党章》中“不按时缴纳党费和连续6个月不参加党的组织生活，认为其自行脱党，党组织应对这样的党员除名”的规定，走相关组织程序，将因私出国出境逾期未归且失联的王晓芳的组织关系从离退休支部除名。</w:t>
      </w:r>
    </w:p>
    <w:p>
      <w:pPr>
        <w:ind w:left="0" w:right="0" w:firstLine="560"/>
        <w:spacing w:before="450" w:after="450" w:line="312" w:lineRule="auto"/>
      </w:pPr>
      <w:r>
        <w:rPr>
          <w:rFonts w:ascii="宋体" w:hAnsi="宋体" w:eastAsia="宋体" w:cs="宋体"/>
          <w:color w:val="000"/>
          <w:sz w:val="28"/>
          <w:szCs w:val="28"/>
        </w:rPr>
        <w:t xml:space="preserve">2、党内政治生活严肃性不足。</w:t>
      </w:r>
    </w:p>
    <w:p>
      <w:pPr>
        <w:ind w:left="0" w:right="0" w:firstLine="560"/>
        <w:spacing w:before="450" w:after="450" w:line="312" w:lineRule="auto"/>
      </w:pPr>
      <w:r>
        <w:rPr>
          <w:rFonts w:ascii="宋体" w:hAnsi="宋体" w:eastAsia="宋体" w:cs="宋体"/>
          <w:color w:val="000"/>
          <w:sz w:val="28"/>
          <w:szCs w:val="28"/>
        </w:rPr>
        <w:t xml:space="preserve">（1）未按照规定程序准备和召开民主生活会，查摆问题不够深刻，批评与自我批评缺少“辣味”。“两学一做”活动专题研究少，推进措施不到位，中心组学习上级会议精神、领导讲话、文件报告较多，联系实际研讨交流少。</w:t>
      </w:r>
    </w:p>
    <w:p>
      <w:pPr>
        <w:ind w:left="0" w:right="0" w:firstLine="560"/>
        <w:spacing w:before="450" w:after="450" w:line="312" w:lineRule="auto"/>
      </w:pPr>
      <w:r>
        <w:rPr>
          <w:rFonts w:ascii="宋体" w:hAnsi="宋体" w:eastAsia="宋体" w:cs="宋体"/>
          <w:color w:val="000"/>
          <w:sz w:val="28"/>
          <w:szCs w:val="28"/>
        </w:rPr>
        <w:t xml:space="preserve">一是认真学习贯彻《县以上党和国家机关党员领导干部民主生活会若干规定》，严格执行党员领导干部民主生活会制度，从严从实落实征求意见、谈心交心、对照检查、批评和自我批评、整改落实等环节工作，切实提高民主生活会质量。二是坚持问题导向，浓厚原则氛围，明确要求自我批评要直指问题，深挖根源，触及灵魂，把问题讲清楚、讲透彻；</w:t>
      </w:r>
    </w:p>
    <w:p>
      <w:pPr>
        <w:ind w:left="0" w:right="0" w:firstLine="560"/>
        <w:spacing w:before="450" w:after="450" w:line="312" w:lineRule="auto"/>
      </w:pPr>
      <w:r>
        <w:rPr>
          <w:rFonts w:ascii="宋体" w:hAnsi="宋体" w:eastAsia="宋体" w:cs="宋体"/>
          <w:color w:val="000"/>
          <w:sz w:val="28"/>
          <w:szCs w:val="28"/>
        </w:rPr>
        <w:t xml:space="preserve">相互批评要开诚布公、较真碰硬。**年12月1日上午，召开了全体党员大会，会上，局领导班子成员结合巡察反馈意见，举一反三查找问题，严肃认真开展批评与自我批评。三是继续推进民主生活会查摆问题的整改落实，待整改到位后将及时通报整改情况。四是严格领导干部参加双重组织生活等党内政治生活制度，加强对党的各项活动参与率的记录和统计，定期公布。</w:t>
      </w:r>
    </w:p>
    <w:p>
      <w:pPr>
        <w:ind w:left="0" w:right="0" w:firstLine="560"/>
        <w:spacing w:before="450" w:after="450" w:line="312" w:lineRule="auto"/>
      </w:pPr>
      <w:r>
        <w:rPr>
          <w:rFonts w:ascii="宋体" w:hAnsi="宋体" w:eastAsia="宋体" w:cs="宋体"/>
          <w:color w:val="000"/>
          <w:sz w:val="28"/>
          <w:szCs w:val="28"/>
        </w:rPr>
        <w:t xml:space="preserve">（2）思想政治工作薄弱，班子成员很少与分管部门的党员干部开展谈心谈话，对党员思想了解不多，掌握不够。</w:t>
      </w:r>
    </w:p>
    <w:p>
      <w:pPr>
        <w:ind w:left="0" w:right="0" w:firstLine="560"/>
        <w:spacing w:before="450" w:after="450" w:line="312" w:lineRule="auto"/>
      </w:pPr>
      <w:r>
        <w:rPr>
          <w:rFonts w:ascii="宋体" w:hAnsi="宋体" w:eastAsia="宋体" w:cs="宋体"/>
          <w:color w:val="000"/>
          <w:sz w:val="28"/>
          <w:szCs w:val="28"/>
        </w:rPr>
        <w:t xml:space="preserve">修订完善了《**市委老干部局谈心谈话制度》，把领导班子与党员开展谈心谈话制度作为硬任务，从制度上规定领导干部与党员干部群众谈心谈话内容、原则、频率、方式等，确保领导干部与党员干部群众沟通思想、增进了解、促进团结，及时掌握党员干部群众的思想动态，畅通沟通渠道。</w:t>
      </w:r>
    </w:p>
    <w:p>
      <w:pPr>
        <w:ind w:left="0" w:right="0" w:firstLine="560"/>
        <w:spacing w:before="450" w:after="450" w:line="312" w:lineRule="auto"/>
      </w:pPr>
      <w:r>
        <w:rPr>
          <w:rFonts w:ascii="宋体" w:hAnsi="宋体" w:eastAsia="宋体" w:cs="宋体"/>
          <w:color w:val="000"/>
          <w:sz w:val="28"/>
          <w:szCs w:val="28"/>
        </w:rPr>
        <w:t xml:space="preserve">（3）机关党支部“三会一课”制度执行不到位，党建基础工作薄弱。</w:t>
      </w:r>
    </w:p>
    <w:p>
      <w:pPr>
        <w:ind w:left="0" w:right="0" w:firstLine="560"/>
        <w:spacing w:before="450" w:after="450" w:line="312" w:lineRule="auto"/>
      </w:pPr>
      <w:r>
        <w:rPr>
          <w:rFonts w:ascii="宋体" w:hAnsi="宋体" w:eastAsia="宋体" w:cs="宋体"/>
          <w:color w:val="000"/>
          <w:sz w:val="28"/>
          <w:szCs w:val="28"/>
        </w:rPr>
        <w:t xml:space="preserve">针对巡察中提出的这一问题，机关党支部全体党员形成两点共识：一是提高认识，严格执行。从思想上认识到“三会一课”制度的重要性，教育引导党员按照“三会一课”的制度要求，积极参加党的活动，接受党组织的教育，郑重行使讨论决定党内事务和监督其他党员的权利。同时要求各基层党组织严格落实“三会一课”制度。二是健全机制，抓好落实。完善“三会一课”制度，形成常态化管理。建立长效机制，从制度建设抓起，建立健全党组织生活制度体系，确保党组织生活正常化和制度化。</w:t>
      </w:r>
    </w:p>
    <w:p>
      <w:pPr>
        <w:ind w:left="0" w:right="0" w:firstLine="560"/>
        <w:spacing w:before="450" w:after="450" w:line="312" w:lineRule="auto"/>
      </w:pPr>
      <w:r>
        <w:rPr>
          <w:rFonts w:ascii="宋体" w:hAnsi="宋体" w:eastAsia="宋体" w:cs="宋体"/>
          <w:color w:val="000"/>
          <w:sz w:val="28"/>
          <w:szCs w:val="28"/>
        </w:rPr>
        <w:t xml:space="preserve">3、选人用人不规范。</w:t>
      </w:r>
    </w:p>
    <w:p>
      <w:pPr>
        <w:ind w:left="0" w:right="0" w:firstLine="560"/>
        <w:spacing w:before="450" w:after="450" w:line="312" w:lineRule="auto"/>
      </w:pPr>
      <w:r>
        <w:rPr>
          <w:rFonts w:ascii="宋体" w:hAnsi="宋体" w:eastAsia="宋体" w:cs="宋体"/>
          <w:color w:val="000"/>
          <w:sz w:val="28"/>
          <w:szCs w:val="28"/>
        </w:rPr>
        <w:t xml:space="preserve">（1）干部选拔任用民主推荐、考察等环节不规范，全过程纪实材料不全。</w:t>
      </w:r>
    </w:p>
    <w:p>
      <w:pPr>
        <w:ind w:left="0" w:right="0" w:firstLine="560"/>
        <w:spacing w:before="450" w:after="450" w:line="312" w:lineRule="auto"/>
      </w:pPr>
      <w:r>
        <w:rPr>
          <w:rFonts w:ascii="宋体" w:hAnsi="宋体" w:eastAsia="宋体" w:cs="宋体"/>
          <w:color w:val="000"/>
          <w:sz w:val="28"/>
          <w:szCs w:val="28"/>
        </w:rPr>
        <w:t xml:space="preserve">一是进一步抓好《党政领导干部选拔任用工作条例》和有关法规的学习宣传。把《干部任用条例》和干部任用工作“四项监督制度”作为组织人事干部业务学习的重点，使局负责组织人事工作的干部真正成为组工工作的“政策通”和“活字典”。二是严格按照《干部任用条例》的规定办事，努力做到严守程序一步不偏，执行程序一步不缺，履行程序一步不错。组织人事干部加强档案管理工作，对照人事档案的要求，对今后的人事档案材料一张不少，及时归档，做到干部档案完整齐全。</w:t>
      </w:r>
    </w:p>
    <w:p>
      <w:pPr>
        <w:ind w:left="0" w:right="0" w:firstLine="560"/>
        <w:spacing w:before="450" w:after="450" w:line="312" w:lineRule="auto"/>
      </w:pPr>
      <w:r>
        <w:rPr>
          <w:rFonts w:ascii="宋体" w:hAnsi="宋体" w:eastAsia="宋体" w:cs="宋体"/>
          <w:color w:val="000"/>
          <w:sz w:val="28"/>
          <w:szCs w:val="28"/>
        </w:rPr>
        <w:t xml:space="preserve">（2）未经市编办同意，局务会自行决定在老干部活动中心设立一室四科、老年大学设一室两处，并聘任有关人员。个别参公管理事业编制人员未经批准兼任民办非企业单位法定代表人。机关事业单位工作人员混编混岗，活动中心有3人在局机关借用。</w:t>
      </w:r>
    </w:p>
    <w:p>
      <w:pPr>
        <w:ind w:left="0" w:right="0" w:firstLine="560"/>
        <w:spacing w:before="450" w:after="450" w:line="312" w:lineRule="auto"/>
      </w:pPr>
      <w:r>
        <w:rPr>
          <w:rFonts w:ascii="宋体" w:hAnsi="宋体" w:eastAsia="宋体" w:cs="宋体"/>
          <w:color w:val="000"/>
          <w:sz w:val="28"/>
          <w:szCs w:val="28"/>
        </w:rPr>
        <w:t xml:space="preserve">即知即改。老干部活动中心已撤消设立的一室四科。老年大学因教学工作需要，暂未撤消设立的一室两处。活动中心参公管理事业编制人员不再兼任民办非企业单位法定代表人。参公管理事业编制的徐爱明同志回活动中心工作，冯双艳同志在现金岗位工作，负责活动中心的财务工作，顾金龙同志主要工作重心是为活动中心管辖的社团服务，负责为各社团开展活动起草讲话、总结等文稿和编写活动信息。</w:t>
      </w:r>
    </w:p>
    <w:p>
      <w:pPr>
        <w:ind w:left="0" w:right="0" w:firstLine="560"/>
        <w:spacing w:before="450" w:after="450" w:line="312" w:lineRule="auto"/>
      </w:pPr>
      <w:r>
        <w:rPr>
          <w:rFonts w:ascii="宋体" w:hAnsi="宋体" w:eastAsia="宋体" w:cs="宋体"/>
          <w:color w:val="000"/>
          <w:sz w:val="28"/>
          <w:szCs w:val="28"/>
        </w:rPr>
        <w:t xml:space="preserve">（3）个别同志长期沉迷于购买彩票，借贷纠纷不断，在单位和社会上造成不良影响，对其处理失之于宽、失之于软，干部群众反响很大。</w:t>
      </w:r>
    </w:p>
    <w:p>
      <w:pPr>
        <w:ind w:left="0" w:right="0" w:firstLine="560"/>
        <w:spacing w:before="450" w:after="450" w:line="312" w:lineRule="auto"/>
      </w:pPr>
      <w:r>
        <w:rPr>
          <w:rFonts w:ascii="宋体" w:hAnsi="宋体" w:eastAsia="宋体" w:cs="宋体"/>
          <w:color w:val="000"/>
          <w:sz w:val="28"/>
          <w:szCs w:val="28"/>
        </w:rPr>
        <w:t xml:space="preserve">一是督促其积极做好还款工作，消除不良影响。拟约谈其父亲，由其家庭作出还款安排，逐笔落实，并向借款人致歉，积极消除不良影响。二是已撤销其处室领导职务，改任非领导职务。三是进行诫勉谈话，指出其问题的严重性，责令其作出深刻反省和深刻检查。四是将该同志的问题线索移交市纪委驻市委组织部纪检组处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1、领导班子“两个责任”落实不到位，主体责任不明确。</w:t>
      </w:r>
    </w:p>
    <w:p>
      <w:pPr>
        <w:ind w:left="0" w:right="0" w:firstLine="560"/>
        <w:spacing w:before="450" w:after="450" w:line="312" w:lineRule="auto"/>
      </w:pPr>
      <w:r>
        <w:rPr>
          <w:rFonts w:ascii="宋体" w:hAnsi="宋体" w:eastAsia="宋体" w:cs="宋体"/>
          <w:color w:val="000"/>
          <w:sz w:val="28"/>
          <w:szCs w:val="28"/>
        </w:rPr>
        <w:t xml:space="preserve">（1）未根据本单位实际制定党风廉政建设责任清单，班子成员“一岗双责”意识不强，思想上存在老干部局是“清水衙门”的片面认识，对党员干部的日常教育抓得不紧，党风廉政建设责任虚化。</w:t>
      </w:r>
    </w:p>
    <w:p>
      <w:pPr>
        <w:ind w:left="0" w:right="0" w:firstLine="560"/>
        <w:spacing w:before="450" w:after="450" w:line="312" w:lineRule="auto"/>
      </w:pPr>
      <w:r>
        <w:rPr>
          <w:rFonts w:ascii="宋体" w:hAnsi="宋体" w:eastAsia="宋体" w:cs="宋体"/>
          <w:color w:val="000"/>
          <w:sz w:val="28"/>
          <w:szCs w:val="28"/>
        </w:rPr>
        <w:t xml:space="preserve">一是局领导班子切实按照党要管党、从严治党的要求，把抓好党建作为最大政绩，直面问题、严字当头，在落实“两个责任”上，实打实地做、硬碰硬地抓，扎实做好反腐倡廉建设各项工作。局领导班子首先从自身做起，以上率下，层层示范，推动全局系统各级党组织担负起统一领导、直接主抓、全面落实的主体责任。同时，切实履行监督责任，突出主业主责，执好纪、问好责、把好关。要求局系统各级党组织书记认真当好第一责任人，把党风廉政建设扛在肩上、抓在手上，既挂帅、又出征。其他班子成员都要自觉落实“一岗双责”要求，对自己职责范围内的党风廉政建设承担领导责任。在层层落实责任的同时，要层层传导压力，强化“不抓党风廉政建设是严重失职”的意识，加强督促检查，严格责任追究。今后在召开全市离退休干部党建工作会议，对贯彻落实全面从严治党战略决策、加强和规范党内政治生活、创新离退休干部党建工作方式方法等作出部署，将总书记要求的“要把全面从严治党落实到每个支部每名党员”落到实处，推动离退休干部党建工作迈上新台阶。结合开展“不忘初心，继续前行”主题教育，广泛开展“学讲话、颂党情、跟党走”和“立家规、传家训、正家风”等主题活动，引导离退休干部党员始终以党的旗帜为旗帜、以党的方向为方向、以党的意志为意志，当政治上的明白人，坚定不移推进全面从严治党不断深化。二是提高政治站位。习近平总书记指出，老干部工作部门和老干部工作者要认真学习先进典型，用心用情做好工作，努力在平凡的岗位上做出不平凡的业绩。局务会将以此为政治引领，结合贯彻落实中办发〔**〕3号、苏办发〔**〕36号文件精神，组织全局上下从站在全面从严治党的政治高度来认识、思考和评判老干部工作，努力克服思想认识上的片面性和狭隘性，紧紧围绕关于老干部工作为党和人民事业增添正能量的价值取向。</w:t>
      </w:r>
    </w:p>
    <w:p>
      <w:pPr>
        <w:ind w:left="0" w:right="0" w:firstLine="560"/>
        <w:spacing w:before="450" w:after="450" w:line="312" w:lineRule="auto"/>
      </w:pPr>
      <w:r>
        <w:rPr>
          <w:rFonts w:ascii="宋体" w:hAnsi="宋体" w:eastAsia="宋体" w:cs="宋体"/>
          <w:color w:val="000"/>
          <w:sz w:val="28"/>
          <w:szCs w:val="28"/>
        </w:rPr>
        <w:t xml:space="preserve">（2）监督责任不到位，干部队伍重使用、轻管理，对苗头性、倾向性问题处理不到位。监督执纪“四种形态”运用不充分，“老好人”现象突出，对发现的违纪违规问题不能动真碰硬问责。</w:t>
      </w:r>
    </w:p>
    <w:p>
      <w:pPr>
        <w:ind w:left="0" w:right="0" w:firstLine="560"/>
        <w:spacing w:before="450" w:after="450" w:line="312" w:lineRule="auto"/>
      </w:pPr>
      <w:r>
        <w:rPr>
          <w:rFonts w:ascii="宋体" w:hAnsi="宋体" w:eastAsia="宋体" w:cs="宋体"/>
          <w:color w:val="000"/>
          <w:sz w:val="28"/>
          <w:szCs w:val="28"/>
        </w:rPr>
        <w:t xml:space="preserve">一是认真学习贯彻十九大精神，坚定不移全面从严治党，加强纪律建设，深入开展纪律教育，用好监督执纪“四种形态”处理违规违纪行为。二是健全完善制度，使各级党组织和全体党员干部言行有规范、权力有笼子。并采取有效措施，着力强化制度落实，切实提高制度的执行效力。加强对制度执行的监督检查。建立层级监督检查制度，完善一级抓一级，一级对一级负责，层层落实的层级责任体系。部门负责人要加强对本部门同志制度执行情况的督查，及时提醒，督促有效改进，及时反馈制度执行情况。完善制度执行的通报和考核机制，及时通报督查情况。对执行制度不到位的，立即督促整改，并将制度执行情况与评先评优挂钩。三是加强制度的学习。通过中心组学习、支部学习等多种形式，组织开展制度的学习和宣传，进一步扩大制度的知晓面，引导全体党员干部全面了解和准确把握制度要求，不断增强对制度的认同感和执行制度的自觉性，增强制度意识、纪律意识和规则意识，筑牢遵纪守法的思想认识基础，牢固树立守规有责、违规必究的观念，养成严格按制度办事的习惯。四是平时工作中注意细节，抓细、抓小、常抓不懈。从小事着眼，扎扎实实把工作做好。</w:t>
      </w:r>
    </w:p>
    <w:p>
      <w:pPr>
        <w:ind w:left="0" w:right="0" w:firstLine="560"/>
        <w:spacing w:before="450" w:after="450" w:line="312" w:lineRule="auto"/>
      </w:pPr>
      <w:r>
        <w:rPr>
          <w:rFonts w:ascii="宋体" w:hAnsi="宋体" w:eastAsia="宋体" w:cs="宋体"/>
          <w:color w:val="000"/>
          <w:sz w:val="28"/>
          <w:szCs w:val="28"/>
        </w:rPr>
        <w:t xml:space="preserve">（3）风险点防范不力，对慰问金发放、困难帮扶专项资金使用管理、工程招投标等廉政风险点排查不到位，监管不力。</w:t>
      </w:r>
    </w:p>
    <w:p>
      <w:pPr>
        <w:ind w:left="0" w:right="0" w:firstLine="560"/>
        <w:spacing w:before="450" w:after="450" w:line="312" w:lineRule="auto"/>
      </w:pPr>
      <w:r>
        <w:rPr>
          <w:rFonts w:ascii="宋体" w:hAnsi="宋体" w:eastAsia="宋体" w:cs="宋体"/>
          <w:color w:val="000"/>
          <w:sz w:val="28"/>
          <w:szCs w:val="28"/>
        </w:rPr>
        <w:t xml:space="preserve">进一步加强岗位廉政风险防控工作。组织对个人岗位廉政风险点及防控措施、主要工作流程进行全面梳理和修订，并汇编成册发给各支部。同时，进一步完善制度，强化对制度执行的督查，不定期检查分析风险点防控情况，加强监管。</w:t>
      </w:r>
    </w:p>
    <w:p>
      <w:pPr>
        <w:ind w:left="0" w:right="0" w:firstLine="560"/>
        <w:spacing w:before="450" w:after="450" w:line="312" w:lineRule="auto"/>
      </w:pPr>
      <w:r>
        <w:rPr>
          <w:rFonts w:ascii="宋体" w:hAnsi="宋体" w:eastAsia="宋体" w:cs="宋体"/>
          <w:color w:val="000"/>
          <w:sz w:val="28"/>
          <w:szCs w:val="28"/>
        </w:rPr>
        <w:t xml:space="preserve">2、执行中央八项规定精神不严格。</w:t>
      </w:r>
    </w:p>
    <w:p>
      <w:pPr>
        <w:ind w:left="0" w:right="0" w:firstLine="560"/>
        <w:spacing w:before="450" w:after="450" w:line="312" w:lineRule="auto"/>
      </w:pPr>
      <w:r>
        <w:rPr>
          <w:rFonts w:ascii="宋体" w:hAnsi="宋体" w:eastAsia="宋体" w:cs="宋体"/>
          <w:color w:val="000"/>
          <w:sz w:val="28"/>
          <w:szCs w:val="28"/>
        </w:rPr>
        <w:t xml:space="preserve">（1）个别公务接待存在陪同人数、用餐次数、用餐标准有超标现象，费用报销凭证附件不规范。出差经费管理未严格执行“三直接”环节操作规范。副局长超标准办公用房整改措施不固化。</w:t>
      </w:r>
    </w:p>
    <w:p>
      <w:pPr>
        <w:ind w:left="0" w:right="0" w:firstLine="560"/>
        <w:spacing w:before="450" w:after="450" w:line="312" w:lineRule="auto"/>
      </w:pPr>
      <w:r>
        <w:rPr>
          <w:rFonts w:ascii="宋体" w:hAnsi="宋体" w:eastAsia="宋体" w:cs="宋体"/>
          <w:color w:val="000"/>
          <w:sz w:val="28"/>
          <w:szCs w:val="28"/>
        </w:rPr>
        <w:t xml:space="preserve">一是严格落实《**市委老干部局公务接待制度》，切实按照接待用餐“一餐一结账”原则，做到人数清、标准清、菜单清、明细账单清，按规定做好接待工作。二是加强组织学习相关规定，进一步提高思想认识，严格把关，确保今后公务接待、出差经费报销过程中不发生违反规定的情况。</w:t>
      </w:r>
    </w:p>
    <w:p>
      <w:pPr>
        <w:ind w:left="0" w:right="0" w:firstLine="560"/>
        <w:spacing w:before="450" w:after="450" w:line="312" w:lineRule="auto"/>
      </w:pPr>
      <w:r>
        <w:rPr>
          <w:rFonts w:ascii="宋体" w:hAnsi="宋体" w:eastAsia="宋体" w:cs="宋体"/>
          <w:color w:val="000"/>
          <w:sz w:val="28"/>
          <w:szCs w:val="28"/>
        </w:rPr>
        <w:t xml:space="preserve">副局长办公用房超标的情况即知即改，已于10月下旬调整到位。</w:t>
      </w:r>
    </w:p>
    <w:p>
      <w:pPr>
        <w:ind w:left="0" w:right="0" w:firstLine="560"/>
        <w:spacing w:before="450" w:after="450" w:line="312" w:lineRule="auto"/>
      </w:pPr>
      <w:r>
        <w:rPr>
          <w:rFonts w:ascii="宋体" w:hAnsi="宋体" w:eastAsia="宋体" w:cs="宋体"/>
          <w:color w:val="000"/>
          <w:sz w:val="28"/>
          <w:szCs w:val="28"/>
        </w:rPr>
        <w:t xml:space="preserve">（2）财经纪律执行不严格，“三公经费”核算不规范。固定资产管理不规范，部分资产帐实不符。</w:t>
      </w:r>
    </w:p>
    <w:p>
      <w:pPr>
        <w:ind w:left="0" w:right="0" w:firstLine="560"/>
        <w:spacing w:before="450" w:after="450" w:line="312" w:lineRule="auto"/>
      </w:pPr>
      <w:r>
        <w:rPr>
          <w:rFonts w:ascii="宋体" w:hAnsi="宋体" w:eastAsia="宋体" w:cs="宋体"/>
          <w:color w:val="000"/>
          <w:sz w:val="28"/>
          <w:szCs w:val="28"/>
        </w:rPr>
        <w:t xml:space="preserve">一是健全财务制度，严把账务核算关。修定完善了《**市委老干部局财务管理制度》，按制度要求全面、准确反映“三公”经费科目情况，按照财政部**年政府收支分类科目进行会计核算，对“三公经费”支出分科目设置明细分类账进行明细核算，杜绝将“三公经费”支出列入其他科目，做到信息真实准确。二是健全管理制度，加强固定资产管理。出台了《**市委老干部局固定资产管理办法》，设置相应的资产管理岗位，明确责任人及职责范围，将资产管理责任落实到人。建立健全固定资产台账，完备实物信息资料，对固定资产定期进行清查盘点，对财务部门入账登记的新增资产及时进行核对、确认。对各类资产的管理、使用情况等做到心中有数。三是健全基础核算，加强单位内部控制。严格执行有关财经法规、规范和完善财务制度，做好固定资产管理的会计核算工作，严格按照业务流程办理各项业务，保证账账、账实相符。对各部门管理使用的资产由具体保管、负责人签字确认后报财务部门备查。加强固定资产购置、调拨、领用、处置等流程的管理，并按照国定资产的有关规定及时办理报批手续和账务处理。单位领导或资产管理人、使用人员调离时，要组织核查，办理资产移交和监交手续，防止资产流失。四是健全信息工作，加强固定资产的真实性。固定资产信息真实、及时，能有效控制固定资产实物，真实反映固定资产的数量和增减变化情况，固定资产按照财务制度规定登记入账，新购置的固定资产及时登记入账，报废及时履行报废手续，确保账面价值与实有固定资产帐实相符，保障固定资产的真实。五是部门联动，加强对固定资产的管理。财务、办公室等部门相互联动定期组织开展资产清查，摸清资产家底，对于账实不符的，历史遗留问题的，厘清责任，解决问题，做好清查工作，集中进行账务处理，做到账实相符，财务数据真实可靠，固定资产管理有序合规。</w:t>
      </w:r>
    </w:p>
    <w:p>
      <w:pPr>
        <w:ind w:left="0" w:right="0" w:firstLine="560"/>
        <w:spacing w:before="450" w:after="450" w:line="312" w:lineRule="auto"/>
      </w:pPr>
      <w:r>
        <w:rPr>
          <w:rFonts w:ascii="宋体" w:hAnsi="宋体" w:eastAsia="宋体" w:cs="宋体"/>
          <w:color w:val="000"/>
          <w:sz w:val="28"/>
          <w:szCs w:val="28"/>
        </w:rPr>
        <w:t xml:space="preserve">3、内控制度不健全执行不到位。</w:t>
      </w:r>
    </w:p>
    <w:p>
      <w:pPr>
        <w:ind w:left="0" w:right="0" w:firstLine="560"/>
        <w:spacing w:before="450" w:after="450" w:line="312" w:lineRule="auto"/>
      </w:pPr>
      <w:r>
        <w:rPr>
          <w:rFonts w:ascii="宋体" w:hAnsi="宋体" w:eastAsia="宋体" w:cs="宋体"/>
          <w:color w:val="000"/>
          <w:sz w:val="28"/>
          <w:szCs w:val="28"/>
        </w:rPr>
        <w:t xml:space="preserve">（1）老干部日常慰问无制度安排、大宗慰问品采购缺少监督、资管会专项资金清理不及时、老龄办精神关爱项目专项资金使用不规范。**市温馨旅居养老服务中心经费使用违反相关规定。</w:t>
      </w:r>
    </w:p>
    <w:p>
      <w:pPr>
        <w:ind w:left="0" w:right="0" w:firstLine="560"/>
        <w:spacing w:before="450" w:after="450" w:line="312" w:lineRule="auto"/>
      </w:pPr>
      <w:r>
        <w:rPr>
          <w:rFonts w:ascii="宋体" w:hAnsi="宋体" w:eastAsia="宋体" w:cs="宋体"/>
          <w:color w:val="000"/>
          <w:sz w:val="28"/>
          <w:szCs w:val="28"/>
        </w:rPr>
        <w:t xml:space="preserve">一是健全制度。先后出台了《**市委老干部局内部控制管理制度》、《**市委老干部局物品采购制度》和《**市市直离退休干部走访慰问制度》，从制度层面对大宗慰问品的采购、老干部日常慰问以及各专项资金的使用情况进行约束和规范操作。二是公开透明。一人为私二人为公，采购慰问等活动均要成立采购小组，进行市场比价询价，并建立台账及时公示，方便接受监督检查。三是开展自查。在局系统组织开展政府采购执行情况专项检查工作，着力发现问题，堵塞漏洞，消除隐患。</w:t>
      </w:r>
    </w:p>
    <w:p>
      <w:pPr>
        <w:ind w:left="0" w:right="0" w:firstLine="560"/>
        <w:spacing w:before="450" w:after="450" w:line="312" w:lineRule="auto"/>
      </w:pPr>
      <w:r>
        <w:rPr>
          <w:rFonts w:ascii="宋体" w:hAnsi="宋体" w:eastAsia="宋体" w:cs="宋体"/>
          <w:color w:val="000"/>
          <w:sz w:val="28"/>
          <w:szCs w:val="28"/>
        </w:rPr>
        <w:t xml:space="preserve">资管会专项资金已清理完毕。</w:t>
      </w:r>
    </w:p>
    <w:p>
      <w:pPr>
        <w:ind w:left="0" w:right="0" w:firstLine="560"/>
        <w:spacing w:before="450" w:after="450" w:line="312" w:lineRule="auto"/>
      </w:pPr>
      <w:r>
        <w:rPr>
          <w:rFonts w:ascii="宋体" w:hAnsi="宋体" w:eastAsia="宋体" w:cs="宋体"/>
          <w:color w:val="000"/>
          <w:sz w:val="28"/>
          <w:szCs w:val="28"/>
        </w:rPr>
        <w:t xml:space="preserve">**市温馨旅居养老服务中心对精神关爱资金列项支出存在有不规范之处，主要体现在服务人员劳务费没有列入活动支出，通过补贴形式发放，以及餐费报销较多，不符合项目资金使用规定，经市巡察组指出后，老干部活动中心立即停止发放相关补贴，并督促**市温馨旅居养老服务中心严格遵守财务制度，严格执行财经纪律，严格把关经费开支，确保经费的专款专用。</w:t>
      </w:r>
    </w:p>
    <w:p>
      <w:pPr>
        <w:ind w:left="0" w:right="0" w:firstLine="560"/>
        <w:spacing w:before="450" w:after="450" w:line="312" w:lineRule="auto"/>
      </w:pPr>
      <w:r>
        <w:rPr>
          <w:rFonts w:ascii="宋体" w:hAnsi="宋体" w:eastAsia="宋体" w:cs="宋体"/>
          <w:color w:val="000"/>
          <w:sz w:val="28"/>
          <w:szCs w:val="28"/>
        </w:rPr>
        <w:t xml:space="preserve">（2）特殊困难离休干部帮扶资金申报资料不全。</w:t>
      </w:r>
    </w:p>
    <w:p>
      <w:pPr>
        <w:ind w:left="0" w:right="0" w:firstLine="560"/>
        <w:spacing w:before="450" w:after="450" w:line="312" w:lineRule="auto"/>
      </w:pPr>
      <w:r>
        <w:rPr>
          <w:rFonts w:ascii="宋体" w:hAnsi="宋体" w:eastAsia="宋体" w:cs="宋体"/>
          <w:color w:val="000"/>
          <w:sz w:val="28"/>
          <w:szCs w:val="28"/>
        </w:rPr>
        <w:t xml:space="preserve">严格对申报资料进行审查，报局务会集体研究后，再进入办理程序，确保工作健康有序开展。</w:t>
      </w:r>
    </w:p>
    <w:p>
      <w:pPr>
        <w:ind w:left="0" w:right="0" w:firstLine="560"/>
        <w:spacing w:before="450" w:after="450" w:line="312" w:lineRule="auto"/>
      </w:pPr>
      <w:r>
        <w:rPr>
          <w:rFonts w:ascii="宋体" w:hAnsi="宋体" w:eastAsia="宋体" w:cs="宋体"/>
          <w:color w:val="000"/>
          <w:sz w:val="28"/>
          <w:szCs w:val="28"/>
        </w:rPr>
        <w:t xml:space="preserve">（3）机关运行纪律约束刚性不足，制度执行不严格，有的干部工作责任心不强，精气神不足。</w:t>
      </w:r>
    </w:p>
    <w:p>
      <w:pPr>
        <w:ind w:left="0" w:right="0" w:firstLine="560"/>
        <w:spacing w:before="450" w:after="450" w:line="312" w:lineRule="auto"/>
      </w:pPr>
      <w:r>
        <w:rPr>
          <w:rFonts w:ascii="宋体" w:hAnsi="宋体" w:eastAsia="宋体" w:cs="宋体"/>
          <w:color w:val="000"/>
          <w:sz w:val="28"/>
          <w:szCs w:val="28"/>
        </w:rPr>
        <w:t xml:space="preserve">一是加强制度学习。组织全体干部职工认真学习《**市委老干部局考勤制度》、《工作管理制度》等机关管理制度并依照严格执行，抓好上述各项制度在本单位的贯彻落实。二是严格履行手续。如实填写《干部外出请假报告审批表》，特殊情况来不及办理书面呈批手续的，也要采取当面或电话方式请假。请假人按期返回后，要及时向批准人及登记备案机关销假，确保外出请假报告制度得到有效落实。三是经局务会研究，**年12月16日上午，由章士江副局长牵头的工作小组对长期病假且请假手续不完备的个别同志进行了诫勉谈话，并扣除该同志**年机关工作人员年休假应休未休报酬。</w:t>
      </w:r>
    </w:p>
    <w:p>
      <w:pPr>
        <w:ind w:left="0" w:right="0" w:firstLine="560"/>
        <w:spacing w:before="450" w:after="450" w:line="312" w:lineRule="auto"/>
      </w:pPr>
      <w:r>
        <w:rPr>
          <w:rFonts w:ascii="宋体" w:hAnsi="宋体" w:eastAsia="宋体" w:cs="宋体"/>
          <w:color w:val="000"/>
          <w:sz w:val="28"/>
          <w:szCs w:val="28"/>
        </w:rPr>
        <w:t xml:space="preserve">三、建立长效机制，注重巩固提高，扎实推进全面从严治党常态化</w:t>
      </w:r>
    </w:p>
    <w:p>
      <w:pPr>
        <w:ind w:left="0" w:right="0" w:firstLine="560"/>
        <w:spacing w:before="450" w:after="450" w:line="312" w:lineRule="auto"/>
      </w:pPr>
      <w:r>
        <w:rPr>
          <w:rFonts w:ascii="宋体" w:hAnsi="宋体" w:eastAsia="宋体" w:cs="宋体"/>
          <w:color w:val="000"/>
          <w:sz w:val="28"/>
          <w:szCs w:val="28"/>
        </w:rPr>
        <w:t xml:space="preserve">巡察整改永远在路上。两个月的集中整改梳理出了一些薄弱环节，出台了一些制度，解决了一些问题，也极大推动了干部思想理念和工作作风的转变，领导班子和广大干部执行纪律的自觉性、工作的规范性明显提高。下一步，我局将以党的十九大精神为引领，继续深入学习贯彻习近平总书记系列重要讲话精神，认真处理好集中整改与经常性工作的关系，从增强“四个意识”、全面从严治党、继续深入开展“两学一做”学习教育等方面着手，以一改到底的坚强决心和坚定恒心，持续深入抓好后续整改工作，不断深化和巩固拓展整改成果。</w:t>
      </w:r>
    </w:p>
    <w:p>
      <w:pPr>
        <w:ind w:left="0" w:right="0" w:firstLine="560"/>
        <w:spacing w:before="450" w:after="450" w:line="312" w:lineRule="auto"/>
      </w:pPr>
      <w:r>
        <w:rPr>
          <w:rFonts w:ascii="宋体" w:hAnsi="宋体" w:eastAsia="宋体" w:cs="宋体"/>
          <w:color w:val="000"/>
          <w:sz w:val="28"/>
          <w:szCs w:val="28"/>
        </w:rPr>
        <w:t xml:space="preserve">（一）坚持党的领导，牢固树立“四个意识”</w:t>
      </w:r>
    </w:p>
    <w:p>
      <w:pPr>
        <w:ind w:left="0" w:right="0" w:firstLine="560"/>
        <w:spacing w:before="450" w:after="450" w:line="312" w:lineRule="auto"/>
      </w:pPr>
      <w:r>
        <w:rPr>
          <w:rFonts w:ascii="宋体" w:hAnsi="宋体" w:eastAsia="宋体" w:cs="宋体"/>
          <w:color w:val="000"/>
          <w:sz w:val="28"/>
          <w:szCs w:val="28"/>
        </w:rPr>
        <w:t xml:space="preserve">始终把坚持党的领导作为推进老干部事业发展的根本遵循。进一步牢固树立“抓好党建是最大政绩”的思想认知，更加鲜明地突出坚持党的领导这一旗帜和灵魂，不断强化“四个意识”，切实站稳立场、把准方向，始终在思想上政治上行动上与以习近平同志为核心的党中央保持高度一致，努力把中央、市委精神不折不扣地贯彻落实到老干部工作的各个方面和各个环节。坚持从巩固党的执政基础的政治高度，突出全面从严治党主题，深入推进为党和人民事业增添正能量活动，大力加强离退休干部思想政治建设和党组织建设，努力为离休干部提供精准化、个性化服务，不断丰富离退休干部精神文化生活，推动全市老干部工作迈上新台阶。</w:t>
      </w:r>
    </w:p>
    <w:p>
      <w:pPr>
        <w:ind w:left="0" w:right="0" w:firstLine="560"/>
        <w:spacing w:before="450" w:after="450" w:line="312" w:lineRule="auto"/>
      </w:pPr>
      <w:r>
        <w:rPr>
          <w:rFonts w:ascii="宋体" w:hAnsi="宋体" w:eastAsia="宋体" w:cs="宋体"/>
          <w:color w:val="000"/>
          <w:sz w:val="28"/>
          <w:szCs w:val="28"/>
        </w:rPr>
        <w:t xml:space="preserve">（二）严守党纪党规，全面从严治党</w:t>
      </w:r>
    </w:p>
    <w:p>
      <w:pPr>
        <w:ind w:left="0" w:right="0" w:firstLine="560"/>
        <w:spacing w:before="450" w:after="450" w:line="312" w:lineRule="auto"/>
      </w:pPr>
      <w:r>
        <w:rPr>
          <w:rFonts w:ascii="宋体" w:hAnsi="宋体" w:eastAsia="宋体" w:cs="宋体"/>
          <w:color w:val="000"/>
          <w:sz w:val="28"/>
          <w:szCs w:val="28"/>
        </w:rPr>
        <w:t xml:space="preserve">以永远在路上的决心抓正风肃纪，切实履行管党职责和全面从严治党主体责任，真管真严、敢管敢严。把巩固整改成果与深入开展“不忘初心，继续前行”学习教育紧密结合起来，认真贯彻落实新党章和《关于新形势下党内政治生活的若干准则》、《中国共产党党内监督条例》、《中国共产党纪律处分条例》等党内法规，进一步加强基层党组织建设，严格党内政治生活，充分发挥党组织战斗堡垒作用和党员先锋模范作用。大力弘扬以事业为先、以责任为重、以奉献为荣的优良作风，努力建设一支让党放心、让老同志满意的高素质干部队伍。</w:t>
      </w:r>
    </w:p>
    <w:p>
      <w:pPr>
        <w:ind w:left="0" w:right="0" w:firstLine="560"/>
        <w:spacing w:before="450" w:after="450" w:line="312" w:lineRule="auto"/>
      </w:pPr>
      <w:r>
        <w:rPr>
          <w:rFonts w:ascii="宋体" w:hAnsi="宋体" w:eastAsia="宋体" w:cs="宋体"/>
          <w:color w:val="000"/>
          <w:sz w:val="28"/>
          <w:szCs w:val="28"/>
        </w:rPr>
        <w:t xml:space="preserve">（三）坚持举一反三，持续推进整改</w:t>
      </w:r>
    </w:p>
    <w:p>
      <w:pPr>
        <w:ind w:left="0" w:right="0" w:firstLine="560"/>
        <w:spacing w:before="450" w:after="450" w:line="312" w:lineRule="auto"/>
      </w:pPr>
      <w:r>
        <w:rPr>
          <w:rFonts w:ascii="宋体" w:hAnsi="宋体" w:eastAsia="宋体" w:cs="宋体"/>
          <w:color w:val="000"/>
          <w:sz w:val="28"/>
          <w:szCs w:val="28"/>
        </w:rPr>
        <w:t xml:space="preserve">市委老干部局在抓好巡察反馈意见整改的过程中，既重视巡察组反馈具体案例的剖析，深挖产生问题的根源，做到即知即改、立行立改；</w:t>
      </w:r>
    </w:p>
    <w:p>
      <w:pPr>
        <w:ind w:left="0" w:right="0" w:firstLine="560"/>
        <w:spacing w:before="450" w:after="450" w:line="312" w:lineRule="auto"/>
      </w:pPr>
      <w:r>
        <w:rPr>
          <w:rFonts w:ascii="宋体" w:hAnsi="宋体" w:eastAsia="宋体" w:cs="宋体"/>
          <w:color w:val="000"/>
          <w:sz w:val="28"/>
          <w:szCs w:val="28"/>
        </w:rPr>
        <w:t xml:space="preserve">也注重领导班子在巡察前自查发现问题和三责联审中指出问题的整改，在制定巡察整改方案的同时，也专门将自查发现问题和三责联审指出问题以同样的要求紧盯不放，脚踏实地持续整改。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认真落实《旗委第二巡察组巡察旗委宣传部反馈意见》，按照《察右前旗旗委第二巡察组巡察旗委宣传部反馈意见整改落实方案》的工作内容，宣传部认真整改，在深入分析原因、查找症结的基础上，结合工作实际，全面落实整改责任和整改措施，对存在的问题逐项进行整改。目前，完成了3个大类26个具体问题的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一、推进整改工作情况</w:t>
      </w:r>
    </w:p>
    <w:p>
      <w:pPr>
        <w:ind w:left="0" w:right="0" w:firstLine="560"/>
        <w:spacing w:before="450" w:after="450" w:line="312" w:lineRule="auto"/>
      </w:pPr>
      <w:r>
        <w:rPr>
          <w:rFonts w:ascii="宋体" w:hAnsi="宋体" w:eastAsia="宋体" w:cs="宋体"/>
          <w:color w:val="000"/>
          <w:sz w:val="28"/>
          <w:szCs w:val="28"/>
        </w:rPr>
        <w:t xml:space="preserve">自反馈意见结束后，宣传部高度重视，立即研究部署巡视整改工作，成立了察右前旗旗委宣传部落实旗委第二巡察组巡察反馈意见整改工作领导小组，制定了整改方案，就整改工作进行了全面安排部署。对巡察反馈存在的3大类26个具体问题分别落实到牵头领导、分管领导和责任部门，明确了完成时限，将巡察反馈的问题清单建立整改台账，针对存在的问题逐一对账销号，要求整改不回避问题立行立改、改出成效，确保件件有落实、件件有回音。整改工作有序进行，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二、反馈问题整改落实情况</w:t>
      </w:r>
    </w:p>
    <w:p>
      <w:pPr>
        <w:ind w:left="0" w:right="0" w:firstLine="560"/>
        <w:spacing w:before="450" w:after="450" w:line="312" w:lineRule="auto"/>
      </w:pPr>
      <w:r>
        <w:rPr>
          <w:rFonts w:ascii="宋体" w:hAnsi="宋体" w:eastAsia="宋体" w:cs="宋体"/>
          <w:color w:val="000"/>
          <w:sz w:val="28"/>
          <w:szCs w:val="28"/>
        </w:rPr>
        <w:t xml:space="preserve">旗委第二巡察组反馈的3大类26个具体问题，已整改完成25个，未完成1个。</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（一）聚焦贯彻落实党的路线方针政策和党中央决策部署方面的问题</w:t>
      </w:r>
    </w:p>
    <w:p>
      <w:pPr>
        <w:ind w:left="0" w:right="0" w:firstLine="560"/>
        <w:spacing w:before="450" w:after="450" w:line="312" w:lineRule="auto"/>
      </w:pPr>
      <w:r>
        <w:rPr>
          <w:rFonts w:ascii="宋体" w:hAnsi="宋体" w:eastAsia="宋体" w:cs="宋体"/>
          <w:color w:val="000"/>
          <w:sz w:val="28"/>
          <w:szCs w:val="28"/>
        </w:rPr>
        <w:t xml:space="preserve">1.传达学习习近平总书记重要指示批示精神和习近平新时代中国特色社会主义思想不到位。</w:t>
      </w:r>
    </w:p>
    <w:p>
      <w:pPr>
        <w:ind w:left="0" w:right="0" w:firstLine="560"/>
        <w:spacing w:before="450" w:after="450" w:line="312" w:lineRule="auto"/>
      </w:pPr>
      <w:r>
        <w:rPr>
          <w:rFonts w:ascii="宋体" w:hAnsi="宋体" w:eastAsia="宋体" w:cs="宋体"/>
          <w:color w:val="000"/>
          <w:sz w:val="28"/>
          <w:szCs w:val="28"/>
        </w:rPr>
        <w:t xml:space="preserve">（1）新华书店党支部未学习十九大和十九届四中全会精神、习近平总书记在全国组织工作会议上的重要讲话精神和“不忘初心、牢记使命”主题教育考察调研时对**重要指示批示精神。</w:t>
      </w:r>
    </w:p>
    <w:p>
      <w:pPr>
        <w:ind w:left="0" w:right="0" w:firstLine="560"/>
        <w:spacing w:before="450" w:after="450" w:line="312" w:lineRule="auto"/>
      </w:pPr>
      <w:r>
        <w:rPr>
          <w:rFonts w:ascii="宋体" w:hAnsi="宋体" w:eastAsia="宋体" w:cs="宋体"/>
          <w:color w:val="000"/>
          <w:sz w:val="28"/>
          <w:szCs w:val="28"/>
        </w:rPr>
        <w:t xml:space="preserve">整改情况：一是2月28日，组织全体党员干部学习了十九届四中全会精神，4月23日学习了习近平总书记在“不忘初心、牢记使命”主题教育考察调研**重要指示批示精神和十九届四中全会精神。二是3月26日，学习了党的十九大精神。三是4月21日和5月28日学习了习近平总书记在全国组织工作会上的讲话精神和解读十九大精神内容。</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（2）融媒体中心没有传达学习习近平总书记参加十三届全国人大一次、二次会议**代表团审议时的重要讲话精神，《习近平新时代中国特色社会主义思想三十讲》仅组织学习了两次。</w:t>
      </w:r>
    </w:p>
    <w:p>
      <w:pPr>
        <w:ind w:left="0" w:right="0" w:firstLine="560"/>
        <w:spacing w:before="450" w:after="450" w:line="312" w:lineRule="auto"/>
      </w:pPr>
      <w:r>
        <w:rPr>
          <w:rFonts w:ascii="宋体" w:hAnsi="宋体" w:eastAsia="宋体" w:cs="宋体"/>
          <w:color w:val="000"/>
          <w:sz w:val="28"/>
          <w:szCs w:val="28"/>
        </w:rPr>
        <w:t xml:space="preserve">整改情况：一是3月6日，组织学习了习近平总书记参加十三届全国人大一次、二次会议**代表团审议时的重要讲话精神。二是将《习近平新时代中国特色社会主义思想三十讲》列入了支部学习计划，并进行了学习，切实推动全体干部深入学、持续学，用习近平新时代中国特色社会主义思想武装头脑，指导工作。</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2.落实意识形态工作责任制有差距。</w:t>
      </w:r>
    </w:p>
    <w:p>
      <w:pPr>
        <w:ind w:left="0" w:right="0" w:firstLine="560"/>
        <w:spacing w:before="450" w:after="450" w:line="312" w:lineRule="auto"/>
      </w:pPr>
      <w:r>
        <w:rPr>
          <w:rFonts w:ascii="宋体" w:hAnsi="宋体" w:eastAsia="宋体" w:cs="宋体"/>
          <w:color w:val="000"/>
          <w:sz w:val="28"/>
          <w:szCs w:val="28"/>
        </w:rPr>
        <w:t xml:space="preserve">（3）宣传部意识形态工作领域活动报备管理制度落实不到位，程序欠规范。有的在活动中审批，有的在活动一周后审批，有的仅有备案材料，无相关审批程序。</w:t>
      </w:r>
    </w:p>
    <w:p>
      <w:pPr>
        <w:ind w:left="0" w:right="0" w:firstLine="560"/>
        <w:spacing w:before="450" w:after="450" w:line="312" w:lineRule="auto"/>
      </w:pPr>
      <w:r>
        <w:rPr>
          <w:rFonts w:ascii="宋体" w:hAnsi="宋体" w:eastAsia="宋体" w:cs="宋体"/>
          <w:color w:val="000"/>
          <w:sz w:val="28"/>
          <w:szCs w:val="28"/>
        </w:rPr>
        <w:t xml:space="preserve">整改情况：进一步规范了意识形态领域活动报备，严格按照《意识形态领域活动报备制度》执行。</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（4）融媒体中心新闻稿件三级审稿把关不严。**年至**年主要依托外聘人员对新闻稿件进行审核，多数稿件缺少分管领导复审和主要领导终审程序；</w:t>
      </w:r>
    </w:p>
    <w:p>
      <w:pPr>
        <w:ind w:left="0" w:right="0" w:firstLine="560"/>
        <w:spacing w:before="450" w:after="450" w:line="312" w:lineRule="auto"/>
      </w:pPr>
      <w:r>
        <w:rPr>
          <w:rFonts w:ascii="宋体" w:hAnsi="宋体" w:eastAsia="宋体" w:cs="宋体"/>
          <w:color w:val="000"/>
          <w:sz w:val="28"/>
          <w:szCs w:val="28"/>
        </w:rPr>
        <w:t xml:space="preserve">经抽查微信公众号**年11月至12月发表的3篇新闻稿中，出现文字表述不准确、词语叠加、年份错误等情况。</w:t>
      </w:r>
    </w:p>
    <w:p>
      <w:pPr>
        <w:ind w:left="0" w:right="0" w:firstLine="560"/>
        <w:spacing w:before="450" w:after="450" w:line="312" w:lineRule="auto"/>
      </w:pPr>
      <w:r>
        <w:rPr>
          <w:rFonts w:ascii="宋体" w:hAnsi="宋体" w:eastAsia="宋体" w:cs="宋体"/>
          <w:color w:val="000"/>
          <w:sz w:val="28"/>
          <w:szCs w:val="28"/>
        </w:rPr>
        <w:t xml:space="preserve">整改情况：制定了融媒体中心新闻稿件审核制度，所有稿件均实行终审制。</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3.公文管理制度不健全、处理不规范。</w:t>
      </w:r>
    </w:p>
    <w:p>
      <w:pPr>
        <w:ind w:left="0" w:right="0" w:firstLine="560"/>
        <w:spacing w:before="450" w:after="450" w:line="312" w:lineRule="auto"/>
      </w:pPr>
      <w:r>
        <w:rPr>
          <w:rFonts w:ascii="宋体" w:hAnsi="宋体" w:eastAsia="宋体" w:cs="宋体"/>
          <w:color w:val="000"/>
          <w:sz w:val="28"/>
          <w:szCs w:val="28"/>
        </w:rPr>
        <w:t xml:space="preserve">（5）机关公文管理制度不健全，存在收文不批示、发文不审签，文件重号、空号、文字表述错误等问题。在抽查融媒体中心**年41份收文中，其中23份收文未做处理，18份文件仅附处理单，未阅办。</w:t>
      </w:r>
    </w:p>
    <w:p>
      <w:pPr>
        <w:ind w:left="0" w:right="0" w:firstLine="560"/>
        <w:spacing w:before="450" w:after="450" w:line="312" w:lineRule="auto"/>
      </w:pPr>
      <w:r>
        <w:rPr>
          <w:rFonts w:ascii="宋体" w:hAnsi="宋体" w:eastAsia="宋体" w:cs="宋体"/>
          <w:color w:val="000"/>
          <w:sz w:val="28"/>
          <w:szCs w:val="28"/>
        </w:rPr>
        <w:t xml:space="preserve">整改情况：一是在旗委办的指导下，对公文的处理和运转进行了进一步规范。二是定制了63册《行政办公室文秘写作与规范》，达到全体干部职工人手一本，并组织全体干部群众进行了集中学习，机关干部的写作能力明显提升，公文运转制度得到了规范。三是选派两名工作人员到市委宣传部进行调训。制定宣传部2024年学习计划，并组织全体党员干部对公文写作进行了培训。下步我部将选派一名工作人员去旗委办学习公文管理业务。四是制定了融媒体中心公文运转制度，并规范了收发文程序。</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（二）聚焦群众身边腐败和不正之风方面的问题</w:t>
      </w:r>
    </w:p>
    <w:p>
      <w:pPr>
        <w:ind w:left="0" w:right="0" w:firstLine="560"/>
        <w:spacing w:before="450" w:after="450" w:line="312" w:lineRule="auto"/>
      </w:pPr>
      <w:r>
        <w:rPr>
          <w:rFonts w:ascii="宋体" w:hAnsi="宋体" w:eastAsia="宋体" w:cs="宋体"/>
          <w:color w:val="000"/>
          <w:sz w:val="28"/>
          <w:szCs w:val="28"/>
        </w:rPr>
        <w:t xml:space="preserve">4.形式主义仍然存在</w:t>
      </w:r>
    </w:p>
    <w:p>
      <w:pPr>
        <w:ind w:left="0" w:right="0" w:firstLine="560"/>
        <w:spacing w:before="450" w:after="450" w:line="312" w:lineRule="auto"/>
      </w:pPr>
      <w:r>
        <w:rPr>
          <w:rFonts w:ascii="宋体" w:hAnsi="宋体" w:eastAsia="宋体" w:cs="宋体"/>
          <w:color w:val="000"/>
          <w:sz w:val="28"/>
          <w:szCs w:val="28"/>
        </w:rPr>
        <w:t xml:space="preserve">（6）有的会议纪要无文号，有的会议纪要无相应会议研究记录；</w:t>
      </w:r>
    </w:p>
    <w:p>
      <w:pPr>
        <w:ind w:left="0" w:right="0" w:firstLine="560"/>
        <w:spacing w:before="450" w:after="450" w:line="312" w:lineRule="auto"/>
      </w:pPr>
      <w:r>
        <w:rPr>
          <w:rFonts w:ascii="宋体" w:hAnsi="宋体" w:eastAsia="宋体" w:cs="宋体"/>
          <w:color w:val="000"/>
          <w:sz w:val="28"/>
          <w:szCs w:val="28"/>
        </w:rPr>
        <w:t xml:space="preserve">有的“主题党日”签到表和活动记录不符。</w:t>
      </w:r>
    </w:p>
    <w:p>
      <w:pPr>
        <w:ind w:left="0" w:right="0" w:firstLine="560"/>
        <w:spacing w:before="450" w:after="450" w:line="312" w:lineRule="auto"/>
      </w:pPr>
      <w:r>
        <w:rPr>
          <w:rFonts w:ascii="宋体" w:hAnsi="宋体" w:eastAsia="宋体" w:cs="宋体"/>
          <w:color w:val="000"/>
          <w:sz w:val="28"/>
          <w:szCs w:val="28"/>
        </w:rPr>
        <w:t xml:space="preserve">整改情况：一是4月8日召开了宣传部“三重一大“会议，研究了宣传部内设股室并确定了各股室负责人，形成了会议纪要，进一步规范了会议记录和会议纪要。二是严格落实“主题党日”签到制度，未参加活动的党员都严格履行了请销假手续。</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（7）融媒体中心**年11月25日的党员大会归档资料以市宣讲团宣讲十九届四中全会精神影像资料代替。</w:t>
      </w:r>
    </w:p>
    <w:p>
      <w:pPr>
        <w:ind w:left="0" w:right="0" w:firstLine="560"/>
        <w:spacing w:before="450" w:after="450" w:line="312" w:lineRule="auto"/>
      </w:pPr>
      <w:r>
        <w:rPr>
          <w:rFonts w:ascii="宋体" w:hAnsi="宋体" w:eastAsia="宋体" w:cs="宋体"/>
          <w:color w:val="000"/>
          <w:sz w:val="28"/>
          <w:szCs w:val="28"/>
        </w:rPr>
        <w:t xml:space="preserve">整改情况：一是由支部书记对负责党建日常工作的责任人进行了提醒谈话。二是严格执行“三会一课”制度，扎实组织开展了各类活动（主题党日、集中学习、党课、党员大会、支委会）</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5.财经纪律执行不严格</w:t>
      </w:r>
    </w:p>
    <w:p>
      <w:pPr>
        <w:ind w:left="0" w:right="0" w:firstLine="560"/>
        <w:spacing w:before="450" w:after="450" w:line="312" w:lineRule="auto"/>
      </w:pPr>
      <w:r>
        <w:rPr>
          <w:rFonts w:ascii="宋体" w:hAnsi="宋体" w:eastAsia="宋体" w:cs="宋体"/>
          <w:color w:val="000"/>
          <w:sz w:val="28"/>
          <w:szCs w:val="28"/>
        </w:rPr>
        <w:t xml:space="preserve">（8）存在大额提现支付公务费和宣传业务费等情况。</w:t>
      </w:r>
    </w:p>
    <w:p>
      <w:pPr>
        <w:ind w:left="0" w:right="0" w:firstLine="560"/>
        <w:spacing w:before="450" w:after="450" w:line="312" w:lineRule="auto"/>
      </w:pPr>
      <w:r>
        <w:rPr>
          <w:rFonts w:ascii="宋体" w:hAnsi="宋体" w:eastAsia="宋体" w:cs="宋体"/>
          <w:color w:val="000"/>
          <w:sz w:val="28"/>
          <w:szCs w:val="28"/>
        </w:rPr>
        <w:t xml:space="preserve">整改情况：制定了察右前旗委宣传部规章制度，进一步规范了财务管理制度。</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（9）“三无”接待现象仍然存在。</w:t>
      </w:r>
    </w:p>
    <w:p>
      <w:pPr>
        <w:ind w:left="0" w:right="0" w:firstLine="560"/>
        <w:spacing w:before="450" w:after="450" w:line="312" w:lineRule="auto"/>
      </w:pPr>
      <w:r>
        <w:rPr>
          <w:rFonts w:ascii="宋体" w:hAnsi="宋体" w:eastAsia="宋体" w:cs="宋体"/>
          <w:color w:val="000"/>
          <w:sz w:val="28"/>
          <w:szCs w:val="28"/>
        </w:rPr>
        <w:t xml:space="preserve">整改情况：中央电视台、新华社、中国消费日报**记者站来我旗采访报道时，一律实行了公函审批制。</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（10）机关工作纪律执行不严格，考勤和请销假管理不严，迟到、早退、缺勤问题较为普遍。</w:t>
      </w:r>
    </w:p>
    <w:p>
      <w:pPr>
        <w:ind w:left="0" w:right="0" w:firstLine="560"/>
        <w:spacing w:before="450" w:after="450" w:line="312" w:lineRule="auto"/>
      </w:pPr>
      <w:r>
        <w:rPr>
          <w:rFonts w:ascii="宋体" w:hAnsi="宋体" w:eastAsia="宋体" w:cs="宋体"/>
          <w:color w:val="000"/>
          <w:sz w:val="28"/>
          <w:szCs w:val="28"/>
        </w:rPr>
        <w:t xml:space="preserve">整改情况：重新制定了宣传部各项规章制度，要求全体工作人员严格按照规章制度执行。</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（11）一名同志从**年至今，常年不在岗，每月按541元领取工资。</w:t>
      </w:r>
    </w:p>
    <w:p>
      <w:pPr>
        <w:ind w:left="0" w:right="0" w:firstLine="560"/>
        <w:spacing w:before="450" w:after="450" w:line="312" w:lineRule="auto"/>
      </w:pPr>
      <w:r>
        <w:rPr>
          <w:rFonts w:ascii="宋体" w:hAnsi="宋体" w:eastAsia="宋体" w:cs="宋体"/>
          <w:color w:val="000"/>
          <w:sz w:val="28"/>
          <w:szCs w:val="28"/>
        </w:rPr>
        <w:t xml:space="preserve">整改情况：按照旗委主要领导的批示，我部已将该名同志的相关资料呈送旗委组织，待旗委组织部拿出处理意见后，我部按照处理意见执行。</w:t>
      </w:r>
    </w:p>
    <w:p>
      <w:pPr>
        <w:ind w:left="0" w:right="0" w:firstLine="560"/>
        <w:spacing w:before="450" w:after="450" w:line="312" w:lineRule="auto"/>
      </w:pPr>
      <w:r>
        <w:rPr>
          <w:rFonts w:ascii="宋体" w:hAnsi="宋体" w:eastAsia="宋体" w:cs="宋体"/>
          <w:color w:val="000"/>
          <w:sz w:val="28"/>
          <w:szCs w:val="28"/>
        </w:rPr>
        <w:t xml:space="preserve">完成情况：未完成6.落实主体责任和监督责任不实</w:t>
      </w:r>
    </w:p>
    <w:p>
      <w:pPr>
        <w:ind w:left="0" w:right="0" w:firstLine="560"/>
        <w:spacing w:before="450" w:after="450" w:line="312" w:lineRule="auto"/>
      </w:pPr>
      <w:r>
        <w:rPr>
          <w:rFonts w:ascii="宋体" w:hAnsi="宋体" w:eastAsia="宋体" w:cs="宋体"/>
          <w:color w:val="000"/>
          <w:sz w:val="28"/>
          <w:szCs w:val="28"/>
        </w:rPr>
        <w:t xml:space="preserve">（12）主体责任落实不到位。**年以来专题研究部署党风廉政建设和反腐败工作次数少，没有排查廉政风险点。</w:t>
      </w:r>
    </w:p>
    <w:p>
      <w:pPr>
        <w:ind w:left="0" w:right="0" w:firstLine="560"/>
        <w:spacing w:before="450" w:after="450" w:line="312" w:lineRule="auto"/>
      </w:pPr>
      <w:r>
        <w:rPr>
          <w:rFonts w:ascii="宋体" w:hAnsi="宋体" w:eastAsia="宋体" w:cs="宋体"/>
          <w:color w:val="000"/>
          <w:sz w:val="28"/>
          <w:szCs w:val="28"/>
        </w:rPr>
        <w:t xml:space="preserve">整改情况：一是组织党员干部观看廉政教育警示片1次，并结合我部工作实际制定了廉政防控风险点及防控措施表和察右前旗宣传部风险排查表。二是5月12日由宣传部长王清与宣传部领导班子进行集体廉政谈话。</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（13）融媒体中心办公场所交通不便，负责维护工作的职工年龄偏大，服务群众不到位。</w:t>
      </w:r>
    </w:p>
    <w:p>
      <w:pPr>
        <w:ind w:left="0" w:right="0" w:firstLine="560"/>
        <w:spacing w:before="450" w:after="450" w:line="312" w:lineRule="auto"/>
      </w:pPr>
      <w:r>
        <w:rPr>
          <w:rFonts w:ascii="宋体" w:hAnsi="宋体" w:eastAsia="宋体" w:cs="宋体"/>
          <w:color w:val="000"/>
          <w:sz w:val="28"/>
          <w:szCs w:val="28"/>
        </w:rPr>
        <w:t xml:space="preserve">整改情况：一是向旗交通部门申请将公交线路延伸至办公楼附近，方便群众办事。二是2月28日，向旗委组织部报送了事业单位高层次人才引进需求表。三是在土贵镇设立了一个村村通维护点。</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（14）原广播电视局与网络公司分家后，仍实行差额拨款政策，干部职工意见较大，潜在信访隐患。</w:t>
      </w:r>
    </w:p>
    <w:p>
      <w:pPr>
        <w:ind w:left="0" w:right="0" w:firstLine="560"/>
        <w:spacing w:before="450" w:after="450" w:line="312" w:lineRule="auto"/>
      </w:pPr>
      <w:r>
        <w:rPr>
          <w:rFonts w:ascii="宋体" w:hAnsi="宋体" w:eastAsia="宋体" w:cs="宋体"/>
          <w:color w:val="000"/>
          <w:sz w:val="28"/>
          <w:szCs w:val="28"/>
        </w:rPr>
        <w:t xml:space="preserve">整改情况：向旗委、政府申请了将原广播电影电视局职工工资由差额拨款调整为全额拨款请示。6月16日，旗委常委会审议通过了《关于申请将原广播电视局职工工资由差额拨款调整为全额拨款的请示》。</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15）融媒体中心没有将廉政风险防控工作列入本单位重要议事日程，召开党风廉政建设和反腐败工作专题会议少，没有廉政风险防控台账。党支部书记没有按带头上廉政党课。纪律教育抓得不紧，未对近年来单位干部受处分问题开过警示教育。</w:t>
      </w:r>
    </w:p>
    <w:p>
      <w:pPr>
        <w:ind w:left="0" w:right="0" w:firstLine="560"/>
        <w:spacing w:before="450" w:after="450" w:line="312" w:lineRule="auto"/>
      </w:pPr>
      <w:r>
        <w:rPr>
          <w:rFonts w:ascii="宋体" w:hAnsi="宋体" w:eastAsia="宋体" w:cs="宋体"/>
          <w:color w:val="000"/>
          <w:sz w:val="28"/>
          <w:szCs w:val="28"/>
        </w:rPr>
        <w:t xml:space="preserve">整改情况：一是4月23日，召开了融媒体中心2024年党风廉政建设和反腐败工作会议。二是建立了廉政风险防控台账。三是3月24日，由支部书记为全体干部讲廉政党课。四是4月23日组织召开了干部警示教育大会。</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（16）“一岗双责”落实有差距。领导班子成员对分管领域的党风廉政建设工作研究部署、督促检查不够。</w:t>
      </w:r>
    </w:p>
    <w:p>
      <w:pPr>
        <w:ind w:left="0" w:right="0" w:firstLine="560"/>
        <w:spacing w:before="450" w:after="450" w:line="312" w:lineRule="auto"/>
      </w:pPr>
      <w:r>
        <w:rPr>
          <w:rFonts w:ascii="宋体" w:hAnsi="宋体" w:eastAsia="宋体" w:cs="宋体"/>
          <w:color w:val="000"/>
          <w:sz w:val="28"/>
          <w:szCs w:val="28"/>
        </w:rPr>
        <w:t xml:space="preserve">整改情况：一是制定了《宣传部2024年党风廉政建设和反腐败工作任务分解》。二是5月21日，宣传部长深入融媒体中心调研党风廉政建设工作。</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（17）利用新媒体平台宣传报道扫黑除恶专项斗争工作有差距，“察右前旗电视台”、“察右前旗报”、“察右前旗发布”3个微信公众号**年12月都未发布相关报道。</w:t>
      </w:r>
    </w:p>
    <w:p>
      <w:pPr>
        <w:ind w:left="0" w:right="0" w:firstLine="560"/>
        <w:spacing w:before="450" w:after="450" w:line="312" w:lineRule="auto"/>
      </w:pPr>
      <w:r>
        <w:rPr>
          <w:rFonts w:ascii="宋体" w:hAnsi="宋体" w:eastAsia="宋体" w:cs="宋体"/>
          <w:color w:val="000"/>
          <w:sz w:val="28"/>
          <w:szCs w:val="28"/>
        </w:rPr>
        <w:t xml:space="preserve">整改情况：在微信公众号开设了扫黑除恶专栏，每周至少发布一条关于扫黑除恶内容。</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（三）聚焦基层党组织软弱涣散、组织力欠缺方面的问题</w:t>
      </w:r>
    </w:p>
    <w:p>
      <w:pPr>
        <w:ind w:left="0" w:right="0" w:firstLine="560"/>
        <w:spacing w:before="450" w:after="450" w:line="312" w:lineRule="auto"/>
      </w:pPr>
      <w:r>
        <w:rPr>
          <w:rFonts w:ascii="宋体" w:hAnsi="宋体" w:eastAsia="宋体" w:cs="宋体"/>
          <w:color w:val="000"/>
          <w:sz w:val="28"/>
          <w:szCs w:val="28"/>
        </w:rPr>
        <w:t xml:space="preserve">7.党支部战斗堡垒作用发挥不充分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（18）“三会一课”制度执行有差距。未制定“三会一课”计划。**至**年无党员大会、支部委员会和党课相关记录。**年1月至3月没有召开支部委员会。</w:t>
      </w:r>
    </w:p>
    <w:p>
      <w:pPr>
        <w:ind w:left="0" w:right="0" w:firstLine="560"/>
        <w:spacing w:before="450" w:after="450" w:line="312" w:lineRule="auto"/>
      </w:pPr>
      <w:r>
        <w:rPr>
          <w:rFonts w:ascii="宋体" w:hAnsi="宋体" w:eastAsia="宋体" w:cs="宋体"/>
          <w:color w:val="000"/>
          <w:sz w:val="28"/>
          <w:szCs w:val="28"/>
        </w:rPr>
        <w:t xml:space="preserve">整改情况：已制定2024年宣传部“三会一课”学习计划，并要求党员干部严格按照计划执行。</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（19）融媒体中心**年以来党员大会、支部委员会未按要求召开，支部书记未严格落实讲党课制度。</w:t>
      </w:r>
    </w:p>
    <w:p>
      <w:pPr>
        <w:ind w:left="0" w:right="0" w:firstLine="560"/>
        <w:spacing w:before="450" w:after="450" w:line="312" w:lineRule="auto"/>
      </w:pPr>
      <w:r>
        <w:rPr>
          <w:rFonts w:ascii="宋体" w:hAnsi="宋体" w:eastAsia="宋体" w:cs="宋体"/>
          <w:color w:val="000"/>
          <w:sz w:val="28"/>
          <w:szCs w:val="28"/>
        </w:rPr>
        <w:t xml:space="preserve">整改情况：5月22日，召开了巡察专题整改民主生活会，并在会上进行了深刻剖析，今后严格按照“三会一课”制度执行。</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（20）未严格落实“主题党日”活动制度。机关支部有的主题党日未按时召开，个别党员参加活动不佩戴党徽。</w:t>
      </w:r>
    </w:p>
    <w:p>
      <w:pPr>
        <w:ind w:left="0" w:right="0" w:firstLine="560"/>
        <w:spacing w:before="450" w:after="450" w:line="312" w:lineRule="auto"/>
      </w:pPr>
      <w:r>
        <w:rPr>
          <w:rFonts w:ascii="宋体" w:hAnsi="宋体" w:eastAsia="宋体" w:cs="宋体"/>
          <w:color w:val="000"/>
          <w:sz w:val="28"/>
          <w:szCs w:val="28"/>
        </w:rPr>
        <w:t xml:space="preserve">整改情况：严格执行“主题党日”活动制度，每月按时开展“主题党日”活动并要求所有党员佩戴党员徽章，目前已开展6次活动。</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（21）融媒体中心多数“主题党日”主题不明确，活动内容空洞，存在“简单化”倾向。活动档案材料不齐全，内容缺失，均未按“六有”标准归档。**年6月、7月、9月“主题党日”活动未开展。</w:t>
      </w:r>
    </w:p>
    <w:p>
      <w:pPr>
        <w:ind w:left="0" w:right="0" w:firstLine="560"/>
        <w:spacing w:before="450" w:after="450" w:line="312" w:lineRule="auto"/>
      </w:pPr>
      <w:r>
        <w:rPr>
          <w:rFonts w:ascii="宋体" w:hAnsi="宋体" w:eastAsia="宋体" w:cs="宋体"/>
          <w:color w:val="000"/>
          <w:sz w:val="28"/>
          <w:szCs w:val="28"/>
        </w:rPr>
        <w:t xml:space="preserve">整改情况：在巡察专题民主生活会上进行了深刻剖析，并严格按要求，开展了每月一次的“主题党日”活动，并将档案及时整理归档。截至目前，开展了6次“主题党日”活动。</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（22）评星定级活动开展不严谨。融媒体中心**年没有评星定级归档材料；</w:t>
      </w:r>
    </w:p>
    <w:p>
      <w:pPr>
        <w:ind w:left="0" w:right="0" w:firstLine="560"/>
        <w:spacing w:before="450" w:after="450" w:line="312" w:lineRule="auto"/>
      </w:pPr>
      <w:r>
        <w:rPr>
          <w:rFonts w:ascii="宋体" w:hAnsi="宋体" w:eastAsia="宋体" w:cs="宋体"/>
          <w:color w:val="000"/>
          <w:sz w:val="28"/>
          <w:szCs w:val="28"/>
        </w:rPr>
        <w:t xml:space="preserve">**年党支部未根据党员得星情况进行授星，也未制作图版；</w:t>
      </w:r>
    </w:p>
    <w:p>
      <w:pPr>
        <w:ind w:left="0" w:right="0" w:firstLine="560"/>
        <w:spacing w:before="450" w:after="450" w:line="312" w:lineRule="auto"/>
      </w:pPr>
      <w:r>
        <w:rPr>
          <w:rFonts w:ascii="宋体" w:hAnsi="宋体" w:eastAsia="宋体" w:cs="宋体"/>
          <w:color w:val="000"/>
          <w:sz w:val="28"/>
          <w:szCs w:val="28"/>
        </w:rPr>
        <w:t xml:space="preserve">**年评星定级活动未开展。</w:t>
      </w:r>
    </w:p>
    <w:p>
      <w:pPr>
        <w:ind w:left="0" w:right="0" w:firstLine="560"/>
        <w:spacing w:before="450" w:after="450" w:line="312" w:lineRule="auto"/>
      </w:pPr>
      <w:r>
        <w:rPr>
          <w:rFonts w:ascii="宋体" w:hAnsi="宋体" w:eastAsia="宋体" w:cs="宋体"/>
          <w:color w:val="000"/>
          <w:sz w:val="28"/>
          <w:szCs w:val="28"/>
        </w:rPr>
        <w:t xml:space="preserve">整改情况：在巡察整改专题民主生活会上进行了深刻剖析，在3月31日，开展了**评星定级活动，今后继续严格按要求开展好每的评星定级活动。</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（23）个别党员党组织关系转接不及时。</w:t>
      </w:r>
    </w:p>
    <w:p>
      <w:pPr>
        <w:ind w:left="0" w:right="0" w:firstLine="560"/>
        <w:spacing w:before="450" w:after="450" w:line="312" w:lineRule="auto"/>
      </w:pPr>
      <w:r>
        <w:rPr>
          <w:rFonts w:ascii="宋体" w:hAnsi="宋体" w:eastAsia="宋体" w:cs="宋体"/>
          <w:color w:val="000"/>
          <w:sz w:val="28"/>
          <w:szCs w:val="28"/>
        </w:rPr>
        <w:t xml:space="preserve">整改情况：已确定一名同志负责党员关系的转接，及时转接党员关系。</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24）新华书店党支部未发挥政治功能。党支部书记履职尽责不到位，党的各项组织生活制度缺失，党内政治活动未正常开展，党支部有名无实。（**年以来组织生活会、“主题党日”、“三会一课”、“不忘初心、牢记使命”主题教育等相关活动均未认真开展）。</w:t>
      </w:r>
    </w:p>
    <w:p>
      <w:pPr>
        <w:ind w:left="0" w:right="0" w:firstLine="560"/>
        <w:spacing w:before="450" w:after="450" w:line="312" w:lineRule="auto"/>
      </w:pPr>
      <w:r>
        <w:rPr>
          <w:rFonts w:ascii="宋体" w:hAnsi="宋体" w:eastAsia="宋体" w:cs="宋体"/>
          <w:color w:val="000"/>
          <w:sz w:val="28"/>
          <w:szCs w:val="28"/>
        </w:rPr>
        <w:t xml:space="preserve">整改情况：一是由宣传部党总支和纪检组集体对新华书店党支部进行了约谈。二是由宣传部党总支书记对新华书店党支部班子成员进行了约谈，并在党总支范围内对新华书店党支部进行通报。三是责成新华书店党支部班子成员进行了调整，对未按照要求开展的学习教育进行了重新补学，并建立常态化学习机制。四是旗直机关党工委对新华书店党支部进行了全旗通报。</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8.民主生活会和组织生活会召开不规范。</w:t>
      </w:r>
    </w:p>
    <w:p>
      <w:pPr>
        <w:ind w:left="0" w:right="0" w:firstLine="560"/>
        <w:spacing w:before="450" w:after="450" w:line="312" w:lineRule="auto"/>
      </w:pPr>
      <w:r>
        <w:rPr>
          <w:rFonts w:ascii="宋体" w:hAnsi="宋体" w:eastAsia="宋体" w:cs="宋体"/>
          <w:color w:val="000"/>
          <w:sz w:val="28"/>
          <w:szCs w:val="28"/>
        </w:rPr>
        <w:t xml:space="preserve">（25）**年组织生活会无会前谈心谈话和党员个人对照检查材料；</w:t>
      </w:r>
    </w:p>
    <w:p>
      <w:pPr>
        <w:ind w:left="0" w:right="0" w:firstLine="560"/>
        <w:spacing w:before="450" w:after="450" w:line="312" w:lineRule="auto"/>
      </w:pPr>
      <w:r>
        <w:rPr>
          <w:rFonts w:ascii="宋体" w:hAnsi="宋体" w:eastAsia="宋体" w:cs="宋体"/>
          <w:color w:val="000"/>
          <w:sz w:val="28"/>
          <w:szCs w:val="28"/>
        </w:rPr>
        <w:t xml:space="preserve">**年未召开“自治区党委第八巡视组回头看”专题民主生活会。</w:t>
      </w:r>
    </w:p>
    <w:p>
      <w:pPr>
        <w:ind w:left="0" w:right="0" w:firstLine="560"/>
        <w:spacing w:before="450" w:after="450" w:line="312" w:lineRule="auto"/>
      </w:pPr>
      <w:r>
        <w:rPr>
          <w:rFonts w:ascii="宋体" w:hAnsi="宋体" w:eastAsia="宋体" w:cs="宋体"/>
          <w:color w:val="000"/>
          <w:sz w:val="28"/>
          <w:szCs w:val="28"/>
        </w:rPr>
        <w:t xml:space="preserve">整改情况：严格按照相关程序召开民主生活会和组织生活会。</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（26）融媒体中心**年至**组织生活会没有班子对照检查材料，仅个别党员有个人对照检查材料，党员之间也未按要求进行批评与自我批评；</w:t>
      </w:r>
    </w:p>
    <w:p>
      <w:pPr>
        <w:ind w:left="0" w:right="0" w:firstLine="560"/>
        <w:spacing w:before="450" w:after="450" w:line="312" w:lineRule="auto"/>
      </w:pPr>
      <w:r>
        <w:rPr>
          <w:rFonts w:ascii="宋体" w:hAnsi="宋体" w:eastAsia="宋体" w:cs="宋体"/>
          <w:color w:val="000"/>
          <w:sz w:val="28"/>
          <w:szCs w:val="28"/>
        </w:rPr>
        <w:t xml:space="preserve">**年未召开脱贫攻坚拉网式专题组织生活会；</w:t>
      </w:r>
    </w:p>
    <w:p>
      <w:pPr>
        <w:ind w:left="0" w:right="0" w:firstLine="560"/>
        <w:spacing w:before="450" w:after="450" w:line="312" w:lineRule="auto"/>
      </w:pPr>
      <w:r>
        <w:rPr>
          <w:rFonts w:ascii="宋体" w:hAnsi="宋体" w:eastAsia="宋体" w:cs="宋体"/>
          <w:color w:val="000"/>
          <w:sz w:val="28"/>
          <w:szCs w:val="28"/>
        </w:rPr>
        <w:t xml:space="preserve">**年“不忘初心，牢记使命”专题组织生活会11名党员中8名党员没有剖析检视材料。</w:t>
      </w:r>
    </w:p>
    <w:p>
      <w:pPr>
        <w:ind w:left="0" w:right="0" w:firstLine="560"/>
        <w:spacing w:before="450" w:after="450" w:line="312" w:lineRule="auto"/>
      </w:pPr>
      <w:r>
        <w:rPr>
          <w:rFonts w:ascii="宋体" w:hAnsi="宋体" w:eastAsia="宋体" w:cs="宋体"/>
          <w:color w:val="000"/>
          <w:sz w:val="28"/>
          <w:szCs w:val="28"/>
        </w:rPr>
        <w:t xml:space="preserve">整改情况：3月31日，严格按要求，重新召开了“不忘初心、牢记使命”专题组织生活会，党员在会上进行了深刻反思。</w:t>
      </w:r>
    </w:p>
    <w:p>
      <w:pPr>
        <w:ind w:left="0" w:right="0" w:firstLine="560"/>
        <w:spacing w:before="450" w:after="450" w:line="312" w:lineRule="auto"/>
      </w:pPr>
      <w:r>
        <w:rPr>
          <w:rFonts w:ascii="宋体" w:hAnsi="宋体" w:eastAsia="宋体" w:cs="宋体"/>
          <w:color w:val="000"/>
          <w:sz w:val="28"/>
          <w:szCs w:val="28"/>
        </w:rPr>
        <w:t xml:space="preserve">完成情况：已完成，并将长期坚持</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旗委和旗委第二巡察组的要求，不断强化政治意识和责任意识，采取坚强有力的措施，健全完善工作机制，加大制度执行力度，坚持问题导向，建立长效机制，切实巩固巡察反馈问题整改成果，不断将作风建设和反腐倡廉建设引向深入，为加快推动我旗宣传思想文化工作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（一）坚持理论学习，增强规矩意识。严格执行党支部学习制度，健全完善党内组织生活制度，自觉加强党性修养，严明政治纪律和政治规矩。坚持依法行政、按章办事，严格遵守工作纪律和各项法律规章制度。</w:t>
      </w:r>
    </w:p>
    <w:p>
      <w:pPr>
        <w:ind w:left="0" w:right="0" w:firstLine="560"/>
        <w:spacing w:before="450" w:after="450" w:line="312" w:lineRule="auto"/>
      </w:pPr>
      <w:r>
        <w:rPr>
          <w:rFonts w:ascii="宋体" w:hAnsi="宋体" w:eastAsia="宋体" w:cs="宋体"/>
          <w:color w:val="000"/>
          <w:sz w:val="28"/>
          <w:szCs w:val="28"/>
        </w:rPr>
        <w:t xml:space="preserve">（二）坚持抓好党建，落实“两个责任”。进一步强化党支部党建主业意识，把握管党治党要求，落实从严治党责任，主档担责、认真履责、扎实尽责。主要负责人亲自抓、负总责，班子其他成员严格履行“一岗双责”，把党建工作与分管业务工作摆到同等重要位置，切实落实党建工作部署。进一步强化党风廉政建设，促进我部干部廉洁从政，营造风清气正的干事环境。</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创新管理方式、夯实基础工作等方面，逐步建立旗堵塞漏洞、解决问题的长效机制。坚持目标不变、力度不减，对巡察整改工作紧抓不放。对已基本完成的整改任务，适时组织“回头看”，巩固整改成果。对需要较长时按整改的问题，紧盯不放，做到边整边改、立行立改。继续抓好专项整改，以专项整改为载体促进巡察反馈意见的进一步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2025-01-30T16:49:43+08:00</dcterms:created>
  <dcterms:modified xsi:type="dcterms:W3CDTF">2025-01-30T16:49:43+08:00</dcterms:modified>
</cp:coreProperties>
</file>

<file path=docProps/custom.xml><?xml version="1.0" encoding="utf-8"?>
<Properties xmlns="http://schemas.openxmlformats.org/officeDocument/2006/custom-properties" xmlns:vt="http://schemas.openxmlformats.org/officeDocument/2006/docPropsVTypes"/>
</file>