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党组书记在2024年全面从严治党工作会议上的讲话[大全5篇]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党组书记在2024年全面从严治党工作会议上的讲话党组书记在2024年全面从严治党工作会议上的讲话范文同志们：按照会议安排，我就今年以来全面从严治党工作作简要总结，并就做好当前和今后一段时期的全面从严治党工作，讲几点意见。一、关于今...</w:t>
      </w:r>
    </w:p>
    <w:p>
      <w:pPr>
        <w:ind w:left="0" w:right="0" w:firstLine="560"/>
        <w:spacing w:before="450" w:after="450" w:line="312" w:lineRule="auto"/>
      </w:pPr>
      <w:r>
        <w:rPr>
          <w:rFonts w:ascii="黑体" w:hAnsi="黑体" w:eastAsia="黑体" w:cs="黑体"/>
          <w:color w:val="000000"/>
          <w:sz w:val="36"/>
          <w:szCs w:val="36"/>
          <w:b w:val="1"/>
          <w:bCs w:val="1"/>
        </w:rPr>
        <w:t xml:space="preserve">第一篇：党组书记在2024年全面从严治党工作会议上的讲话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党组书记在2024年全面从严治党工作会议上的讲话范文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按照会议安排，我就今年以来全面从严治党工作作简要总结，并就做好当前和今后一段时期的全面从严治党工作，讲几点意见。</w:t>
      </w:r>
    </w:p>
    <w:p>
      <w:pPr>
        <w:ind w:left="0" w:right="0" w:firstLine="560"/>
        <w:spacing w:before="450" w:after="450" w:line="312" w:lineRule="auto"/>
      </w:pPr>
      <w:r>
        <w:rPr>
          <w:rFonts w:ascii="宋体" w:hAnsi="宋体" w:eastAsia="宋体" w:cs="宋体"/>
          <w:color w:val="000"/>
          <w:sz w:val="28"/>
          <w:szCs w:val="28"/>
        </w:rPr>
        <w:t xml:space="preserve">一、关于今年以来全面从严治党工作</w:t>
      </w:r>
    </w:p>
    <w:p>
      <w:pPr>
        <w:ind w:left="0" w:right="0" w:firstLine="560"/>
        <w:spacing w:before="450" w:after="450" w:line="312" w:lineRule="auto"/>
      </w:pPr>
      <w:r>
        <w:rPr>
          <w:rFonts w:ascii="宋体" w:hAnsi="宋体" w:eastAsia="宋体" w:cs="宋体"/>
          <w:color w:val="000"/>
          <w:sz w:val="28"/>
          <w:szCs w:val="28"/>
        </w:rPr>
        <w:t xml:space="preserve">（一）以政治建设为引领，全力抓好巡视整改工作</w:t>
      </w:r>
    </w:p>
    <w:p>
      <w:pPr>
        <w:ind w:left="0" w:right="0" w:firstLine="560"/>
        <w:spacing w:before="450" w:after="450" w:line="312" w:lineRule="auto"/>
      </w:pPr>
      <w:r>
        <w:rPr>
          <w:rFonts w:ascii="宋体" w:hAnsi="宋体" w:eastAsia="宋体" w:cs="宋体"/>
          <w:color w:val="000"/>
          <w:sz w:val="28"/>
          <w:szCs w:val="28"/>
        </w:rPr>
        <w:t xml:space="preserve">一是提高政治站位，强化政治担当，把巡视整改作为重大政治任务不折不扣落到实处。中心党组把巡视整改作为重大政治任务，认真学习领会习近平总书记关于巡视工作的重要论述，深入学习贯彻***书记对巡视工作的指示精神及“点人点事”工作要求，全面落实省委第六巡视组反馈意见会议精神，直面问题、深挖根源，以上率下、较真碰硬，真抓实改、常抓不懈，着力增强“两个维护”的意识和能力，先后召开党组会、巡视整改工作领导小组会、党组理论学习中心组会议等，制定《关于十届省委第九轮巡视第六巡视组反馈意见的整改方案》，对整改方案中明确在3个月内完成的整改措施，完成一个，销号一个；对需要中长期推进整改落实的整改任务，力争尽早整改到位；对于对照“三定”职能职责，不承担牵头责任的整改任务，发挥了极大主观能动性，积极对接牵头责任部门，认真做好相关配合工作。</w:t>
      </w:r>
    </w:p>
    <w:p>
      <w:pPr>
        <w:ind w:left="0" w:right="0" w:firstLine="560"/>
        <w:spacing w:before="450" w:after="450" w:line="312" w:lineRule="auto"/>
      </w:pPr>
      <w:r>
        <w:rPr>
          <w:rFonts w:ascii="宋体" w:hAnsi="宋体" w:eastAsia="宋体" w:cs="宋体"/>
          <w:color w:val="000"/>
          <w:sz w:val="28"/>
          <w:szCs w:val="28"/>
        </w:rPr>
        <w:t xml:space="preserve">二是树牢问题导向，坚持真改实改，全力推动巡视整改取得扎实成效。省委巡视反馈的***个问题，中心党组细化为***个具体问题，***个整改措施，集中整改期内均完成既定整改目标。定期向***有关部门报送问题整改进展情况并在中心一定范围内通报。集中整改期间，中心党组坚持将巡视整改与深化机构改革、完善制度建设相结合，与组织实施“十四五”规划，落实省委、政府交办的重点工作任务相结合，一体推进、全面整改，立足***工作全局和内部建设，谋划制定一批管长远、治根本的制度机制，取得了较好工作成果。起草***规范性文件***项，起草***相关政策文件*项，研究形成***领域地方标准***项、白皮书***项。</w:t>
      </w:r>
    </w:p>
    <w:p>
      <w:pPr>
        <w:ind w:left="0" w:right="0" w:firstLine="560"/>
        <w:spacing w:before="450" w:after="450" w:line="312" w:lineRule="auto"/>
      </w:pPr>
      <w:r>
        <w:rPr>
          <w:rFonts w:ascii="宋体" w:hAnsi="宋体" w:eastAsia="宋体" w:cs="宋体"/>
          <w:color w:val="000"/>
          <w:sz w:val="28"/>
          <w:szCs w:val="28"/>
        </w:rPr>
        <w:t xml:space="preserve">三是做深做实巡视“后半篇文章”，建设讲政治、守纪律、负责任、高效率的模范机关。我们坚决贯彻落实习近平总书记重要论述和党中央、省委关于***工作重大决策部署，把握政治巡视定位，深入贯彻党中央巡视工作方针，充分发挥全面从严治党利剑作用。加强机关政治文化建设，严格内部管理，进一步营造风清气正的政治生态，以正视问题的自觉和刀刃向内的勇气推动全面从严治党向纵深发展。巡视整改以来，中心巡视整改各项任务取得明显成效，政治建设进一步加强，党员干部队伍理想信念进一步坚定，工作状态和精神面貌进一步提升，有力促进了***事业和党的建设各项工作高质量发展。</w:t>
      </w:r>
    </w:p>
    <w:p>
      <w:pPr>
        <w:ind w:left="0" w:right="0" w:firstLine="560"/>
        <w:spacing w:before="450" w:after="450" w:line="312" w:lineRule="auto"/>
      </w:pPr>
      <w:r>
        <w:rPr>
          <w:rFonts w:ascii="宋体" w:hAnsi="宋体" w:eastAsia="宋体" w:cs="宋体"/>
          <w:color w:val="000"/>
          <w:sz w:val="28"/>
          <w:szCs w:val="28"/>
        </w:rPr>
        <w:t xml:space="preserve">（二）以党史学习教育为主线，扎实推进“两学一做”学习教育常态化制度化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一是落实政治责任，把学习贯彻“七一”重要讲话精神作为当前和今后一个时期一项重大政治任务。组织全体党员、干部收看庆祝中国共产党成立100周年大会直播。及时召开党组理论中心组（扩大）会，结合党史学习教育，召开专题会议，就深入贯彻落实习近平总书记在庆祝中国共产党成立100周年大会上的重要讲话精神和习近平总书记重要讲话重要指示批示精神，全面落实省委十届十四次全会精神和关于数字经济发展的部署要求，结合中心改革发展实际，认真做好当前重点工作，系统谋划未来一段时间工作进行专题研讨。各党支部跟进召开会议学习研讨并召开青年干部专题座谈，组织全体党员干部在线观看******直属机关学习贯彻习近平总书记“七一”重要讲话精神主题党日暨先进事迹报告会、到***展览馆参观“不忘初心牢记使命--中国共产党历史展览”。举办“七一”讲话专题读书班，通过邀请专家授课、学习研讨交流等办法加深对习近平总书记“七一”重要讲话的认识理解。引导中心广大党员干部群众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二是明确工作职责，做到学的全面学在经常。我们把开展党史学习教育当作一项重大政治任务来开展。制定学习计划，通过专家导学、中心组领学、集体自学等方式开展学习，集中学习2次，专题研讨***次，集中自学***次，举办***次读书班，***次培训班。认真学习包括习近平总书记在福建、广西、青海、西藏考察期间重要讲话精神，习近平总书记“用好红色资源、传承好红色基因，把红色江山世世代代传下去”，习近平总书记参观“‘不忘初心、牢记使命’中国共产党历史展览”时重要讲话精神，习近平总书记在中央政治局第三十一次集体学习时重要讲话精神在内的“必学篇目”；围绕“新民主主义革命时期历史”“社会主义革命和建设时期历史”“改革开放新时期历史”和“党的十八大以来的历史”、习近平总书记“七一”重要讲话精神专题进行学习研讨，同时加强筑牢中华民族共同体意识的学习教育，完成四个专题知识测试和意识形态专题测试。各党支部、临时党支部同步跟进学习。期间，开展了一系列党史学习教育主题活动，比如组织拍摄红歌快闪、《党史共读半小时》短视频、开展“筑牢中华民族共同体意识”主题演讲比赛、开展党员过“政治生日”活动，常态化开展党史学习教育，通过“网上+线下”“辅导+研讨”“集学+自学”方式，利用学习强国等网上内容开展学习活动。</w:t>
      </w:r>
    </w:p>
    <w:p>
      <w:pPr>
        <w:ind w:left="0" w:right="0" w:firstLine="560"/>
        <w:spacing w:before="450" w:after="450" w:line="312" w:lineRule="auto"/>
      </w:pPr>
      <w:r>
        <w:rPr>
          <w:rFonts w:ascii="宋体" w:hAnsi="宋体" w:eastAsia="宋体" w:cs="宋体"/>
          <w:color w:val="000"/>
          <w:sz w:val="28"/>
          <w:szCs w:val="28"/>
        </w:rPr>
        <w:t xml:space="preserve">三是压实领导班子和各党支部责任，抓住“关键少数”。中心党组***月***日、***月***日分别召开了意识形态工作专题会议，听取了意识形态工作领导小组的汇报、对意识形态工作进行了研判并就下一步工作作了安排部署。期间，向省委宣传部报送4期意识形态问题整改情况简报。党组理论学习中心组专门就《党委（党组）意识形态工作责任制实施办法》进行学习，修订中心《意识形态领域风险处置预案》《意识形态工作实施办法》。从领导班子开始，带头加强平时自学，带头参加集体自学、带头通读四本指定教材，带头进行高质量研讨交流发言、带头完成好各项测试。以高标准严要求参加中心组集体学习、研讨；强化政治意识和“五个认同”，把筑牢中华民族共同体意识的学习教育融入每个专题的学习研讨中。</w:t>
      </w:r>
    </w:p>
    <w:p>
      <w:pPr>
        <w:ind w:left="0" w:right="0" w:firstLine="560"/>
        <w:spacing w:before="450" w:after="450" w:line="312" w:lineRule="auto"/>
      </w:pPr>
      <w:r>
        <w:rPr>
          <w:rFonts w:ascii="宋体" w:hAnsi="宋体" w:eastAsia="宋体" w:cs="宋体"/>
          <w:color w:val="000"/>
          <w:sz w:val="28"/>
          <w:szCs w:val="28"/>
        </w:rPr>
        <w:t xml:space="preserve">党史学习教育开展以来，各处室、各信息技术服务部立足职责，积极主动认领任务，工作值得肯定。成立的“我为群众办实事”、督查和信息宣传三个工作小组，有效推动了相关工作开展。</w:t>
      </w:r>
    </w:p>
    <w:p>
      <w:pPr>
        <w:ind w:left="0" w:right="0" w:firstLine="560"/>
        <w:spacing w:before="450" w:after="450" w:line="312" w:lineRule="auto"/>
      </w:pPr>
      <w:r>
        <w:rPr>
          <w:rFonts w:ascii="宋体" w:hAnsi="宋体" w:eastAsia="宋体" w:cs="宋体"/>
          <w:color w:val="000"/>
          <w:sz w:val="28"/>
          <w:szCs w:val="28"/>
        </w:rPr>
        <w:t xml:space="preserve">（三）以机构改革为契机，进一步夯实基层党组织建设</w:t>
      </w:r>
    </w:p>
    <w:p>
      <w:pPr>
        <w:ind w:left="0" w:right="0" w:firstLine="560"/>
        <w:spacing w:before="450" w:after="450" w:line="312" w:lineRule="auto"/>
      </w:pPr>
      <w:r>
        <w:rPr>
          <w:rFonts w:ascii="宋体" w:hAnsi="宋体" w:eastAsia="宋体" w:cs="宋体"/>
          <w:color w:val="000"/>
          <w:sz w:val="28"/>
          <w:szCs w:val="28"/>
        </w:rPr>
        <w:t xml:space="preserve">一是落实全面从严治党要求，切实加强党的基层组织建设。今年以来，中心机关党委协调各厅局机关党委完成***多名党员组织关系接转，按照程序，在前期成立临时党支部的基础上，重新组建成立***个党支部。按省委有关要求，机关党委书记由我担任，设机关党委专职副书记，机关纪委书记任机关党委副书记，推选从事过或目前正在从事纪检工作的中共党员任机关纪委委员。按照组织程序，目前已完成召开全体党员大会前期相关工作，有关请示已报***直属机关工委和纪工委。中心工会、团委的请示也已报有关部门。待收到正式批复后召开会议进行选举。</w:t>
      </w:r>
    </w:p>
    <w:p>
      <w:pPr>
        <w:ind w:left="0" w:right="0" w:firstLine="560"/>
        <w:spacing w:before="450" w:after="450" w:line="312" w:lineRule="auto"/>
      </w:pPr>
      <w:r>
        <w:rPr>
          <w:rFonts w:ascii="宋体" w:hAnsi="宋体" w:eastAsia="宋体" w:cs="宋体"/>
          <w:color w:val="000"/>
          <w:sz w:val="28"/>
          <w:szCs w:val="28"/>
        </w:rPr>
        <w:t xml:space="preserve">二是加强制度建设，进一步规范组织生活。研究制定《加强和改进机关党的建设的实施方案》《机关党委委员会议事规则（试行）》《中心党支部工作规范》《党支部工作考核办法》和《推进“五化协同”和创建“最强党支部”的实施方案》，将党建工作与业务工作同谋划、同部署、同推进、同考核作为工作导向和工作要求。严肃规范认真召开了2024年度厅领导班子民主生活会、巡视整改专题民主生活会和党史学习教育专题组织生活会；不断提高厅领导在党支部内组织生活的参与度；压实支部书记责任，听取支部书记工作述职，组织各党支部召开年度组织生活会和党史学习教育专题组织生活会，按规定程序评议党员。</w:t>
      </w:r>
    </w:p>
    <w:p>
      <w:pPr>
        <w:ind w:left="0" w:right="0" w:firstLine="560"/>
        <w:spacing w:before="450" w:after="450" w:line="312" w:lineRule="auto"/>
      </w:pPr>
      <w:r>
        <w:rPr>
          <w:rFonts w:ascii="宋体" w:hAnsi="宋体" w:eastAsia="宋体" w:cs="宋体"/>
          <w:color w:val="000"/>
          <w:sz w:val="28"/>
          <w:szCs w:val="28"/>
        </w:rPr>
        <w:t xml:space="preserve">三是积极主动，做好党员发展有关工作。加强与***直属机关工委的沟通联系，尽可能多争取党员发展名额，按照2024年版《中国共产党发展党员工作细则》“控制总量、优化结构、提高质量、发挥作用”的总要求和直属机关工委相关意见，规范党员入党及相关工作的程序和材料。指导各支部开展党员发展工作。协助各党支部规范做好有关同志党员档案材料整理等工作。聚焦切实解决“灯下黑”、“两张皮”等突出问题，开展“灯下黑”专项整治工作，细化创建举措，进一步加强以党建促业务作用，定期向***直属机关工委报送工作进展。</w:t>
      </w:r>
    </w:p>
    <w:p>
      <w:pPr>
        <w:ind w:left="0" w:right="0" w:firstLine="560"/>
        <w:spacing w:before="450" w:after="450" w:line="312" w:lineRule="auto"/>
      </w:pPr>
      <w:r>
        <w:rPr>
          <w:rFonts w:ascii="宋体" w:hAnsi="宋体" w:eastAsia="宋体" w:cs="宋体"/>
          <w:color w:val="000"/>
          <w:sz w:val="28"/>
          <w:szCs w:val="28"/>
        </w:rPr>
        <w:t xml:space="preserve">（四）以党风廉政建设以抓手，始终坚持“严管就是厚爱”</w:t>
      </w:r>
    </w:p>
    <w:p>
      <w:pPr>
        <w:ind w:left="0" w:right="0" w:firstLine="560"/>
        <w:spacing w:before="450" w:after="450" w:line="312" w:lineRule="auto"/>
      </w:pPr>
      <w:r>
        <w:rPr>
          <w:rFonts w:ascii="宋体" w:hAnsi="宋体" w:eastAsia="宋体" w:cs="宋体"/>
          <w:color w:val="000"/>
          <w:sz w:val="28"/>
          <w:szCs w:val="28"/>
        </w:rPr>
        <w:t xml:space="preserve">通过强化队伍自身建设，切实维护新成立党组织与局机关的良好政治生态，不断推动全面从严治党向纵深发展。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是进一步落实党风廉政建设责任制。中心党组坚持将党风廉政建设与中心业务工作同部署、同落实、同检查，坚决贯彻落实党中央和省委关于党风廉政建设的部署要求。党组书记切实扛起党风廉政建设第一责任人责任，班子成员认真履行“一岗双责”，主动抓好分管工作中的党风廉政建设责任制的落实。年初召开党建暨党风廉政建设工作会议，传达学习中央及***党建和党风廉政建设的部署要求，分析研判党风廉政工作形势，研究中心党风廉政和反腐败年度工作。党组及班子成员对照党风廉政建设和领导干部廉洁从政、廉洁自律工作要求，在年度民主生活会中对存在的问题进行认真剖析，制定整改措施，持续推动问题整改。结合工作实际，研究制定《关于落实的实施方案》和《******中心党组及其成员党风廉政建设责任清单》，印发《2024年机关党建工作要点》和《机关纪检工作要点》，对党风廉政和反腐败工作任务进行细化分解，进一步压实党组、机关党委、各党支部工作责任。</w:t>
      </w:r>
    </w:p>
    <w:p>
      <w:pPr>
        <w:ind w:left="0" w:right="0" w:firstLine="560"/>
        <w:spacing w:before="450" w:after="450" w:line="312" w:lineRule="auto"/>
      </w:pPr>
      <w:r>
        <w:rPr>
          <w:rFonts w:ascii="宋体" w:hAnsi="宋体" w:eastAsia="宋体" w:cs="宋体"/>
          <w:color w:val="000"/>
          <w:sz w:val="28"/>
          <w:szCs w:val="28"/>
        </w:rPr>
        <w:t xml:space="preserve">二是持续抓好党风廉政建设和反腐败宣传教育。中心党组将党风廉政建设和反腐败教育纳入中心组学习计划，以处级以上干部为重点组织开展学习教育，持续筑牢拒腐防变的思想防线。及时传达学习党中央和省委关于党风廉政建设工作的部署要求，党组理论中心组先后传达学习习近平总书记在十九届中央纪委五次全会上重要讲话精神和会议公报、李克强总理在国务院第四次廉政会议上的讲话、2024年中央政治局贯彻执行中央八项规定情况的报告和关于持续解决形式主义问题深化拓展基层减负工作情况的报告、***书记在***第十届纪律检查委员会第七次全体会议上讲话精神和会议决议等内容，刚刚，我们也传达学习了***书记和***书记在***纪委十届七次全会上的讲话和报告。开展警示教育，组织处级及以上干部观看煤炭领域专项整治警示教育片，传达在***领域违规违法问题专项整治警示教育电视电话会议上的讲话。加强廉政文化建设，制作学习贯彻十九届中央纪委五次全会精神展板，定期转载中央纪委监委及***纪委监委关于违反中央八项规定精神问题典型案例的相关通报，在中心宣传大屏滚动播放相关文件要求和警示提示语。</w:t>
      </w:r>
    </w:p>
    <w:p>
      <w:pPr>
        <w:ind w:left="0" w:right="0" w:firstLine="560"/>
        <w:spacing w:before="450" w:after="450" w:line="312" w:lineRule="auto"/>
      </w:pPr>
      <w:r>
        <w:rPr>
          <w:rFonts w:ascii="宋体" w:hAnsi="宋体" w:eastAsia="宋体" w:cs="宋体"/>
          <w:color w:val="000"/>
          <w:sz w:val="28"/>
          <w:szCs w:val="28"/>
        </w:rPr>
        <w:t xml:space="preserve">三是持续落实党风廉政建设的各项要求。中心党组认真贯彻落实中央八项规定精神，对标省委关于进一步解决形式主义问题为基层减负的工作要求，持续做好中心精减文电会议和规范调研活动等工作，按要求定期向省委报送相关信息和工作情况。把规范公出差旅、公务接待、公车管理和节约粮食、制止餐饮浪费等行为作为整治“四风”的重要任务，元旦、清明、五一和端午等重要节点均通过召开会议、印发文件等形式进行了廉政提醒。按照工作要求，结合工作实际，对厅领导班子和***个处室、部和所属单位的廉政风险点作了梳理，进一步完善了中心廉政风险点防控措施。梳理建立中心科级及以下***多名干部廉政档案。同时，以“政治责任清单”和重点工作任务台账等为抓手，跟进监督对有关问题整改和工作推进情况，定期向***纪委监委等部门报告。</w:t>
      </w:r>
    </w:p>
    <w:p>
      <w:pPr>
        <w:ind w:left="0" w:right="0" w:firstLine="560"/>
        <w:spacing w:before="450" w:after="450" w:line="312" w:lineRule="auto"/>
      </w:pPr>
      <w:r>
        <w:rPr>
          <w:rFonts w:ascii="宋体" w:hAnsi="宋体" w:eastAsia="宋体" w:cs="宋体"/>
          <w:color w:val="000"/>
          <w:sz w:val="28"/>
          <w:szCs w:val="28"/>
        </w:rPr>
        <w:t xml:space="preserve">在完成以上有关工作的同时，我们也不断加强制度建设，持续完善有关机制。今年以来，结合工作需要和机构改革工作实际，围绕管权、管项目、管人、管财、管物、管事等重要岗位和事项，对原有各项制度进行梳理和修订完善，截至目前，重新设置***个领导小组（委员会）和调整***个领导小组，形成工作机制***个，开展专题调研***项，制定完善中心层面规章制度文件***项。</w:t>
      </w:r>
    </w:p>
    <w:p>
      <w:pPr>
        <w:ind w:left="0" w:right="0" w:firstLine="560"/>
        <w:spacing w:before="450" w:after="450" w:line="312" w:lineRule="auto"/>
      </w:pPr>
      <w:r>
        <w:rPr>
          <w:rFonts w:ascii="宋体" w:hAnsi="宋体" w:eastAsia="宋体" w:cs="宋体"/>
          <w:color w:val="000"/>
          <w:sz w:val="28"/>
          <w:szCs w:val="28"/>
        </w:rPr>
        <w:t xml:space="preserve">同志们，今年以来，在机构改革、巡视整改、党史学习教育等工作和任务叠加的情况下，我们取得了值得肯定的成绩，这和大家的认真态度和辛勤工作是分不开的，在此我代表党组表示感谢！</w:t>
      </w:r>
    </w:p>
    <w:p>
      <w:pPr>
        <w:ind w:left="0" w:right="0" w:firstLine="560"/>
        <w:spacing w:before="450" w:after="450" w:line="312" w:lineRule="auto"/>
      </w:pPr>
      <w:r>
        <w:rPr>
          <w:rFonts w:ascii="宋体" w:hAnsi="宋体" w:eastAsia="宋体" w:cs="宋体"/>
          <w:color w:val="000"/>
          <w:sz w:val="28"/>
          <w:szCs w:val="28"/>
        </w:rPr>
        <w:t xml:space="preserve">关于下一步全面从严治党工作，我再讲几点意见。</w:t>
      </w:r>
    </w:p>
    <w:p>
      <w:pPr>
        <w:ind w:left="0" w:right="0" w:firstLine="560"/>
        <w:spacing w:before="450" w:after="450" w:line="312" w:lineRule="auto"/>
      </w:pPr>
      <w:r>
        <w:rPr>
          <w:rFonts w:ascii="宋体" w:hAnsi="宋体" w:eastAsia="宋体" w:cs="宋体"/>
          <w:color w:val="000"/>
          <w:sz w:val="28"/>
          <w:szCs w:val="28"/>
        </w:rPr>
        <w:t xml:space="preserve">一、坚定不移增强全面从严治党的政治自觉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要进一步提高政治站位，深刻认识全面从严治党的重要性。全面从严治党的提出体现了中国共产党对新形势下党建规律、治国理政规律的战略考量和远见卓识。它是适应世情国情党情的变化不断作出自我调试和优化的过程，它源于“全党必需警醒起来”的忧患意识、来自“打铁必需自身硬”、也是“抓好党建是本职、不抓党建是失职、抓不好党建是不称职”的清醒认识，是党巩固执政地位、实现执政使命必须解决好的重大课题。讲政治，是我们党补钙壮骨、强身健体的根本保证，是我们党培养自我革命勇气、增强自我净化能力、提高排毒杀菌政治免疫力的根本途径。我们要聚焦主责主业，以更高的标准，更严的要求，主动担当作为，不断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二、坚定不移落实全面从严治党的各项任务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一）要以政治建设为引领，着力强基固本。要充分发挥基层党组织政治引领作用，教育引导广大党员干部增强“四个意识\"、坚定“四个自信”，把“两个维护”作为最高政治原则，不断增强对“两个维护”高度的理性认同、情感认同，切实把“两个维护”体现在坚决贯彻党中央决策部署的行动上，体现在履职尽责、做好本职工作的实效上，体现在日常言行上。持续深化理论武装，结合学习宣传贯彻党的十九届五中全会神，以建党一百周年为契机，持续推进学习贯彻习近平新时代中国特色社会主义思想往深里走、往实里走，往心里走。要严格执行《中国共产党党和国家机关基层组织工作条例》等党内法规，做好改革后基层组织选举和日常工作。落实新修订的《中国共产党党员权利保障条例》，认真执行《中国共产党支部工作条例（试行）》，做好“最强党支部”建设和党员发展工作。要严肃党内政治生活，制定执行年度党建和党风廉政建设工作要点，充分发挥党支部的凝聚力和群团组织的政治作用。要加强工会、青工委以及统战工作。</w:t>
      </w:r>
    </w:p>
    <w:p>
      <w:pPr>
        <w:ind w:left="0" w:right="0" w:firstLine="560"/>
        <w:spacing w:before="450" w:after="450" w:line="312" w:lineRule="auto"/>
      </w:pPr>
      <w:r>
        <w:rPr>
          <w:rFonts w:ascii="宋体" w:hAnsi="宋体" w:eastAsia="宋体" w:cs="宋体"/>
          <w:color w:val="000"/>
          <w:sz w:val="28"/>
          <w:szCs w:val="28"/>
        </w:rPr>
        <w:t xml:space="preserve">（二）要以“两个确保”为目标，切实抓好意识形态工作。要不断巩固主流意识形态，切实提高政治意识、保持对意识形态斗争的警觉性，旗帜鲜明反对和抵制各种错误观点，确保自身言行不出现偏差，确保对于可能发生的舆情能第一时间妥善处置。党员干部特别是领导干部要牢固树立“四个意识”，切实把思想行动统一到党中央的决策部署上来，严格落实中央《关于规范党员干部网络行为的意见》等有关要求；要把互联网视为意识形态斗争主战场，坚持“正能量是总要求，管得住是硬道理，用得好是真本事”，科学认识网络传播规律，加强对门户网站、“两微一端”、出版物、讲座论坛、招商引资、会展活动等管理，把好政治方向关、舆论导向关。要巩固“敢于亮剑”的担当思维、坚持“坚守阵地”的底线思维、树牢“全员行动”的协同思维，以过硬本领和实际行动为党的坚强领导和安定有序的社会环境做好保障。</w:t>
      </w:r>
    </w:p>
    <w:p>
      <w:pPr>
        <w:ind w:left="0" w:right="0" w:firstLine="560"/>
        <w:spacing w:before="450" w:after="450" w:line="312" w:lineRule="auto"/>
      </w:pPr>
      <w:r>
        <w:rPr>
          <w:rFonts w:ascii="宋体" w:hAnsi="宋体" w:eastAsia="宋体" w:cs="宋体"/>
          <w:color w:val="000"/>
          <w:sz w:val="28"/>
          <w:szCs w:val="28"/>
        </w:rPr>
        <w:t xml:space="preserve">（三）要着力加强组织建设，大力提升组织力。要以新组建中心党群组织为新起点，着力注重基层党组织建设。日前，经过基层推荐、组织审查和党组研究等组织程序，我们向***有关部门报送了厅机关党委、机关纪委和工会、团委的候选人预备人选，有关人选的形成，是参照***有关部门工作建议立足中心干部队伍实际，按照政治过硬、素养较好的基本标准，经过反复酝酿后形成的，希望大家能充分领会组织意图，做好选举工作。要进一步落实基层党组织主体责任，以落实支部工作条例为抓手，在抓好支部规范化、标准化建设的基础上，开展支部书记抓党建述职评议工作。提升最强党支部创建工作实效，推动党建与业务工作融合发展。机关党委和机关纪委需要进一步加强自身建设，担当作为，指导监督各党支部大力推进党建和党风廉政建设工作，积极创建“最强党支部”。同时，也要注意发挥好群团组织的作用，继续开展健康、向上的活动，努力在全党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四）要着力加强作风建设，营造风清气正的政治生态。要进一步加强纪律建设，强化执纪监督，严格执行中央八项规定和实施细则，坚决预防和抵制形式主义、官僚主义。落实《关于落实党风廉政建设党组主体责任和纪委监督责任的实施意见》《落实的具体措施》《关于落实区直机关机关纪委责任清单的具体工作措施》和“马上办”“成绩单”等制度，促进党建和党风廉政建设与***业务工作的“双抓双硬”。严格执行《中共中央关于加强党的政治建设的意见》《中国共产党重大事项请示报告条例》等，严格执行重大事项请示报告制度，重大问题、重要事项、重要进展情况按规定及时请示报告。严肃查处隐形变异“四风”问题。做好春节、中秋、元旦等重大节日期间的提醒、监督和管理工作。深入开展政治纪律和政治规矩教育，组织开展一系列警示教育活动，开展党风廉政知识测试，通报典型案例，引导党员干部不断强化自我约束和拒腐防变意识。</w:t>
      </w:r>
    </w:p>
    <w:p>
      <w:pPr>
        <w:ind w:left="0" w:right="0" w:firstLine="560"/>
        <w:spacing w:before="450" w:after="450" w:line="312" w:lineRule="auto"/>
      </w:pPr>
      <w:r>
        <w:rPr>
          <w:rFonts w:ascii="宋体" w:hAnsi="宋体" w:eastAsia="宋体" w:cs="宋体"/>
          <w:color w:val="000"/>
          <w:sz w:val="28"/>
          <w:szCs w:val="28"/>
        </w:rPr>
        <w:t xml:space="preserve">三、持续有力推进全面从严治党向纵深发展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党组要切实担负抓党建和党风廉政建设的政治责任。抓好党建和党风廉政建设工作，是各级党组织的政治责任。我们要以高度的政治自觉和行动自觉，把全面从严治党的主体责任扛在肩上抓在手上。党组要经常研究和听取党建和党风廉政建设工作，切实做到党建和业务工作同部署、同安排、同检查、同考核。作为党组书记，我将切实担负起中心党建和党风廉政建设工作第一责任人的责任，亲自研究、亲自部署，推动党建和党风廉政建设各项工作落地落实。分管领导要认真履行“一岗双责”，对分管领域的党建和党风廉政建设切实负起责任，细化措施，明确重点，加强督导，切实做到业务管到哪里，党建工作延伸到哪里，监督就深入到哪里。年底前，党组还要召开会议，专题研究全面从严治党、意识形态等工作，也要听取党支部工作报告，请你们做好统筹，扎实有力的做好有关工作。</w:t>
      </w:r>
    </w:p>
    <w:p>
      <w:pPr>
        <w:ind w:left="0" w:right="0" w:firstLine="560"/>
        <w:spacing w:before="450" w:after="450" w:line="312" w:lineRule="auto"/>
      </w:pPr>
      <w:r>
        <w:rPr>
          <w:rFonts w:ascii="宋体" w:hAnsi="宋体" w:eastAsia="宋体" w:cs="宋体"/>
          <w:color w:val="000"/>
          <w:sz w:val="28"/>
          <w:szCs w:val="28"/>
        </w:rPr>
        <w:t xml:space="preserve">（二）机关党委和机关纪委要切实发挥主体责任。打铁必须自身硬。党建和纪检干部要在维护党中央权威和集中统一领导、执行党和国家各项制度，贯彻省委和政府及中心党组的工作部署上带好头、做榜样。机关党委和机关纪委要加强与***纪委监委及***直属机关纪工委、派驻纪检组的汇报对接。要加强党内监督，紧盯“两个关键”，无论是领导同志还是一般干部都要形成被监督的自觉。一方面，要盯住领导干部这个“关键少数”，进一步细化组织人事、资金资产、工程项目和“三重一大”事项等制度，制定领导干部、重点工作的廉政风险点清单，严格落实民主集中制度，全面强化群众监督机制，切实做到权力行使到哪里，监督跟进到哪里，同时保障党员干部的正当权益。另一方面，要紧盯春节、中秋、国庆等重要时间节点，加强廉洁教育提醒，采取重点检查和随机抽查相结合，严肃查处违反中央“八项规定”精神的问题，持续不断预防和纠正“四风问题”，做到抓早抓小、防微杜渐。在着力推进党风廉政建设的同时，要加强政治理论学习和工作实践能力培养，着力锤炼好抓党建和党风廉政建设的“基本功”。要切实履责尽责，明确工作重点，强化工作举措，推动中心党组关于党建和党风廉政建设的工作部署落地落实。</w:t>
      </w:r>
    </w:p>
    <w:p>
      <w:pPr>
        <w:ind w:left="0" w:right="0" w:firstLine="560"/>
        <w:spacing w:before="450" w:after="450" w:line="312" w:lineRule="auto"/>
      </w:pPr>
      <w:r>
        <w:rPr>
          <w:rFonts w:ascii="宋体" w:hAnsi="宋体" w:eastAsia="宋体" w:cs="宋体"/>
          <w:color w:val="000"/>
          <w:sz w:val="28"/>
          <w:szCs w:val="28"/>
        </w:rPr>
        <w:t xml:space="preserve">（三）党支部要始终牢记主责主业。各支部要进一步强化责任意识，以创建“最强党支部”为抓手，在意识形态、组织建设和党风廉政等方面强化工作举措，加大工作力度，结合所在处室（部、所属单位）职责，要强化政治理论学习和思想政治引领，严肃、规范开展组织生活。党支部书记要做到责任在心、担当在肩，认真贯彻落实《党支部工作条例（试行）》规定的党支部的8项基本任务，同时要结合实际，对照相关领域党支部的重点任务开展工作；同时，要按照党的十九大报告中指出的，履行好宣传党的主张，贯彻党的决定，领导基层治理，团结动员群众，推动改革发展，教育党员、管理党员、监督党员，组织群众、宣传群众、凝聚群众、动员群众，引导党员发挥先锋模范作用等8个方面的具体职责。这两个方面既是党支部书记的职责使命，同时也是党支部标准化规范化建设的衡量标准。</w:t>
      </w:r>
    </w:p>
    <w:p>
      <w:pPr>
        <w:ind w:left="0" w:right="0" w:firstLine="560"/>
        <w:spacing w:before="450" w:after="450" w:line="312" w:lineRule="auto"/>
      </w:pPr>
      <w:r>
        <w:rPr>
          <w:rFonts w:ascii="宋体" w:hAnsi="宋体" w:eastAsia="宋体" w:cs="宋体"/>
          <w:color w:val="000"/>
          <w:sz w:val="28"/>
          <w:szCs w:val="28"/>
        </w:rPr>
        <w:t xml:space="preserve">同志们，管党治党是政治责任，要始终保持“赶考”的清醒，保持对“腐蚀”、“围猎”的警觉，把严的主基调长期坚持下去，以系统施治、标本兼治的理念正风肃纪反腐，不断增强党自我净化、自我完善、自我革新、自我提高能力。讲政治是具体的，“两个维护”要体现在坚决贯彻党中央决策部署的行动上，体现在履职尽责、做好本职工作的实效上，体现在党员、干部的日常言行上。全中心各级党组织要坚持以习近平新时代中国特色社会主义思想为指导，牢牢把握新时代党的建设总要求，深入贯彻中央决策部署及省委和省政府工作安排，坚持问题导向，突出精准发力，强化责任落实，不断提高全面从严治党水平和能力。要在党言党、在党忧党，自觉做共产主义远大理想和中国特色社会主义共同理想的坚定信仰者和忠实实践者，真正成为百折不挠、终生不悔的马克思主义战士，为推动全省***事业高质量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经局党委同意，今天，我们召开全面从严治党工作会议。这次会议的主要任务是，深入学习习近平新时代中国特色社会主义思想，总结去年以来的工作，分析面临的形势，安排部署下一步重点任务。下面，我主要谈两个方面的意见。</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系统各级组织人事部门立足新形势新事业，以激励干部担当作为为主线，以改革融合、主题教育、职级并行、激励考核为重点，扎实推进工作，较好地完成了各项任务，取得了初步成效。</w:t>
      </w:r>
    </w:p>
    <w:p>
      <w:pPr>
        <w:ind w:left="0" w:right="0" w:firstLine="560"/>
        <w:spacing w:before="450" w:after="450" w:line="312" w:lineRule="auto"/>
      </w:pPr>
      <w:r>
        <w:rPr>
          <w:rFonts w:ascii="宋体" w:hAnsi="宋体" w:eastAsia="宋体" w:cs="宋体"/>
          <w:color w:val="000"/>
          <w:sz w:val="28"/>
          <w:szCs w:val="28"/>
        </w:rPr>
        <w:t xml:space="preserve">（一）夯实党建基础，把准政治方向。</w:t>
      </w:r>
    </w:p>
    <w:p>
      <w:pPr>
        <w:ind w:left="0" w:right="0" w:firstLine="560"/>
        <w:spacing w:before="450" w:after="450" w:line="312" w:lineRule="auto"/>
      </w:pPr>
      <w:r>
        <w:rPr>
          <w:rFonts w:ascii="宋体" w:hAnsi="宋体" w:eastAsia="宋体" w:cs="宋体"/>
          <w:color w:val="000"/>
          <w:sz w:val="28"/>
          <w:szCs w:val="28"/>
        </w:rPr>
        <w:t xml:space="preserve">把加强党的建设作为首要任务，深入贯彻全面从严治党要求，认真落实局党委部署，为业务工作提供坚强保障。一是提高政治站位。通过开展主题教育、举办十九届六中全会精神集中培训研讨和专题网络培训等，不断提升学习领会、贯彻落实习近平总书记重要指示批示精神和党中央重大决策部署的思想自觉和行动自觉，切实把拥护“两个确立”、做到“两个维护”落实到各项具体工作中。二是完善领导机制。推动完善党建工作领导架构，分层成立党建工作领导小组，增强党建工作领导力。细化明确党员领导干部“一岗双责”工作清单，积极落实党建和业务“两个统筹”。三是建强基层组织。健全完善系统各级党的组织，开展软弱涣散党组织集中整顿，扎实推进支部标准化规范化建设，提升基层党组织组织力和政治功能。积极号召、动员基层党组织和党员干部投身常态化疫情防控等重大任务，有效发挥支部战斗堡垒和党员先锋模范作用。四是压实党建责任。制定党建工作要点，强化工作部署。开展党组织书记抓基层党建工作述职评议和党建工作考核，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（二）深化思想教育，凝聚干事合力。</w:t>
      </w:r>
    </w:p>
    <w:p>
      <w:pPr>
        <w:ind w:left="0" w:right="0" w:firstLine="560"/>
        <w:spacing w:before="450" w:after="450" w:line="312" w:lineRule="auto"/>
      </w:pPr>
      <w:r>
        <w:rPr>
          <w:rFonts w:ascii="宋体" w:hAnsi="宋体" w:eastAsia="宋体" w:cs="宋体"/>
          <w:color w:val="000"/>
          <w:sz w:val="28"/>
          <w:szCs w:val="28"/>
        </w:rPr>
        <w:t xml:space="preserve">高度重视思想认识这个“总开关”问题，采取务实措施，统一思想、凝聚共识。一是深入开展党史学习教育。通过集中学习研讨、专家辅导、主题党日等，开展形式多样的理想信念、革命传统和对党忠诚教育，补足“精神之钙”；充分挖掘本地红色资源，开展沉浸式现场教学，强化文化引领；开展员工思想动态专题调研，针对性改进工作，提升员工归属感；聚焦初心使命，主动对标对表，检视整改各类问题，推动党员干部坚守初心、勇担使命。二是常态化做好日常教育引导。会同相关部门，协助党委召开退休干部、青年员工、女职工、军转干部等各层面各类型干部参加的座谈会，结合提拔晋升、岗位调整等，常态化组织开展政策辅导和谈心谈话，组织基层党组织严肃开展党内生活，有效疏通心结、增进团结、凝聚共识。三是积极发挥组织部门示范带动作用。积极践行“政治过硬、公道正派，坚持原则、实事求是，担当实干、服务群众”的组工文化，坚持以身作则，坚持公平公正，坚决按原则、制度、规矩办事，注重政策宣讲，弘扬“正能量”、传播“好声音”，巩固团结向上氛围。</w:t>
      </w:r>
    </w:p>
    <w:p>
      <w:pPr>
        <w:ind w:left="0" w:right="0" w:firstLine="560"/>
        <w:spacing w:before="450" w:after="450" w:line="312" w:lineRule="auto"/>
      </w:pPr>
      <w:r>
        <w:rPr>
          <w:rFonts w:ascii="宋体" w:hAnsi="宋体" w:eastAsia="宋体" w:cs="宋体"/>
          <w:color w:val="000"/>
          <w:sz w:val="28"/>
          <w:szCs w:val="28"/>
        </w:rPr>
        <w:t xml:space="preserve">（三）树立鲜明导向，建强干部队伍。</w:t>
      </w:r>
    </w:p>
    <w:p>
      <w:pPr>
        <w:ind w:left="0" w:right="0" w:firstLine="560"/>
        <w:spacing w:before="450" w:after="450" w:line="312" w:lineRule="auto"/>
      </w:pPr>
      <w:r>
        <w:rPr>
          <w:rFonts w:ascii="宋体" w:hAnsi="宋体" w:eastAsia="宋体" w:cs="宋体"/>
          <w:color w:val="000"/>
          <w:sz w:val="28"/>
          <w:szCs w:val="28"/>
        </w:rPr>
        <w:t xml:space="preserve">严格落实局党委事业为上的用人原则和重基层、重实践，实干实绩、有为有位的用人导向，努力选好人用好人。一是稳步推进职务职级并行。认真学习领会党中央政策精神，坚持新时代好干部标准和正确选人用人导向，一批有担当、有实绩、有群众公认的干部得到晋升激励，建立了梯次晋升秩序，引导了成长发展预期，提振了担当作为的士气。二是强化培养培训，激励担当干事。坚持严管和厚爱结合，不断完善干部培育和管理措施，提升干部担当作为的本领和动力。坚持问题导向和需求导向，着眼于听得懂、学得会、用得上，组织开展多期业务培训，完善课程评估和学习效果检测机制，着力提升培训精准性和实效性。把实践锻炼作为干部培养的重要环节，推动干部在实践工作中经风雨、长才干。健全完善平时考核、专项考核、考核体系，确保把干部表现考准考全。优化考核标准和内容，着重考核担当精神和工作实绩，将考核结果与选拔任用、职级晋升、评先评优等挂钩，充分发挥考核指挥棒作用。建立并不断完善分析研判、教育培训、考勤管理等工作台账，为按制度办事、按原则办事提供遵循。</w:t>
      </w:r>
    </w:p>
    <w:p>
      <w:pPr>
        <w:ind w:left="0" w:right="0" w:firstLine="560"/>
        <w:spacing w:before="450" w:after="450" w:line="312" w:lineRule="auto"/>
      </w:pPr>
      <w:r>
        <w:rPr>
          <w:rFonts w:ascii="宋体" w:hAnsi="宋体" w:eastAsia="宋体" w:cs="宋体"/>
          <w:color w:val="000"/>
          <w:sz w:val="28"/>
          <w:szCs w:val="28"/>
        </w:rPr>
        <w:t xml:space="preserve">（四）强化作风锤炼，深入推进党风廉政建设。</w:t>
      </w:r>
    </w:p>
    <w:p>
      <w:pPr>
        <w:ind w:left="0" w:right="0" w:firstLine="560"/>
        <w:spacing w:before="450" w:after="450" w:line="312" w:lineRule="auto"/>
      </w:pPr>
      <w:r>
        <w:rPr>
          <w:rFonts w:ascii="宋体" w:hAnsi="宋体" w:eastAsia="宋体" w:cs="宋体"/>
          <w:color w:val="000"/>
          <w:sz w:val="28"/>
          <w:szCs w:val="28"/>
        </w:rPr>
        <w:t xml:space="preserve">坚持把政治监督摆在首位，同时强化履职监督和日常监督。严格落实中央八项规定精神，织密扎牢制度笼子，开展案件专题警示教育，推进廉政风险排查防控，深化清廉文化建设。严格执纪问责，深化“四种形态”运用，一体推进形成不敢腐、不能腐、不想腐良好局面。</w:t>
      </w:r>
    </w:p>
    <w:p>
      <w:pPr>
        <w:ind w:left="0" w:right="0" w:firstLine="560"/>
        <w:spacing w:before="450" w:after="450" w:line="312" w:lineRule="auto"/>
      </w:pPr>
      <w:r>
        <w:rPr>
          <w:rFonts w:ascii="宋体" w:hAnsi="宋体" w:eastAsia="宋体" w:cs="宋体"/>
          <w:color w:val="000"/>
          <w:sz w:val="28"/>
          <w:szCs w:val="28"/>
        </w:rPr>
        <w:t xml:space="preserve">同时，也必须清醒认识到，对照上级要求和群众期待，我们工作中还存在某些差距和不足，主要是：有的单位仍然存在党建责任落实、党建工作开展不够实不够细的问题，在促进党建和监管工作融合、充分发挥党建统领作用方面仍缺乏有效管用的措施；有的单位干部队伍梯次和年龄、专业结构不够合理，一定程度上影响了整体工作效能；有的干部面对新形势新任务新要求，还存在进取精神不足、担当意识不强、专业能力不匹配、作风不扎实的情况；有的单位思想政治工作不深入，干部政策把握运用有差距，选人用人导向仍不够鲜明，激励效果还不明显；有的单位工作规范化、精细化程度仍存不足，在准确理解把握政策、规范细致开展工作方面存有差距，等等。这些问题既有客观的，也有主观的，系统各级组织部门要高度重视，勇于担当、积极作为、狠抓落实，不断提升系统组织工作质量。</w:t>
      </w:r>
    </w:p>
    <w:p>
      <w:pPr>
        <w:ind w:left="0" w:right="0" w:firstLine="560"/>
        <w:spacing w:before="450" w:after="450" w:line="312" w:lineRule="auto"/>
      </w:pPr>
      <w:r>
        <w:rPr>
          <w:rFonts w:ascii="宋体" w:hAnsi="宋体" w:eastAsia="宋体" w:cs="宋体"/>
          <w:color w:val="000"/>
          <w:sz w:val="28"/>
          <w:szCs w:val="28"/>
        </w:rPr>
        <w:t xml:space="preserve">二、下一步重点工作安排</w:t>
      </w:r>
    </w:p>
    <w:p>
      <w:pPr>
        <w:ind w:left="0" w:right="0" w:firstLine="560"/>
        <w:spacing w:before="450" w:after="450" w:line="312" w:lineRule="auto"/>
      </w:pPr>
      <w:r>
        <w:rPr>
          <w:rFonts w:ascii="宋体" w:hAnsi="宋体" w:eastAsia="宋体" w:cs="宋体"/>
          <w:color w:val="000"/>
          <w:sz w:val="28"/>
          <w:szCs w:val="28"/>
        </w:rPr>
        <w:t xml:space="preserve">（一）坚持深化理论武装，持续推进党的政治建设。</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进一步在学懂弄通做实上下功夫，切实解决“不爱学”“学不懂”“用不上”的问题，努力实现学思用贯通、知信行合一。各部门各单位要结合工作实际，开拓思路、创新方式，积极探索务实管用的措施,推动理论学习走心走深走实，努力用习近平新时代中国特色社会主义思想武装头脑、指导实践、推动工作。要突出学习的思想性、理论性和政治性，不能以业务学习代替理论研讨，防止学习表面化、形式化。要推动深思细悟，将日常学习与学习马克思主义基本原理贯通起来，与工作实践联系起来，深刻领会贯穿其中的立场观点方法。要坚持知行合一、学用相长，善于在工作实践中，运用科学理论分析解决实际问题。二是带头拥护“两个确立”，做到“两个维护”。牢记政治机关的定位，坚决贯彻落实党中央决策部署，自觉把思想和行动统一到党委决策部署上来。要严守政治纪律和政治规矩，严格落实重大事项请示报告制度。要积极推进模范机关建设，把高质量标准落实到机关党建的方方面面，充分发挥机关党建“走在前、做表率”的模范引领作用，推动系统党建水平全面提升。三是巩固拓展主题教育成果。要充分总结运用主题教育期间积累的经验做法，常态化开展理想信念教育，把主题教育成果转化为干事创业的源动力。要把做好本职工作作为讲政治、守初心、担使命的具体行动，引导党员干部忠于职守、忠诚干事、忠实履职，践行为民情怀，提升群众获得感、幸福感。</w:t>
      </w:r>
    </w:p>
    <w:p>
      <w:pPr>
        <w:ind w:left="0" w:right="0" w:firstLine="560"/>
        <w:spacing w:before="450" w:after="450" w:line="312" w:lineRule="auto"/>
      </w:pPr>
      <w:r>
        <w:rPr>
          <w:rFonts w:ascii="宋体" w:hAnsi="宋体" w:eastAsia="宋体" w:cs="宋体"/>
          <w:color w:val="000"/>
          <w:sz w:val="28"/>
          <w:szCs w:val="28"/>
        </w:rPr>
        <w:t xml:space="preserve">（二）坚持打基础强规范，持续推进党建高质量发展。</w:t>
      </w:r>
    </w:p>
    <w:p>
      <w:pPr>
        <w:ind w:left="0" w:right="0" w:firstLine="560"/>
        <w:spacing w:before="450" w:after="450" w:line="312" w:lineRule="auto"/>
      </w:pPr>
      <w:r>
        <w:rPr>
          <w:rFonts w:ascii="宋体" w:hAnsi="宋体" w:eastAsia="宋体" w:cs="宋体"/>
          <w:color w:val="000"/>
          <w:sz w:val="28"/>
          <w:szCs w:val="28"/>
        </w:rPr>
        <w:t xml:space="preserve">一是积极探索党建高质量发展的具体措施。推动党的建设高质量发展是新时代党的建设的重要任务和必然要求，对引领监管事业高质量发展具有重要意义。各分局要结合工作实际，在加强和改进党的领导、增强基层组织政治功能、促进党建和业务深入融合等方面，多动脑筋、多想办法，促进全系统在党的政治领导力、思想引领力、群众组织力和社会号召力等方面的落实落地。二是做实做细党支部标准化规范化建设。推进支部标准化规范化建设，是强化支部政治功能，提升组织力，推动支部更好发挥战斗堡垒作用的重要举措。从前期自查摸底情况看，系统支部在作用发挥、组织生活、队伍建设、活动阵地等方面，还存在一定差距和不足。要坚持问题导向，对照规范要求，扎实推进整改落实工作，全面提高党支部建设质量。要注重支部的作用发挥，以落实好组织生活制度为抓手，围绕中心，服务大局，加强党员教育、管理、监督，组织、凝聚、服务群众，让全体干部员工与中央、会党委、局党委保持思想一致、行动一致，切实把支部打造成坚强的战斗堡垒。要积极总结先进党支部建设的经验做法，努力形成可复制、可推广的“党支部工作法”，为推动全系统支部全面达标、全面进步、全面过硬贡献力量。三是强化党建责任落实考核。要着力改进系统党建考核工作，重点解决“考什么”“怎么考”“考完怎么办”的问题，力求用简便易行的方法，达到考准考实的目标；要强化考核结果运用，充分发挥党建考核“指挥棒”作用，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（三）坚持鲜明导向，持续加强干部队伍建设。</w:t>
      </w:r>
    </w:p>
    <w:p>
      <w:pPr>
        <w:ind w:left="0" w:right="0" w:firstLine="560"/>
        <w:spacing w:before="450" w:after="450" w:line="312" w:lineRule="auto"/>
      </w:pPr>
      <w:r>
        <w:rPr>
          <w:rFonts w:ascii="宋体" w:hAnsi="宋体" w:eastAsia="宋体" w:cs="宋体"/>
          <w:color w:val="000"/>
          <w:sz w:val="28"/>
          <w:szCs w:val="28"/>
        </w:rPr>
        <w:t xml:space="preserve">一是围绕事业发展需要，精准做好选人用人工作。要深入学习领会新时代党的组织路线的科学内涵和实践要求，结合实际抓好贯彻落实。要严格落实新时期好干部标准，进一步强化重基层、重实践和实干实绩、有位有位的导向。要严把政治关，把政治素质考察摆在干部工作的重中之重，探索将政治考察具象化，将定性评价与具体工作相结合，见人见事见思想，着重考察干部贯彻执行党中央决策部署的表现，应对重大事件和处置风险的表现，把握和执行干部选拔任用政策的表现，干部群众的口碑等，进一步提高政治把关的科学性和精准度。要加强统筹规划，深入分析研判干部队伍现状及发展变化趋势，提前做好谋划，加强年轻干部培养使用，让干部队伍形成合理梯次，避免青黄不接、出现断层。要强化干部实践锻炼，推动干部向基层、向监管一线等吃劲岗位流动，让干部在不同环境、不同层级、不同工作的实践中开阔眼界、开阔思维、开阔胸襟，增强解决复杂问题、攻坚急难险重任务的能力。二是围绕持续激励，稳妥推进职级晋升工作。要总结以往经验、分析问题不足，稳妥推进职级工作。要做好职数使用规划，立足干部队伍年龄、学历、经历等实际情况，深入分析研判，统筹考虑当前与长远，兼顾各层次人员成长和激励需求，确保职数可循环使用，保持干部队伍一池活水。要积极凝聚共识，在前期形成的合理预期和良性晋升秩序的基础上，通过党课辅导、思想动员、集中学习等多种形式，继续把政策宣传好，引导干部员工自觉把思想和行动统一到党委决策部署上来，持续凝聚思想共识。要严谨规范操作，对干部是否满足晋升条件、民主推荐范围、干部考察、是否涉及报批报备等细节，要认真梳理、仔细研究，确保工作经得起监督和检验。三是精准开展教育培训，提升干部本领能力。要坚持问题导向和需求导向，坚持供给侧思维，结合培训计划，充分运用各层次、各平台资源，精准开展培训。要继续扎实做好教学质量评估和学习效果检测工作，切实提升培训效果。四是强化考核激励，持续激发干劲。要注重加强正向激励，完善选育管用措施，以系统的制度保障，引导激励干部担当作为。要持续改进考核、平时考核、专项考核，公平公正地考核评价干部，树立担当干事的鲜明导向。要继续做好平时奖励、专项表彰奖励工作，及时选树担当作为先进典型，让干部学有榜样、行有参照。</w:t>
      </w:r>
    </w:p>
    <w:p>
      <w:pPr>
        <w:ind w:left="0" w:right="0" w:firstLine="560"/>
        <w:spacing w:before="450" w:after="450" w:line="312" w:lineRule="auto"/>
      </w:pPr>
      <w:r>
        <w:rPr>
          <w:rFonts w:ascii="宋体" w:hAnsi="宋体" w:eastAsia="宋体" w:cs="宋体"/>
          <w:color w:val="000"/>
          <w:sz w:val="28"/>
          <w:szCs w:val="28"/>
        </w:rPr>
        <w:t xml:space="preserve">（四）推进正风肃纪，持续深化党风廉政建设。</w:t>
      </w:r>
    </w:p>
    <w:p>
      <w:pPr>
        <w:ind w:left="0" w:right="0" w:firstLine="560"/>
        <w:spacing w:before="450" w:after="450" w:line="312" w:lineRule="auto"/>
      </w:pPr>
      <w:r>
        <w:rPr>
          <w:rFonts w:ascii="宋体" w:hAnsi="宋体" w:eastAsia="宋体" w:cs="宋体"/>
          <w:color w:val="000"/>
          <w:sz w:val="28"/>
          <w:szCs w:val="28"/>
        </w:rPr>
        <w:t xml:space="preserve">一是坚持从严强监督。坚持以政治监督为统领，做实履职监督和日常监督，切实加强对监管权力运行的制约，特别是要加强对“一把手”和领导班子的监督，真正做到管住“关键少数”带动绝大多数。充分利用党支部管到人头的优势，把思想关怀和行为监督结合起来，抓早抓小、防微杜渐。二是突出预防重警示。坚持开展常态化警示教育，加大典型案件通报力度，教育引导广大党员干部严以修身、严以用权、严以律己，保持清正廉洁的政治本色；注重家庭、注重家教、注重家风，教育管理好配偶、子女和亲属。强化案件警示教育，认真对照反思，深刻汲取教训，以案为鉴、以案促改、以案促治。三是锲而不舍纠“四风”。严格落实中央八项规定精神，深挖细查“四风”问题隐形变异的种种表现，深化运用监督执纪“四种形态”，巩固拓展作风建设成果。广大党员干部要始终牢记“法定职责必须为、法无授权不可为”，牢固树立“有错是过、无为也是过；有错要问责、无为也要问责”的理念，坚持程序正义和结果正义并重，切实做到依法用权、秉公用权、廉洁用权，杜绝懒政、怠政、庸政。持续推进为基层减负，通过降低频度、合并同类项、简化程序、优化方法等举措，减少重复劳动、无效劳动，切实做到应减尽减，真正为基层松绑减负，提高工作质效。四是一以贯之加强廉政建设与反腐败工作。持续落实公私分开、履职回避、个人投融资等要求，进一步巩固“亲”“清”关系。坚持全面从严、一严到底，以零容忍的态度惩治腐败，持续加大线索处置和案件查办力度，坚决查处违规违纪问题，一体推进不敢腐、不能腐、不想腐。</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委委员、纪委书记、派驻监察专员X同志代表学校纪委作了工作报告。报告总结了学校2024年全面从严治党工作，分析了当前面临的形势和任务，安排部署了2024年全面从严治党重点工作。对纪委一年的工作党委是满意的、是充分肯定的。正义书记的报告，讲得很好，特别是“持之以恒推动作风建设，为“十四五”开好局营造良好干事创业环境”一节，六个方面的具体抓手，对应调研成果，指向明确、要求具体。大家一定要认真学习、抓好落实。下面，我就学习好、贯彻好、落实好十九届中央纪委五次全会和X届省纪委X次全会精神，进一步推进我校全面从严治党工作，讲三个方面的意见。</w:t>
      </w:r>
    </w:p>
    <w:p>
      <w:pPr>
        <w:ind w:left="0" w:right="0" w:firstLine="560"/>
        <w:spacing w:before="450" w:after="450" w:line="312" w:lineRule="auto"/>
      </w:pPr>
      <w:r>
        <w:rPr>
          <w:rFonts w:ascii="宋体" w:hAnsi="宋体" w:eastAsia="宋体" w:cs="宋体"/>
          <w:color w:val="000"/>
          <w:sz w:val="28"/>
          <w:szCs w:val="28"/>
        </w:rPr>
        <w:t xml:space="preserve">一、准确把握形势，保持战略定力，以永远在路上的坚韧和执着推动全面从严治党向纵深发展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（一）切实提高政治站位，坚决把思想和行动统一到中央和省委的决策部署上来。</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重要讲话，充分肯定过去一年全面从严治党取得新的重大成果，深刻阐述全面从严治党新形势新任务，强调全面从严治党首先要从政治上看，不断提高政治判断力、政治领悟力、政治执行力，一刻不停推进党风廉政建设和反腐</w:t>
      </w:r>
    </w:p>
    <w:p>
      <w:pPr>
        <w:ind w:left="0" w:right="0" w:firstLine="560"/>
        <w:spacing w:before="450" w:after="450" w:line="312" w:lineRule="auto"/>
      </w:pPr>
      <w:r>
        <w:rPr>
          <w:rFonts w:ascii="宋体" w:hAnsi="宋体" w:eastAsia="宋体" w:cs="宋体"/>
          <w:color w:val="000"/>
          <w:sz w:val="28"/>
          <w:szCs w:val="28"/>
        </w:rPr>
        <w:t xml:space="preserve">败斗争，以强有力的政治监督确保“十四五”时期目标任务落到实处。总书记的讲话高屋建瓴、思想深邃，语重心长、振聋发聩，具有很强的政治性、思想性、指导性，是推进全面从严治党向纵深发展的根本遵循，是新时代纪检监察工作高质量发展的重要指针。省纪委X届X次全会对坚持以习近平新时代中国特色社会主义思想为指导，持续深化全面从严治党，坚持和完善党和国家监督体系，巩固发展反腐败斗争压倒性胜利提出了明确要求。全校各级党组织和纪检监察部门，要紧密联系思想和工作实际，认真学习领会习近平总书记重要讲话精神，深入贯彻落实十九届中央纪委五次全会和省纪委X届X次全会精神和安排部署，坚定不移推进全面从严治党向纵深发展，不断实现不敢腐、不能腐、不想腐一体推进战略目标。</w:t>
      </w:r>
    </w:p>
    <w:p>
      <w:pPr>
        <w:ind w:left="0" w:right="0" w:firstLine="560"/>
        <w:spacing w:before="450" w:after="450" w:line="312" w:lineRule="auto"/>
      </w:pPr>
      <w:r>
        <w:rPr>
          <w:rFonts w:ascii="宋体" w:hAnsi="宋体" w:eastAsia="宋体" w:cs="宋体"/>
          <w:color w:val="000"/>
          <w:sz w:val="28"/>
          <w:szCs w:val="28"/>
        </w:rPr>
        <w:t xml:space="preserve">（二）总结成绩，查找不足，增强推动全面从严治党向纵深发展的使命担当。</w:t>
      </w:r>
    </w:p>
    <w:p>
      <w:pPr>
        <w:ind w:left="0" w:right="0" w:firstLine="560"/>
        <w:spacing w:before="450" w:after="450" w:line="312" w:lineRule="auto"/>
      </w:pPr>
      <w:r>
        <w:rPr>
          <w:rFonts w:ascii="宋体" w:hAnsi="宋体" w:eastAsia="宋体" w:cs="宋体"/>
          <w:color w:val="000"/>
          <w:sz w:val="28"/>
          <w:szCs w:val="28"/>
        </w:rPr>
        <w:t xml:space="preserve">2024年，全校各级党组织和学校纪委、监察专员办公室以习近平新时代中国特色社会主义思想为指导，坚决落实新时代党的建设各项部署要求，持续用力推动全面从严治党向纵深发展，推进学校纪检监察体制改革，坚持预防为主，教育当先，扎实开展干部任前廉政谈话，持之以恒正风肃纪，开展纠正“四风”和作风纪律专项整治，用好监督执纪“四种形态”，坚决查处违规违纪行为，以良好政治生态和育人环境为学校打赢疫情防控战、推动各项事业健康发展提供坚强的纪律保障和作风保障，学校党风廉政建设和反腐败斗争取得了新进展、新成效。这些成绩的取得，是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科学指引的结果，是党中央和省委、省委教育工委、中共X市委坚强领导的结果，也是全校各级党组织和纪检监察干部共同努力的结果。但同时，我们必须清醒看到，当前党风廉政建设和反腐败斗争形势依然严峻复杂，全面从严治党依然任重道远。理论学习不够深、政治引领不够强、基层组织不够牢、进取精神不够强、政治生态不够清、“两个责任”不够实等问题不同程度依然存在，突出表现在：一是落实全面从严治党“两个责任”“一岗双责”存在压力传导逐级递减、“上热中温下冷”、“水流不到头”的现象，有的基层党组织的主责主业意识不强，党组织政治引领、思想引领、发展引领作用没有充分地发挥出来。有些党员同志把自己等同于普通群众，工作标准不高、要求不严，先锋模范作用发挥的不好。二是“四风”问题隐形变异和反弹回潮任务艰巨，形式主义、官僚主义现象有不同表现。工作拖沓敷衍，遇事推诿扯皮，回避矛盾问题，服务师生意识不强，行政效能不高，师生反映强烈。三是对重点领域、关键环节的风险管控力度意识不强、力度不够，制度执行不够严格，廉政风险依然存在。</w:t>
      </w:r>
    </w:p>
    <w:p>
      <w:pPr>
        <w:ind w:left="0" w:right="0" w:firstLine="560"/>
        <w:spacing w:before="450" w:after="450" w:line="312" w:lineRule="auto"/>
      </w:pPr>
      <w:r>
        <w:rPr>
          <w:rFonts w:ascii="宋体" w:hAnsi="宋体" w:eastAsia="宋体" w:cs="宋体"/>
          <w:color w:val="000"/>
          <w:sz w:val="28"/>
          <w:szCs w:val="28"/>
        </w:rPr>
        <w:t xml:space="preserve">党风廉政建设关乎人心向背、关乎事业成败。面对学校从严治党方面存在的一些问题，我们必须高度重视，大家要高度警醒。</w:t>
      </w:r>
    </w:p>
    <w:p>
      <w:pPr>
        <w:ind w:left="0" w:right="0" w:firstLine="560"/>
        <w:spacing w:before="450" w:after="450" w:line="312" w:lineRule="auto"/>
      </w:pPr>
      <w:r>
        <w:rPr>
          <w:rFonts w:ascii="宋体" w:hAnsi="宋体" w:eastAsia="宋体" w:cs="宋体"/>
          <w:color w:val="000"/>
          <w:sz w:val="28"/>
          <w:szCs w:val="28"/>
        </w:rPr>
        <w:t xml:space="preserve">学校各级领导干部必须切实担负起管党治党政治责任，始终保持“赶考”的清醒，保持对党性原则、纪律规矩的敬畏，任何时候都不能作旁观者、任何时候都不能有“差不多了”“松口气、歇歇脚”的想法，要把自律体现在小处、体现在小事、体现在小节，必须以永远在路上的韧劲和执着，决心不变、力度不减、尺度不松，坚决把“严”的主基调长期坚持下去，不断增强自我净化、自我完善、自我革新、自我提高的能力，以自我革命精神把全面从严治党不断引向深入，引领和保障学校教育事业在高质量发展中行稳致远。</w:t>
      </w:r>
    </w:p>
    <w:p>
      <w:pPr>
        <w:ind w:left="0" w:right="0" w:firstLine="560"/>
        <w:spacing w:before="450" w:after="450" w:line="312" w:lineRule="auto"/>
      </w:pPr>
      <w:r>
        <w:rPr>
          <w:rFonts w:ascii="宋体" w:hAnsi="宋体" w:eastAsia="宋体" w:cs="宋体"/>
          <w:color w:val="000"/>
          <w:sz w:val="28"/>
          <w:szCs w:val="28"/>
        </w:rPr>
        <w:t xml:space="preserve">二、紧盯重点任务，狠抓关键环节，以全面从严治党新成效加快推进学校治理体系和治理能力现代化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实施“十四五”规划、开启全面建设社会主义现代化国家新征程的第一年，所有工作都要围绕开好局、起好步来展开。我们要坚持以习近平新时代中国特色社会主义思想为指导，深入贯彻党的十九大和十九届二中、三中、四中、五中全会精神，全面落实十九届中央纪委五次全会、省纪委X届X次全会精神，以党的政治建设为统领，持续提升党建和管党治党工作质量，统筹做好学校改革发展稳定各项工作，以优异成绩迎接建党100周年。</w:t>
      </w:r>
    </w:p>
    <w:p>
      <w:pPr>
        <w:ind w:left="0" w:right="0" w:firstLine="560"/>
        <w:spacing w:before="450" w:after="450" w:line="312" w:lineRule="auto"/>
      </w:pPr>
      <w:r>
        <w:rPr>
          <w:rFonts w:ascii="宋体" w:hAnsi="宋体" w:eastAsia="宋体" w:cs="宋体"/>
          <w:color w:val="000"/>
          <w:sz w:val="28"/>
          <w:szCs w:val="28"/>
        </w:rPr>
        <w:t xml:space="preserve">（一）坚定不移发挥党的政治建设统领作用，推动“两个维护”融入血脉、见诸行动。</w:t>
      </w:r>
    </w:p>
    <w:p>
      <w:pPr>
        <w:ind w:left="0" w:right="0" w:firstLine="560"/>
        <w:spacing w:before="450" w:after="450" w:line="312" w:lineRule="auto"/>
      </w:pPr>
      <w:r>
        <w:rPr>
          <w:rFonts w:ascii="宋体" w:hAnsi="宋体" w:eastAsia="宋体" w:cs="宋体"/>
          <w:color w:val="000"/>
          <w:sz w:val="28"/>
          <w:szCs w:val="28"/>
        </w:rPr>
        <w:t xml:space="preserve">加强党对教育工作的全面领导是办好人民满意教育的根本保证。我们要坚持以习近平新时代中国特色社会主义思想为指导，以党的政治建设为统领，全面贯彻党的教育方针，坚持社会主义办学方向，落实立德树人根本任务，切实树牢“四个意识”、坚定“四个自信”、做到“两个维护”。必须旗帜鲜明讲政治，自觉把党的领导、全面从严治党贯穿办学治校、教书育人的全过程，确保党的路线方针政策不折不扣得到贯彻落实，让党旗始终在学校各条战线高高飘扬。政治上的坚定，源于理论上的清醒。要严格执行政治理论学习制度，及时跟进学习习近平总书记重要讲话、重要文章和重要指示批示精神，重点深入学习贯彻习近平总书记关于教育的重要论述，用党的创新理论武装头脑，指导改革发展实践。要健全完善加强党的政治建设的制度体系，巩固深化主题教育成果，建立长效机制，教育引导党员干部特别是新提拔干部提高政治站位，自觉用“四个意识”领航，用“四个自信”强基，用“两个维护”铸魂，不打折扣、不做选择、不搞变通，确保中央和省委各项决策部署落地生根，这就是讲政治、顾大局的具体表现。</w:t>
      </w:r>
    </w:p>
    <w:p>
      <w:pPr>
        <w:ind w:left="0" w:right="0" w:firstLine="560"/>
        <w:spacing w:before="450" w:after="450" w:line="312" w:lineRule="auto"/>
      </w:pPr>
      <w:r>
        <w:rPr>
          <w:rFonts w:ascii="宋体" w:hAnsi="宋体" w:eastAsia="宋体" w:cs="宋体"/>
          <w:color w:val="000"/>
          <w:sz w:val="28"/>
          <w:szCs w:val="28"/>
        </w:rPr>
        <w:t xml:space="preserve">（二）坚定不移正风肃纪，确保学校政治生态风清气正、持续向好。</w:t>
      </w:r>
    </w:p>
    <w:p>
      <w:pPr>
        <w:ind w:left="0" w:right="0" w:firstLine="560"/>
        <w:spacing w:before="450" w:after="450" w:line="312" w:lineRule="auto"/>
      </w:pPr>
      <w:r>
        <w:rPr>
          <w:rFonts w:ascii="宋体" w:hAnsi="宋体" w:eastAsia="宋体" w:cs="宋体"/>
          <w:color w:val="000"/>
          <w:sz w:val="28"/>
          <w:szCs w:val="28"/>
        </w:rPr>
        <w:t xml:space="preserve">推进全面从严治党，作风建设必须常抓不懈、久久为功，2024年深入开展“四查四纠”行动仍然是重点任务，即在贯彻落实中央、省委决策部署方面，重点查纠政治意识不强、表态多调门高、行动少落实差、不担当不作为等问题，确保重大决策部署不折不扣落实；在着力解决困扰基层形式主义突出问题方面，重点查纠政出</w:t>
      </w:r>
    </w:p>
    <w:p>
      <w:pPr>
        <w:ind w:left="0" w:right="0" w:firstLine="560"/>
        <w:spacing w:before="450" w:after="450" w:line="312" w:lineRule="auto"/>
      </w:pPr>
      <w:r>
        <w:rPr>
          <w:rFonts w:ascii="宋体" w:hAnsi="宋体" w:eastAsia="宋体" w:cs="宋体"/>
          <w:color w:val="000"/>
          <w:sz w:val="28"/>
          <w:szCs w:val="28"/>
        </w:rPr>
        <w:t xml:space="preserve">多门、文山会海、程序繁杂、问责泛化简单化等问题，确保为基层减负落到实处；在服务师生员工和维护师生员工利益方面，重点查纠对师生员工合理诉求推诿应付、损害师生员工利益、服务意识不强等问题，确保以人民为中心的理念落到实处；在贯彻中央八项规定精神及其实施细则方面，重点查纠不敬畏、不收敛、搞变通、打掩护等问题，坚决遏制“四风”隐形变异和反弹回潮，坚决落实习近平总书记关于过紧日子、制止餐饮浪费和节约粮食的重要指示精神，督促压减一般性支出特别是“三公”经费，做到厉行勤俭节约，持续优化政治生态和育人环境。</w:t>
      </w:r>
    </w:p>
    <w:p>
      <w:pPr>
        <w:ind w:left="0" w:right="0" w:firstLine="560"/>
        <w:spacing w:before="450" w:after="450" w:line="312" w:lineRule="auto"/>
      </w:pPr>
      <w:r>
        <w:rPr>
          <w:rFonts w:ascii="宋体" w:hAnsi="宋体" w:eastAsia="宋体" w:cs="宋体"/>
          <w:color w:val="000"/>
          <w:sz w:val="28"/>
          <w:szCs w:val="28"/>
        </w:rPr>
        <w:t xml:space="preserve">（三）坚定不移健全完善监督体系，积极构建一体推进不敢腐、不能腐、不想腐的体制机制。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推进学校纪检监察体制改革，健全党统一领导、全面覆盖、权威高效的监督体系，构建一体推进不敢腐、不能腐、不想腐体制机制，将制度优势转化为治理效能，巩固和发展反腐败斗争压倒性胜利。一要持续强化不敢腐的震慑。坚持惩治腐败无禁区、全覆盖、零容忍，紧盯基建项目、物资采购、财务管理、招生录取、科研经费、后勤服务、学术诚信、学生资助等重点领域和关键环节不放松，运用审计、巡察等手段，实施精准监督，严肃查处违规违纪行为，持续释放越往后盯得越紧、执</w:t>
      </w:r>
    </w:p>
    <w:p>
      <w:pPr>
        <w:ind w:left="0" w:right="0" w:firstLine="560"/>
        <w:spacing w:before="450" w:after="450" w:line="312" w:lineRule="auto"/>
      </w:pPr>
      <w:r>
        <w:rPr>
          <w:rFonts w:ascii="宋体" w:hAnsi="宋体" w:eastAsia="宋体" w:cs="宋体"/>
          <w:color w:val="000"/>
          <w:sz w:val="28"/>
          <w:szCs w:val="28"/>
        </w:rPr>
        <w:t xml:space="preserve">纪越严的强烈信号。二要织密扎牢不能腐的笼子。通过调研督查，查找管理漏洞、制度空隙、选择性落实、监督缺位，加强内控机制建设，用严格执纪强化对制度执行、权力运行的监督，让腐败者无机可乘。要把制度执行情况纳入考核内容，让干部时刻把制度铭记心中，严格按照制度履职尽责，善于在阳光下谋事干事。三要不断增强不想腐的自觉。要加强理想信念、党纪国法、案件警示教育，注重廉洁文化和家风建设，引导广大党员干部教师培养修身律己、廉洁齐家的现代文明人格，筑牢拒腐防变的思想堤坝，使遵规守纪成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三、不忘初心使命，强化责任担当，不折不扣落实全面从严治党各项任务</w:t>
      </w:r>
    </w:p>
    <w:p>
      <w:pPr>
        <w:ind w:left="0" w:right="0" w:firstLine="560"/>
        <w:spacing w:before="450" w:after="450" w:line="312" w:lineRule="auto"/>
      </w:pPr>
      <w:r>
        <w:rPr>
          <w:rFonts w:ascii="宋体" w:hAnsi="宋体" w:eastAsia="宋体" w:cs="宋体"/>
          <w:color w:val="000"/>
          <w:sz w:val="28"/>
          <w:szCs w:val="28"/>
        </w:rPr>
        <w:t xml:space="preserve">经常对照习近平总书记向全党提出的“是不是各级党委、各部门党委（党组）都做到了聚精会神抓党建？是不是各级党委书记、各部门党委（党组）书记都成为了从严治党的书记？是不是各级各部门党委（党组）成员都履行了分管领域从严治党责任？”的“治党三问”检视自己，看是不是交出了合格答卷。当前，在落实全面从严治党主体责任方面，依然存在一些不容忽视的问题：有的领导干部认为全面从严治党是纪委的具体业务，对</w:t>
      </w:r>
    </w:p>
    <w:p>
      <w:pPr>
        <w:ind w:left="0" w:right="0" w:firstLine="560"/>
        <w:spacing w:before="450" w:after="450" w:line="312" w:lineRule="auto"/>
      </w:pPr>
      <w:r>
        <w:rPr>
          <w:rFonts w:ascii="宋体" w:hAnsi="宋体" w:eastAsia="宋体" w:cs="宋体"/>
          <w:color w:val="000"/>
          <w:sz w:val="28"/>
          <w:szCs w:val="28"/>
        </w:rPr>
        <w:t xml:space="preserve">“落实党委主体责任”满足会开了、话讲了，落实的怎样，缺少深入调研；有的党组织落实主体责任制空白，工作“空转”，对全面从严治党“说起来重要，做起来次要”，对主体责任的分解、落实责任情况的检查考核等具体工作认为是由纪委承担；有的部门在责任追究方面怕影响单位荣誉，不仅自己不追究责任，甚至在上级追究责任时，还通过各种方式做解释、打招呼、做工作。对此，我们必须牢牢扭住主体责任这个“牛鼻子”，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（一）落实管党治党主体责任。</w:t>
      </w:r>
    </w:p>
    <w:p>
      <w:pPr>
        <w:ind w:left="0" w:right="0" w:firstLine="560"/>
        <w:spacing w:before="450" w:after="450" w:line="312" w:lineRule="auto"/>
      </w:pPr>
      <w:r>
        <w:rPr>
          <w:rFonts w:ascii="宋体" w:hAnsi="宋体" w:eastAsia="宋体" w:cs="宋体"/>
          <w:color w:val="000"/>
          <w:sz w:val="28"/>
          <w:szCs w:val="28"/>
        </w:rPr>
        <w:t xml:space="preserve">落实全面从严治党主体责任，是全校各级党组织必须履行的政治责任，是必须自觉担当的本职责任，也是必须勇于担当的共同责任。全面从严治党，党委、党总支是关键主体，党委书记、党总支书记是第一责任人，分管领导是分管责任，要切实对党负责、对本单位政治生态负责、对干部健康成长负责；领导班子成员要履行好“一岗双责”，抓好分管领域工作，种好自己的“责任田”。各级党组织尤其是主要负责人要不断深化思想认识，把严的“主基调”贯穿到管党治党全过程、体现到党的建设各方面，以严的要求、严的作风、严的措施，把全面从严治党主体责任落到实处，对照学校党委、纪委的安排部署，切实把全面从严治党的主体责任放在心上、抓在手上、扛在肩上、落实在行动上，坚决杜绝纪委“代做”问题。要健全责任体系，各级党组织书记要切实承担起</w:t>
      </w:r>
    </w:p>
    <w:p>
      <w:pPr>
        <w:ind w:left="0" w:right="0" w:firstLine="560"/>
        <w:spacing w:before="450" w:after="450" w:line="312" w:lineRule="auto"/>
      </w:pPr>
      <w:r>
        <w:rPr>
          <w:rFonts w:ascii="宋体" w:hAnsi="宋体" w:eastAsia="宋体" w:cs="宋体"/>
          <w:color w:val="000"/>
          <w:sz w:val="28"/>
          <w:szCs w:val="28"/>
        </w:rPr>
        <w:t xml:space="preserve">“第一责任”，主动承担统筹协调、组织推动、监督检查等职责，领导班子成员要履行好“一岗双责”，以上率下，层层压实责任，层层推进落实，促进全面从严治党工作和业务工作深度融合。所有领导干部特别是党总支书记，要常念“监督经”，把功夫下在平时，发现苗头性、倾向性问题，要及时咬耳扯袖、红脸出汗，该提醒得提醒，这既是党赋予的应尽责任，也是对干部发展的关心爱护。你抹不开面子，有时小事就会成为大事，小错就会酿成大错，最后就会耽误同志、毁坏家庭、贻误事业。各级党组织要完善各类公开办事制度，畅通师生员工建言献策和批评监督渠道，充分发挥群众监督、舆论监督作用，以公开促公正、以透明保廉洁，让特权思想、特权行为、暗箱操作失去空间。同时，纪委要认真落实“三个区分开来”要求，坚持严管厚爱结合、激励约束并重，在工作推进中将容错纠错、减责免责、澄清正名作为监督执纪执法的重要内容，有效激发党员干部干事创业、担当作为。</w:t>
      </w:r>
    </w:p>
    <w:p>
      <w:pPr>
        <w:ind w:left="0" w:right="0" w:firstLine="560"/>
        <w:spacing w:before="450" w:after="450" w:line="312" w:lineRule="auto"/>
      </w:pPr>
      <w:r>
        <w:rPr>
          <w:rFonts w:ascii="宋体" w:hAnsi="宋体" w:eastAsia="宋体" w:cs="宋体"/>
          <w:color w:val="000"/>
          <w:sz w:val="28"/>
          <w:szCs w:val="28"/>
        </w:rPr>
        <w:t xml:space="preserve">（二）发挥领导干部带头模范作用。</w:t>
      </w:r>
    </w:p>
    <w:p>
      <w:pPr>
        <w:ind w:left="0" w:right="0" w:firstLine="560"/>
        <w:spacing w:before="450" w:after="450" w:line="312" w:lineRule="auto"/>
      </w:pPr>
      <w:r>
        <w:rPr>
          <w:rFonts w:ascii="宋体" w:hAnsi="宋体" w:eastAsia="宋体" w:cs="宋体"/>
          <w:color w:val="000"/>
          <w:sz w:val="28"/>
          <w:szCs w:val="28"/>
        </w:rPr>
        <w:t xml:space="preserve">严的氛围既靠抓，更要靠带。全校各级领导干部要提高政治站位，身先士卒、勇当先锋，切实做到“四个带头”，即带头严守政治纪律和政治规矩，确保中央、省委各项决策部署及时贯彻落实到位；带头强化使命担当，坚决做到守土有责、守土负责、守土尽责，反对形式主义、官僚主义，让基层干部把更多精力投入实际工作；带头发扬不畏艰险、无私奉献精神，坚定站在疫情防控第一线，用行动展现共产党人政治本色；带头增强仁爱之心，深入基层，关注民生，关爱学</w:t>
      </w:r>
    </w:p>
    <w:p>
      <w:pPr>
        <w:ind w:left="0" w:right="0" w:firstLine="560"/>
        <w:spacing w:before="450" w:after="450" w:line="312" w:lineRule="auto"/>
      </w:pPr>
      <w:r>
        <w:rPr>
          <w:rFonts w:ascii="宋体" w:hAnsi="宋体" w:eastAsia="宋体" w:cs="宋体"/>
          <w:color w:val="000"/>
          <w:sz w:val="28"/>
          <w:szCs w:val="28"/>
        </w:rPr>
        <w:t xml:space="preserve">生，为困难师生排忧解难，以“关键少数”带动“绝大多数”，确保疫情防控和学校改革发展各项措施落实落地。</w:t>
      </w:r>
    </w:p>
    <w:p>
      <w:pPr>
        <w:ind w:left="0" w:right="0" w:firstLine="560"/>
        <w:spacing w:before="450" w:after="450" w:line="312" w:lineRule="auto"/>
      </w:pPr>
      <w:r>
        <w:rPr>
          <w:rFonts w:ascii="宋体" w:hAnsi="宋体" w:eastAsia="宋体" w:cs="宋体"/>
          <w:color w:val="000"/>
          <w:sz w:val="28"/>
          <w:szCs w:val="28"/>
        </w:rPr>
        <w:t xml:space="preserve">（三）加强纪检监察队伍建设。</w:t>
      </w:r>
    </w:p>
    <w:p>
      <w:pPr>
        <w:ind w:left="0" w:right="0" w:firstLine="560"/>
        <w:spacing w:before="450" w:after="450" w:line="312" w:lineRule="auto"/>
      </w:pPr>
      <w:r>
        <w:rPr>
          <w:rFonts w:ascii="宋体" w:hAnsi="宋体" w:eastAsia="宋体" w:cs="宋体"/>
          <w:color w:val="000"/>
          <w:sz w:val="28"/>
          <w:szCs w:val="28"/>
        </w:rPr>
        <w:t xml:space="preserve">打铁必须自身硬。长期以来，学校纪检监察部门忠诚履职，为学校全面从严治党作出了应有的贡献。新时代要有新担当新作为，希望纪检监察部门始终把讲政治摆在第一位，在做到“两个维护”、执行各项制度、贯彻党中央和省委重大决策部署上带好头，自觉加强内部管理，严格公正规范履职。希望纪检监察干部以更高标准、更严纪律约束自己，不断提高能力素质和业务水平，在模范践行忠诚干净担当上作表率，在履行全面从严治党监督责任上谱新篇。学校党委一如既往全力支持纪检监察体制改革，支持纪检监察部门和纪检监察干部履职尽责。各级党组织和广大党员干部也要自觉主动接受监督，促进监督执纪问责更好落实。</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反腐败斗争永远在路上。让我们紧密地团结在以习近平同志为核心的党中央周围，团结一心、开拓进取，充分发挥全面从严治党引领保障作用，确保学校“十四五”时期目标任务落到实处，奋力书写全面从严治党、党风廉政建设和反腐败斗争新篇章，为坚持和完善中国特色社会主义制度、推进学校治理体系和治理能力现代</w:t>
      </w:r>
    </w:p>
    <w:p>
      <w:pPr>
        <w:ind w:left="0" w:right="0" w:firstLine="560"/>
        <w:spacing w:before="450" w:after="450" w:line="312" w:lineRule="auto"/>
      </w:pPr>
      <w:r>
        <w:rPr>
          <w:rFonts w:ascii="宋体" w:hAnsi="宋体" w:eastAsia="宋体" w:cs="宋体"/>
          <w:color w:val="000"/>
          <w:sz w:val="28"/>
          <w:szCs w:val="28"/>
        </w:rPr>
        <w:t xml:space="preserve">化，为学校教育教学发展提水平、上台阶做坚强有力的纪律保障，以优异成绩庆祝建党100周年！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在全市全面从严治党工作会议上的讲话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刚才，**党***同志代表**@@回顾总结了近五年****全面从严治党工作，安排部署了2024年全面从严治党工作，为下一步落实从严治党奠定了良好的基础。大家要认真学习，全面贯彻落实。下面，我讲三点意见。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一、深化认识、提高站位，充分认识全面从严治党的重要意义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为党和国家事业发展提供了坚强政治保证。党的十九大，把党的建设的理论创新、实践创新、制度创新的成果写入党章，明确发出坚定不移推动全面从严治党的动员令，为带领全国人民进行伟大斗争、建设伟大工程、推进伟大事业、实现伟大梦想指明了新方向和提供了新路径。</w:t>
      </w:r>
    </w:p>
    <w:p>
      <w:pPr>
        <w:ind w:left="0" w:right="0" w:firstLine="560"/>
        <w:spacing w:before="450" w:after="450" w:line="312" w:lineRule="auto"/>
      </w:pPr>
      <w:r>
        <w:rPr>
          <w:rFonts w:ascii="宋体" w:hAnsi="宋体" w:eastAsia="宋体" w:cs="宋体"/>
          <w:color w:val="000"/>
          <w:sz w:val="28"/>
          <w:szCs w:val="28"/>
        </w:rPr>
        <w:t xml:space="preserve">（一）落实全面从严治党，是践行“四个伟大”的现实需要</w:t>
      </w:r>
    </w:p>
    <w:p>
      <w:pPr>
        <w:ind w:left="0" w:right="0" w:firstLine="560"/>
        <w:spacing w:before="450" w:after="450" w:line="312" w:lineRule="auto"/>
      </w:pPr>
      <w:r>
        <w:rPr>
          <w:rFonts w:ascii="宋体" w:hAnsi="宋体" w:eastAsia="宋体" w:cs="宋体"/>
          <w:color w:val="000"/>
          <w:sz w:val="28"/>
          <w:szCs w:val="28"/>
        </w:rPr>
        <w:t xml:space="preserve">从历史条件来看，新的历史条件下，我们党仍然面临着执政、改革开放、市场经济、外部环境四大考验和精神懈怠、能力不足、脱离群众、消极腐败四大危险，腐败问题始终成为困扰我们党的重大忧患。党的历史清楚地告诉我们，在革命、建设、改革各个时期，我们的党都必须要敢于并善于拿起“手术刀”革除自身病症。只有坚决推进全面从严治党，才能不断提高党自我净化、自我完善、自我革新、自我提高能力。从党情国情来看，经过96年的发展，中国共产党已成为一个拥有8944.7万名党员、451.8万个基层@@织的大党。但党的建设中还不同程度存在着领导弱化、责任缺失、政治意识不强、纪律观念淡漠、组织功能弱化、管党治党宽松软、不正之风和腐败现象严重侵蚀党的肌体等问题。习近平同志指出“党的作风关系人心向背，关系党的生死存亡”。要解决这些问题，我们党必然要长期坚持不懈地强化党的建设，推动全面从严治党。从执政环境来看，当前，我国已经进入全面建成小康社会的决胜阶段，改革开放进入攻坚期和深水区。新时代中国特色社会主义伟大事业进入了“爬坡上坎、攻坚克难”的关键期。只有坚持全面从严治党，才能切实提高党的领导水平和执政能力，沉着冷静应对各种重大挑战，坚定推进新时代中国特色社会主义伟大事业的新发展。从长期发展来看，只有**，坚定不移地推进全面从严治党，锻造坚强领导核心，才能为实现中华民族伟大复兴的中国梦提供最坚强的政治保证，为建设社会主义现代化强国努力交出优异答卷。</w:t>
      </w:r>
    </w:p>
    <w:p>
      <w:pPr>
        <w:ind w:left="0" w:right="0" w:firstLine="560"/>
        <w:spacing w:before="450" w:after="450" w:line="312" w:lineRule="auto"/>
      </w:pPr>
      <w:r>
        <w:rPr>
          <w:rFonts w:ascii="宋体" w:hAnsi="宋体" w:eastAsia="宋体" w:cs="宋体"/>
          <w:color w:val="000"/>
          <w:sz w:val="28"/>
          <w:szCs w:val="28"/>
        </w:rPr>
        <w:t xml:space="preserve">（二）落实全面从严治党，是实现@现代化的根本保障</w:t>
      </w:r>
    </w:p>
    <w:p>
      <w:pPr>
        <w:ind w:left="0" w:right="0" w:firstLine="560"/>
        <w:spacing w:before="450" w:after="450" w:line="312" w:lineRule="auto"/>
      </w:pPr>
      <w:r>
        <w:rPr>
          <w:rFonts w:ascii="宋体" w:hAnsi="宋体" w:eastAsia="宋体" w:cs="宋体"/>
          <w:color w:val="000"/>
          <w:sz w:val="28"/>
          <w:szCs w:val="28"/>
        </w:rPr>
        <w:t xml:space="preserve">推进全面从严治党是完成@任务、维护部门形象迫切需要。一方面，**实行垂直管理，点多、线长、面广，多数**干部在执法一线，执法风险和廉政风险易发，另一方面，作为窗口单位，执法力度和执法形象直接影响党和政府在人民群众中的形象。只有坚定不移地推进全面从严治党，才能够有效化解廉政风险和执法风险，维护部门良好形象，推进@工作健康发展。推进全面从严治党是加强队伍建设、约束执法权力的客观要求。@执法权是**人员在执行税法过程中，国家法律、法规赋予的各种权力，如何保障在执法过程中权力不被滥用、确保队伍执法公平公正是摆在**部门面前的一道难题。实践证明，只有坚持全面从严治党，才能更好地约束公权力，才能够更好的促进队伍建设肌体健康。推进全面从严治党是增强四个意识、提升部门站位的必然要求。党的十八大以来，**市**@按照@@、**@@的安排，探索试行党建工作实体化运转，制定下发了落实条主动、块为主，下抓两级、抓深一层的系列制度，构建了综合横通的党建工作新格@，推进全面从严治党，为增强四个意识、提升部门站位提供了有力支撑。推进全面从严治党为推进征管改革、实现@现代提供了根本保证。当前我们正在全力以赴的推进征管体制改革，努力增强@在国家实力中的基础性、支柱性、保障性作用，紧扣**系统工作和特色，推进业务和党建工作的深度融合，是站在新起点上推进@现代化的内在要求，为推进@科学发展和服务国家治理现代化提供了重要保证。</w:t>
      </w:r>
    </w:p>
    <w:p>
      <w:pPr>
        <w:ind w:left="0" w:right="0" w:firstLine="560"/>
        <w:spacing w:before="450" w:after="450" w:line="312" w:lineRule="auto"/>
      </w:pPr>
      <w:r>
        <w:rPr>
          <w:rFonts w:ascii="宋体" w:hAnsi="宋体" w:eastAsia="宋体" w:cs="宋体"/>
          <w:color w:val="000"/>
          <w:sz w:val="28"/>
          <w:szCs w:val="28"/>
        </w:rPr>
        <w:t xml:space="preserve">（三）落实全面从严治党，是推进党风廉政建设和反腐败工作的必然要求</w:t>
      </w:r>
    </w:p>
    <w:p>
      <w:pPr>
        <w:ind w:left="0" w:right="0" w:firstLine="560"/>
        <w:spacing w:before="450" w:after="450" w:line="312" w:lineRule="auto"/>
      </w:pPr>
      <w:r>
        <w:rPr>
          <w:rFonts w:ascii="宋体" w:hAnsi="宋体" w:eastAsia="宋体" w:cs="宋体"/>
          <w:color w:val="000"/>
          <w:sz w:val="28"/>
          <w:szCs w:val="28"/>
        </w:rPr>
        <w:t xml:space="preserve">从近些年发生的涉税违法案件来看，外部环境固然存在问题，但**人员世界观、人生观、价值观出现偏差也是重要方面。毫不动摇地落实全面从严治党，一方面对于强化党员党性修养、加强自身建设，提高拒腐防变能力具有重要意义，另一方面，通过及时提醒、严肃问责能够有效倒逼主体责任和监督责任落实，让**干部勇于担当、善于作为成为常态，更好地促进**系统管党治党责任的落实。</w:t>
      </w:r>
    </w:p>
    <w:p>
      <w:pPr>
        <w:ind w:left="0" w:right="0" w:firstLine="560"/>
        <w:spacing w:before="450" w:after="450" w:line="312" w:lineRule="auto"/>
      </w:pPr>
      <w:r>
        <w:rPr>
          <w:rFonts w:ascii="宋体" w:hAnsi="宋体" w:eastAsia="宋体" w:cs="宋体"/>
          <w:color w:val="000"/>
          <w:sz w:val="28"/>
          <w:szCs w:val="28"/>
        </w:rPr>
        <w:t xml:space="preserve">二、突出重点，精准发力，着力推动全面从严治党向纵深发展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深入分析党面临的复杂执政环境、存在的突出问题，对推动全面从严治党向纵深发展提出新部署，要求全面净化党内政治生态，扎牢不能腐的笼子，增强不想腐的自觉，夺取反腐败斗争压倒性胜利，通过不懈努力换来海晏河清、朗朗乾坤。****全面从严治党工作要坚决贯彻党的十九大精神，在常和长、严和实、深和细上下功夫，使中央八项规定精神成风化俗，使纪律成为日常习惯和自觉遵循，使违纪违法行为逐年下降，努力形成既保证干净纯洁、又能够奋发干事的政治生态。</w:t>
      </w:r>
    </w:p>
    <w:p>
      <w:pPr>
        <w:ind w:left="0" w:right="0" w:firstLine="560"/>
        <w:spacing w:before="450" w:after="450" w:line="312" w:lineRule="auto"/>
      </w:pPr>
      <w:r>
        <w:rPr>
          <w:rFonts w:ascii="宋体" w:hAnsi="宋体" w:eastAsia="宋体" w:cs="宋体"/>
          <w:color w:val="000"/>
          <w:sz w:val="28"/>
          <w:szCs w:val="28"/>
        </w:rPr>
        <w:t xml:space="preserve">习总书记在中央纪委二次全会上发表重要讲话，要求以永远在路上的执着把全面从严治党引向深入。中央纪委赵乐际书记强调，要坚定不移落实党的十九大战略部署，持之以恒正风肃纪。在全**务系统全面从严治党工作会议上，王军**强调“七个着力”，张敏纪检组长提出七个方面的具体要求。在全省全面从严治党工作会议上，胡军**要求我们，要坚持“一个统领”，落实“六个全面加强”，张鹏飞纪检组长提出，要保持战略定力，强化责任担当，全面落实管党治党责任，坚定不移地把全面从严治党引向深入。****要把思想行动切实统一到上级@@的决策部署上来，尊重规律、顺势而为、稳扎稳打、持续推进，下力气解决全面从严治党中理解不准确、责任不到位、方法不得当、效果不理想等问题，增强基层@@织的创造力、凝聚力、战斗力，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以政治建设统领各项建设。党的建设是政治立党、思想建党、组织强党、作风管党、纪律严党、制度治党的有机整体，其中政治建设是根本。要以政治建设统领业务建设，摒弃就@谈@的单纯业务观点，消除把政治与@割裂开来的模糊认识，把政治作为干好业务的保证，把业务作为讲政治的体现，站在大@上想问题、办事情，本着以造福人民为最大政绩的观念，把党中央大政方针不折不扣落实到位。要防止把讲政治挂在嘴上、写在稿上，围绕工作和干部个人思想、作风中的热点、难点、重点问题，开展调查研究，把功夫下到察实情、出实招、办实事、求实效上，把政治建设落到实处。</w:t>
      </w:r>
    </w:p>
    <w:p>
      <w:pPr>
        <w:ind w:left="0" w:right="0" w:firstLine="560"/>
        <w:spacing w:before="450" w:after="450" w:line="312" w:lineRule="auto"/>
      </w:pPr>
      <w:r>
        <w:rPr>
          <w:rFonts w:ascii="宋体" w:hAnsi="宋体" w:eastAsia="宋体" w:cs="宋体"/>
          <w:color w:val="000"/>
          <w:sz w:val="28"/>
          <w:szCs w:val="28"/>
        </w:rPr>
        <w:t xml:space="preserve">（二）以问题导向带动目标引领。我们的目标是建设高质量的@现代化，同时要构建既保证干净纯洁、又能够奋发干事的政治生态。坚持问题导向必须在上述两个目标引领中去看待和解决问题。近几年，我们坚持问题导向，直面存在问题，解决了一些沉疴痼疾，有力保证了**改革发展。同时也要看到，一些时候、一定范围内仍然存在把问题导向片面化、碎片化、孤立化的倾向，往往造成只讲问题、到处是问题的倾向。缺乏目标引领、系统思考，把问题作为目标，就会制约干部干事创业的勇气和热情。我们必须在紧盯目标中坚持问题导向，弘扬向上向善精神，促使广大干部更好地朝着目标前进。</w:t>
      </w:r>
    </w:p>
    <w:p>
      <w:pPr>
        <w:ind w:left="0" w:right="0" w:firstLine="560"/>
        <w:spacing w:before="450" w:after="450" w:line="312" w:lineRule="auto"/>
      </w:pPr>
      <w:r>
        <w:rPr>
          <w:rFonts w:ascii="宋体" w:hAnsi="宋体" w:eastAsia="宋体" w:cs="宋体"/>
          <w:color w:val="000"/>
          <w:sz w:val="28"/>
          <w:szCs w:val="28"/>
        </w:rPr>
        <w:t xml:space="preserve">（三）以全面融合推动纵深发展。大家注意到，@@、**会议名称作了调整，这不仅仅是字面上的变动，从党风廉政建设到全面从严治党，责任面更宽、标准更高、要求更严。全面从严治党是一项纷繁复杂的系统工作，需要各方面协调配合，统筹好“上”与“下”，“内”与“外”，“前”与“后”，“点”与“面”等各个层次和方面，其中最关键的是各职能部门要增强大@意识，无缝对接、凝聚合力，防止工作整合难、统筹难、落实难，多头部署、基层忙乱。这就要求我们必须把@部和个人真正摆到全面从严治党大@之中，把工作统起来，更加协调地做好工作。全面从严治党重在提升质量，要求我们下功夫创新党务和纪检监察工作方式，反对简单以“惯例”处理问题，既要讲究规范，又要便于操作，更要注重实效，实现全面从严治党深度和幅度上的双向纵深发展。</w:t>
      </w:r>
    </w:p>
    <w:p>
      <w:pPr>
        <w:ind w:left="0" w:right="0" w:firstLine="560"/>
        <w:spacing w:before="450" w:after="450" w:line="312" w:lineRule="auto"/>
      </w:pPr>
      <w:r>
        <w:rPr>
          <w:rFonts w:ascii="宋体" w:hAnsi="宋体" w:eastAsia="宋体" w:cs="宋体"/>
          <w:color w:val="000"/>
          <w:sz w:val="28"/>
          <w:szCs w:val="28"/>
        </w:rPr>
        <w:t xml:space="preserve">（四）以厚爱之心落实严管之责。全面从严治党关键在“严”。严管与厚爱并不矛盾，关键在于管理的态度和方法，只要我们本着厚爱之心去严管，干部终归会信任、会理解。在监督方面，要抓早抓小、防微杜渐，让知敬畏、存戒惧、守底线成为高度自觉。在执纪方面，要坚持惩前毖后、治病救人的一贯方针，对于知错能改、表现突出的同志，在影响期过后，给予他们同样的机会和平台，确保他们激情不减。在问责方面，要切实按照关于“三个区分开来”的要求，宽容因政策衔接、改革创新、先行先试等出现的工作失误，解决干部思想顾虑。在激励方面，要让能干事、会干事、干成事的人得褒奖、有实惠、受重用，保护和调动党员干部干事创业的积极性主动性。纪检监察机构要坚守职责定位，本着对组织、对干部、对工作负责的态度开展监督执纪问责，当好政治生态“护林员”。</w:t>
      </w:r>
    </w:p>
    <w:p>
      <w:pPr>
        <w:ind w:left="0" w:right="0" w:firstLine="560"/>
        <w:spacing w:before="450" w:after="450" w:line="312" w:lineRule="auto"/>
      </w:pPr>
      <w:r>
        <w:rPr>
          <w:rFonts w:ascii="宋体" w:hAnsi="宋体" w:eastAsia="宋体" w:cs="宋体"/>
          <w:color w:val="000"/>
          <w:sz w:val="28"/>
          <w:szCs w:val="28"/>
        </w:rPr>
        <w:t xml:space="preserve">三、坚韧执着，真抓实干，确保全面从严治党各项任务落到实处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不驰于空想、不骛于虚声。”在2024年新年贺词中，习近平主席以李大钊的这句名言，昭示了共产党人求真务实、奋发有为的姿态，确立了苦干实干的主旋律、主基调。新时代新征程，呼唤只争朝夕的行动者，需要脚踏实地的实干家。要以改革开放40周年为契机，全面贯彻党的十九大精神，以一往无前的勇气、蓬勃向上的朝气全面决胜@现代化建设。****要深入学习贯彻落实党的十九大、十九届中纪委二次全会和@@、**全面从严治党会议的部署，增强“四个意识”，坚定“四个自信”，以政治建设为统领，健全机制、注重融合、提升质量，推动全面从严治党向纵深发展，营造风清气正的良好政治生态，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w:t>
      </w:r>
    </w:p>
    <w:p>
      <w:pPr>
        <w:ind w:left="0" w:right="0" w:firstLine="560"/>
        <w:spacing w:before="450" w:after="450" w:line="312" w:lineRule="auto"/>
      </w:pPr>
      <w:r>
        <w:rPr>
          <w:rFonts w:ascii="宋体" w:hAnsi="宋体" w:eastAsia="宋体" w:cs="宋体"/>
          <w:color w:val="000"/>
          <w:sz w:val="28"/>
          <w:szCs w:val="28"/>
        </w:rPr>
        <w:t xml:space="preserve">旗帜鲜明讲政治。落实加强和维护党中央集中统一领导的各项要求，做到党中央提倡的坚决响应、党中央决定的坚决执行、党中央禁止的坚决不做。更加自觉地学习、遵守、贯彻、维护党章，严防“七个有之”。严格执行请示报告、外出报备、个人有关事项报告等制度，采取巡察、督查等方式，加大核查力度。</w:t>
      </w:r>
    </w:p>
    <w:p>
      <w:pPr>
        <w:ind w:left="0" w:right="0" w:firstLine="560"/>
        <w:spacing w:before="450" w:after="450" w:line="312" w:lineRule="auto"/>
      </w:pPr>
      <w:r>
        <w:rPr>
          <w:rFonts w:ascii="宋体" w:hAnsi="宋体" w:eastAsia="宋体" w:cs="宋体"/>
          <w:color w:val="000"/>
          <w:sz w:val="28"/>
          <w:szCs w:val="28"/>
        </w:rPr>
        <w:t xml:space="preserve">扎实开展主题教育。深入学习贯彻习近平新时代中国特色社会主义思想，开展“**”主题教育，真学真懂、真信真用，把学习成效落实到推动@管理改革上。提升基层组织生活质量，把以人民为中心的理念充分体现到组织生活之中，防止单纯讲政治或者单纯讲业务的倾向，真正做到从党的政治立场来定目标、找差距、定措施，把组织生活过实。</w:t>
      </w:r>
    </w:p>
    <w:p>
      <w:pPr>
        <w:ind w:left="0" w:right="0" w:firstLine="560"/>
        <w:spacing w:before="450" w:after="450" w:line="312" w:lineRule="auto"/>
      </w:pPr>
      <w:r>
        <w:rPr>
          <w:rFonts w:ascii="宋体" w:hAnsi="宋体" w:eastAsia="宋体" w:cs="宋体"/>
          <w:color w:val="000"/>
          <w:sz w:val="28"/>
          <w:szCs w:val="28"/>
        </w:rPr>
        <w:t xml:space="preserve">维护净化政治生态。要有针对性地加强政治生态建设，重点加强对“关键少数”的监督，营造风清气正的从政环境。严把选人用人政治关、廉洁关、形象关，坚持纪检监察部门意见必听、线索具体的信访举报必查、干部档案必审、个人有关事项必核，扎实做好党风廉政意见回复工作，建立重点岗位一把手和后备干部廉政档案。探索建立容错纠错机制，细化工作措施，树立鼓励改革创新、支持担当作为的鲜明导向。</w:t>
      </w:r>
    </w:p>
    <w:p>
      <w:pPr>
        <w:ind w:left="0" w:right="0" w:firstLine="560"/>
        <w:spacing w:before="450" w:after="450" w:line="312" w:lineRule="auto"/>
      </w:pPr>
      <w:r>
        <w:rPr>
          <w:rFonts w:ascii="宋体" w:hAnsi="宋体" w:eastAsia="宋体" w:cs="宋体"/>
          <w:color w:val="000"/>
          <w:sz w:val="28"/>
          <w:szCs w:val="28"/>
        </w:rPr>
        <w:t xml:space="preserve">（二）全面加强基层组织建设</w:t>
      </w:r>
    </w:p>
    <w:p>
      <w:pPr>
        <w:ind w:left="0" w:right="0" w:firstLine="560"/>
        <w:spacing w:before="450" w:after="450" w:line="312" w:lineRule="auto"/>
      </w:pPr>
      <w:r>
        <w:rPr>
          <w:rFonts w:ascii="宋体" w:hAnsi="宋体" w:eastAsia="宋体" w:cs="宋体"/>
          <w:color w:val="000"/>
          <w:sz w:val="28"/>
          <w:szCs w:val="28"/>
        </w:rPr>
        <w:t xml:space="preserve">十九大报告指出，党的基层组织是确保党的路线方针政策和决策部署贯彻落实的基础。我们要充分发挥基层@@织战斗堡垒、先锋模范作用，筑牢党的执政基石。</w:t>
      </w:r>
    </w:p>
    <w:p>
      <w:pPr>
        <w:ind w:left="0" w:right="0" w:firstLine="560"/>
        <w:spacing w:before="450" w:after="450" w:line="312" w:lineRule="auto"/>
      </w:pPr>
      <w:r>
        <w:rPr>
          <w:rFonts w:ascii="宋体" w:hAnsi="宋体" w:eastAsia="宋体" w:cs="宋体"/>
          <w:color w:val="000"/>
          <w:sz w:val="28"/>
          <w:szCs w:val="28"/>
        </w:rPr>
        <w:t xml:space="preserve">提升基层@@织组织力。组织力是组织生命力的具体体现。要按照十九大报告要求，以提升组织力为重点，突出政治功能。基层@@织要坚定不移贯彻党的决定，发挥优势，扩大覆盖面，着力解决弱化、虚化、边缘化问题，推动全面从严治党向基层延伸。要严格落实“三会一课”、组织生活会、谈心谈话、民主评议党员、党日活动等@@织生活制度。有的地方党内组织生活不严肃，组织生活会平淡化、庸俗化，有的地方搞形式主义，敷衍了事、虚以应付。少数地方党日活动改头换面变成旅游，与开展组织生活本意相背离。****要按照“谁组织，谁负责”的原则，加强对党日活动的监督，不得开展与党性教育无关的活动，切实彰显党性活动的政治性、严肃性。</w:t>
      </w:r>
    </w:p>
    <w:p>
      <w:pPr>
        <w:ind w:left="0" w:right="0" w:firstLine="560"/>
        <w:spacing w:before="450" w:after="450" w:line="312" w:lineRule="auto"/>
      </w:pPr>
      <w:r>
        <w:rPr>
          <w:rFonts w:ascii="宋体" w:hAnsi="宋体" w:eastAsia="宋体" w:cs="宋体"/>
          <w:color w:val="000"/>
          <w:sz w:val="28"/>
          <w:szCs w:val="28"/>
        </w:rPr>
        <w:t xml:space="preserve">推进基层@@织标准化建设。要认真贯彻**@@加强基层@@织建设的实施意见，落实基层@@织标准化建设实施办法。市、@两级要把标准化建设作为基层党建工作的重要抓手，发扬严实作风，坚持抓细抓小，确保取得实效。要健全完善基层组织体系和工作机制，优化组织设置。要选优配强基层@@织领导班子，强化党员日常教育管理，推进党内组织生活标准化。要丰富服务载体，规范场所建设，为基层党建工作提供保障。</w:t>
      </w:r>
    </w:p>
    <w:p>
      <w:pPr>
        <w:ind w:left="0" w:right="0" w:firstLine="560"/>
        <w:spacing w:before="450" w:after="450" w:line="312" w:lineRule="auto"/>
      </w:pPr>
      <w:r>
        <w:rPr>
          <w:rFonts w:ascii="宋体" w:hAnsi="宋体" w:eastAsia="宋体" w:cs="宋体"/>
          <w:color w:val="000"/>
          <w:sz w:val="28"/>
          <w:szCs w:val="28"/>
        </w:rPr>
        <w:t xml:space="preserve">完善基层@@织工作机制。坚持“条主动，块为主”“下抓两级，抓深一层”工作思路，扎紧“制度笼子”，布好“责任网络”。要明确@@织领导工作机制，落实联系服务机制。@@织主要负责人要严格履行第一责任人责任，领导班子成员要认真落实督导调研制度，深入基层督导，加强调查研究，帮助解决实际问题。积极创新学习教育方式和载体，找准“两学一做”学习教育与@工作的结合点、着力点，推动“放管服”改革、国地税征管体制改革等重点@工作落地。要把全系统党建工作领导小组、联系点工作机制协调好、运转好，定期研究协商全面从严治党工作，协助@@抓好工作落实，推动管党治党取得新成效。</w:t>
      </w:r>
    </w:p>
    <w:p>
      <w:pPr>
        <w:ind w:left="0" w:right="0" w:firstLine="560"/>
        <w:spacing w:before="450" w:after="450" w:line="312" w:lineRule="auto"/>
      </w:pPr>
      <w:r>
        <w:rPr>
          <w:rFonts w:ascii="宋体" w:hAnsi="宋体" w:eastAsia="宋体" w:cs="宋体"/>
          <w:color w:val="000"/>
          <w:sz w:val="28"/>
          <w:szCs w:val="28"/>
        </w:rPr>
        <w:t xml:space="preserve">（三）锲而不舍抓好作风建设</w:t>
      </w:r>
    </w:p>
    <w:p>
      <w:pPr>
        <w:ind w:left="0" w:right="0" w:firstLine="560"/>
        <w:spacing w:before="450" w:after="450" w:line="312" w:lineRule="auto"/>
      </w:pPr>
      <w:r>
        <w:rPr>
          <w:rFonts w:ascii="宋体" w:hAnsi="宋体" w:eastAsia="宋体" w:cs="宋体"/>
          <w:color w:val="000"/>
          <w:sz w:val="28"/>
          <w:szCs w:val="28"/>
        </w:rPr>
        <w:t xml:space="preserve">拓展深化作风建设成果。落实上级部门关于贯彻中央八项规定的实施细则，注重抓具体、补短板、防反弹，一个节点一个节点坚守，一个问题一个问题突破，密切关注“四风”隐形变异、改头换面新动向新表现，加大查处、警示和通报力度。完善制度规定，在公车使用、公务接待、津贴补贴发放、操办婚丧喜庆事宜等方面形成长效机制，让中央八项规定精神真正成风化俗、成为习惯。坚决反对特权思想和特权现象，党员领导干部要发挥“头雁效应”，严格约束自己，倡导良好风气。</w:t>
      </w:r>
    </w:p>
    <w:p>
      <w:pPr>
        <w:ind w:left="0" w:right="0" w:firstLine="560"/>
        <w:spacing w:before="450" w:after="450" w:line="312" w:lineRule="auto"/>
      </w:pPr>
      <w:r>
        <w:rPr>
          <w:rFonts w:ascii="宋体" w:hAnsi="宋体" w:eastAsia="宋体" w:cs="宋体"/>
          <w:color w:val="000"/>
          <w:sz w:val="28"/>
          <w:szCs w:val="28"/>
        </w:rPr>
        <w:t xml:space="preserve">重点整治形式主义、官僚主义。纠正形式主义、官僚主义，一把手要负总责。对照“10种表现”，领导机关和领导干部重点查摆是否存在高高在上、脱离基层和群众、慵懒无为等情况，基层干部重点查摆是否存在不作为、乱作为等问题。对执纪审查对象存在“四风”问题的，要先于其他问题查处和通报。对中央八项规定精神落实不力，作风建设流于形式造成严重后果的单位，严肃追究主体责任、监督责任和领导责任。</w:t>
      </w:r>
    </w:p>
    <w:p>
      <w:pPr>
        <w:ind w:left="0" w:right="0" w:firstLine="560"/>
        <w:spacing w:before="450" w:after="450" w:line="312" w:lineRule="auto"/>
      </w:pPr>
      <w:r>
        <w:rPr>
          <w:rFonts w:ascii="宋体" w:hAnsi="宋体" w:eastAsia="宋体" w:cs="宋体"/>
          <w:color w:val="000"/>
          <w:sz w:val="28"/>
          <w:szCs w:val="28"/>
        </w:rPr>
        <w:t xml:space="preserve">开展群众身边不正之风和腐败问题专项治理。大力整治发生在群众身边的腐败问题，利用半年时间，在全系统开展违规收受礼品礼金专项整治，督促广大干部在公务活动中自觉抵制不良风气影响。严肃查处基层**机关和党员干部吃拿卡要，任性任意执法，选择执法、情绪执法，收“过头税”、人情税、关系税，内外勾结、谋取私利等行为，以及扶贫领域@政策落实不到位、定点扶贫工作中存在的突出问题。</w:t>
      </w:r>
    </w:p>
    <w:p>
      <w:pPr>
        <w:ind w:left="0" w:right="0" w:firstLine="560"/>
        <w:spacing w:before="450" w:after="450" w:line="312" w:lineRule="auto"/>
      </w:pPr>
      <w:r>
        <w:rPr>
          <w:rFonts w:ascii="宋体" w:hAnsi="宋体" w:eastAsia="宋体" w:cs="宋体"/>
          <w:color w:val="000"/>
          <w:sz w:val="28"/>
          <w:szCs w:val="28"/>
        </w:rPr>
        <w:t xml:space="preserve">（四）全面加强党的纪律建设</w:t>
      </w:r>
    </w:p>
    <w:p>
      <w:pPr>
        <w:ind w:left="0" w:right="0" w:firstLine="560"/>
        <w:spacing w:before="450" w:after="450" w:line="312" w:lineRule="auto"/>
      </w:pPr>
      <w:r>
        <w:rPr>
          <w:rFonts w:ascii="宋体" w:hAnsi="宋体" w:eastAsia="宋体" w:cs="宋体"/>
          <w:color w:val="000"/>
          <w:sz w:val="28"/>
          <w:szCs w:val="28"/>
        </w:rPr>
        <w:t xml:space="preserve">深入开展党纪党规和警示教育。组织学习驻@@纪检组编写的《**典型案例选编（二）》，运用发生的系统内外的反面典型开展警示教育。继续开展廉政文化建设，抓好廉政文化示范点和示范教育基地创建工作，深化廉政文化品牌建设，在增量、提档、升级上下功夫。按照干部管理权限，凡被查结的党员领导干部违纪违法案件，都要在本单位开展警示教育，查处一个、警醒一片。</w:t>
      </w:r>
    </w:p>
    <w:p>
      <w:pPr>
        <w:ind w:left="0" w:right="0" w:firstLine="560"/>
        <w:spacing w:before="450" w:after="450" w:line="312" w:lineRule="auto"/>
      </w:pPr>
      <w:r>
        <w:rPr>
          <w:rFonts w:ascii="宋体" w:hAnsi="宋体" w:eastAsia="宋体" w:cs="宋体"/>
          <w:color w:val="000"/>
          <w:sz w:val="28"/>
          <w:szCs w:val="28"/>
        </w:rPr>
        <w:t xml:space="preserve">加大执纪审查力度。加强对执纪审查工作的领导，坚持无禁区、全覆盖、零容忍，坚持重遏制、强高压、长震慑。重点审查党的十八大以来不收敛、不收手，问题线索集中、群众反映强烈，现在重要岗位且可能还要提拔使用的领导干部。紧盯重点领域和关键环节，着力解决选人用人、发票管理、出口退税、**稽查等方面的不正之风和腐败问题。扎实做好审查安全工作，强化审查场所和一般性谈话场所安全责任，坚决防控风险。</w:t>
      </w:r>
    </w:p>
    <w:p>
      <w:pPr>
        <w:ind w:left="0" w:right="0" w:firstLine="560"/>
        <w:spacing w:before="450" w:after="450" w:line="312" w:lineRule="auto"/>
      </w:pPr>
      <w:r>
        <w:rPr>
          <w:rFonts w:ascii="宋体" w:hAnsi="宋体" w:eastAsia="宋体" w:cs="宋体"/>
          <w:color w:val="000"/>
          <w:sz w:val="28"/>
          <w:szCs w:val="28"/>
        </w:rPr>
        <w:t xml:space="preserve">强化日常监督管理。落实好关于运用“四种形态”的实施办法，抓早抓小、防微杜渐，重点在运用第一种形态上下功夫。对违规出租出借办公用房、纳税人反映强烈的“拿卡要”问题，@@主要负责人要带头谈话，加强日常监督管理。加大谈话函询力度，发挥函询采信告知的教育激励作用，受到函询的领导干部要在民主生活会上进行对照自查。对谈话函询中敷衍塞责、欺骗组织，边谈边犯、边询边犯的，要从严从重处理。做好犯错误同志回访工作，帮助他们放下思想、努力工作。提升运用“四种形态”规范化水平，精准把握政策，防止出现适用不当、尺度不准、畸轻畸重现象。党章赋予@@相应纪律处分权限，纪检监察、人事、机关党办等部门要深入研究，加强指导，规范操作，协助@@履行好这一权限。</w:t>
      </w:r>
    </w:p>
    <w:p>
      <w:pPr>
        <w:ind w:left="0" w:right="0" w:firstLine="560"/>
        <w:spacing w:before="450" w:after="450" w:line="312" w:lineRule="auto"/>
      </w:pPr>
      <w:r>
        <w:rPr>
          <w:rFonts w:ascii="宋体" w:hAnsi="宋体" w:eastAsia="宋体" w:cs="宋体"/>
          <w:color w:val="000"/>
          <w:sz w:val="28"/>
          <w:szCs w:val="28"/>
        </w:rPr>
        <w:t xml:space="preserve">发挥治本功能。总结监督执纪、巡察、督察、干部监督、执法监察、内部审计等发现的问题，加强@执法风险以及干部人事、资产管理、基建工程、信息化建设等方面的廉政风险防控。要深入分析典型案例，针对发生的问题，在推动源头治理、完善制度机制方面加强创新实践，不断扎紧制度的笼子。</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深化政治巡察。紧紧围绕发现问题、形成震慑、推动改革、促进发展，深入开展政治巡察。制定巡察工作五年规划，以@市@@及其成员特别是一把手为巡察重点，开展交叉巡察、专项巡察，着力发现损害纳税人利益的不正之风和腐败问题。2024年，**@@将对5个@级@@开展巡察，深化“双闭环”管理，针对突出性、普遍性、重点性问题，强化成果运用，推动系统整改、集中整治。持续深入推进**对**巡视反馈整改。</w:t>
      </w:r>
    </w:p>
    <w:p>
      <w:pPr>
        <w:ind w:left="0" w:right="0" w:firstLine="560"/>
        <w:spacing w:before="450" w:after="450" w:line="312" w:lineRule="auto"/>
      </w:pPr>
      <w:r>
        <w:rPr>
          <w:rFonts w:ascii="宋体" w:hAnsi="宋体" w:eastAsia="宋体" w:cs="宋体"/>
          <w:color w:val="000"/>
          <w:sz w:val="28"/>
          <w:szCs w:val="28"/>
        </w:rPr>
        <w:t xml:space="preserve">深化执法督察、内部审计和“一案双查”。开展营商环境大督察，深入一线加强监督检查，坚决纠正落实上级部署态度不坚决、工作不扎实等现象。落实@执法考评和过错责任追究暂行办法，促进严格规范执法。开展落实中央八项规定精神专项审计，检查“三公”经费、会议费、培训费管理使用情况，跟踪专项资金使用情况。坚持先审后离，做好领导干部离任审计工作。根据@@即将修订的“一案双查”办法，建立稽查、法规和纪检监察联动机制，及时发现风险、堵塞漏洞、改进工作,对应开展“一案双查”未开展、开展了不认真、不敢动真碰硬的，要严肃追究相关人员责任。</w:t>
      </w:r>
    </w:p>
    <w:p>
      <w:pPr>
        <w:ind w:left="0" w:right="0" w:firstLine="560"/>
        <w:spacing w:before="450" w:after="450" w:line="312" w:lineRule="auto"/>
      </w:pPr>
      <w:r>
        <w:rPr>
          <w:rFonts w:ascii="宋体" w:hAnsi="宋体" w:eastAsia="宋体" w:cs="宋体"/>
          <w:color w:val="000"/>
          <w:sz w:val="28"/>
          <w:szCs w:val="28"/>
        </w:rPr>
        <w:t xml:space="preserve">（六）全面落实管党治党责任</w:t>
      </w:r>
    </w:p>
    <w:p>
      <w:pPr>
        <w:ind w:left="0" w:right="0" w:firstLine="560"/>
        <w:spacing w:before="450" w:after="450" w:line="312" w:lineRule="auto"/>
      </w:pPr>
      <w:r>
        <w:rPr>
          <w:rFonts w:ascii="宋体" w:hAnsi="宋体" w:eastAsia="宋体" w:cs="宋体"/>
          <w:color w:val="000"/>
          <w:sz w:val="28"/>
          <w:szCs w:val="28"/>
        </w:rPr>
        <w:t xml:space="preserve">完善工作格@。按照“纵合横通”的要求，实行@@与地方党委、上级@@与下级@@共抓，党建与廉政建设、机关与系统党建、人事与机关党委、党建与监督管理、教育培训、绩效管理等“六个打通”，同时坚持“下抓两级、抓深一层”，形成领导有力、协同有序、融合增效的抓党建、强党建工作格@。深入纪检监察机构“三转”和@@党建工作实体化，做好主体责任交接工作。</w:t>
      </w:r>
    </w:p>
    <w:p>
      <w:pPr>
        <w:ind w:left="0" w:right="0" w:firstLine="560"/>
        <w:spacing w:before="450" w:after="450" w:line="312" w:lineRule="auto"/>
      </w:pPr>
      <w:r>
        <w:rPr>
          <w:rFonts w:ascii="宋体" w:hAnsi="宋体" w:eastAsia="宋体" w:cs="宋体"/>
          <w:color w:val="000"/>
          <w:sz w:val="28"/>
          <w:szCs w:val="28"/>
        </w:rPr>
        <w:t xml:space="preserve">加强内外协调。@**尚未成立@的要加快组建，上半年要全部到位。要按照@@《关于进一步加强**系统基层@@织建设的实施意见》要求，配备1-2名专职党务干部负责党建工作。要进一步明晰职能职责，理顺工作关系和运行机制，实行@组成部门定期例会制度，按照职责分工抓好工作统筹与落实。各地要主动加强与监察委员会对接，强化沟通协调，自觉接受监督和指导，提升预防职务犯罪和执纪办案水平。</w:t>
      </w:r>
    </w:p>
    <w:p>
      <w:pPr>
        <w:ind w:left="0" w:right="0" w:firstLine="560"/>
        <w:spacing w:before="450" w:after="450" w:line="312" w:lineRule="auto"/>
      </w:pPr>
      <w:r>
        <w:rPr>
          <w:rFonts w:ascii="宋体" w:hAnsi="宋体" w:eastAsia="宋体" w:cs="宋体"/>
          <w:color w:val="000"/>
          <w:sz w:val="28"/>
          <w:szCs w:val="28"/>
        </w:rPr>
        <w:t xml:space="preserve">严格督促问责。以近年来发生的涉税违法违纪问题为切入点，通过调研、约谈、听取汇报、述责述廉等方式，加强对履行全面从严治党责任情况的督促检查。完善责任落实“全程记实”办法，及时提醒、督促、指导、考核。要用好问责利器，对不担当、不作为、敷衍塞责的干部严肃追责，以常态化的问责，唤醒责任意识、激发担当精神。</w:t>
      </w:r>
    </w:p>
    <w:p>
      <w:pPr>
        <w:ind w:left="0" w:right="0" w:firstLine="560"/>
        <w:spacing w:before="450" w:after="450" w:line="312" w:lineRule="auto"/>
      </w:pPr>
      <w:r>
        <w:rPr>
          <w:rFonts w:ascii="宋体" w:hAnsi="宋体" w:eastAsia="宋体" w:cs="宋体"/>
          <w:color w:val="000"/>
          <w:sz w:val="28"/>
          <w:szCs w:val="28"/>
        </w:rPr>
        <w:t xml:space="preserve">（七）建设高质量的纪检监察干部队伍</w:t>
      </w:r>
    </w:p>
    <w:p>
      <w:pPr>
        <w:ind w:left="0" w:right="0" w:firstLine="560"/>
        <w:spacing w:before="450" w:after="450" w:line="312" w:lineRule="auto"/>
      </w:pPr>
      <w:r>
        <w:rPr>
          <w:rFonts w:ascii="宋体" w:hAnsi="宋体" w:eastAsia="宋体" w:cs="宋体"/>
          <w:color w:val="000"/>
          <w:sz w:val="28"/>
          <w:szCs w:val="28"/>
        </w:rPr>
        <w:t xml:space="preserve">培养优良作风，让打铁之锤有力、有势。严格纪检监察干部教育管理，对照“情况明、数字准、责任清、作风正、工作实”的要求，深入开展调研，把专责监督工作做得更深更细，及时发现体制机制问题和制度漏洞，认真开展违纪违法典型案件剖析，为本级@@抓好全面从严治党提供第一手资料，让打铁之锤落地有声。</w:t>
      </w:r>
    </w:p>
    <w:p>
      <w:pPr>
        <w:ind w:left="0" w:right="0" w:firstLine="560"/>
        <w:spacing w:before="450" w:after="450" w:line="312" w:lineRule="auto"/>
      </w:pPr>
      <w:r>
        <w:rPr>
          <w:rFonts w:ascii="宋体" w:hAnsi="宋体" w:eastAsia="宋体" w:cs="宋体"/>
          <w:color w:val="000"/>
          <w:sz w:val="28"/>
          <w:szCs w:val="28"/>
        </w:rPr>
        <w:t xml:space="preserve">提升能力素质，让打铁之锤善打、善成。落实纪律审查职责清单和工作规程，对涉及监督执纪问责类工作的书证、资料、档案等进行全面规范。采取专门辅导、案例分析、课题研究等形式，重点加强对纪检监察人才库等骨干力量的培训。坚持在实践中提升履职能力，提高监督执纪问责的质量和效果，让打铁之锤铿锵有力。</w:t>
      </w:r>
    </w:p>
    <w:p>
      <w:pPr>
        <w:ind w:left="0" w:right="0" w:firstLine="560"/>
        <w:spacing w:before="450" w:after="450" w:line="312" w:lineRule="auto"/>
      </w:pPr>
      <w:r>
        <w:rPr>
          <w:rFonts w:ascii="宋体" w:hAnsi="宋体" w:eastAsia="宋体" w:cs="宋体"/>
          <w:color w:val="000"/>
          <w:sz w:val="28"/>
          <w:szCs w:val="28"/>
        </w:rPr>
        <w:t xml:space="preserve">同志们，推动全面从严治党向纵深发展，为建设新时代高质量@现代化提供坚强纪律保障，责任重大、使命光荣。让我们**，团结拼搏、扎实工作，不断开创党风廉政建设和反腐败工作新@面，为谱写新时代****发展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第五篇：在全面从严治党工作会议上的讲话2024年</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2024年工作，安排部署2024年全面从严治党工作任务。</w:t>
      </w:r>
    </w:p>
    <w:p>
      <w:pPr>
        <w:ind w:left="0" w:right="0" w:firstLine="560"/>
        <w:spacing w:before="450" w:after="450" w:line="312" w:lineRule="auto"/>
      </w:pPr>
      <w:r>
        <w:rPr>
          <w:rFonts w:ascii="宋体" w:hAnsi="宋体" w:eastAsia="宋体" w:cs="宋体"/>
          <w:color w:val="000"/>
          <w:sz w:val="28"/>
          <w:szCs w:val="28"/>
        </w:rPr>
        <w:t xml:space="preserve">2024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对X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艰难方显勇毅，磨砺始得玉成。过去的一年，是“十三五”收官之年，更是新冠肺炎疫情大考的一年，回望极不平凡的2024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对X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2025-04-01T05:16:41+08:00</dcterms:created>
  <dcterms:modified xsi:type="dcterms:W3CDTF">2025-04-01T05:16:41+08:00</dcterms:modified>
</cp:coreProperties>
</file>

<file path=docProps/custom.xml><?xml version="1.0" encoding="utf-8"?>
<Properties xmlns="http://schemas.openxmlformats.org/officeDocument/2006/custom-properties" xmlns:vt="http://schemas.openxmlformats.org/officeDocument/2006/docPropsVTypes"/>
</file>