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入党积极分子个人自传（四）</w:t>
      </w:r>
      <w:bookmarkEnd w:id="1"/>
    </w:p>
    <w:p>
      <w:pPr>
        <w:jc w:val="center"/>
        <w:spacing w:before="0" w:after="450"/>
      </w:pPr>
      <w:r>
        <w:rPr>
          <w:rFonts w:ascii="Arial" w:hAnsi="Arial" w:eastAsia="Arial" w:cs="Arial"/>
          <w:color w:val="999999"/>
          <w:sz w:val="20"/>
          <w:szCs w:val="20"/>
        </w:rPr>
        <w:t xml:space="preserve">来源：网络  作者：红叶飘零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入党积极分子个人自传范文(四)本人__，性别_，_族，__年__月__日出生在__省__市的一个普通家庭.家庭成员母亲__，是一名爱党爱国的普通群众，父亲__，是中共党员.由于我的__(这里是外公)是一名退休的老干部，曾经参加过抗美援朝战役...</w:t>
      </w:r>
    </w:p>
    <w:p>
      <w:pPr>
        <w:ind w:left="0" w:right="0" w:firstLine="560"/>
        <w:spacing w:before="450" w:after="450" w:line="312" w:lineRule="auto"/>
      </w:pPr>
      <w:r>
        <w:rPr>
          <w:rFonts w:ascii="宋体" w:hAnsi="宋体" w:eastAsia="宋体" w:cs="宋体"/>
          <w:color w:val="000"/>
          <w:sz w:val="28"/>
          <w:szCs w:val="28"/>
        </w:rPr>
        <w:t xml:space="preserve">入党积极分子个人自传范文(四)</w:t>
      </w:r>
    </w:p>
    <w:p>
      <w:pPr>
        <w:ind w:left="0" w:right="0" w:firstLine="560"/>
        <w:spacing w:before="450" w:after="450" w:line="312" w:lineRule="auto"/>
      </w:pPr>
      <w:r>
        <w:rPr>
          <w:rFonts w:ascii="宋体" w:hAnsi="宋体" w:eastAsia="宋体" w:cs="宋体"/>
          <w:color w:val="000"/>
          <w:sz w:val="28"/>
          <w:szCs w:val="28"/>
        </w:rPr>
        <w:t xml:space="preserve">本人__，性别_，_族，__年__月__日出生在__省__市的一个普通家庭.家庭成员母亲__，是一名爱党爱国的普通群众，父亲__，是中共党员.由于我的__(这里是外公)是一名退休的老干部，曾经参加过抗美援朝战役，所以我从小就是在党的教育下成长起来的，中国共产党的种种事迹从小就深深的感染着我.__年__月我进入了__市__小学开始读书.那时，外公告诉我，鲜艳的红领巾是革命先辈们的鲜血染红的，是队旗的一角，是少年先锋队的标志.少先队员是共产主义的接班人.只有为革命奋斗终生的老前辈们;为祖国的科学事业奉献出毕生精力的科学家们;为保卫祖国、建设祖国不怕苦、不怕累的解放军战士们和劳动模范们才配戴上它.在学校，老师教育我，鲜艳的红领巾是先辈的鲜血染红的，是少年先锋队的标志，只有像解放军战士那样不怕苦，最勇敢的人才能戴上它.我牢记着外公和老师的话，学习上，努力刻苦，争当先进;劳动中，不怕脏，不怕累;在各种活动中踊跃参加、积极表现.在小学三年级时，我光荣地加入了中国少年先锋队，我抚摩着胸前的红领巾暗暗下定决心，一定要更加努力进步.在小学阶段，我曾担任过班长、小队长，多年被评为校级三好学生，优秀学生干部.__年__月，我升入了初中，在__市__中学就读.在这期间我更加努力的学习，而且随着知识的积累和年龄的增长，我在思想上逐渐懂得了青年人要成长进步，必须靠近团组织，主动接受团组织的教育和培养，并刻苦学习政治理论和科学文化知识，学习成绩优秀.通过组织的帮助和自己的努力，初三那年我光荣地加入了中国共产主义青年团.当我在团旗下举起右手庄严地宣誓时，心潮澎湃!中国共产主义青年团是广大青年在实践中学习共产主义的学校，在那里我加强了对党的认识.我告诫自己要做一个党的好孩子，并且时刻督促着我自己一定要戒骄戒躁，要继续努力，将来向党组织靠拢.思想方面，在班主任老师的教育下，我对党的知识，和国家知识有了初步的了解.__年__月，我进入了__市__高中念书，新的学校新的环境有着新的气息，那时的我对生活充满了无比的希望.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我在心里告诉自己一定要加倍努力，好科学文化知识，为以后继续完成祖国的改革开放事业做准备，并为了建设中国特色的社会主义和实现共产主义奋斗终身.__年__月我考上了__大学__学院，成为了__系__级的一名学生，翻开了我人生征程崭新的一页，我对着新的目标开始了新的奋斗和跋涉.怀着激动的心情，在__年__月__日，我向党组织递交了入党申请书，表明自己的理想和愿望，我愿意加入中国共产党，为共产主义事业奋斗终身，并于__年__月__日我被确定为__级首批入党积极分子，与__年__月份参加了党校的学习.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在大学的两年生活中，学业上我勤勤恳恳，努力学好各门功课.通过学习《毛泽东思想概论》、《邓小平理论和“__”重要思想》以及《马克思主义哲学》、《中国近现代史》等诸多有关党的理论知识，听了优秀党员的演讲以及与同学们的相互帮助，增进了我对党的认识，拉近了我和党的距离.此时我对党的认识逐渐清晰，这样一个以马克思列宁主义、毛泽东思想、邓小平理论和“__”重要思想作为自己行动指南的政党，领导人民通往人类最美好的社会--共产主义，于是我对党组织更加向往.同时我也知道，我对党的认识仍较肤浅，需要不断学习与锻炼来提高自己，这更是需要党组织考验我，帮助教育我.我们的党是工人阶级的先锋队，是具有铁的纪律的政党，它的宗旨是全心全意为人民服务.我们的党还是中华民族的先锋队，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放眼神州大地政治稳定、经济发展、民族团结、社会进步、一派繁荣景象，改革开放使我们有了申办奥运会的勇气和条件.2024年奥运会的举办权属于北京，让我们体会到在中国共产党的领导下中国的综合国力得到了前所未有的提高.______同志在__报告中提出，在新的发展阶段继续全面建设小康社会、发展中国特色社会主义，必须坚持以邓小平理论和“__”重要思想为指导，深入贯彻落实科学发展观.人民民主是社会主义的生命.发展社会主义民主政治是我们党始终不渝的奋斗目标.要坚持中国特色社会主义政治发展道路，坚持党的领导、人民当家作主、依法治国有机统一，坚持和完善人民代表大会制度、中国共产党领导的多党合作和政治协商制度、民族区域自治制度以及基层群众自治制度，不断推进社会主义政治制度自我完善和发展.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在学生工作中，我认真负责，细心主动.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共产党员.我渴望成为一名光荣的中国共产党员，作为入党积极分子，我清醒地认识到自身的缺点和不足，与共产党员标准相比，自己还有很大差距.但我有决心改正，希望党组织对我进行帮助和教育，让我取得更大的进步，早日成为一名合格的共产党员.回顾自己走过的道路，不论是童年还是青年时期，我都是在党的关怀培养下学习、生活、成长的.从开始对党朴素的感情到今天对党有了深入的认识，都是党组织培养教育的结果.我决不辜负党对我的培育，一定要加倍努力学习，用学习的知识和能力，为共产主义事业奋斗终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2025-04-30T06:56:37+08:00</dcterms:created>
  <dcterms:modified xsi:type="dcterms:W3CDTF">2025-04-30T06:56:37+08:00</dcterms:modified>
</cp:coreProperties>
</file>

<file path=docProps/custom.xml><?xml version="1.0" encoding="utf-8"?>
<Properties xmlns="http://schemas.openxmlformats.org/officeDocument/2006/custom-properties" xmlns:vt="http://schemas.openxmlformats.org/officeDocument/2006/docPropsVTypes"/>
</file>