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党员关于改革开放时期历史的研讨发言材料</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员关于改革开放时期历史的研讨发言材料翻开历史长河，中国历史上曾推行过无数次的改革，从战国时代魏国李悝变法到秦国商鞅变法；从南北朝时期的孝文帝改革到北宋的王安石变法；从明朝张居正的改革到清朝雍正帝的改革；从戊戌变法到清末新政等等，这些变法有...</w:t>
      </w:r>
    </w:p>
    <w:p>
      <w:pPr>
        <w:ind w:left="0" w:right="0" w:firstLine="560"/>
        <w:spacing w:before="450" w:after="450" w:line="312" w:lineRule="auto"/>
      </w:pPr>
      <w:r>
        <w:rPr>
          <w:rFonts w:ascii="宋体" w:hAnsi="宋体" w:eastAsia="宋体" w:cs="宋体"/>
          <w:color w:val="000"/>
          <w:sz w:val="28"/>
          <w:szCs w:val="28"/>
        </w:rPr>
        <w:t xml:space="preserve">党员关于改革开放时期历史的研讨发言材料</w:t>
      </w:r>
    </w:p>
    <w:p>
      <w:pPr>
        <w:ind w:left="0" w:right="0" w:firstLine="560"/>
        <w:spacing w:before="450" w:after="450" w:line="312" w:lineRule="auto"/>
      </w:pPr>
      <w:r>
        <w:rPr>
          <w:rFonts w:ascii="宋体" w:hAnsi="宋体" w:eastAsia="宋体" w:cs="宋体"/>
          <w:color w:val="000"/>
          <w:sz w:val="28"/>
          <w:szCs w:val="28"/>
        </w:rPr>
        <w:t xml:space="preserve">翻开历史长河，中国历史上曾推行过无数次的改革，从战国时代魏国李悝变法到秦国商鞅变法；从南北朝时期的孝文帝改革到北宋的王安石变法；从明朝张居正的改革到清朝雍正帝的改革；从戊戌变法到清末新政等等，这些变法有的成功了，有些失败了，但没有一次改革像我们今天的改革这样取得举世瞩目的成绩。我国目前的改革开放是一场前无古人，规模空前的探索发展过程。在改革开放之初，以改革开放总设计师邓小平同志为核心的党的第二领导人，提出摸着石头过河的务实思想，中国的改革是从深一步浅一步的脚步中走出来的，摸着石头过河摸出了经验，最终达到了成功彼岸。对于我们改革取得的重大成就，重要有以下几个方面：</w:t>
      </w:r>
    </w:p>
    <w:p>
      <w:pPr>
        <w:ind w:left="0" w:right="0" w:firstLine="560"/>
        <w:spacing w:before="450" w:after="450" w:line="312" w:lineRule="auto"/>
      </w:pPr>
      <w:r>
        <w:rPr>
          <w:rFonts w:ascii="宋体" w:hAnsi="宋体" w:eastAsia="宋体" w:cs="宋体"/>
          <w:color w:val="000"/>
          <w:sz w:val="28"/>
          <w:szCs w:val="28"/>
        </w:rPr>
        <w:t xml:space="preserve">改革开放的伟大实践极大地推动了中国特色社会主义的理论体系不断完善、不断成熟。中国特色社会主义理论体系，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社会主义生态文明，促进人的全面发展，逐步实现全体人民共同富裕，建设富强、民主、文明、和谐的社会主义现代化国家。之所以称之为中国特色社会主义理论体系，是因为每一代中国共产党人都能够根据中国的实际情况，将马克思主义同中国的实际情况相结合，创造性地提出符合中国发展的中国特色的理论。</w:t>
      </w:r>
    </w:p>
    <w:p>
      <w:pPr>
        <w:ind w:left="0" w:right="0" w:firstLine="560"/>
        <w:spacing w:before="450" w:after="450" w:line="312" w:lineRule="auto"/>
      </w:pPr>
      <w:r>
        <w:rPr>
          <w:rFonts w:ascii="宋体" w:hAnsi="宋体" w:eastAsia="宋体" w:cs="宋体"/>
          <w:color w:val="000"/>
          <w:sz w:val="28"/>
          <w:szCs w:val="28"/>
        </w:rPr>
        <w:t xml:space="preserve">1978年，中国开始了改革开放，开始了中国特色社会主义道路的探索。四十年来，中国经济社会发生了巨大而深刻的变化，中国取得了举世瞩目的伟大成就。中国人民用自己的聪明、力量和探索，创造了人类文明史上的中国奇迹、世界奇迹。什么是最宝贵的?自己的经验是最可宝贵的。自己的经验是什么?就是邓小平理论，就是中国特色社会主义理论。总结改革开放四十年来的经验，既是对我们创造的中国特色社会主义理论的一次总结，也是适应工业化、城镇化、市场化、国际化和现代化进程，不断将改革推向前进的历史要求。</w:t>
      </w:r>
    </w:p>
    <w:p>
      <w:pPr>
        <w:ind w:left="0" w:right="0" w:firstLine="560"/>
        <w:spacing w:before="450" w:after="450" w:line="312" w:lineRule="auto"/>
      </w:pPr>
      <w:r>
        <w:rPr>
          <w:rFonts w:ascii="宋体" w:hAnsi="宋体" w:eastAsia="宋体" w:cs="宋体"/>
          <w:color w:val="000"/>
          <w:sz w:val="28"/>
          <w:szCs w:val="28"/>
        </w:rPr>
        <w:t xml:space="preserve">改革是社会制度演进的基本方法 在人类改造自然、不断发展生产力的过程中，生产关系、上层建筑也在不断地改造和发展。生产关系、上层建筑，包括各种制度的存在和价值，归根结底是由生产力决定的，是服务于生产力发展的。只要存在发展，就需要改革。改革是制度的发展方式，是上层建筑的发展方式。</w:t>
      </w:r>
    </w:p>
    <w:p>
      <w:pPr>
        <w:ind w:left="0" w:right="0" w:firstLine="560"/>
        <w:spacing w:before="450" w:after="450" w:line="312" w:lineRule="auto"/>
      </w:pPr>
      <w:r>
        <w:rPr>
          <w:rFonts w:ascii="宋体" w:hAnsi="宋体" w:eastAsia="宋体" w:cs="宋体"/>
          <w:color w:val="000"/>
          <w:sz w:val="28"/>
          <w:szCs w:val="28"/>
        </w:rPr>
        <w:t xml:space="preserve">人类创造了很多制度，用制度来满足自己的需要，保障自己的权利。制度是人创造的社会体系，是人类生产生活、生存发展的社会必需品，是为人自身的利益服务的。</w:t>
      </w:r>
    </w:p>
    <w:p>
      <w:pPr>
        <w:ind w:left="0" w:right="0" w:firstLine="560"/>
        <w:spacing w:before="450" w:after="450" w:line="312" w:lineRule="auto"/>
      </w:pPr>
      <w:r>
        <w:rPr>
          <w:rFonts w:ascii="宋体" w:hAnsi="宋体" w:eastAsia="宋体" w:cs="宋体"/>
          <w:color w:val="000"/>
          <w:sz w:val="28"/>
          <w:szCs w:val="28"/>
        </w:rPr>
        <w:t xml:space="preserve">人类社会的进步，就是不断创造、改革和完善制度的过程。制度有经济制度、政治制度、社会制度、文化制度等等，各种制度是上层建筑的重要组成部分。制度本身最终是由经济基础决定的，不是主观臆断、凭空想象的。现实存在的制度，只能与国家、民族的实际相结合、相适应，只能是特色的。</w:t>
      </w:r>
    </w:p>
    <w:p>
      <w:pPr>
        <w:ind w:left="0" w:right="0" w:firstLine="560"/>
        <w:spacing w:before="450" w:after="450" w:line="312" w:lineRule="auto"/>
      </w:pPr>
      <w:r>
        <w:rPr>
          <w:rFonts w:ascii="宋体" w:hAnsi="宋体" w:eastAsia="宋体" w:cs="宋体"/>
          <w:color w:val="000"/>
          <w:sz w:val="28"/>
          <w:szCs w:val="28"/>
        </w:rPr>
        <w:t xml:space="preserve">制度发展无非有两种基本方式。当制度不可能自我调整、自我发展的时候，就通过革命的办法，以激烈、暴力、流血的方式，改朝换代，政权更迭，来满足人的解放和发展生产力的需要。当制度能够自我调整、自我发展的时候，就通过改革的办法，以和平、渐进、不流血的方式，变革制度，解放和发展生产力。改革是制度进步的过程，也是制度演进的方法。历史上这两种变革方式，始终在进行着。</w:t>
      </w:r>
    </w:p>
    <w:p>
      <w:pPr>
        <w:ind w:left="0" w:right="0" w:firstLine="560"/>
        <w:spacing w:before="450" w:after="450" w:line="312" w:lineRule="auto"/>
      </w:pPr>
      <w:r>
        <w:rPr>
          <w:rFonts w:ascii="宋体" w:hAnsi="宋体" w:eastAsia="宋体" w:cs="宋体"/>
          <w:color w:val="000"/>
          <w:sz w:val="28"/>
          <w:szCs w:val="28"/>
        </w:rPr>
        <w:t xml:space="preserve">一种制度是否有生命力，就要看它有没有自我调整、自我完善、自我发展的能力。假如社会主义制度不具有这样的能力，不能自我完善、自我发展，那将和一切死去的制度一</w:t>
      </w:r>
    </w:p>
    <w:p>
      <w:pPr>
        <w:ind w:left="0" w:right="0" w:firstLine="560"/>
        <w:spacing w:before="450" w:after="450" w:line="312" w:lineRule="auto"/>
      </w:pPr>
      <w:r>
        <w:rPr>
          <w:rFonts w:ascii="宋体" w:hAnsi="宋体" w:eastAsia="宋体" w:cs="宋体"/>
          <w:color w:val="000"/>
          <w:sz w:val="28"/>
          <w:szCs w:val="28"/>
        </w:rPr>
        <w:t xml:space="preserve">样，要被送进博物馆。邓小平同志说，不改革就是死路一条;改革也是一种革命，是“第二次革命”，只不过这种革命的方法不同于暴力的、流血的革命，其目的还是解放和发展生产力。</w:t>
      </w:r>
    </w:p>
    <w:p>
      <w:pPr>
        <w:ind w:left="0" w:right="0" w:firstLine="560"/>
        <w:spacing w:before="450" w:after="450" w:line="312" w:lineRule="auto"/>
      </w:pPr>
      <w:r>
        <w:rPr>
          <w:rFonts w:ascii="宋体" w:hAnsi="宋体" w:eastAsia="宋体" w:cs="宋体"/>
          <w:color w:val="000"/>
          <w:sz w:val="28"/>
          <w:szCs w:val="28"/>
        </w:rPr>
        <w:t xml:space="preserve">改革是理论和实践的双重探索 一切存在的、现实的社会主义，都是特色的。我们的社会主义只能是从中国实际出发，走与中国国情相适应的道路，即由中国人民自己探索的改革开放之路。</w:t>
      </w:r>
    </w:p>
    <w:p>
      <w:pPr>
        <w:ind w:left="0" w:right="0" w:firstLine="560"/>
        <w:spacing w:before="450" w:after="450" w:line="312" w:lineRule="auto"/>
      </w:pPr>
      <w:r>
        <w:rPr>
          <w:rFonts w:ascii="宋体" w:hAnsi="宋体" w:eastAsia="宋体" w:cs="宋体"/>
          <w:color w:val="000"/>
          <w:sz w:val="28"/>
          <w:szCs w:val="28"/>
        </w:rPr>
        <w:t xml:space="preserve">改革是一场伟大的探索，既是实践的探索，又是理论的探索。实践探索是理论探索的源泉、动力、真理标准和价值体现。理论探索总坚固践探索的经验，升华为理论，进一步指导实践探索的发展。脱离实践的理论是空洞的，脱离理论的实践是盲目的。理论和实践的双重探索相辅相成，共同演奏出中国改革的华彩乐章。</w:t>
      </w:r>
    </w:p>
    <w:p>
      <w:pPr>
        <w:ind w:left="0" w:right="0" w:firstLine="560"/>
        <w:spacing w:before="450" w:after="450" w:line="312" w:lineRule="auto"/>
      </w:pPr>
      <w:r>
        <w:rPr>
          <w:rFonts w:ascii="宋体" w:hAnsi="宋体" w:eastAsia="宋体" w:cs="宋体"/>
          <w:color w:val="000"/>
          <w:sz w:val="28"/>
          <w:szCs w:val="28"/>
        </w:rPr>
        <w:t xml:space="preserve">任何改革都离不开经验的总结和理论的思考。正如没有革命的理论，就没有革命的胜利一样，没有邓小平理论，没有中国特色社会主义理论，改革就不会成功。古今中外，改革失败的例子还少吗?</w:t>
      </w:r>
    </w:p>
    <w:p>
      <w:pPr>
        <w:ind w:left="0" w:right="0" w:firstLine="560"/>
        <w:spacing w:before="450" w:after="450" w:line="312" w:lineRule="auto"/>
      </w:pPr>
      <w:r>
        <w:rPr>
          <w:rFonts w:ascii="宋体" w:hAnsi="宋体" w:eastAsia="宋体" w:cs="宋体"/>
          <w:color w:val="000"/>
          <w:sz w:val="28"/>
          <w:szCs w:val="28"/>
        </w:rPr>
        <w:t xml:space="preserve">改革是有目标和方向的。符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一句话，坚持“一个中心，两个基本点”的党的基本路线，就能保障中国长期发展、长期稳定。</w:t>
      </w:r>
    </w:p>
    <w:p>
      <w:pPr>
        <w:ind w:left="0" w:right="0" w:firstLine="560"/>
        <w:spacing w:before="450" w:after="450" w:line="312" w:lineRule="auto"/>
      </w:pPr>
      <w:r>
        <w:rPr>
          <w:rFonts w:ascii="宋体" w:hAnsi="宋体" w:eastAsia="宋体" w:cs="宋体"/>
          <w:color w:val="000"/>
          <w:sz w:val="28"/>
          <w:szCs w:val="28"/>
        </w:rPr>
        <w:t xml:space="preserve">在中国实现工业化和现代化的历史过程中，各种制度都将长期处于不断变革中。环境、条件、形势的不断变化，促使制度要适应这些变化。中国的发展道路、模式、经验，只能产生于中国的发展过程中，与别国情况不同，发展阶段不同，就像是开不同的锁，只能用不同的钥匙。今天中国正处在大发展、大变化、大进步的时代，13亿中国人民正在迈向工业化、现代化，这是何等壮观的历史画面!不仅中国历史上前所未有，在世界历史上也是前所未有的。这是中国人民自己的伟大探索，在理论和实践上的双重探索，是自己一步一步地走出来的。靠自己，走自己的路，这就是历史的结论。</w:t>
      </w:r>
    </w:p>
    <w:p>
      <w:pPr>
        <w:ind w:left="0" w:right="0" w:firstLine="560"/>
        <w:spacing w:before="450" w:after="450" w:line="312" w:lineRule="auto"/>
      </w:pPr>
      <w:r>
        <w:rPr>
          <w:rFonts w:ascii="宋体" w:hAnsi="宋体" w:eastAsia="宋体" w:cs="宋体"/>
          <w:color w:val="000"/>
          <w:sz w:val="28"/>
          <w:szCs w:val="28"/>
        </w:rPr>
        <w:t xml:space="preserve">改革是中国的时代精神 改革开放，是中国共产党领导全国人民的伟大历史性创造，是今天中国的时代精神。解放思想，实事求是，与时俱进，大胆探索等等，构成了我们的改革精神、时代精神。</w:t>
      </w:r>
    </w:p>
    <w:p>
      <w:pPr>
        <w:ind w:left="0" w:right="0" w:firstLine="560"/>
        <w:spacing w:before="450" w:after="450" w:line="312" w:lineRule="auto"/>
      </w:pPr>
      <w:r>
        <w:rPr>
          <w:rFonts w:ascii="宋体" w:hAnsi="宋体" w:eastAsia="宋体" w:cs="宋体"/>
          <w:color w:val="000"/>
          <w:sz w:val="28"/>
          <w:szCs w:val="28"/>
        </w:rPr>
        <w:t xml:space="preserve">这种精神就是面向世界，面向未来，面向现代化，吸收世界上一切有益于我们的营养，创造性地推动中国的发展。四十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这种精神就是敢于挑战一切困难。中国需要的是长期稳定、长期发展。只有长期发展，才能保持长期稳定。只要长期稳定，必然有长期发展。长期**就必然长期落后。要实现长期稳定、长期发展，还是要靠改革开放。改革是有一定风险的，在一定程度上会对稳定造成一种波动，但改革本身就是积极稳定的方法。要长期稳定就必须改革，不改革也不可能长期稳定。中国未来的历史任务就是长期发展、长期稳定。不发展的东西，是保持不了的!改革有方向，有目的，有原则。脱离了国情、历史、发展阶段，就必然要“翻船”。</w:t>
      </w:r>
    </w:p>
    <w:p>
      <w:pPr>
        <w:ind w:left="0" w:right="0" w:firstLine="560"/>
        <w:spacing w:before="450" w:after="450" w:line="312" w:lineRule="auto"/>
      </w:pPr>
      <w:r>
        <w:rPr>
          <w:rFonts w:ascii="宋体" w:hAnsi="宋体" w:eastAsia="宋体" w:cs="宋体"/>
          <w:color w:val="000"/>
          <w:sz w:val="28"/>
          <w:szCs w:val="28"/>
        </w:rPr>
        <w:t xml:space="preserve">中国的改革是在国体性质不变的前提下，由中国共产党领导的坚持“一个中心，两个基本点”的基本路线的经济、政治、社会、文化体制改革，是发展社会主义。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2025-03-26T22:10:33+08:00</dcterms:created>
  <dcterms:modified xsi:type="dcterms:W3CDTF">2025-03-26T22:10:33+08:00</dcterms:modified>
</cp:coreProperties>
</file>

<file path=docProps/custom.xml><?xml version="1.0" encoding="utf-8"?>
<Properties xmlns="http://schemas.openxmlformats.org/officeDocument/2006/custom-properties" xmlns:vt="http://schemas.openxmlformats.org/officeDocument/2006/docPropsVTypes"/>
</file>