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《浅谈小学教育中写字能力的培养》</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浅谈小学教育中写字能力的培养论文研究类别：B文科（语文）摘要：科技带给了人类社会方便和快捷，尤其是信息技术的发展，数字化信息逐步取代了传统手写信息，这是现代社会最明显的标志。但是这种改变降低了人们的书写能力，这一现象在小学教育中表现尤为明显...</w:t>
      </w:r>
    </w:p>
    <w:p>
      <w:pPr>
        <w:ind w:left="0" w:right="0" w:firstLine="560"/>
        <w:spacing w:before="450" w:after="450" w:line="312" w:lineRule="auto"/>
      </w:pPr>
      <w:r>
        <w:rPr>
          <w:rFonts w:ascii="宋体" w:hAnsi="宋体" w:eastAsia="宋体" w:cs="宋体"/>
          <w:color w:val="000"/>
          <w:sz w:val="28"/>
          <w:szCs w:val="28"/>
        </w:rPr>
        <w:t xml:space="preserve">浅谈小学教育中写字能力的培养</w:t>
      </w:r>
    </w:p>
    <w:p>
      <w:pPr>
        <w:ind w:left="0" w:right="0" w:firstLine="560"/>
        <w:spacing w:before="450" w:after="450" w:line="312" w:lineRule="auto"/>
      </w:pPr>
      <w:r>
        <w:rPr>
          <w:rFonts w:ascii="宋体" w:hAnsi="宋体" w:eastAsia="宋体" w:cs="宋体"/>
          <w:color w:val="000"/>
          <w:sz w:val="28"/>
          <w:szCs w:val="28"/>
        </w:rPr>
        <w:t xml:space="preserve">论文研究类别：B文科（语文）</w:t>
      </w:r>
    </w:p>
    <w:p>
      <w:pPr>
        <w:ind w:left="0" w:right="0" w:firstLine="560"/>
        <w:spacing w:before="450" w:after="450" w:line="312" w:lineRule="auto"/>
      </w:pPr>
      <w:r>
        <w:rPr>
          <w:rFonts w:ascii="宋体" w:hAnsi="宋体" w:eastAsia="宋体" w:cs="宋体"/>
          <w:color w:val="000"/>
          <w:sz w:val="28"/>
          <w:szCs w:val="28"/>
        </w:rPr>
        <w:t xml:space="preserve">摘要：科技带给了人类社会方便和快捷，尤其是信息技术的发展，数字化信息逐步取代了传统手写信息，这是现代社会最明显的标志。但是这种改变降低了人们的书写能力，这一现象在小学教育中表现尤为明显。本文以培养小学生写字能力为目标，提出了几点建议，旨在推动小学生写字能力，全面提升语文教学质量。</w:t>
      </w:r>
    </w:p>
    <w:p>
      <w:pPr>
        <w:ind w:left="0" w:right="0" w:firstLine="560"/>
        <w:spacing w:before="450" w:after="450" w:line="312" w:lineRule="auto"/>
      </w:pPr>
      <w:r>
        <w:rPr>
          <w:rFonts w:ascii="宋体" w:hAnsi="宋体" w:eastAsia="宋体" w:cs="宋体"/>
          <w:color w:val="000"/>
          <w:sz w:val="28"/>
          <w:szCs w:val="28"/>
        </w:rPr>
        <w:t xml:space="preserve">关键词：小学语文；写字能力；培养</w:t>
      </w:r>
    </w:p>
    <w:p>
      <w:pPr>
        <w:ind w:left="0" w:right="0" w:firstLine="560"/>
        <w:spacing w:before="450" w:after="450" w:line="312" w:lineRule="auto"/>
      </w:pPr>
      <w:r>
        <w:rPr>
          <w:rFonts w:ascii="宋体" w:hAnsi="宋体" w:eastAsia="宋体" w:cs="宋体"/>
          <w:color w:val="000"/>
          <w:sz w:val="28"/>
          <w:szCs w:val="28"/>
        </w:rPr>
        <w:t xml:space="preserve">写字教学实质上是小学语文教学的重要内容，小学阶段是识字、写字学习的重要阶段，但由于受到传统应试教育思想影响，教师和家长往往只重视学生的成绩，对于写字能力的培养并没有投入过多的精力。而新课标以学生的综合素质发展为目标，因此在写字能力培养方面提出了新的要求。为了响应这一改革措施，小学语文教师在教学活动中应当注重学生写字能力的培养，全面推进小学生语文综合素养的发展。</w:t>
      </w:r>
    </w:p>
    <w:p>
      <w:pPr>
        <w:ind w:left="0" w:right="0" w:firstLine="560"/>
        <w:spacing w:before="450" w:after="450" w:line="312" w:lineRule="auto"/>
      </w:pPr>
      <w:r>
        <w:rPr>
          <w:rFonts w:ascii="宋体" w:hAnsi="宋体" w:eastAsia="宋体" w:cs="宋体"/>
          <w:color w:val="000"/>
          <w:sz w:val="28"/>
          <w:szCs w:val="28"/>
        </w:rPr>
        <w:t xml:space="preserve">一、明确写字方法</w:t>
      </w:r>
    </w:p>
    <w:p>
      <w:pPr>
        <w:ind w:left="0" w:right="0" w:firstLine="560"/>
        <w:spacing w:before="450" w:after="450" w:line="312" w:lineRule="auto"/>
      </w:pPr>
      <w:r>
        <w:rPr>
          <w:rFonts w:ascii="宋体" w:hAnsi="宋体" w:eastAsia="宋体" w:cs="宋体"/>
          <w:color w:val="000"/>
          <w:sz w:val="28"/>
          <w:szCs w:val="28"/>
        </w:rPr>
        <w:t xml:space="preserve">写字方式的正确与否是提高写字能力的前提，因此在小学写字教育中应当明令学生明确写字方式，写字方式不不仅包括写字姿势，还包括握笔方式，教师在学习过程中必须加强培养学生写字能力，从低年级开始引导学生树立正确的写字意识，并逐步的教授学生养成良好的书写习惯，在这样的过程中国，学生可以充分认识到汉字的么里，从而产生自主学习的意识，即培养学生自主学习兴趣，此时学生会主动的进行学习，主观能动性提升了，学习语文知识的主动性也会随之提高，有利于整体教学质量的提升。1.1写字姿势。写字姿势的正确与否不单单会影响字体的美观，还会对学生的身心建行造成影响，正确的写字姿势不但可以预防近视，锻炼身体协调性，还可以全面促进学生的全面发展。例如：在实际教学中，针对写字姿势，教师可以举办班级内部的比拼比赛，选出姿势最标准、正确的学生作为班级的学习标兵，从而培养学生对保持正确写字姿势的兴趣，并进一步调动学生学习写字的兴趣。</w:t>
      </w:r>
    </w:p>
    <w:p>
      <w:pPr>
        <w:ind w:left="0" w:right="0" w:firstLine="560"/>
        <w:spacing w:before="450" w:after="450" w:line="312" w:lineRule="auto"/>
      </w:pPr>
      <w:r>
        <w:rPr>
          <w:rFonts w:ascii="宋体" w:hAnsi="宋体" w:eastAsia="宋体" w:cs="宋体"/>
          <w:color w:val="000"/>
          <w:sz w:val="28"/>
          <w:szCs w:val="28"/>
        </w:rPr>
        <w:t xml:space="preserve">写字方法。写字方法不但包括学生的写字姿势、握笔姿势，还包括写字的态度。其中握笔姿势的教育和书写专注度的培养是小学写字教育的重点内容。只有保证握笔姿势的正确才能确保运笔流畅有力。小学阶段是学生好奇心最强、活力最充沛的阶段，因此在学习写字方法的过程中学生的注意力容易不集中，出现分心的问题。针对这一问题教师则应当以激发学生学习兴趣为基础，采用多元化的教学方式进行写字方法的传授。例如：利用多媒体教学的方式，系统的讲解写字方法，利用图片以及视频令学生清楚形象的了解正确的写字方法，并且这种直观生动的方式更能够令学生集中精力、培养写字的兴趣。</w:t>
      </w:r>
    </w:p>
    <w:p>
      <w:pPr>
        <w:ind w:left="0" w:right="0" w:firstLine="560"/>
        <w:spacing w:before="450" w:after="450" w:line="312" w:lineRule="auto"/>
      </w:pPr>
      <w:r>
        <w:rPr>
          <w:rFonts w:ascii="宋体" w:hAnsi="宋体" w:eastAsia="宋体" w:cs="宋体"/>
          <w:color w:val="000"/>
          <w:sz w:val="28"/>
          <w:szCs w:val="28"/>
        </w:rPr>
        <w:t xml:space="preserve">二、加强写字实践，培养写字能力</w:t>
      </w:r>
    </w:p>
    <w:p>
      <w:pPr>
        <w:ind w:left="0" w:right="0" w:firstLine="560"/>
        <w:spacing w:before="450" w:after="450" w:line="312" w:lineRule="auto"/>
      </w:pPr>
      <w:r>
        <w:rPr>
          <w:rFonts w:ascii="宋体" w:hAnsi="宋体" w:eastAsia="宋体" w:cs="宋体"/>
          <w:color w:val="000"/>
          <w:sz w:val="28"/>
          <w:szCs w:val="28"/>
        </w:rPr>
        <w:t xml:space="preserve">写字虽然要重视一些规范，但是不断的练习也是写好字的重要一步，只有足够的练习才会使学生的写字能力不断进步，这也是培养学生的重要一步，适度的联系会使学生写出更加漂亮的字体，同时这也会学生的自信心不断提高。有效利用课后作业提高学生写字能力。课后作业是学生对所学知识的巩固，并且学生在完成课后作业时往往是培养学生自主学习能力的最佳时期。因此教师可以利用看课后作业使学生对所学的写字知识进行进一步的理解，这样在一定程度上也会强化学生的写字能力。</w:t>
      </w:r>
    </w:p>
    <w:p>
      <w:pPr>
        <w:ind w:left="0" w:right="0" w:firstLine="560"/>
        <w:spacing w:before="450" w:after="450" w:line="312" w:lineRule="auto"/>
      </w:pPr>
      <w:r>
        <w:rPr>
          <w:rFonts w:ascii="宋体" w:hAnsi="宋体" w:eastAsia="宋体" w:cs="宋体"/>
          <w:color w:val="000"/>
          <w:sz w:val="28"/>
          <w:szCs w:val="28"/>
        </w:rPr>
        <w:t xml:space="preserve">协同家长共同培养学生写字习惯。通过课堂与课后时间加强学生对写字的练习，家长也是学生教育的重要启蒙老师，教师要加强与家长的交流，使家长也重视起培养学生的写字能力，例如：教师可以通过微信或是家长会多与家长进行沟通，通过交流，令家长及时了解学生的学习进度，加强课后监督，避免学生在课外时间养成不良的写字习惯，家长与教师的一起合作，能够共同促进学生良好习惯的养成。</w:t>
      </w:r>
    </w:p>
    <w:p>
      <w:pPr>
        <w:ind w:left="0" w:right="0" w:firstLine="560"/>
        <w:spacing w:before="450" w:after="450" w:line="312" w:lineRule="auto"/>
      </w:pPr>
      <w:r>
        <w:rPr>
          <w:rFonts w:ascii="宋体" w:hAnsi="宋体" w:eastAsia="宋体" w:cs="宋体"/>
          <w:color w:val="000"/>
          <w:sz w:val="28"/>
          <w:szCs w:val="28"/>
        </w:rPr>
        <w:t xml:space="preserve">课堂教学中适当增加学生的写字时间。课堂教学中，教师可以对学生进行直接指导，并且在课堂上学生能够重视写字这件事情。因此在实际的教学中教师可以适当延长学生的写字时间，从而给予学生更多的指导，并对学生的写字能力进行锻炼。以往的教学中，教师较为忽略培养学生写字能力这件事，往往教师书写占主要部分。因此，为了培养学生的写字能力，教师要增加课上写字教学的时间，这样教师也会更加系统全面的培养学生的写字能力，同时也在意识上为学生阐述写字的重要性，使学生能够更加强化对写字的观念。</w:t>
      </w:r>
    </w:p>
    <w:p>
      <w:pPr>
        <w:ind w:left="0" w:right="0" w:firstLine="560"/>
        <w:spacing w:before="450" w:after="450" w:line="312" w:lineRule="auto"/>
      </w:pPr>
      <w:r>
        <w:rPr>
          <w:rFonts w:ascii="宋体" w:hAnsi="宋体" w:eastAsia="宋体" w:cs="宋体"/>
          <w:color w:val="000"/>
          <w:sz w:val="28"/>
          <w:szCs w:val="28"/>
        </w:rPr>
        <w:t xml:space="preserve">三、发挥教师的榜样作用，加强教师与学生的交流</w:t>
      </w:r>
    </w:p>
    <w:p>
      <w:pPr>
        <w:ind w:left="0" w:right="0" w:firstLine="560"/>
        <w:spacing w:before="450" w:after="450" w:line="312" w:lineRule="auto"/>
      </w:pPr>
      <w:r>
        <w:rPr>
          <w:rFonts w:ascii="宋体" w:hAnsi="宋体" w:eastAsia="宋体" w:cs="宋体"/>
          <w:color w:val="000"/>
          <w:sz w:val="28"/>
          <w:szCs w:val="28"/>
        </w:rPr>
        <w:t xml:space="preserve">随着社会的发展，创新教学方式也成为了顺应社会发展所必须做的事，因此教师要不断创新教学方式，当然也需要适合学生的发展，教师想要了解学生的学习情况，就要加强与学生之间的交流，并且要以身作则树立教学的威信，使学生能够真正的了解写字能力的重要性。拉近同学生的关系，和学生交朋友。在教学实践中教师可以通过交朋友的方式同学生进行交流，拉近和学生之间的关系，令学生可以在轻松的环境下进行写字学习，避免过于严厉的批评，通过这种方式活跃学习氛围，培养学生学习的积极性。</w:t>
      </w:r>
    </w:p>
    <w:p>
      <w:pPr>
        <w:ind w:left="0" w:right="0" w:firstLine="560"/>
        <w:spacing w:before="450" w:after="450" w:line="312" w:lineRule="auto"/>
      </w:pPr>
      <w:r>
        <w:rPr>
          <w:rFonts w:ascii="宋体" w:hAnsi="宋体" w:eastAsia="宋体" w:cs="宋体"/>
          <w:color w:val="000"/>
          <w:sz w:val="28"/>
          <w:szCs w:val="28"/>
        </w:rPr>
        <w:t xml:space="preserve">鼓励学生参加写字相关活动。只有将所学的知识应用到实践中才能真正巩固知识并发挥知识应有作用，写字教学也不例外。想要真正令学生掌握写字能力，提高写字水平，出了需要教师的教育指导外，还需要各类实践活动。因此教师可以举办各类写字比赛、写字活动，如此不但能够提高学生的学习热情，还能令学生在实践中发现自己的不足，取长补短，有效提高写字水平。并且在活动的过程中，教师还能够发现课堂教学中无法发现的学生学习过程中遇到的困难，并给予一定的帮助。如此一来，不但进一步加深了师生之间的交流，还能够令教师加深对学生的了解，令学生的写字能力得到有效提高。通过上述分析可以看出，小学语文教师在写字教学中需要注重对汉字结构、写字顺序、规范书写的教育，令学生树立正确、认真的写字态度，并要求学生在写字时用笔正确、运笔有力、专心致志，养成良好的写字习惯，从而提高自身的写字能力，这是小学写字教学的根本目标。只有这样才能更好的促进小学生语文综合素养的提升，这对于学生在未来的发展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2025-01-31T07:17:15+08:00</dcterms:created>
  <dcterms:modified xsi:type="dcterms:W3CDTF">2025-01-31T07:17:15+08:00</dcterms:modified>
</cp:coreProperties>
</file>

<file path=docProps/custom.xml><?xml version="1.0" encoding="utf-8"?>
<Properties xmlns="http://schemas.openxmlformats.org/officeDocument/2006/custom-properties" xmlns:vt="http://schemas.openxmlformats.org/officeDocument/2006/docPropsVTypes"/>
</file>