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2024年关于社区建设工作推进会讲话（5篇）</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社区建设工作推进会讲话2024年关于社区建设工作推进会讲话范文年初以来，区委、区政府高度重视智慧社区建设工作，全区社区阵地新建改建数量、面积均为全市之最，社区建设基础工作取得实效。社区是居民福祉之系、幸福家园之基、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第一篇：2024年关于社区建设工作推进会讲话</w:t>
      </w:r>
    </w:p>
    <w:p>
      <w:pPr>
        <w:ind w:left="0" w:right="0" w:firstLine="560"/>
        <w:spacing w:before="450" w:after="450" w:line="312" w:lineRule="auto"/>
      </w:pPr>
      <w:r>
        <w:rPr>
          <w:rFonts w:ascii="宋体" w:hAnsi="宋体" w:eastAsia="宋体" w:cs="宋体"/>
          <w:color w:val="000"/>
          <w:sz w:val="28"/>
          <w:szCs w:val="28"/>
        </w:rPr>
        <w:t xml:space="preserve">2024年关于社区建设工作推进会讲话范文</w:t>
      </w:r>
    </w:p>
    <w:p>
      <w:pPr>
        <w:ind w:left="0" w:right="0" w:firstLine="560"/>
        <w:spacing w:before="450" w:after="450" w:line="312" w:lineRule="auto"/>
      </w:pPr>
      <w:r>
        <w:rPr>
          <w:rFonts w:ascii="宋体" w:hAnsi="宋体" w:eastAsia="宋体" w:cs="宋体"/>
          <w:color w:val="000"/>
          <w:sz w:val="28"/>
          <w:szCs w:val="28"/>
        </w:rPr>
        <w:t xml:space="preserve">年初以来，区委、区政府高度重视智慧社区建设工作，全区社区阵地新建改建数量、面积均为全市之最，社区建设基础工作取得实效。社区是居民福祉之系、幸福家园之基、安居乐业之所，切实做好智慧社区建设是新时代下对社区发展提出的新要求、新课题。X区X街道X社区成功跻身全省十个试点智慧社区之一，既是荣誉也是重担，我们要化压力为动力，卯足干劲、狠抓落实，全力做好X智慧社区建设工作。下面，我主要讲三点意见。</w:t>
      </w:r>
    </w:p>
    <w:p>
      <w:pPr>
        <w:ind w:left="0" w:right="0" w:firstLine="560"/>
        <w:spacing w:before="450" w:after="450" w:line="312" w:lineRule="auto"/>
      </w:pPr>
      <w:r>
        <w:rPr>
          <w:rFonts w:ascii="宋体" w:hAnsi="宋体" w:eastAsia="宋体" w:cs="宋体"/>
          <w:color w:val="000"/>
          <w:sz w:val="28"/>
          <w:szCs w:val="28"/>
        </w:rPr>
        <w:t xml:space="preserve">一、高处着眼抓意识，认识智慧社区建设重要意义</w:t>
      </w:r>
    </w:p>
    <w:p>
      <w:pPr>
        <w:ind w:left="0" w:right="0" w:firstLine="560"/>
        <w:spacing w:before="450" w:after="450" w:line="312" w:lineRule="auto"/>
      </w:pPr>
      <w:r>
        <w:rPr>
          <w:rFonts w:ascii="宋体" w:hAnsi="宋体" w:eastAsia="宋体" w:cs="宋体"/>
          <w:color w:val="000"/>
          <w:sz w:val="28"/>
          <w:szCs w:val="28"/>
        </w:rPr>
        <w:t xml:space="preserve">做好智慧社区建设工作，首先要转变思想意识，只有认识到位，才能行动到位。“上面千条线，下面一根针”是社区工作的真实写照。智慧社区建设不仅需要社区和街道尽责尽力，也需要全区相关部门、企业积极参与，尽职尽责。各职能部门、相关企业也要高度重视和认识智慧社区建设的重要意义。总的来说，建设好智慧社区有以下三方面的意义。一是智慧社区建设是X市重点建设项目，并列入省上对市委市政府目标考核，项目的重要性不言而喻。二是智慧社区建设是X区智慧城市建设的重要组成部分。我区在推进智慧城市建设方面正在做大量工作，做好智慧社区建设是全面推进智慧城市建设的重要环节。三是智慧社区建设是贯彻落实党的十九大精神的重要体现。十九大指出，我国社会主要矛盾已经转化为人民日益增长的美好生活需要和不平衡不充分的发展之间的矛盾，智慧社区建设正是要运用信息化的手段，创新社会管理，让人民群众生活的环境更加安全和谐，吃住娱游购健更为方便、快捷，不断提升居民群众的幸福指数。</w:t>
      </w:r>
    </w:p>
    <w:p>
      <w:pPr>
        <w:ind w:left="0" w:right="0" w:firstLine="560"/>
        <w:spacing w:before="450" w:after="450" w:line="312" w:lineRule="auto"/>
      </w:pPr>
      <w:r>
        <w:rPr>
          <w:rFonts w:ascii="宋体" w:hAnsi="宋体" w:eastAsia="宋体" w:cs="宋体"/>
          <w:color w:val="000"/>
          <w:sz w:val="28"/>
          <w:szCs w:val="28"/>
        </w:rPr>
        <w:t xml:space="preserve">二、细处着手抓落实，确保智慧社区建设通过验收</w:t>
      </w:r>
    </w:p>
    <w:p>
      <w:pPr>
        <w:ind w:left="0" w:right="0" w:firstLine="560"/>
        <w:spacing w:before="450" w:after="450" w:line="312" w:lineRule="auto"/>
      </w:pPr>
      <w:r>
        <w:rPr>
          <w:rFonts w:ascii="宋体" w:hAnsi="宋体" w:eastAsia="宋体" w:cs="宋体"/>
          <w:color w:val="000"/>
          <w:sz w:val="28"/>
          <w:szCs w:val="28"/>
        </w:rPr>
        <w:t xml:space="preserve">全面推进智慧社区建设，不仅要提高思想认识，更要注重工作细节，狠抓落实。本月中下旬，省智慧社区建设专家评审组就要到X验收智慧社区建设项目，各单位各部门要根据各自职责，主动履职，把迎检工作做细、做实。X街道作为创建主体，要吃透迎检标准，与智慧科技公司一起对照标准查漏补缺，就软件资料、迎检线路点位等做好详尽的迎检方案。区住建局是智慧社区试点建设牵头单位，要加强对迎检工作指导，主动向市住建局汇报工作开展情况，争取上级支持。其余相关部门务必落实专人按时按要求向社区提供平台建设所需数据、信息，并积极配合街道、社区开展智慧社区建设有关工作，确保我区智慧社区建设项目顺利通过验收。</w:t>
      </w:r>
    </w:p>
    <w:p>
      <w:pPr>
        <w:ind w:left="0" w:right="0" w:firstLine="560"/>
        <w:spacing w:before="450" w:after="450" w:line="312" w:lineRule="auto"/>
      </w:pPr>
      <w:r>
        <w:rPr>
          <w:rFonts w:ascii="宋体" w:hAnsi="宋体" w:eastAsia="宋体" w:cs="宋体"/>
          <w:color w:val="000"/>
          <w:sz w:val="28"/>
          <w:szCs w:val="28"/>
        </w:rPr>
        <w:t xml:space="preserve">三、实处着力抓重点，完善智慧社区管理服务功能</w:t>
      </w:r>
    </w:p>
    <w:p>
      <w:pPr>
        <w:ind w:left="0" w:right="0" w:firstLine="560"/>
        <w:spacing w:before="450" w:after="450" w:line="312" w:lineRule="auto"/>
      </w:pPr>
      <w:r>
        <w:rPr>
          <w:rFonts w:ascii="宋体" w:hAnsi="宋体" w:eastAsia="宋体" w:cs="宋体"/>
          <w:color w:val="000"/>
          <w:sz w:val="28"/>
          <w:szCs w:val="28"/>
        </w:rPr>
        <w:t xml:space="preserve">智慧社区建设作为一项系统工程，建设周期长、涉及部门多，资源整合难度大，体制机制的健全还需要时间，真正打通为群众服务最后一公里任重而道远。刚才，市城投集团及下属的智慧科技公司给大家展示了前一阶段的建设成果，也让我们更为清晰的了解了智慧社区管理服务功能。进一步完善社区的管理与服务能力，在智慧社区建设过程中边总结、边完善、边推广，相关部门及企业也要结合自身职能职责，积极推进智慧社区功能完善，充分利用这个平台更好地服务群众，提高居民生活质量和幸福满意度。</w:t>
      </w:r>
    </w:p>
    <w:p>
      <w:pPr>
        <w:ind w:left="0" w:right="0" w:firstLine="560"/>
        <w:spacing w:before="450" w:after="450" w:line="312" w:lineRule="auto"/>
      </w:pPr>
      <w:r>
        <w:rPr>
          <w:rFonts w:ascii="宋体" w:hAnsi="宋体" w:eastAsia="宋体" w:cs="宋体"/>
          <w:color w:val="000"/>
          <w:sz w:val="28"/>
          <w:szCs w:val="28"/>
        </w:rPr>
        <w:t xml:space="preserve">同志们，当前我区智慧社区建设工作困难重重，但我们也要有敢为优先的精神，知难而进方可胜，做到踏铁有痕、干在实处，真正把我区智慧社区建设工作做好。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第二篇：社区建设推进会讲话</w:t>
      </w:r>
    </w:p>
    <w:p>
      <w:pPr>
        <w:ind w:left="0" w:right="0" w:firstLine="560"/>
        <w:spacing w:before="450" w:after="450" w:line="312" w:lineRule="auto"/>
      </w:pPr>
      <w:r>
        <w:rPr>
          <w:rFonts w:ascii="宋体" w:hAnsi="宋体" w:eastAsia="宋体" w:cs="宋体"/>
          <w:color w:val="000"/>
          <w:sz w:val="28"/>
          <w:szCs w:val="28"/>
        </w:rPr>
        <w:t xml:space="preserve">在全镇新型农村社区建设推进会上的讲话</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传达全市新型农村社区建设现场调度会精神，安排部署今后一段时期全镇新型农村社区建设的工作重点，动员全镇上下进一步统一思想认识，明确目标任务，规范操作程序，推动我镇的新型农村社区建设更加健康快速的发展。今天上午，我们先后参观了东城社区的拆迁现场、清音公园、新都社区、石莱镇观音堂社区、华胥山社区、徂徕山环山路、羊流镇官桥社区和沟西社区以及张庄镇区，可以说，全市的新型农村社区建设已遍地开花，形成了你追我赶的形势。希望大家要进一步增强加快社区建设的紧迫感和责任感，大胆推进，全力以赴加快社区建设进度。下面，根据镇党委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一、认清形势，正视问题，增强加快社区建设的主动性和创造性</w:t>
      </w:r>
    </w:p>
    <w:p>
      <w:pPr>
        <w:ind w:left="0" w:right="0" w:firstLine="560"/>
        <w:spacing w:before="450" w:after="450" w:line="312" w:lineRule="auto"/>
      </w:pPr>
      <w:r>
        <w:rPr>
          <w:rFonts w:ascii="宋体" w:hAnsi="宋体" w:eastAsia="宋体" w:cs="宋体"/>
          <w:color w:val="000"/>
          <w:sz w:val="28"/>
          <w:szCs w:val="28"/>
        </w:rPr>
        <w:t xml:space="preserve">去年以来，镇党委、政府认真贯彻落实市委、市政府关于统筹城乡发展，加快城乡一体化建设的部署要求，把新型农村社区建设作为全镇的三大重点工作之一，科学规划，积极推动，新型农村社区建设迈出了新步伐。截止目前，共新建居民搬迁楼69栋，2760套，建成面积31万平方米，完成投资3.4亿元。其中鑫兴花园、福安北小区已建成，并同步完成了小区内绿化、美化、—1— 亮化工程，配套安装了供水、供电、供暖等设施；鑫福里小区、福瑞小区和湖西小区部分搬迁楼即将竣工交付使用。今年年初开工建设的26栋居民搬迁楼，目前19栋已完成主体，年内将全部完成。在加快搬迁楼建设的同时，配套完善了道路、自来水、污水处理等基础设施。投资1270万元建设长2.3公里、宽42米，贯通济临路和紫正大街的正阳西路，目前已建成通车；投资650万实施紫正大街东段改造工程，新修道路1900米，目前正在紧张施工建设中；投资550万元硬化环湖东路、环湖西路，全长1800米，现工程已过半；投资1200万元实施正阳路南扩工程，将正阳路南扩至张庄河，目前正在进行地上附着物拆除工作。投资560万元实施了自来水工程，目前主管道已铺设完毕，供水管网完成9800米，有3个小区4500人已吃上干净卫生的自来水；投资1300万元开工建设供热公司，目前基础已完工，设备已订购；投资140万元建设日处理污水500立方米的污水处理站，已于7月份开工建设。由于我们在社区建设上行动快、规模大、档次高，得到了省、地、市各级领导的充分肯定和广大群众的支持拥护，先后为全省生态文明乡村建设现场会、省和谐乡镇建设、泰安市农民增收现场会提供了现场，云南、贵州等省份，青岛、淄博、寿光、胶州、平原、兖州、宁阳等地市纷纷来我镇考察学习，仅今年上半年来我镇参观的单位就有60多个。一年多的实践充分证明，镇党委、政府确定的新型农村社区建设的思路是正确的，完全符合上级的政策要求，符合广大群众的需求，符合我镇经济社会发展的实际，是切实可行的。尽管我们做了一些工作，得到了许多赞许和掌声，但我们必须清醒地认识到社区建设工作才刚刚起步，与上级领导的要求相比，与先进发达地区相比，与</w:t>
      </w:r>
    </w:p>
    <w:p>
      <w:pPr>
        <w:ind w:left="0" w:right="0" w:firstLine="560"/>
        <w:spacing w:before="450" w:after="450" w:line="312" w:lineRule="auto"/>
      </w:pPr>
      <w:r>
        <w:rPr>
          <w:rFonts w:ascii="宋体" w:hAnsi="宋体" w:eastAsia="宋体" w:cs="宋体"/>
          <w:color w:val="000"/>
          <w:sz w:val="28"/>
          <w:szCs w:val="28"/>
        </w:rPr>
        <w:t xml:space="preserve">—2— 农民群众的期望相比，工作中还有很多薄弱环节和问题。一是思想认识不到位。个别村“两委”干部，特别是村支部书记对新型农村社区建设的意义认识不透，缺乏大局意识，考虑问题眼光放得不够长远，只顾当前利益、个人利益，怕搞社区建设得罪人，丢了自己的乌纱帽，对镇党委、政府工作部署执行不坚决，落实不积极，存在畏难发愁、被动应付的现象。二是群众工作不扎实。在引导群众参与社区建设上，有的村工作浮漂，不做实功，不能深入到户宣传政策，了解群众意愿，没有真正发动群众，做好群众思想工作，社区建设还只是停留在口号上，没有实质性进展。三是工作进展不平衡。四槐树村、回龙庄村、后高佐村、马岭庄村起步早、力度大、建设快，即将进入整体搬迁阶段，而有的村特别是有些基础条件较好的村却行动迟缓，迟迟没有任何进展，甚至个别村违法建筑屡禁不止，大有愈演愈烈之势，严重影响了全镇新型农村社区的规划实施，对这些行为镇党委、政府将坚决予以打击，绝不姑息迁就。四是配套建设不够完善。虽然我们配套建设了社区服务中心、文化广场、幼儿园，加强了镇区道路网络建设，但医疗、教育、社会救助、五保供养等与群众生产生活息息相关的公共服务设施还相对滞后，与城里有较大差距。社区建设中存在的这些问题，有客观上的因素，但主要是思想认识、工作方法、工作责任心上的原因。这些问题如果不解决，必将影响社区建设的信心和决心，影响社区建设的健康发展。</w:t>
      </w:r>
    </w:p>
    <w:p>
      <w:pPr>
        <w:ind w:left="0" w:right="0" w:firstLine="560"/>
        <w:spacing w:before="450" w:after="450" w:line="312" w:lineRule="auto"/>
      </w:pPr>
      <w:r>
        <w:rPr>
          <w:rFonts w:ascii="宋体" w:hAnsi="宋体" w:eastAsia="宋体" w:cs="宋体"/>
          <w:color w:val="000"/>
          <w:sz w:val="28"/>
          <w:szCs w:val="28"/>
        </w:rPr>
        <w:t xml:space="preserve">新型农村社区建设是一项新生事物，由于认识水平、经济条件、看问题角度等差异，一部分群众暂时接受不了是正常的，但作为领导干部，在座的每一位同志都必须有一个清醒的认识。目前，从中央到省市，从党政领导到专家学者，都对社区建设持鲜</w:t>
      </w:r>
    </w:p>
    <w:p>
      <w:pPr>
        <w:ind w:left="0" w:right="0" w:firstLine="560"/>
        <w:spacing w:before="450" w:after="450" w:line="312" w:lineRule="auto"/>
      </w:pPr>
      <w:r>
        <w:rPr>
          <w:rFonts w:ascii="宋体" w:hAnsi="宋体" w:eastAsia="宋体" w:cs="宋体"/>
          <w:color w:val="000"/>
          <w:sz w:val="28"/>
          <w:szCs w:val="28"/>
        </w:rPr>
        <w:t xml:space="preserve">—3— 明的支持态度。省委九届十一次全会、省人代会、全省经济工作会、全省生态文明乡村建设现场会等，都对进一步做好农村土地综合整治，抓好新型农村社区建设，改善农村生产生活环境等作出了具体部署。而且外地的先进经验和我们一年多的实践，也证明了社区建设的可行性和实效性，新型农村社区建设对促进农业农村发展、推进城镇化进程、改善群众生产生活条件，是一条最现实的路子，是一种理性的选择，我们必须毫不动摇地抓下去。全镇各村、各单位要切实增强做好新型农村社区建设的责任感、使命感，增强做好新型农村社区建设的主动性、创造性，认真研究吃透上级政策，抓住当前政策支持的有利条件和难得机遇，认真分析研究具体的推进措施，因地制宜，发挥优势，选准突破口和切入点，扎扎实实地推动社区建设，让老百姓切身感受到新型农村社区建设带来的实惠，增强对新型农村社区建设的认同感。</w:t>
      </w:r>
    </w:p>
    <w:p>
      <w:pPr>
        <w:ind w:left="0" w:right="0" w:firstLine="560"/>
        <w:spacing w:before="450" w:after="450" w:line="312" w:lineRule="auto"/>
      </w:pPr>
      <w:r>
        <w:rPr>
          <w:rFonts w:ascii="宋体" w:hAnsi="宋体" w:eastAsia="宋体" w:cs="宋体"/>
          <w:color w:val="000"/>
          <w:sz w:val="28"/>
          <w:szCs w:val="28"/>
        </w:rPr>
        <w:t xml:space="preserve">二、乘势进取，用活政策，进一步提高社区建设的能力和水平</w:t>
      </w:r>
    </w:p>
    <w:p>
      <w:pPr>
        <w:ind w:left="0" w:right="0" w:firstLine="560"/>
        <w:spacing w:before="450" w:after="450" w:line="312" w:lineRule="auto"/>
      </w:pPr>
      <w:r>
        <w:rPr>
          <w:rFonts w:ascii="宋体" w:hAnsi="宋体" w:eastAsia="宋体" w:cs="宋体"/>
          <w:color w:val="000"/>
          <w:sz w:val="28"/>
          <w:szCs w:val="28"/>
        </w:rPr>
        <w:t xml:space="preserve">为加快推进新型农村社区建设，统筹城乡一体化发展，省市各级相继制定出台了一系列含金量高、操作性强的扶持政策，包括建设用地、信贷支持及相关配套政策等。大家一定要加强学习、深入研究、吃透精神，切实把上级政策用足用活。</w:t>
      </w:r>
    </w:p>
    <w:p>
      <w:pPr>
        <w:ind w:left="0" w:right="0" w:firstLine="560"/>
        <w:spacing w:before="450" w:after="450" w:line="312" w:lineRule="auto"/>
      </w:pPr>
      <w:r>
        <w:rPr>
          <w:rFonts w:ascii="宋体" w:hAnsi="宋体" w:eastAsia="宋体" w:cs="宋体"/>
          <w:color w:val="000"/>
          <w:sz w:val="28"/>
          <w:szCs w:val="28"/>
        </w:rPr>
        <w:t xml:space="preserve">（一）用好国家土地政策。要充分利用农村土地综合整治、土地增减挂钩、旧村改造、压煤搬迁等有利政策，最大限度地盘活利用现有土地资源，走出一条以土地综合整治和土地增减挂钩带动新型农村社区科学发展的路子。一是用好用活现有的增减挂钩指标。7月23日市委市政府召开的全市新型农村社区建设现场调度会上，刘学保市长明确指出：3年内完不成拆建复垦的挂</w:t>
      </w:r>
    </w:p>
    <w:p>
      <w:pPr>
        <w:ind w:left="0" w:right="0" w:firstLine="560"/>
        <w:spacing w:before="450" w:after="450" w:line="312" w:lineRule="auto"/>
      </w:pPr>
      <w:r>
        <w:rPr>
          <w:rFonts w:ascii="宋体" w:hAnsi="宋体" w:eastAsia="宋体" w:cs="宋体"/>
          <w:color w:val="000"/>
          <w:sz w:val="28"/>
          <w:szCs w:val="28"/>
        </w:rPr>
        <w:t xml:space="preserve">—4— 钩村，要将挂钩指标调整到其它单位或村庄。为此，四槐树和回龙庄两个首批挂钩试点村，要做到建设与搬迁同步推进，确保按时保质保量的完成搬迁建设和旧村拆迁复垦工作。二是积极争取新的增减挂钩村名额。市里今年要确定一批新的挂钩试点村，原则上是从领导班子好、群众基础好、腾空土地潜力大的村中选取，并要求9月份之前做好征求群众意见、签订搬迁协议等前期工作。为此，各村要抓紧时间做好准备工作，与镇社区建设指挥部及时对接联系，将各项材料加以完善，并积极向上申报，力争尽可能多的争取到挂钩名额，形成挂钩指标良性循环，保持我镇社区建设用地指标的连续性。</w:t>
      </w:r>
    </w:p>
    <w:p>
      <w:pPr>
        <w:ind w:left="0" w:right="0" w:firstLine="560"/>
        <w:spacing w:before="450" w:after="450" w:line="312" w:lineRule="auto"/>
      </w:pPr>
      <w:r>
        <w:rPr>
          <w:rFonts w:ascii="宋体" w:hAnsi="宋体" w:eastAsia="宋体" w:cs="宋体"/>
          <w:color w:val="000"/>
          <w:sz w:val="28"/>
          <w:szCs w:val="28"/>
        </w:rPr>
        <w:t xml:space="preserve">（二）用好社区建设财政补助政策。建设新型农村社区，破解资金难题是关键。今年，市里进一步加大了财政补贴力度，将增减挂钩补助，由原定的每亩12万元和20万元两种类型，统一调整到每亩20万元。对按标准和时限完成土地整治复垦，经验收合格的，市财政再奖励补助标准的10-20%，这样，每亩挂钩指标可以获得22-24万元的补助，这一标准虽然与发达地区有很大差距，但在全省是比较高的。根据当前的物价算账对比，基本上能够满足搬迁楼建设和社区公共服务设施配套的要求。也就是说，利用好财政补助，大多数的农民群众不拿钱或少拿点钱就可以搬进社区。市里这次重新修改补助政策，是经过慎重考虑的，这也充分表明了市委、市政府加快推进社区建设的决心和信心。早干的有政策、有奖励，晚干的既无政策、又无奖励，只有挨批评、受处分。晚干不如早干，早干不如快干，谁能抓住机遇、抢先一步，谁就早受益。因此，我们一定要抓住当前市里出台的有利政策，进一步加大工作力度，全力推动社区建设，确保3-5年</w:t>
      </w:r>
    </w:p>
    <w:p>
      <w:pPr>
        <w:ind w:left="0" w:right="0" w:firstLine="560"/>
        <w:spacing w:before="450" w:after="450" w:line="312" w:lineRule="auto"/>
      </w:pPr>
      <w:r>
        <w:rPr>
          <w:rFonts w:ascii="宋体" w:hAnsi="宋体" w:eastAsia="宋体" w:cs="宋体"/>
          <w:color w:val="000"/>
          <w:sz w:val="28"/>
          <w:szCs w:val="28"/>
        </w:rPr>
        <w:t xml:space="preserve">—5— 内，全镇25个村，3.2万人，全部搬迁到镇区。</w:t>
      </w:r>
    </w:p>
    <w:p>
      <w:pPr>
        <w:ind w:left="0" w:right="0" w:firstLine="560"/>
        <w:spacing w:before="450" w:after="450" w:line="312" w:lineRule="auto"/>
      </w:pPr>
      <w:r>
        <w:rPr>
          <w:rFonts w:ascii="宋体" w:hAnsi="宋体" w:eastAsia="宋体" w:cs="宋体"/>
          <w:color w:val="000"/>
          <w:sz w:val="28"/>
          <w:szCs w:val="28"/>
        </w:rPr>
        <w:t xml:space="preserve">（三）用好信贷支持政策。为解决社区建设中的资金周转困难，市里成立了市土地储备中心和城乡统筹发展有限公司两个融资平台，目前已获得了农业银行3亿元的信贷规模。到目前，已发放了7500万元，还有两亿多没动。市里的原则是谁建设的规模大、档次高、速度快，就优先给予贷款支持。前期，由于我们起步早，市里优先给予了大力扶持。目前，汶南、翟镇、泉沟、羊流、青云、石莱等乡镇厚积薄发，建设速度也很快，也即将纳入全市的融资贷款范围。我们只有进一步加快建设步伐，快马加鞭、快上加快，才能获得更多的信贷支持，才能推动社区建设持续健康快速发展。</w:t>
      </w:r>
    </w:p>
    <w:p>
      <w:pPr>
        <w:ind w:left="0" w:right="0" w:firstLine="560"/>
        <w:spacing w:before="450" w:after="450" w:line="312" w:lineRule="auto"/>
      </w:pPr>
      <w:r>
        <w:rPr>
          <w:rFonts w:ascii="宋体" w:hAnsi="宋体" w:eastAsia="宋体" w:cs="宋体"/>
          <w:color w:val="000"/>
          <w:sz w:val="28"/>
          <w:szCs w:val="28"/>
        </w:rPr>
        <w:t xml:space="preserve">三、抓住重点，突破难点，确保社区建设有序快速推进 新型农村社区建设是一项重要的民心工程、民生工程，既要积极大胆地推进，又要谨慎稳妥地操作，确保好事办好。要坚持立足当前，着眼长远，把握重点，突破难点，在充分尊重群众意愿的前提下，有计划、有步骤地组织实施。</w:t>
      </w:r>
    </w:p>
    <w:p>
      <w:pPr>
        <w:ind w:left="0" w:right="0" w:firstLine="560"/>
        <w:spacing w:before="450" w:after="450" w:line="312" w:lineRule="auto"/>
      </w:pPr>
      <w:r>
        <w:rPr>
          <w:rFonts w:ascii="宋体" w:hAnsi="宋体" w:eastAsia="宋体" w:cs="宋体"/>
          <w:color w:val="000"/>
          <w:sz w:val="28"/>
          <w:szCs w:val="28"/>
        </w:rPr>
        <w:t xml:space="preserve">（一）扎实做好群众工作。尊重群众意愿，是保障新型农村社区建设成功推进的重要前提。在新型农村社区建设中，必须全面贯彻好农民主体、政府主导、社会参与的原则。要通过宣传教育、典型引路、政策激励、算账对比等方式，发动、引导群众成为社区建设的主动参与者，成为社区建设的主力军。尽管前期我们做了大量的工作，群众对社区建设的认同率很高，农户对社区建设的支持率和搬迁安臵协议签约率都超过了95%，但这并不是说思想工作就不用做了。在社区建设过程中，一定要把知情权、选择权、参与权、决策权原原本本地交给群众，在立项选址、规</w:t>
      </w:r>
    </w:p>
    <w:p>
      <w:pPr>
        <w:ind w:left="0" w:right="0" w:firstLine="560"/>
        <w:spacing w:before="450" w:after="450" w:line="312" w:lineRule="auto"/>
      </w:pPr>
      <w:r>
        <w:rPr>
          <w:rFonts w:ascii="宋体" w:hAnsi="宋体" w:eastAsia="宋体" w:cs="宋体"/>
          <w:color w:val="000"/>
          <w:sz w:val="28"/>
          <w:szCs w:val="28"/>
        </w:rPr>
        <w:t xml:space="preserve">—6— 划编制、土地挂钩、拆迁补偿、搬迁安臵、土地复垦等各个环节，要及时召开村两委会、党员会、村民代表会和村民大会，征得群众同意，取得群众支持，真正把好事办好、实事办实，让群众满意，社会认同。</w:t>
      </w:r>
    </w:p>
    <w:p>
      <w:pPr>
        <w:ind w:left="0" w:right="0" w:firstLine="560"/>
        <w:spacing w:before="450" w:after="450" w:line="312" w:lineRule="auto"/>
      </w:pPr>
      <w:r>
        <w:rPr>
          <w:rFonts w:ascii="宋体" w:hAnsi="宋体" w:eastAsia="宋体" w:cs="宋体"/>
          <w:color w:val="000"/>
          <w:sz w:val="28"/>
          <w:szCs w:val="28"/>
        </w:rPr>
        <w:t xml:space="preserve">（二）加快搬迁安置和土地复垦。新型农村社区建设的核心是建新区、拆旧村、腾土地。因此，既要抓好居民搬迁楼建设，又要加大拆迁力度、加快拆迁速度。一是要完善搬迁安臵方案。即将实施整体搬迁的村要精心制定细致周全的搬迁方案，在楼房分配、安臵上，保证绝大多数的农户都能满意；搬迁过程中，村干部要盯上靠上、全程调度，广大党员要发挥先锋模范作用，带头搬迁、帮扶群众搬迁，要让每户搬迁户都能安安全全、顺顺利利的搬进新楼房。二是要做好旧村复垦工作。要按照“建设一批、安臵一批、复垦一批”的原则，逐户签订规范的搬迁安臵协议，制定好土地复垦计划，确保入住一户、拆除一户、复垦一户。同时，要及时与国土资源局等有关部门联系，及时申请验收，争取补助资金早日到位，推动社区建设进入良性循环。</w:t>
      </w:r>
    </w:p>
    <w:p>
      <w:pPr>
        <w:ind w:left="0" w:right="0" w:firstLine="560"/>
        <w:spacing w:before="450" w:after="450" w:line="312" w:lineRule="auto"/>
      </w:pPr>
      <w:r>
        <w:rPr>
          <w:rFonts w:ascii="宋体" w:hAnsi="宋体" w:eastAsia="宋体" w:cs="宋体"/>
          <w:color w:val="000"/>
          <w:sz w:val="28"/>
          <w:szCs w:val="28"/>
        </w:rPr>
        <w:t xml:space="preserve">（三）健全完善配套设施。让群众住进环境优美、配套齐全的社区，就近享受周到的公共服务，是社区建设的基本要求。我们搞新型农村社区建设，必须统筹考虑广大群众的生产生活，配套建设好基础设施和公共服务设施。下半年，我们将着力抓好供热公司建设，确保年内实现供热面积20万平方米；顺利完成环湖东路、环湖西路和紫正大街东段的道路硬化和正阳西路南扩工程；完成供水管网建设，确保镇区居民都能用上干净、放心的自来水。在此基础上，新开工一批新的基础设施建设项目，进一步放大城镇功能。投资1500万元，实施镇一中改造工程，新建教</w:t>
      </w:r>
    </w:p>
    <w:p>
      <w:pPr>
        <w:ind w:left="0" w:right="0" w:firstLine="560"/>
        <w:spacing w:before="450" w:after="450" w:line="312" w:lineRule="auto"/>
      </w:pPr>
      <w:r>
        <w:rPr>
          <w:rFonts w:ascii="宋体" w:hAnsi="宋体" w:eastAsia="宋体" w:cs="宋体"/>
          <w:color w:val="000"/>
          <w:sz w:val="28"/>
          <w:szCs w:val="28"/>
        </w:rPr>
        <w:t xml:space="preserve">—7— 学楼2栋、实验楼1栋，实现中小学共建、共享基础设施；开工建设占地150亩的老年公寓，建成后可安臵700名老年人入住，满足我镇和周边乡镇老年人的入住需求；投资1500万元实施府前街西扩工程，与正阳西路贯通；投资160万元新建日处理污水500立方米的生物处理厂一处，实现生活污水无害化处理，以进一步提高对农民入住的吸引力，增强社区的辐射聚集能力。</w:t>
      </w:r>
    </w:p>
    <w:p>
      <w:pPr>
        <w:ind w:left="0" w:right="0" w:firstLine="560"/>
        <w:spacing w:before="450" w:after="450" w:line="312" w:lineRule="auto"/>
      </w:pPr>
      <w:r>
        <w:rPr>
          <w:rFonts w:ascii="宋体" w:hAnsi="宋体" w:eastAsia="宋体" w:cs="宋体"/>
          <w:color w:val="000"/>
          <w:sz w:val="28"/>
          <w:szCs w:val="28"/>
        </w:rPr>
        <w:t xml:space="preserve">（四）加强社区管理服务。建设是基础，管理是保障。在实施建设的同时，要及时跟进管理服务，探索适应新的社会需求、群众需要的管理服务方式。一是优化公共环境。进一步加强社区环境综合整治，突出抓好净化、绿化、美化、亮化建设，营造整洁优美的生活环境。扎实推进城乡垃圾处理一体化，建立环境保洁长效机制，按照户分类、村收集、镇运输、市处理的垃圾处理模式，对生活垃圾进行集中收集、无害处理。二是提升社区文化水平。充分利用社区服务中心、时代文化活动广场等公共活动场所，组织开展以倡导文明和谐、提高文明程度为内容的主题活动，加强居民间的沟通与融合，营造安乐和谐的社会氛围。上半年，我们先后于“五一”和“七一”举办的两场大型文艺汇演，在社会上引起了强烈反响，提升了城镇文化品位。今后，我们将组建社区艺术团，用群众喜闻乐见的形式，把文化传递到每一个社区。三是创新管理模式。要学习借鉴城市管理的理念、办法、模式，实施城市化管理，逐步实现由农村向城镇、村民向市民的转变。为确保社区正常运转，市财政为整体搬迁进驻农村社区的每一个村每年安排5-10万元的专项资金，镇里也将给予相应的财政补助，专项用于社区公共服务。四是加强社区党建建设。村庄整体搬迁到镇区后，在不改变原村建制的基础上，以社区为单位组织</w:t>
      </w:r>
    </w:p>
    <w:p>
      <w:pPr>
        <w:ind w:left="0" w:right="0" w:firstLine="560"/>
        <w:spacing w:before="450" w:after="450" w:line="312" w:lineRule="auto"/>
      </w:pPr>
      <w:r>
        <w:rPr>
          <w:rFonts w:ascii="宋体" w:hAnsi="宋体" w:eastAsia="宋体" w:cs="宋体"/>
          <w:color w:val="000"/>
          <w:sz w:val="28"/>
          <w:szCs w:val="28"/>
        </w:rPr>
        <w:t xml:space="preserve">—8— 成立社区建设协调委员会，积极培育社区服务性、公益性、互助性社会群团组织，构建起以社区党组织为核心，村“两委”为主体，群团组织、志愿者组织、商业服务组织、中介组织以及其他组织相配套的社区管理服务组织体系，确保各项工作正常开展。</w:t>
      </w:r>
    </w:p>
    <w:p>
      <w:pPr>
        <w:ind w:left="0" w:right="0" w:firstLine="560"/>
        <w:spacing w:before="450" w:after="450" w:line="312" w:lineRule="auto"/>
      </w:pPr>
      <w:r>
        <w:rPr>
          <w:rFonts w:ascii="宋体" w:hAnsi="宋体" w:eastAsia="宋体" w:cs="宋体"/>
          <w:color w:val="000"/>
          <w:sz w:val="28"/>
          <w:szCs w:val="28"/>
        </w:rPr>
        <w:t xml:space="preserve">四、强化措施，落实责任，强力推进新型农村社区建设 一年多来的实践证明，新型农村社区基础条件好的村能干，基础条件差的村也能干，关键是想干不想干、敢干不敢干、会干不会干的问题。通过这次会议，大家一定要把思想统一到镇党委、政府的工作部署上来, 对照先进，查找不足，精心组织，再接再厉，强力推进新型农村社区建设。</w:t>
      </w:r>
    </w:p>
    <w:p>
      <w:pPr>
        <w:ind w:left="0" w:right="0" w:firstLine="560"/>
        <w:spacing w:before="450" w:after="450" w:line="312" w:lineRule="auto"/>
      </w:pPr>
      <w:r>
        <w:rPr>
          <w:rFonts w:ascii="宋体" w:hAnsi="宋体" w:eastAsia="宋体" w:cs="宋体"/>
          <w:color w:val="000"/>
          <w:sz w:val="28"/>
          <w:szCs w:val="28"/>
        </w:rPr>
        <w:t xml:space="preserve">一是强化组织领导。各村要把新型农村社区建设作为当前工作的重中之重，村支部书记作为社区建设的第一责任人要亲自抓，负总责，积极协调、解决社区建设和村庄搬迁过程中遇到的困难和问题。经济条件好、工作有基础的村，要快马加鞭，坚持能快则快、好中更好；经济弱一点、基础差一点的村，要积极谋划，争取早日动工建设。</w:t>
      </w:r>
    </w:p>
    <w:p>
      <w:pPr>
        <w:ind w:left="0" w:right="0" w:firstLine="560"/>
        <w:spacing w:before="450" w:after="450" w:line="312" w:lineRule="auto"/>
      </w:pPr>
      <w:r>
        <w:rPr>
          <w:rFonts w:ascii="宋体" w:hAnsi="宋体" w:eastAsia="宋体" w:cs="宋体"/>
          <w:color w:val="000"/>
          <w:sz w:val="28"/>
          <w:szCs w:val="28"/>
        </w:rPr>
        <w:t xml:space="preserve">二是明确工作重点。按照镇党委确定的工作目标，下半年，要着力抓好四槐树村、回龙庄村、马岭庄村、后高佐村的整体搬迁工作。同时，实施新一轮规划建设，投资1.5亿元为唐家庄、明德庄、棘针沟和东白沙4个村建设搬迁楼38栋，力争年内完成工程主体，明年实施整体搬迁。</w:t>
      </w:r>
    </w:p>
    <w:p>
      <w:pPr>
        <w:ind w:left="0" w:right="0" w:firstLine="560"/>
        <w:spacing w:before="450" w:after="450" w:line="312" w:lineRule="auto"/>
      </w:pPr>
      <w:r>
        <w:rPr>
          <w:rFonts w:ascii="宋体" w:hAnsi="宋体" w:eastAsia="宋体" w:cs="宋体"/>
          <w:color w:val="000"/>
          <w:sz w:val="28"/>
          <w:szCs w:val="28"/>
        </w:rPr>
        <w:t xml:space="preserve">三是咬紧目标，提速加力大干快上。完成今年的各项任务目标，是我们对全镇人民的承诺，也是对镇村干部最基本的要求。越是任务艰巨、工作繁重，越是检验领导干部意志品质、能力水平的时候。全镇上下一定要增强责任意识、大局意识，咬紧任务</w:t>
      </w:r>
    </w:p>
    <w:p>
      <w:pPr>
        <w:ind w:left="0" w:right="0" w:firstLine="560"/>
        <w:spacing w:before="450" w:after="450" w:line="312" w:lineRule="auto"/>
      </w:pPr>
      <w:r>
        <w:rPr>
          <w:rFonts w:ascii="宋体" w:hAnsi="宋体" w:eastAsia="宋体" w:cs="宋体"/>
          <w:color w:val="000"/>
          <w:sz w:val="28"/>
          <w:szCs w:val="28"/>
        </w:rPr>
        <w:t xml:space="preserve">—9— 目标不放松，振奋精神，坚定信心，鼓足干劲，大干快上，以不达目的不罢休的拼劲和韧劲全力以赴抓好落实。要坚持“快”字当头，各项工作都要早下手、快推进、争主动，算好时间账、任务账，把任务目标细化分解到每一月、每一周、每一天，倒排出时间节点，从头到尾，环环紧扣，一鼓作气、一抓到底。要坚持“实”处用力，衡量一项工作任务是不是落实了，关键是看结果、看实效，对每一项工作都要细化、具体化，落实到位。通过解决一个个具体问题、抓好一项项具体工作，保证目标任务的完成。</w:t>
      </w:r>
    </w:p>
    <w:p>
      <w:pPr>
        <w:ind w:left="0" w:right="0" w:firstLine="560"/>
        <w:spacing w:before="450" w:after="450" w:line="312" w:lineRule="auto"/>
      </w:pPr>
      <w:r>
        <w:rPr>
          <w:rFonts w:ascii="宋体" w:hAnsi="宋体" w:eastAsia="宋体" w:cs="宋体"/>
          <w:color w:val="000"/>
          <w:sz w:val="28"/>
          <w:szCs w:val="28"/>
        </w:rPr>
        <w:t xml:space="preserve">四是强化责任奖惩。镇社区建设指挥部要与各村签订新型农村社区建设目标责任书，明确新一届村“两委”在任期内新型农村社区楼房建设和旧村拆迁复垦的具体目标任务、时间节点、搬迁时序和奖惩责任。年终，镇里对工作措施有力、成效明显的村，将大张旗鼓的给予表彰奖励；对任期内不能完成社区建设任务的，将对单位主要负责人进行问责。</w:t>
      </w:r>
    </w:p>
    <w:p>
      <w:pPr>
        <w:ind w:left="0" w:right="0" w:firstLine="560"/>
        <w:spacing w:before="450" w:after="450" w:line="312" w:lineRule="auto"/>
      </w:pPr>
      <w:r>
        <w:rPr>
          <w:rFonts w:ascii="宋体" w:hAnsi="宋体" w:eastAsia="宋体" w:cs="宋体"/>
          <w:color w:val="000"/>
          <w:sz w:val="28"/>
          <w:szCs w:val="28"/>
        </w:rPr>
        <w:t xml:space="preserve">同志们，新型农村社区建设既是当前一项紧迫的政治任务，又是一个需要长期坚持的惠民工程，全镇上下一定要以这次会议为契机，进一步振奋精神，坚定信心，扎实工作，坚持不懈地抓好新型农村社区建设，为加快城乡一体化进程，推进经济强镇和现代化城镇建设作出新的更大的贡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第三篇：5G建设及应用工作推进会讲话</w:t>
      </w:r>
    </w:p>
    <w:p>
      <w:pPr>
        <w:ind w:left="0" w:right="0" w:firstLine="560"/>
        <w:spacing w:before="450" w:after="450" w:line="312" w:lineRule="auto"/>
      </w:pPr>
      <w:r>
        <w:rPr>
          <w:rFonts w:ascii="宋体" w:hAnsi="宋体" w:eastAsia="宋体" w:cs="宋体"/>
          <w:color w:val="000"/>
          <w:sz w:val="28"/>
          <w:szCs w:val="28"/>
        </w:rPr>
        <w:t xml:space="preserve">5G建设及应用工作推进会讲话</w:t>
      </w:r>
    </w:p>
    <w:p>
      <w:pPr>
        <w:ind w:left="0" w:right="0" w:firstLine="560"/>
        <w:spacing w:before="450" w:after="450" w:line="312" w:lineRule="auto"/>
      </w:pPr>
      <w:r>
        <w:rPr>
          <w:rFonts w:ascii="宋体" w:hAnsi="宋体" w:eastAsia="宋体" w:cs="宋体"/>
          <w:color w:val="000"/>
          <w:sz w:val="28"/>
          <w:szCs w:val="28"/>
        </w:rPr>
        <w:t xml:space="preserve">刚才，我们集中收听收看了全市XG建设及应用工作推进会议。市工信局X局长解读了我市刚出台的《加快推进XG产业发展的实施意见》。我听了以后感觉对XG的认识更加到位，建设的思路更加明确。近期，我县也要出台《关于加快推进XG产业发展的实施意见》，组建XG建设及应用推进工作专班，成立机构落实工作。在此，我就全县XG建设及应用工作再强调几点意见。</w:t>
      </w:r>
    </w:p>
    <w:p>
      <w:pPr>
        <w:ind w:left="0" w:right="0" w:firstLine="560"/>
        <w:spacing w:before="450" w:after="450" w:line="312" w:lineRule="auto"/>
      </w:pPr>
      <w:r>
        <w:rPr>
          <w:rFonts w:ascii="宋体" w:hAnsi="宋体" w:eastAsia="宋体" w:cs="宋体"/>
          <w:color w:val="000"/>
          <w:sz w:val="28"/>
          <w:szCs w:val="28"/>
        </w:rPr>
        <w:t xml:space="preserve">一、关于XG建设应用。</w:t>
      </w:r>
    </w:p>
    <w:p>
      <w:pPr>
        <w:ind w:left="0" w:right="0" w:firstLine="560"/>
        <w:spacing w:before="450" w:after="450" w:line="312" w:lineRule="auto"/>
      </w:pPr>
      <w:r>
        <w:rPr>
          <w:rFonts w:ascii="宋体" w:hAnsi="宋体" w:eastAsia="宋体" w:cs="宋体"/>
          <w:color w:val="000"/>
          <w:sz w:val="28"/>
          <w:szCs w:val="28"/>
        </w:rPr>
        <w:t xml:space="preserve">（一）充分认识加快推进XG建设及应用的重要意义。从国家战略看，近年来，我国大力实施数字中国战略、国家大数据战略，新基建取得了显著的成效。X年，全国新基建竞争力指数为X.X。其中，新型网络基础设施加速完善，全国新型网络基础设施指数为X.X。我国已建成全球最大、世界领先的光纤通信网络和移动通信网络，网络提速效果显著，迈入千兆时代。同时，我国已形成较为完整的物联网产业链，XG基站进入了大规模建设期。其次，新型应用基础设施快速发展，全国新型应用基础设施指数为X.X。我国大数据发展应用的势头良好，数据量年均增速超过X%，云计算产业规模快速壮大，企业上云成为趋势，大数据中心、云计算中心已成为重要的支撑型基础设施。此外，我国的人工智能已成为全球范围内的第二大力量，专利数量、市场规模均位居国际领先行列。</w:t>
      </w:r>
    </w:p>
    <w:p>
      <w:pPr>
        <w:ind w:left="0" w:right="0" w:firstLine="560"/>
        <w:spacing w:before="450" w:after="450" w:line="312" w:lineRule="auto"/>
      </w:pPr>
      <w:r>
        <w:rPr>
          <w:rFonts w:ascii="宋体" w:hAnsi="宋体" w:eastAsia="宋体" w:cs="宋体"/>
          <w:color w:val="000"/>
          <w:sz w:val="28"/>
          <w:szCs w:val="28"/>
        </w:rPr>
        <w:t xml:space="preserve">再次，新型行业基础设施不断拓展，全国新型行业基础设施指数为X.X。新一代信息技术已大规模融入到各行各业中。X年，全国两化融合发展指数达X.X，各类型工业互联网平台数量达上百家，在全球范围内处于领先。智慧教育、智慧医疗、智慧交通、智慧能源、智慧农业日渐普及，相关领域装备智能化水平大幅上升。</w:t>
      </w:r>
    </w:p>
    <w:p>
      <w:pPr>
        <w:ind w:left="0" w:right="0" w:firstLine="560"/>
        <w:spacing w:before="450" w:after="450" w:line="312" w:lineRule="auto"/>
      </w:pPr>
      <w:r>
        <w:rPr>
          <w:rFonts w:ascii="宋体" w:hAnsi="宋体" w:eastAsia="宋体" w:cs="宋体"/>
          <w:color w:val="000"/>
          <w:sz w:val="28"/>
          <w:szCs w:val="28"/>
        </w:rPr>
        <w:t xml:space="preserve">从省市战略看，X月X日，省政府办公厅出台《关于X省数字基础设施建设的指导意见》，提出前瞻布局以XG、人工智能、工业互联网、物联网等为代表的新型基础设施，持续推动交通、能源、水利、市政等传统基础设施数字化升级，构建“泛在连接、高效协同、全域感知、智能融合、安全可信”的数字基础设施体系的XG建设思路。明确建设泛在连接的信息通信网络、构建高效协同的数据处理体系、布局全域感知的智能终端设施、升级智能融合的传统基础设施、打造安全可信的防控设施体系五大工作任务。</w:t>
      </w:r>
    </w:p>
    <w:p>
      <w:pPr>
        <w:ind w:left="0" w:right="0" w:firstLine="560"/>
        <w:spacing w:before="450" w:after="450" w:line="312" w:lineRule="auto"/>
      </w:pPr>
      <w:r>
        <w:rPr>
          <w:rFonts w:ascii="宋体" w:hAnsi="宋体" w:eastAsia="宋体" w:cs="宋体"/>
          <w:color w:val="000"/>
          <w:sz w:val="28"/>
          <w:szCs w:val="28"/>
        </w:rPr>
        <w:t xml:space="preserve">X月X日，市工信局印发《X市优势产业集群+互联网实施意见的通知》，支持和引导企业在设计、生产、管理、物流和营销等核心业务环节应用人工智能新技术，为实现经济高质量发展注入新动能、贡献新智慧。并确定在铝、纺织、化工等领域形成典型应用解决方案，提升信息技术对优势产业集群发展的支撑渗透作用。在畜牧水产、物流、金融、家居等重点行业和领域开展人工智能应用试点示范，提升产业发展智能化水平。围绕旅游、医疗、养老等民生需求，加快人工智能创新应用，为公众提供个性化、多元化、高品质服务。</w:t>
      </w:r>
    </w:p>
    <w:p>
      <w:pPr>
        <w:ind w:left="0" w:right="0" w:firstLine="560"/>
        <w:spacing w:before="450" w:after="450" w:line="312" w:lineRule="auto"/>
      </w:pPr>
      <w:r>
        <w:rPr>
          <w:rFonts w:ascii="宋体" w:hAnsi="宋体" w:eastAsia="宋体" w:cs="宋体"/>
          <w:color w:val="000"/>
          <w:sz w:val="28"/>
          <w:szCs w:val="28"/>
        </w:rPr>
        <w:t xml:space="preserve">从我县基础及应用潜力看，XG作为支撑经济社会数字化、网络化、智能化转型的关键新型基础设施，不仅在提升工作效率、解决智能化工作水平等方面的隐形作用突出，也在稳投资、促消费、助升级、培植新动能等方面显性潜力巨大。此次X防疫工作带来了信息超大规模的流动，健康码、大数据排查在疫情防控中发挥了重要作用。同时，也催生了很多新需求，例如在线教育、远程办公、生鲜电商以及互联网医疗行业带来结构性变化，这些行业的发展与XG建设发展相生共存，XG的应用场景也变得更加清晰、更加可行。</w:t>
      </w:r>
    </w:p>
    <w:p>
      <w:pPr>
        <w:ind w:left="0" w:right="0" w:firstLine="560"/>
        <w:spacing w:before="450" w:after="450" w:line="312" w:lineRule="auto"/>
      </w:pPr>
      <w:r>
        <w:rPr>
          <w:rFonts w:ascii="宋体" w:hAnsi="宋体" w:eastAsia="宋体" w:cs="宋体"/>
          <w:color w:val="000"/>
          <w:sz w:val="28"/>
          <w:szCs w:val="28"/>
        </w:rPr>
        <w:t xml:space="preserve">同时，XG的建设发展将对传统产业的新旧动能转换起强大的助推作用，以我县的纺织、绳网产业为例，智能化水平的提升不仅只体现在减少用工、用能这些成本节约方面，线上展示、线上销售这些新的变革方式，都将改变传统产业上下游链接，为产业发展装上“新大脑”，进一步加快新旧动能转换步伐。</w:t>
      </w:r>
    </w:p>
    <w:p>
      <w:pPr>
        <w:ind w:left="0" w:right="0" w:firstLine="560"/>
        <w:spacing w:before="450" w:after="450" w:line="312" w:lineRule="auto"/>
      </w:pPr>
      <w:r>
        <w:rPr>
          <w:rFonts w:ascii="宋体" w:hAnsi="宋体" w:eastAsia="宋体" w:cs="宋体"/>
          <w:color w:val="000"/>
          <w:sz w:val="28"/>
          <w:szCs w:val="28"/>
        </w:rPr>
        <w:t xml:space="preserve">X月X日，我县首个商用XG基站在X镇数字产业园区建成，可为直径一公里范围内的X多家企业和X多人提供低时延、高可靠的超高清视频以及智慧直播、智慧物流、智慧交通、智慧监控、智慧物联网等服务。通过现场测试，速率下载达XG，比XG效率提高X倍，可以解决超高密集业务环境下的网络拥塞。XG首站的开通，为下一步全县开展规模组网奠定了技术基础。</w:t>
      </w:r>
    </w:p>
    <w:p>
      <w:pPr>
        <w:ind w:left="0" w:right="0" w:firstLine="560"/>
        <w:spacing w:before="450" w:after="450" w:line="312" w:lineRule="auto"/>
      </w:pPr>
      <w:r>
        <w:rPr>
          <w:rFonts w:ascii="宋体" w:hAnsi="宋体" w:eastAsia="宋体" w:cs="宋体"/>
          <w:color w:val="000"/>
          <w:sz w:val="28"/>
          <w:szCs w:val="28"/>
        </w:rPr>
        <w:t xml:space="preserve">（二）要抢抓XG建设和应用的发展机遇。</w:t>
      </w:r>
    </w:p>
    <w:p>
      <w:pPr>
        <w:ind w:left="0" w:right="0" w:firstLine="560"/>
        <w:spacing w:before="450" w:after="450" w:line="312" w:lineRule="auto"/>
      </w:pPr>
      <w:r>
        <w:rPr>
          <w:rFonts w:ascii="宋体" w:hAnsi="宋体" w:eastAsia="宋体" w:cs="宋体"/>
          <w:color w:val="000"/>
          <w:sz w:val="28"/>
          <w:szCs w:val="28"/>
        </w:rPr>
        <w:t xml:space="preserve">前期，全市出台了《关于加快XG产业发展的实施意见》，明确了到X-X年的目标任务，我县今年的目标是建设X个XG基站，基本实现主城区和重点商业应用区域实现连续覆盖。从当前省市布局XG建设的战略规划来讲，各级陆续出台一系列指导意见、实施方案，也会相继出台含金量高、支持性强的支持政策。所以，作为基础设施投入相对薄弱的惠民县来讲，还要紧紧把握住各级的政策红利，研究、策划一批可对接、可操作的XG建设应用项目，搭上国家重大发展战略这班车，分的政策支持的大蛋糕。</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宋体" w:hAnsi="宋体" w:eastAsia="宋体" w:cs="宋体"/>
          <w:color w:val="000"/>
          <w:sz w:val="28"/>
          <w:szCs w:val="28"/>
        </w:rPr>
        <w:t xml:space="preserve">待全市专项规划批复后，尽快启动我县基站建设。请县直各相关部门协同推进公共区域通信基础设施建设，配合电信运营企业做好站选址、建设和协调工作；对于因城市更新改造等原因专项规划中未涵盖而确实需要建设的站点，要简化审批流程，加快建设速度。在基站建设时，应多采用先进技术及美化方案，并严格建设规范，充分考虑现有的楼体、路灯杆、交警监控杆、电力杆等挂高资源，节约土地，更好的融入城市风貌。各部门、各电信运营企业要多渠道多形式广泛开展宣传，营造全社会关注、支持XG建设和应用发展的良好氛围；宣传普及XG通信技术，消除公共关于基站辐射、环保和健康等方面的顾虑，营造典型良好的XG应用推广群众基础。</w:t>
      </w:r>
    </w:p>
    <w:p>
      <w:pPr>
        <w:ind w:left="0" w:right="0" w:firstLine="560"/>
        <w:spacing w:before="450" w:after="450" w:line="312" w:lineRule="auto"/>
      </w:pPr>
      <w:r>
        <w:rPr>
          <w:rFonts w:ascii="宋体" w:hAnsi="宋体" w:eastAsia="宋体" w:cs="宋体"/>
          <w:color w:val="000"/>
          <w:sz w:val="28"/>
          <w:szCs w:val="28"/>
        </w:rPr>
        <w:t xml:space="preserve">（二）积极对外对上对接。</w:t>
      </w:r>
    </w:p>
    <w:p>
      <w:pPr>
        <w:ind w:left="0" w:right="0" w:firstLine="560"/>
        <w:spacing w:before="450" w:after="450" w:line="312" w:lineRule="auto"/>
      </w:pPr>
      <w:r>
        <w:rPr>
          <w:rFonts w:ascii="宋体" w:hAnsi="宋体" w:eastAsia="宋体" w:cs="宋体"/>
          <w:color w:val="000"/>
          <w:sz w:val="28"/>
          <w:szCs w:val="28"/>
        </w:rPr>
        <w:t xml:space="preserve">全市推进XG建设应用的关键一个环节就是鼓励各通信公司与重点企业签署战略合作协议，共建XG应用实验室，为企业乃至各个行业提供典型案例和经验。因此，我们也要积极的与市级部门对接，借鉴先进企业的应用经验，提升我县企业应用水平，尽快转化为实际效益。我省已经出台了XG产业发展的实施意见和实施方案，对任务进行了细化分解。我们一定要与对口省直部门沟通好、汇报好，积极争取省级支持政策在惠民先行先试。为</w:t>
      </w:r>
    </w:p>
    <w:p>
      <w:pPr>
        <w:ind w:left="0" w:right="0" w:firstLine="560"/>
        <w:spacing w:before="450" w:after="450" w:line="312" w:lineRule="auto"/>
      </w:pPr>
      <w:r>
        <w:rPr>
          <w:rFonts w:ascii="宋体" w:hAnsi="宋体" w:eastAsia="宋体" w:cs="宋体"/>
          <w:color w:val="000"/>
          <w:sz w:val="28"/>
          <w:szCs w:val="28"/>
        </w:rPr>
        <w:t xml:space="preserve">（三）拓展推广应用场景。</w:t>
      </w:r>
    </w:p>
    <w:p>
      <w:pPr>
        <w:ind w:left="0" w:right="0" w:firstLine="560"/>
        <w:spacing w:before="450" w:after="450" w:line="312" w:lineRule="auto"/>
      </w:pPr>
      <w:r>
        <w:rPr>
          <w:rFonts w:ascii="宋体" w:hAnsi="宋体" w:eastAsia="宋体" w:cs="宋体"/>
          <w:color w:val="000"/>
          <w:sz w:val="28"/>
          <w:szCs w:val="28"/>
        </w:rPr>
        <w:t xml:space="preserve">便于大家了解XG相关知识和应用场景，市各通信公司编制了XG应用场景资料汇编，我县的各通讯公司也要主动与市公司联系，发放到有需求的部门，让各部门细致研究围绕“三大领域、九大场景”，提升全县XG建设应用的前瞻性，可操作性。各成员单位要通过多种形式学习XG建设试点城市和已开展相应应用场景的地市的先进经验，积极规划设计好本单位或本系统的应用场景。比如说卫健系统的XG应用要大部分在医院，教育系统的应用要大部分在各类学校。这就要求我们各成员单位要对下做好指导，真正将XG建设的巨大潜力体现到实际应用，转化为实际成果。</w:t>
      </w:r>
    </w:p>
    <w:p>
      <w:pPr>
        <w:ind w:left="0" w:right="0" w:firstLine="560"/>
        <w:spacing w:before="450" w:after="450" w:line="312" w:lineRule="auto"/>
      </w:pPr>
      <w:r>
        <w:rPr>
          <w:rFonts w:ascii="宋体" w:hAnsi="宋体" w:eastAsia="宋体" w:cs="宋体"/>
          <w:color w:val="000"/>
          <w:sz w:val="28"/>
          <w:szCs w:val="28"/>
        </w:rPr>
        <w:t xml:space="preserve">（三）要营造XG发展的良好生态环境。</w:t>
      </w:r>
    </w:p>
    <w:p>
      <w:pPr>
        <w:ind w:left="0" w:right="0" w:firstLine="560"/>
        <w:spacing w:before="450" w:after="450" w:line="312" w:lineRule="auto"/>
      </w:pPr>
      <w:r>
        <w:rPr>
          <w:rFonts w:ascii="宋体" w:hAnsi="宋体" w:eastAsia="宋体" w:cs="宋体"/>
          <w:color w:val="000"/>
          <w:sz w:val="28"/>
          <w:szCs w:val="28"/>
        </w:rPr>
        <w:t xml:space="preserve">刚才，X市长在会上讲到过，全市XG建设推进过程中存在进场难、成本高、资源少、应用窄、社会参与度的低等问题和困难，这些问题既是全市层面的，也是我县典型存在的的，如果在前期XG基础设施建设阶段得不到良好解决，肯定也会影响后端XG应用示范推广，各级各部门一定要认真研究、分类施策。</w:t>
      </w:r>
    </w:p>
    <w:p>
      <w:pPr>
        <w:ind w:left="0" w:right="0" w:firstLine="560"/>
        <w:spacing w:before="450" w:after="450" w:line="312" w:lineRule="auto"/>
      </w:pPr>
      <w:r>
        <w:rPr>
          <w:rFonts w:ascii="宋体" w:hAnsi="宋体" w:eastAsia="宋体" w:cs="宋体"/>
          <w:color w:val="000"/>
          <w:sz w:val="28"/>
          <w:szCs w:val="28"/>
        </w:rPr>
        <w:t xml:space="preserve">X.强化基建投入。市级层面的三大运营商近日均发布了XG无线网主设备集采计划，希望县内各通信运营商加大向上对接，最大限度争取对我县资金、政策支持。发改、住建等部门，要做好XG移动通信基站的项目审批、施工建设等手续办理。自然资源和规划部门要加大对移动通信基站机房、铁塔等设施建设用地的支持力度，优先安排建设用地指标。供电部门要切实保障设施机房、基站等建设运营用电需求，严格执行优惠用电标准，尽可能降低运营成本。</w:t>
      </w:r>
    </w:p>
    <w:p>
      <w:pPr>
        <w:ind w:left="0" w:right="0" w:firstLine="560"/>
        <w:spacing w:before="450" w:after="450" w:line="312" w:lineRule="auto"/>
      </w:pPr>
      <w:r>
        <w:rPr>
          <w:rFonts w:ascii="宋体" w:hAnsi="宋体" w:eastAsia="宋体" w:cs="宋体"/>
          <w:color w:val="000"/>
          <w:sz w:val="28"/>
          <w:szCs w:val="28"/>
        </w:rPr>
        <w:t xml:space="preserve">X.强化协作意识。工信部门要牵头抓总，发挥好XG建设及应用推进工作专班办公室的作用，建立健全沟通协调长效机制，实行“月调度、月通报”制度，进展情况及时报送县委、县政府。将年内建设任务细化分解，明确具体建设节点，具体负责人，制定时间表、路线图，倒排工期，挂图作战，确保完成XG基站建设任务。专班各成员单位要牢固树立整体政府意识，加强横向沟通、纵向指导和对上争取，及时协调解决建设运营中遇到的困难和问题。</w:t>
      </w:r>
    </w:p>
    <w:p>
      <w:pPr>
        <w:ind w:left="0" w:right="0" w:firstLine="560"/>
        <w:spacing w:before="450" w:after="450" w:line="312" w:lineRule="auto"/>
      </w:pPr>
      <w:r>
        <w:rPr>
          <w:rFonts w:ascii="宋体" w:hAnsi="宋体" w:eastAsia="宋体" w:cs="宋体"/>
          <w:color w:val="000"/>
          <w:sz w:val="28"/>
          <w:szCs w:val="28"/>
        </w:rPr>
        <w:t xml:space="preserve">X.强化社会参与。XG创新发展工作是一项系统工程，需要统筹动员全社会的力量和资源，实施市场准入负面清单制度，给予各市场主体公平参与的机会，真正做到非禁即入、平等竞争。各级各部门、各运营商、各企业之间，都要本着相互支持、全力保障的原则，加大资源共享，加强技术指导，加深交流合作，为XG建设发展凝聚各方力量。</w:t>
      </w:r>
    </w:p>
    <w:p>
      <w:pPr>
        <w:ind w:left="0" w:right="0" w:firstLine="560"/>
        <w:spacing w:before="450" w:after="450" w:line="312" w:lineRule="auto"/>
      </w:pPr>
      <w:r>
        <w:rPr>
          <w:rFonts w:ascii="宋体" w:hAnsi="宋体" w:eastAsia="宋体" w:cs="宋体"/>
          <w:color w:val="000"/>
          <w:sz w:val="28"/>
          <w:szCs w:val="28"/>
        </w:rPr>
        <w:t xml:space="preserve">X.强化应用推广。XG创新发展，目的就是应用，关键在于推广。各级各部门要以应用需求为导向，积极学习先进经验，依托职责定位和行业优势，围绕“三大领域、九大场景”，开展更为丰富的试点应用；探索形成可复制、可推广的新业态和新模式。要坚持“开放是常态、不开放是例外”，加大公共资源开放力度，只要法律法规没有明确禁止，所有公共设施、公共区域都要无偿向XG基站建设开放，交通、园林、卫健等部门，要协调做好车站、公园绿地、医疗机构等公共设施的率先开放应用，坚决不能再出现本系统本辖区“进场难”问题。各涉企部门也要在工业企业领域找准切入点，引导企业抢占XG融合应用先机。</w:t>
      </w:r>
    </w:p>
    <w:p>
      <w:pPr>
        <w:ind w:left="0" w:right="0" w:firstLine="560"/>
        <w:spacing w:before="450" w:after="450" w:line="312" w:lineRule="auto"/>
      </w:pPr>
      <w:r>
        <w:rPr>
          <w:rFonts w:ascii="宋体" w:hAnsi="宋体" w:eastAsia="宋体" w:cs="宋体"/>
          <w:color w:val="000"/>
          <w:sz w:val="28"/>
          <w:szCs w:val="28"/>
        </w:rPr>
        <w:t xml:space="preserve">X.强化安全保障。要按照“谁提供服务、谁保障安全”和“谁认证、谁负责”原则，县委宣传部加大对网络安全、信息安全负主体责任，依法实施网络安全等级保护制度和网络安全保护技术措施。健全网络与信息安全通报预警机制，建立组织严密、高效顺畅的网络与信息安全管理体系。加强XG通信网络、重要信息系统及数据资源保护。</w:t>
      </w:r>
    </w:p>
    <w:p>
      <w:pPr>
        <w:ind w:left="0" w:right="0" w:firstLine="560"/>
        <w:spacing w:before="450" w:after="450" w:line="312" w:lineRule="auto"/>
      </w:pPr>
      <w:r>
        <w:rPr>
          <w:rFonts w:ascii="黑体" w:hAnsi="黑体" w:eastAsia="黑体" w:cs="黑体"/>
          <w:color w:val="000000"/>
          <w:sz w:val="36"/>
          <w:szCs w:val="36"/>
          <w:b w:val="1"/>
          <w:bCs w:val="1"/>
        </w:rPr>
        <w:t xml:space="preserve">第四篇：乡村建设推进会讲话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政府决定今天召开全县美丽乡村建设推进会议，主要任务是：深入贯彻落实省、市美丽乡村建设工作会议精神，分析当前我县美丽乡村建设面临的新形势、新任务，进一步动员全县各级各部门统一思想、开拓创新、推进全县美丽乡村建设。刚才，县委副书记、新农村建设工作队总队长卢军同志传达了全市美丽乡村建设工作会议精神，请</w:t>
      </w:r>
    </w:p>
    <w:p>
      <w:pPr>
        <w:ind w:left="0" w:right="0" w:firstLine="560"/>
        <w:spacing w:before="450" w:after="450" w:line="312" w:lineRule="auto"/>
      </w:pPr>
      <w:r>
        <w:rPr>
          <w:rFonts w:ascii="宋体" w:hAnsi="宋体" w:eastAsia="宋体" w:cs="宋体"/>
          <w:color w:val="000"/>
          <w:sz w:val="28"/>
          <w:szCs w:val="28"/>
        </w:rPr>
        <w:t xml:space="preserve">大家认真学习、深刻领会。下面，我讲五点意见，等会县委保书记还要作重要指示，请大家认真抓好贯彻落实。</w:t>
      </w:r>
    </w:p>
    <w:p>
      <w:pPr>
        <w:ind w:left="0" w:right="0" w:firstLine="560"/>
        <w:spacing w:before="450" w:after="450" w:line="312" w:lineRule="auto"/>
      </w:pPr>
      <w:r>
        <w:rPr>
          <w:rFonts w:ascii="宋体" w:hAnsi="宋体" w:eastAsia="宋体" w:cs="宋体"/>
          <w:color w:val="000"/>
          <w:sz w:val="28"/>
          <w:szCs w:val="28"/>
        </w:rPr>
        <w:t xml:space="preserve">一、顺时应势，提高对推进美丽乡村建设重要性的认识</w:t>
      </w:r>
    </w:p>
    <w:p>
      <w:pPr>
        <w:ind w:left="0" w:right="0" w:firstLine="560"/>
        <w:spacing w:before="450" w:after="450" w:line="312" w:lineRule="auto"/>
      </w:pPr>
      <w:r>
        <w:rPr>
          <w:rFonts w:ascii="宋体" w:hAnsi="宋体" w:eastAsia="宋体" w:cs="宋体"/>
          <w:color w:val="000"/>
          <w:sz w:val="28"/>
          <w:szCs w:val="28"/>
        </w:rPr>
        <w:t xml:space="preserve">建设美丽乡村是全面建成小康社会的重要内容。2024年，党的十六届五中全会明确提出了“生产发展、生活富裕、乡风文明、村容整洁、管理民主”20字方针，对农村建设作了全新的定位。党的十八大报告明确提出“要努力建设美丽中国，实现中华民族永续发展”，第一次提出了“美丽中国”的全新概念，明确提出了包括生态文明建设在内的“五位一体”社会主义建设总布局。xxxx年，中央一号文件作出了美丽乡村建设的决策部署，从战略和全局高度指出美丽乡村建设是生态文明建设的重要组成部分，是建设美丽中国的重要组成部分，此后全国各地掀起了打造“升级版”新农村的热潮。xxxx年9月6日，全省美丽乡村建设工作会在玉溪市召开，省委仇副书记指出建设美丽乡村是大势所趋、竞争所逼、发展所需、民心所向。xxxx年10月17日，全市美丽乡村建设工作会在永善县召开，美丽乡村建设正式拉开序幕。</w:t>
      </w:r>
    </w:p>
    <w:p>
      <w:pPr>
        <w:ind w:left="0" w:right="0" w:firstLine="560"/>
        <w:spacing w:before="450" w:after="450" w:line="312" w:lineRule="auto"/>
      </w:pPr>
      <w:r>
        <w:rPr>
          <w:rFonts w:ascii="宋体" w:hAnsi="宋体" w:eastAsia="宋体" w:cs="宋体"/>
          <w:color w:val="000"/>
          <w:sz w:val="28"/>
          <w:szCs w:val="28"/>
        </w:rPr>
        <w:t xml:space="preserve">通过对中央、省市的新要求的学习使我们要进一步认识到建设美丽乡村就是要建设规划科学、布局合理、环境优美的秀美之村；建设家家能生产、户户能经营、人人有事干、个个有钱赚的富裕之村；建设传承历史、延续文脉、特色鲜明的魅力之村；建设功能完善、服务优良、保障坚实的幸福之村；建设创新创造、管理民主、体制优越的活力之村。近几年来，我县坚持高起点规划、高标准建设打造了一批有自然风光、有民族特色、有产业发展的美丽乡村。对照新形势下美丽乡村的建设要求，全县各级各部门要进一步增强责任感和使命感，努力推进“升级版”新农村的建设，努力推进美丽乡村的建设。</w:t>
      </w:r>
    </w:p>
    <w:p>
      <w:pPr>
        <w:ind w:left="0" w:right="0" w:firstLine="560"/>
        <w:spacing w:before="450" w:after="450" w:line="312" w:lineRule="auto"/>
      </w:pPr>
      <w:r>
        <w:rPr>
          <w:rFonts w:ascii="宋体" w:hAnsi="宋体" w:eastAsia="宋体" w:cs="宋体"/>
          <w:color w:val="000"/>
          <w:sz w:val="28"/>
          <w:szCs w:val="28"/>
        </w:rPr>
        <w:t xml:space="preserve">二、继往开来，我县推进美丽乡村建设大有可为</w:t>
      </w:r>
    </w:p>
    <w:p>
      <w:pPr>
        <w:ind w:left="0" w:right="0" w:firstLine="560"/>
        <w:spacing w:before="450" w:after="450" w:line="312" w:lineRule="auto"/>
      </w:pPr>
      <w:r>
        <w:rPr>
          <w:rFonts w:ascii="宋体" w:hAnsi="宋体" w:eastAsia="宋体" w:cs="宋体"/>
          <w:color w:val="000"/>
          <w:sz w:val="28"/>
          <w:szCs w:val="28"/>
        </w:rPr>
        <w:t xml:space="preserve">当前，我县推进美丽乡村建设优势具备、恰逢其时。</w:t>
      </w:r>
    </w:p>
    <w:p>
      <w:pPr>
        <w:ind w:left="0" w:right="0" w:firstLine="560"/>
        <w:spacing w:before="450" w:after="450" w:line="312" w:lineRule="auto"/>
      </w:pPr>
      <w:r>
        <w:rPr>
          <w:rFonts w:ascii="宋体" w:hAnsi="宋体" w:eastAsia="宋体" w:cs="宋体"/>
          <w:color w:val="000"/>
          <w:sz w:val="28"/>
          <w:szCs w:val="28"/>
        </w:rPr>
        <w:t xml:space="preserve">（一）进一步利用区位优势。我县位于云贵川三省结合部，是昭通的南大门，是川渝贵的重要通道；国家新一轮西部大开发战略中，把乌蒙山片区作为全国14个连片特困地区扶贫攻坚主战场之一，xxxx被列为重点县；尤其是市委、市政府强势推进昭鲁一体化，将xxxx作为昭通中心城市双核之一进行打造，持续加大各类投入，为我们打造中心城市“半小时经济圈”，统筹城乡发展，承接产业转移创造了条件。前期建设中，我们利用昭鲁一体化建设了茨院村、板板房村、米家湾村等，利用国道穿越县境打造了江底集镇。今后，要以沿中心城镇节点、沿交通主干线、沿旅游线及主要景区为重点，推进美丽乡村建设。</w:t>
      </w:r>
    </w:p>
    <w:p>
      <w:pPr>
        <w:ind w:left="0" w:right="0" w:firstLine="560"/>
        <w:spacing w:before="450" w:after="450" w:line="312" w:lineRule="auto"/>
      </w:pPr>
      <w:r>
        <w:rPr>
          <w:rFonts w:ascii="宋体" w:hAnsi="宋体" w:eastAsia="宋体" w:cs="宋体"/>
          <w:color w:val="000"/>
          <w:sz w:val="28"/>
          <w:szCs w:val="28"/>
        </w:rPr>
        <w:t xml:space="preserve">（二）进一步利用文化底蕴。文化是乡村的灵魂，乡村是文化的载体。我县历史悠久，文化厚重，盛产朱提银两千余年的乐马厂古矿洞群、名冠全滇的拖姑清真寺和环境优雅的崇文阁等名胜为美丽乡村建设提供了丰厚的文化基础。在推进美丽乡村建设过程中，要注重文化融合，挖掘文化特色、彰显文化元素，要把历史文化底蕴深厚的传统村落培育成为文化特色村，进一步发挥乡村文化对引领风尚、教育人民、推动发展、促进和谐的作用，丰富和提升美丽乡村的内涵，努力打造“连线成片风景不断，各具特色内涵显现”的文化乡村。</w:t>
      </w:r>
    </w:p>
    <w:p>
      <w:pPr>
        <w:ind w:left="0" w:right="0" w:firstLine="560"/>
        <w:spacing w:before="450" w:after="450" w:line="312" w:lineRule="auto"/>
      </w:pPr>
      <w:r>
        <w:rPr>
          <w:rFonts w:ascii="宋体" w:hAnsi="宋体" w:eastAsia="宋体" w:cs="宋体"/>
          <w:color w:val="000"/>
          <w:sz w:val="28"/>
          <w:szCs w:val="28"/>
        </w:rPr>
        <w:t xml:space="preserve">（三）进一步利用社会经济发展成果。近来年，在县委、政府的坚强领导下，各族干部群众团结奋斗，xxxx年全县实现地区生产总值37.9亿元，地方公共财政预算收入达2.26亿元，全社会固定资产投资完成41亿元，全县工业总产值和增加值分别达45.5亿元和17亿元，城镇居民可支配收入和农民人均纯收入分别达到15674元和3649元。全县主要经济指标均保持两位数增长，这为我们建设美丽乡村提供了强大的物质基础。</w:t>
      </w:r>
    </w:p>
    <w:p>
      <w:pPr>
        <w:ind w:left="0" w:right="0" w:firstLine="560"/>
        <w:spacing w:before="450" w:after="450" w:line="312" w:lineRule="auto"/>
      </w:pPr>
      <w:r>
        <w:rPr>
          <w:rFonts w:ascii="宋体" w:hAnsi="宋体" w:eastAsia="宋体" w:cs="宋体"/>
          <w:color w:val="000"/>
          <w:sz w:val="28"/>
          <w:szCs w:val="28"/>
        </w:rPr>
        <w:t xml:space="preserve">（四）进一步利用以城带乡成效。xxxx年7月22日，总书记来到进行城乡一体化试点的鄂州市长港镇峒山村。他说，实现城乡一体化，建设美丽乡村?是要给乡亲们造福?特别是古村落要保护好。即使将来城镇化达到70%以上，还有四五亿人在农村。农村绝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近两年来，县委、政府坚持规划引领，围绕建设环境优美、生活富美、社会和美的目标，以“城乡一体、共同富裕”的高度统筹城乡规划、城乡建设、城乡发展，把农村成片连线推进整治作为工作重点，农村环境整治由单个村庄向成片连线、由平面整治向立体整治、由单纯改善村容村貌向整体治理区域环境转变，大大提升了农村品位。全面推动城市生</w:t>
      </w:r>
    </w:p>
    <w:p>
      <w:pPr>
        <w:ind w:left="0" w:right="0" w:firstLine="560"/>
        <w:spacing w:before="450" w:after="450" w:line="312" w:lineRule="auto"/>
      </w:pPr>
      <w:r>
        <w:rPr>
          <w:rFonts w:ascii="宋体" w:hAnsi="宋体" w:eastAsia="宋体" w:cs="宋体"/>
          <w:color w:val="000"/>
          <w:sz w:val="28"/>
          <w:szCs w:val="28"/>
        </w:rPr>
        <w:t xml:space="preserve">产要素向农村延伸，让工业反哺农业、城市反哺农村，提高农民生活和环境质量，农村面貌焕然一新，还打造出一批知名的农产品品牌，带动农村生态旅游的发展，带动农民收入增加，为我市乃至全省新农村建设探索出一条创新的发展道路。</w:t>
      </w:r>
    </w:p>
    <w:p>
      <w:pPr>
        <w:ind w:left="0" w:right="0" w:firstLine="560"/>
        <w:spacing w:before="450" w:after="450" w:line="312" w:lineRule="auto"/>
      </w:pPr>
      <w:r>
        <w:rPr>
          <w:rFonts w:ascii="宋体" w:hAnsi="宋体" w:eastAsia="宋体" w:cs="宋体"/>
          <w:color w:val="000"/>
          <w:sz w:val="28"/>
          <w:szCs w:val="28"/>
        </w:rPr>
        <w:t xml:space="preserve">回望过去，为破解农村发展瓶颈，xxxx率先在全市掀起乡镇集镇建设高潮，集中力量打造了11个富有浓郁地方特色的乡镇集镇，累计投资15.6亿元。如集中力量在小寨打造了10公里樱桃文化长廊，在桃源打造了伊斯兰特色集镇，成效非常显著。各级各部门以打造美丽乡村为载体，xxxx至xxxx年共实施扶贫开发项目214个，投入财政扶贫专项资金8117万元。累计实施整村推进项目285个，新农村示范点建设427个，全县村庄面貌得到了很大的改观，原来农村是污水靠蒸发、垃圾靠风刮，现在多数村已达到道路硬化、路灯亮化、卫生洁化、河道净化、庭院绿化的目标。到xxxx工作以来，我就美丽乡村进行了一些调研，总被青山绿树的气息所陶醉，更为其迸发的蓬勃生机所震撼。农家院落干净整洁，村道小巷绿树成荫、房前屋后鲜花盛开、穿村小河清澈见底、文化广场人沸歌扬；这样的村庄人居与山水完美结合，田园山居怎不令人心旷神怡？</w:t>
      </w:r>
    </w:p>
    <w:p>
      <w:pPr>
        <w:ind w:left="0" w:right="0" w:firstLine="560"/>
        <w:spacing w:before="450" w:after="450" w:line="312" w:lineRule="auto"/>
      </w:pPr>
      <w:r>
        <w:rPr>
          <w:rFonts w:ascii="宋体" w:hAnsi="宋体" w:eastAsia="宋体" w:cs="宋体"/>
          <w:color w:val="000"/>
          <w:sz w:val="28"/>
          <w:szCs w:val="28"/>
        </w:rPr>
        <w:t xml:space="preserve">我们不会忘记，全省社会主义新农村省级重点村建设工作会和新农村指导员工作座谈会在我县的成功承办，全县以城带乡、以工促农、城乡互促成果得到省市领导的高度评价和充分肯定，必将成为我们推进美丽乡村建设的强大动力。</w:t>
      </w:r>
    </w:p>
    <w:p>
      <w:pPr>
        <w:ind w:left="0" w:right="0" w:firstLine="560"/>
        <w:spacing w:before="450" w:after="450" w:line="312" w:lineRule="auto"/>
      </w:pPr>
      <w:r>
        <w:rPr>
          <w:rFonts w:ascii="宋体" w:hAnsi="宋体" w:eastAsia="宋体" w:cs="宋体"/>
          <w:color w:val="000"/>
          <w:sz w:val="28"/>
          <w:szCs w:val="28"/>
        </w:rPr>
        <w:t xml:space="preserve">同志们，推进美丽乡村建设不是一时之举，不是应时之作，而是县委、政府一以贯之的重要举措，是主动顺应经济社会发展新要求和广大群众新期盼的科学实践，是把脉农村实际、倾听农民呼声、尊重农民意愿持续实施的一项提升全县农民群众幸福指数的重大民生工程。所以说，建设美丽乡村，不是小问题，而是大战略；不是权宜之计，而是长远之策；不是装点门面的“形象工程”，而是功在当代、泽被后世的“民心工程”。</w:t>
      </w:r>
    </w:p>
    <w:p>
      <w:pPr>
        <w:ind w:left="0" w:right="0" w:firstLine="560"/>
        <w:spacing w:before="450" w:after="450" w:line="312" w:lineRule="auto"/>
      </w:pPr>
      <w:r>
        <w:rPr>
          <w:rFonts w:ascii="宋体" w:hAnsi="宋体" w:eastAsia="宋体" w:cs="宋体"/>
          <w:color w:val="000"/>
          <w:sz w:val="28"/>
          <w:szCs w:val="28"/>
        </w:rPr>
        <w:t xml:space="preserve">三、正视困难，寻找我县美丽乡村建设的突破口</w:t>
      </w:r>
    </w:p>
    <w:p>
      <w:pPr>
        <w:ind w:left="0" w:right="0" w:firstLine="560"/>
        <w:spacing w:before="450" w:after="450" w:line="312" w:lineRule="auto"/>
      </w:pPr>
      <w:r>
        <w:rPr>
          <w:rFonts w:ascii="宋体" w:hAnsi="宋体" w:eastAsia="宋体" w:cs="宋体"/>
          <w:color w:val="000"/>
          <w:sz w:val="28"/>
          <w:szCs w:val="28"/>
        </w:rPr>
        <w:t xml:space="preserve">客观地讲，我县美丽乡村建设中还有软肋和面临不少的困难。农村建设中基础差、底子薄、贫困面大、农民收入低等问题依然突出；产业发展滞后，部分农业产业仍处于小农经济状态；生产发展的基础还不牢固，交通、水利、科技仍然是农村发展的瓶颈制约因素；基础设施建设投入与资金供给矛盾依然较大。归纳起来有那么几点：</w:t>
      </w:r>
    </w:p>
    <w:p>
      <w:pPr>
        <w:ind w:left="0" w:right="0" w:firstLine="560"/>
        <w:spacing w:before="450" w:after="450" w:line="312" w:lineRule="auto"/>
      </w:pPr>
      <w:r>
        <w:rPr>
          <w:rFonts w:ascii="宋体" w:hAnsi="宋体" w:eastAsia="宋体" w:cs="宋体"/>
          <w:color w:val="000"/>
          <w:sz w:val="28"/>
          <w:szCs w:val="28"/>
        </w:rPr>
        <w:t xml:space="preserve">（一）村庄过散、布局零乱。各行政村的自然村落过多、村庄规模小且过于分散的现状没有根本改变，建新拆不了旧。农村建房规划落后，楼房空置率高。</w:t>
      </w:r>
    </w:p>
    <w:p>
      <w:pPr>
        <w:ind w:left="0" w:right="0" w:firstLine="560"/>
        <w:spacing w:before="450" w:after="450" w:line="312" w:lineRule="auto"/>
      </w:pPr>
      <w:r>
        <w:rPr>
          <w:rFonts w:ascii="宋体" w:hAnsi="宋体" w:eastAsia="宋体" w:cs="宋体"/>
          <w:color w:val="000"/>
          <w:sz w:val="28"/>
          <w:szCs w:val="28"/>
        </w:rPr>
        <w:t xml:space="preserve">（二）农村环境脏乱差问题依然存在。由于村级经费紧张以及思想上重建轻管等原因，村庄卫生保洁、设施维护等方面缺乏长效管护。农村畜禽粪便、生活污水和废弃物、农药化肥等引发的污染问题较为突出，严重影响了农村生态环境。</w:t>
      </w:r>
    </w:p>
    <w:p>
      <w:pPr>
        <w:ind w:left="0" w:right="0" w:firstLine="560"/>
        <w:spacing w:before="450" w:after="450" w:line="312" w:lineRule="auto"/>
      </w:pPr>
      <w:r>
        <w:rPr>
          <w:rFonts w:ascii="宋体" w:hAnsi="宋体" w:eastAsia="宋体" w:cs="宋体"/>
          <w:color w:val="000"/>
          <w:sz w:val="28"/>
          <w:szCs w:val="28"/>
        </w:rPr>
        <w:t xml:space="preserve">（三）村级社会事业公共设施仍较落后。由于资金投入有限，造成总量不足，设备简陋，共享率低，村级公共设施建设任重道远。</w:t>
      </w:r>
    </w:p>
    <w:p>
      <w:pPr>
        <w:ind w:left="0" w:right="0" w:firstLine="560"/>
        <w:spacing w:before="450" w:after="450" w:line="312" w:lineRule="auto"/>
      </w:pPr>
      <w:r>
        <w:rPr>
          <w:rFonts w:ascii="宋体" w:hAnsi="宋体" w:eastAsia="宋体" w:cs="宋体"/>
          <w:color w:val="000"/>
          <w:sz w:val="28"/>
          <w:szCs w:val="28"/>
        </w:rPr>
        <w:t xml:space="preserve">（四）农村文化特色尚未得到深层次挖掘利用。我县农村蕴涵着丰富的文化资源，但由于缺乏整体规划，农村文化特色尚未得到深入挖掘发展。一些特色文化内涵需要进一步丰富，文化形象需要进一步提升。</w:t>
      </w:r>
    </w:p>
    <w:p>
      <w:pPr>
        <w:ind w:left="0" w:right="0" w:firstLine="560"/>
        <w:spacing w:before="450" w:after="450" w:line="312" w:lineRule="auto"/>
      </w:pPr>
      <w:r>
        <w:rPr>
          <w:rFonts w:ascii="宋体" w:hAnsi="宋体" w:eastAsia="宋体" w:cs="宋体"/>
          <w:color w:val="000"/>
          <w:sz w:val="28"/>
          <w:szCs w:val="28"/>
        </w:rPr>
        <w:t xml:space="preserve">（五）村庄绿地面积依然过低。绿化是美丽乡村建设工作中锦上添花的有效举措。草坪多、乔木树种少，硬化路多、绿化路少，庭院整洁、绿化美化不够等现象依然存在；特别是一些村庄由于缺乏绿化空间，加之庭院绿化没有广泛得到村民配合，绿化养?缺乏长效管护等，使得村庄生态环境有所破坏。</w:t>
      </w:r>
    </w:p>
    <w:p>
      <w:pPr>
        <w:ind w:left="0" w:right="0" w:firstLine="560"/>
        <w:spacing w:before="450" w:after="450" w:line="312" w:lineRule="auto"/>
      </w:pPr>
      <w:r>
        <w:rPr>
          <w:rFonts w:ascii="宋体" w:hAnsi="宋体" w:eastAsia="宋体" w:cs="宋体"/>
          <w:color w:val="000"/>
          <w:sz w:val="28"/>
          <w:szCs w:val="28"/>
        </w:rPr>
        <w:t xml:space="preserve">四、明确目标，协力同心推进我县美丽乡村建设</w:t>
      </w:r>
    </w:p>
    <w:p>
      <w:pPr>
        <w:ind w:left="0" w:right="0" w:firstLine="560"/>
        <w:spacing w:before="450" w:after="450" w:line="312" w:lineRule="auto"/>
      </w:pPr>
      <w:r>
        <w:rPr>
          <w:rFonts w:ascii="宋体" w:hAnsi="宋体" w:eastAsia="宋体" w:cs="宋体"/>
          <w:color w:val="000"/>
          <w:sz w:val="28"/>
          <w:szCs w:val="28"/>
        </w:rPr>
        <w:t xml:space="preserve">按照中央和省市对美丽乡村建设的新部署、新要求，我们将继续推进农村生态经济体系、生态人居体系、生态文化体系和生态环境体系建设，加大统筹城乡力度，以深化提升村级集镇为载体，突出重点，大力建设“科学规划布局美、村容整洁环境美、创业增收生活美、乡风文明素质美”的“水碧山青、村美民富”的美丽乡村、打造宜居、宜业、宜游的美丽乡村。</w:t>
      </w:r>
    </w:p>
    <w:p>
      <w:pPr>
        <w:ind w:left="0" w:right="0" w:firstLine="560"/>
        <w:spacing w:before="450" w:after="450" w:line="312" w:lineRule="auto"/>
      </w:pPr>
      <w:r>
        <w:rPr>
          <w:rFonts w:ascii="宋体" w:hAnsi="宋体" w:eastAsia="宋体" w:cs="宋体"/>
          <w:color w:val="000"/>
          <w:sz w:val="28"/>
          <w:szCs w:val="28"/>
        </w:rPr>
        <w:t xml:space="preserve">今后，全县美丽乡村建设的目标任务是：按照“抓点、连线、成片、全覆盖”的分步推进计划，逐步打造“乡乡布局优、村村环境美、处处产业兴、家家收入高、人人生活好”的极具山水特色、蕴涵独特文化、富有文明乡风的魅力和谐新农村。从2024年起，每年选择10个自然条件好、基础设施完善、群众积极性高的村建设成中心村和特色村，完成50个自然村整治任务，重点培育1个市级精品村，力争创建1个云南“中国最美乡村”。围绕上述目标，努力实现“一年有亮点、两年见成效、三年成示范”。根据调研和思考，我认为在推进美丽乡村的建设中，必须注重以下几个方面的工作：</w:t>
      </w:r>
    </w:p>
    <w:p>
      <w:pPr>
        <w:ind w:left="0" w:right="0" w:firstLine="560"/>
        <w:spacing w:before="450" w:after="450" w:line="312" w:lineRule="auto"/>
      </w:pPr>
      <w:r>
        <w:rPr>
          <w:rFonts w:ascii="宋体" w:hAnsi="宋体" w:eastAsia="宋体" w:cs="宋体"/>
          <w:color w:val="000"/>
          <w:sz w:val="28"/>
          <w:szCs w:val="28"/>
        </w:rPr>
        <w:t xml:space="preserve">（一）推进城乡一体化建设，打造生态环保秀美之村。注重因地制宜，科学定位美丽乡村发展方向。美丽乡村发展的定位，关系建设的主攻方向。在实施中，一是必须顺应城乡一体化发展的历史趋势。城乡一体化是不可阻挡的历史趋势，促进农村人口向中心村镇集聚，引导工业向园区集中、农业向规模化经营发展，推动城镇基础设施、公共服务与社会保障进一步向农村延伸覆盖，使乡土文明融入现代文明，优化农村人居环境，提升农民生活的幸福指数。二是必须注重乡村良好的自然生态品质。与城市相比，乡村的优势在于良好的自然生态。美丽乡村建设必须尊重这种自然之美，充分彰显山清水秀、鸟语花香的田园风光，体现人与自然和谐相处的美好画卷。大力打造绿色农业、生态工业，发展融现代文明、田园风光、乡村风情于一体的旅游休闲经济，精心打造都市人向往的魅力乡村。三是必须突出地域特色，体现差异性和多元化的乡村之美。如果千村一律，则也会缺乏生机和活力，容易引起审美疲劳。因此，美丽乡村建设必须因地制宜，培育地域特色和个性之美。要善于挖掘整合当地的生态资源与人文资源，挖掘利用当地的历史古迹、传统习俗、风土人情和古村文化，使乡村建设注入人文内涵，展现独特的魅力，既提升和展现乡村的文化品位，也让绵延的地方历史文脉得以有效传承，从产业发展、景观改造等方面入手，实现“一村一景”、“一村一品”，充分彰显乡村的特色和韵味。</w:t>
      </w:r>
    </w:p>
    <w:p>
      <w:pPr>
        <w:ind w:left="0" w:right="0" w:firstLine="560"/>
        <w:spacing w:before="450" w:after="450" w:line="312" w:lineRule="auto"/>
      </w:pPr>
      <w:r>
        <w:rPr>
          <w:rFonts w:ascii="宋体" w:hAnsi="宋体" w:eastAsia="宋体" w:cs="宋体"/>
          <w:color w:val="000"/>
          <w:sz w:val="28"/>
          <w:szCs w:val="28"/>
        </w:rPr>
        <w:t xml:space="preserve">所以，要把城乡统筹作为美丽乡村建设的重要推手，突出规划的引领作用，以整治村为基础，特色村为亮点，中心村为核心，结合中心镇和风情小镇建设，打通串联，进一步提升村庄连片整治水平，使山水人文更具神韵，城乡区域统筹发展更上新水平。按照“因地制宜、规模适度、特色突出、注重实效”的原则，搞好沿中心城镇节点、沿交通主干线、沿旅游主干线、沿行政区划交界“四沿”的10个美丽乡村规划，全面整合发改、财政、住建、交运、扶贫等部门项目，做到建一个成一个、建一片成一片。加快制定《xxxx县美丽乡村管理办法》，突出发挥现有村级集镇的承载能力，构建农户自主、农户自管、农户协商的长效管理机制。</w:t>
      </w:r>
    </w:p>
    <w:p>
      <w:pPr>
        <w:ind w:left="0" w:right="0" w:firstLine="560"/>
        <w:spacing w:before="450" w:after="450" w:line="312" w:lineRule="auto"/>
      </w:pPr>
      <w:r>
        <w:rPr>
          <w:rFonts w:ascii="宋体" w:hAnsi="宋体" w:eastAsia="宋体" w:cs="宋体"/>
          <w:color w:val="000"/>
          <w:sz w:val="28"/>
          <w:szCs w:val="28"/>
        </w:rPr>
        <w:t xml:space="preserve">（二）推进现代农业建设，打造产业发展富裕之村。产业支撑是美丽乡村发展的生命线，没有产业，就可能“空壳化”。林果抓抚育。在现有的100万亩特色产业中，继续抓好核桃、花椒、苹果大面抚育管理，围绕美丽乡村建设已有的产业基础，推行新技术应用，确保项目区林果抚育率达100%，全面提升林果抚育管理水平，增加林果效益，做到改造一棵、成功一棵，改造一园、成功一园。园区抓建设。继续推行“一个农业产业示范园，一名县级领导任园长、一套班子、一套人马、一套技术规范”的机制，推进核桃、花椒、蔬菜、葡萄、苹果、樱桃、马铃薯、生态养殖等十大高原特色示范园区建设，2024年启动花椒庄园建设，着力构建核桃、花椒、樱桃“三大庄园”。土鸡抓规模。积极扩大林下土鸡养殖规模，推进规模化、产业化、集约化养殖园建设，做到人人有增收之技、家家有致富之业、村村有产业之柱。</w:t>
      </w:r>
    </w:p>
    <w:p>
      <w:pPr>
        <w:ind w:left="0" w:right="0" w:firstLine="560"/>
        <w:spacing w:before="450" w:after="450" w:line="312" w:lineRule="auto"/>
      </w:pPr>
      <w:r>
        <w:rPr>
          <w:rFonts w:ascii="宋体" w:hAnsi="宋体" w:eastAsia="宋体" w:cs="宋体"/>
          <w:color w:val="000"/>
          <w:sz w:val="28"/>
          <w:szCs w:val="28"/>
        </w:rPr>
        <w:t xml:space="preserve">（三）推进农村文化建设，打造特色鲜明魅力之村。依托朱提历史文化、伊斯兰回族文化、乡村休闲文化三大资源，围绕新石器时代遗址、新街坪地营古战场遗址、盛产白银2024余年的乐马厂、全滇最古老的拖姑清真寺等文化遗产，加大xxxx丰富的民族民间文化的挖掘力度，将文化与美丽乡村建设相互融合、相互支撑、相互促??继续举办小寨樱桃文化节，强化回族特色文化宣传，加大龙头山国家矿山公园申报力度，推进朱提银文化遗产整理，重点打造以朱提历史文化为代表的龙头山美丽乡村，以伊斯兰回族文化为代表的桃源、茨院美丽乡村和以乡村休闲文化为代表的小寨、龙头山、新街等美丽乡村。为此，一定要重视精神文明建设，培养农民正确的价值取向和行为习惯，不断提升农民的整体素质。良好的生态是美丽乡村的灵魂，要积极倡导低碳生活，转变农民落后的生产、消费方式。特别是，农村人居环境建设涉及广大农民的切身利益，一定要注意调动广大农民的积极性、主动性和创造性，充分体现他们的主体地位，加快10个村级文体活动广场建设步伐，实施好“全覆盖”、“村村通”、“户户通”和“数字影院”四大工程，不断丰富群众精神文化生活。要深入开展“创建文明乡村、争当文明农民”系列活动，提倡科学、文明、健康的生活方式，全面打造蕴涵文化底蕴的美丽乡村。</w:t>
      </w:r>
    </w:p>
    <w:p>
      <w:pPr>
        <w:ind w:left="0" w:right="0" w:firstLine="560"/>
        <w:spacing w:before="450" w:after="450" w:line="312" w:lineRule="auto"/>
      </w:pPr>
      <w:r>
        <w:rPr>
          <w:rFonts w:ascii="宋体" w:hAnsi="宋体" w:eastAsia="宋体" w:cs="宋体"/>
          <w:color w:val="000"/>
          <w:sz w:val="28"/>
          <w:szCs w:val="28"/>
        </w:rPr>
        <w:t xml:space="preserve">（四）推进公共服务建设，打造生活品质幸福之村。加快解决教育、卫生、医疗、社保、就业等群众最关心的实际问题的步伐。教育抓提升。进一步做好农村学校改造和14所农村义务教育学校食堂建设项目，抓紧实施校安工程，提高乡村学校师资力量，继续实施好农村义务教育学生营养改善计划。卫生抓建设。进一步做好新农合工作，确保新农合参合率继续稳定在95%以上，抓好村卫生所标准化建设，启动实施好乡、村医疗技术人员培养计划。社保抓规模。持续加大新型农村和城镇居民社会养老保险工作的宣传力度，着力抓好新型农村和城镇居民社会养老保险工作，加大城乡低保和临时救助力度，确保新型农村和城镇居民社会养老保险参保率保持在96%以上，发放率达100%，实现全县城乡居民养老保险全覆盖。就业抓培训。继续实施“农村劳动力转移就业特别行动计划”，走培训—输出—就业—维权服务的路子，确保每年培训农村劳动力2万人以上，累计转移务工人员稳定在13万人以上。通过公共服务不断完善，做到乡村广大农民群众学习都有保障、看病都有医疗、养老都有保险、就业都有技能。</w:t>
      </w:r>
    </w:p>
    <w:p>
      <w:pPr>
        <w:ind w:left="0" w:right="0" w:firstLine="560"/>
        <w:spacing w:before="450" w:after="450" w:line="312" w:lineRule="auto"/>
      </w:pPr>
      <w:r>
        <w:rPr>
          <w:rFonts w:ascii="宋体" w:hAnsi="宋体" w:eastAsia="宋体" w:cs="宋体"/>
          <w:color w:val="000"/>
          <w:sz w:val="28"/>
          <w:szCs w:val="28"/>
        </w:rPr>
        <w:t xml:space="preserve">（五）推进民主管理建设，打造文明和谐活力之村。民主管理是美丽乡村建设的活力，是农户在美丽乡村建设中发挥谋划主体、规划主体、投入主体、建设主体、管理主体、受益主体的保障。要进一步加强基层组织队伍建设，强化农村基层民主管理，全面推进以民主选举、民主决策、民主管理、民主监督为基本内容的农村基层民主建设，减少和化解社会矛盾，保障农村社会和谐稳定。要进一步深化户籍制度改革，放宽城镇落户条件，鼓励引导有条件的农民转化为城镇居民，并制定和完善就业、就学、保障、医疗等配套政策，使其与城镇居民享有同等待遇。要进一步深化土地制度改革，坚持“归属明晰、权责明确、保护严格、流转顺畅”的原则，保障美丽乡村建设用地需求。要进一步深化产权制度改革，以明晰产权为核心，盘活农村土地、房屋、林权等资源，把资产转化为资本，增加农民财产性收入，破解群众资金短缺的问题。要进一步加快完成小寨农村土地承包经营权确权登记试点工作，总结好经验，启动全县农村土地承包经营权确权登记工作，2024年至2024年分三年完成全县农村土地承包经营权确权登记工作，为农村金融体制改革打下坚实基础。</w:t>
      </w:r>
    </w:p>
    <w:p>
      <w:pPr>
        <w:ind w:left="0" w:right="0" w:firstLine="560"/>
        <w:spacing w:before="450" w:after="450" w:line="312" w:lineRule="auto"/>
      </w:pPr>
      <w:r>
        <w:rPr>
          <w:rFonts w:ascii="宋体" w:hAnsi="宋体" w:eastAsia="宋体" w:cs="宋体"/>
          <w:color w:val="000"/>
          <w:sz w:val="28"/>
          <w:szCs w:val="28"/>
        </w:rPr>
        <w:t xml:space="preserve">五、强化领导，构建推进我县美丽乡村建设的有力保障</w:t>
      </w:r>
    </w:p>
    <w:p>
      <w:pPr>
        <w:ind w:left="0" w:right="0" w:firstLine="560"/>
        <w:spacing w:before="450" w:after="450" w:line="312" w:lineRule="auto"/>
      </w:pPr>
      <w:r>
        <w:rPr>
          <w:rFonts w:ascii="宋体" w:hAnsi="宋体" w:eastAsia="宋体" w:cs="宋体"/>
          <w:color w:val="000"/>
          <w:sz w:val="28"/>
          <w:szCs w:val="28"/>
        </w:rPr>
        <w:t xml:space="preserve">成功的经验证明，只有形成强有力的保障，才能除险强基、破难筑巢、开山建鼎。希望各级各部门要进一步深化认识，把美丽乡村建设作为当前和今后一段时期“三农”工作的要事，抓好落实。</w:t>
      </w:r>
    </w:p>
    <w:p>
      <w:pPr>
        <w:ind w:left="0" w:right="0" w:firstLine="560"/>
        <w:spacing w:before="450" w:after="450" w:line="312" w:lineRule="auto"/>
      </w:pPr>
      <w:r>
        <w:rPr>
          <w:rFonts w:ascii="宋体" w:hAnsi="宋体" w:eastAsia="宋体" w:cs="宋体"/>
          <w:color w:val="000"/>
          <w:sz w:val="28"/>
          <w:szCs w:val="28"/>
        </w:rPr>
        <w:t xml:space="preserve">（一）加强组织领导。县委、政府将进一步加强美丽乡村建设工作的领导。各乡镇、各部门也要进一步加强组织领导，成立相应的工作机构，坚持主要领导亲自抓、负总责，分管领导长期抓、负全责，确定专人具体抓、负职责，切实把美丽乡村建设摆上重要议事日程，作为推动“三农”工作的大事来抓。县挂钩领导干部要进一步深入调查研究，加强工作指导，坚持因地制宜推进美丽乡村建设，做到在一线开展工作，在一线检查解决问题。</w:t>
      </w:r>
    </w:p>
    <w:p>
      <w:pPr>
        <w:ind w:left="0" w:right="0" w:firstLine="560"/>
        <w:spacing w:before="450" w:after="450" w:line="312" w:lineRule="auto"/>
      </w:pPr>
      <w:r>
        <w:rPr>
          <w:rFonts w:ascii="宋体" w:hAnsi="宋体" w:eastAsia="宋体" w:cs="宋体"/>
          <w:color w:val="000"/>
          <w:sz w:val="28"/>
          <w:szCs w:val="28"/>
        </w:rPr>
        <w:t xml:space="preserve">（二）完善配套政策。各相关部门要密切配合、强化服务，形成支持美丽乡村建设的合力。县委农办要结合省、市美丽乡村建设文件精神抓紧制定我县美丽乡村建设意见；各涉农部门要加大惠农政策的落实力度，在基础设施建设、产业发展、环境整治等方面进一步制定完善配套政策，并重点向项目建设区倾斜；金融部门要加大对美丽乡村建设的贷款扶持力度。</w:t>
      </w:r>
    </w:p>
    <w:p>
      <w:pPr>
        <w:ind w:left="0" w:right="0" w:firstLine="560"/>
        <w:spacing w:before="450" w:after="450" w:line="312" w:lineRule="auto"/>
      </w:pPr>
      <w:r>
        <w:rPr>
          <w:rFonts w:ascii="宋体" w:hAnsi="宋体" w:eastAsia="宋体" w:cs="宋体"/>
          <w:color w:val="000"/>
          <w:sz w:val="28"/>
          <w:szCs w:val="28"/>
        </w:rPr>
        <w:t xml:space="preserve">（三）加大资金投入。按照“一个乡村、一个产业、一名挂钩领导、一个规划方案、一抓到底”的要求，进一步加强部门协作，整合项目，发挥好财政资金、项目资金、工商资本、外来资本、民间资本、群众投资“六种资金”作用。按照“渠道不变、用途不乱、统筹使用、各记其功”的原则，进一步将财政、农业、交通、水利、农开、综改、扶贫等项目资金整合起来，有计划的向上申报项目，有针对性地集中投放到美丽乡村建设上，最大限度发挥项目资金的聚集效应，做到项目跟着规划走，资金跟着项目走，监管跟着资金走。同时，各挂钩单位要主动参建，鼓励企业捐资助建，引导外出务工人员返乡自建，形成美丽乡村建设大会战的局面。县美丽乡村领导小组办公室要切实发挥作用，加强协调推进。要强化督查，每月一督查、双月一通报；要严格考核，对工作不力、敷衍了事、不能按期完成任务的，要严格追究责任。纪检、检查、审计、财政及相关项目管理部门要进一步加强资金使用监管。</w:t>
      </w:r>
    </w:p>
    <w:p>
      <w:pPr>
        <w:ind w:left="0" w:right="0" w:firstLine="560"/>
        <w:spacing w:before="450" w:after="450" w:line="312" w:lineRule="auto"/>
      </w:pPr>
      <w:r>
        <w:rPr>
          <w:rFonts w:ascii="宋体" w:hAnsi="宋体" w:eastAsia="宋体" w:cs="宋体"/>
          <w:color w:val="000"/>
          <w:sz w:val="28"/>
          <w:szCs w:val="28"/>
        </w:rPr>
        <w:t xml:space="preserve">（四）营造良好氛围。要突出农民的主体地位，尊重群众的主观意愿，激发和调动农民群众投身美丽乡村建设的积极性、主动性和创造性。要进一步加大美丽乡村建设的重大意义、政策措施、方法步骤的宣传力度，抓好农民群众的宣传教育培训，让农民群众正确理解、大力支持、积极参与美丽乡村建设。</w:t>
      </w:r>
    </w:p>
    <w:p>
      <w:pPr>
        <w:ind w:left="0" w:right="0" w:firstLine="560"/>
        <w:spacing w:before="450" w:after="450" w:line="312" w:lineRule="auto"/>
      </w:pPr>
      <w:r>
        <w:rPr>
          <w:rFonts w:ascii="宋体" w:hAnsi="宋体" w:eastAsia="宋体" w:cs="宋体"/>
          <w:color w:val="000"/>
          <w:sz w:val="28"/>
          <w:szCs w:val="28"/>
        </w:rPr>
        <w:t xml:space="preserve">同志们，美丽乡村建设的使命催人奋进。让我们立即行动起来，以更大的决心、更高的标准和更强的力度推动美丽乡村建设，让朱提之源、千年银都、美丽xxxx焕发出新的活力与光彩！</w:t>
      </w:r>
    </w:p>
    <w:p>
      <w:pPr>
        <w:ind w:left="0" w:right="0" w:firstLine="560"/>
        <w:spacing w:before="450" w:after="450" w:line="312" w:lineRule="auto"/>
      </w:pPr>
      <w:r>
        <w:rPr>
          <w:rFonts w:ascii="黑体" w:hAnsi="黑体" w:eastAsia="黑体" w:cs="黑体"/>
          <w:color w:val="000000"/>
          <w:sz w:val="36"/>
          <w:szCs w:val="36"/>
          <w:b w:val="1"/>
          <w:bCs w:val="1"/>
        </w:rPr>
        <w:t xml:space="preserve">第五篇：班组建设推进会讲话</w:t>
      </w:r>
    </w:p>
    <w:p>
      <w:pPr>
        <w:ind w:left="0" w:right="0" w:firstLine="560"/>
        <w:spacing w:before="450" w:after="450" w:line="312" w:lineRule="auto"/>
      </w:pPr>
      <w:r>
        <w:rPr>
          <w:rFonts w:ascii="宋体" w:hAnsi="宋体" w:eastAsia="宋体" w:cs="宋体"/>
          <w:color w:val="000"/>
          <w:sz w:val="28"/>
          <w:szCs w:val="28"/>
        </w:rPr>
        <w:t xml:space="preserve">高扬启电旗帜 加强班组建设</w:t>
      </w:r>
    </w:p>
    <w:p>
      <w:pPr>
        <w:ind w:left="0" w:right="0" w:firstLine="560"/>
        <w:spacing w:before="450" w:after="450" w:line="312" w:lineRule="auto"/>
      </w:pPr>
      <w:r>
        <w:rPr>
          <w:rFonts w:ascii="宋体" w:hAnsi="宋体" w:eastAsia="宋体" w:cs="宋体"/>
          <w:color w:val="000"/>
          <w:sz w:val="28"/>
          <w:szCs w:val="28"/>
        </w:rPr>
        <w:t xml:space="preserve">——在公司班组建设工作推进会上的讲话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公司改革发展任务十分繁重的情况下,今天公司召开班组建设工作推进会，主要目的是动员全体干部职工认清形势,端正态度,全面贯彻落实国家电网、省市公司关于加强班组建设的各项要求，积极应用好班组建设信息化管理系统，全力推进班组精益化管理，确保实现班组建设目标。</w:t>
      </w:r>
    </w:p>
    <w:p>
      <w:pPr>
        <w:ind w:left="0" w:right="0" w:firstLine="560"/>
        <w:spacing w:before="450" w:after="450" w:line="312" w:lineRule="auto"/>
      </w:pPr>
      <w:r>
        <w:rPr>
          <w:rFonts w:ascii="宋体" w:hAnsi="宋体" w:eastAsia="宋体" w:cs="宋体"/>
          <w:color w:val="000"/>
          <w:sz w:val="28"/>
          <w:szCs w:val="28"/>
        </w:rPr>
        <w:t xml:space="preserve">下面我借今天这个机会，谈几点意见。</w:t>
      </w:r>
    </w:p>
    <w:p>
      <w:pPr>
        <w:ind w:left="0" w:right="0" w:firstLine="560"/>
        <w:spacing w:before="450" w:after="450" w:line="312" w:lineRule="auto"/>
      </w:pPr>
      <w:r>
        <w:rPr>
          <w:rFonts w:ascii="宋体" w:hAnsi="宋体" w:eastAsia="宋体" w:cs="宋体"/>
          <w:color w:val="000"/>
          <w:sz w:val="28"/>
          <w:szCs w:val="28"/>
        </w:rPr>
        <w:t xml:space="preserve">一、转变观念、统一思想，充分领会加强班组建设的重大意义</w:t>
      </w:r>
    </w:p>
    <w:p>
      <w:pPr>
        <w:ind w:left="0" w:right="0" w:firstLine="560"/>
        <w:spacing w:before="450" w:after="450" w:line="312" w:lineRule="auto"/>
      </w:pPr>
      <w:r>
        <w:rPr>
          <w:rFonts w:ascii="宋体" w:hAnsi="宋体" w:eastAsia="宋体" w:cs="宋体"/>
          <w:color w:val="000"/>
          <w:sz w:val="28"/>
          <w:szCs w:val="28"/>
        </w:rPr>
        <w:t xml:space="preserve">班组是企业的器官，是企业管理的基础，是提升企业管理水平、构建和谐企业的落脚点。加强班组建设是企业管理工作的重要内容，是建设高素质员工队伍的重要手段，是一项“强根固本”的基础工程。各部门、单位要转变对班组建设工作片面、狭隘、懈怠的错误思想，充分认识到加强班组建设的重要性和紧迫性，切实把班组建设摆上重要位置抓实抓好。</w:t>
      </w:r>
    </w:p>
    <w:p>
      <w:pPr>
        <w:ind w:left="0" w:right="0" w:firstLine="560"/>
        <w:spacing w:before="450" w:after="450" w:line="312" w:lineRule="auto"/>
      </w:pPr>
      <w:r>
        <w:rPr>
          <w:rFonts w:ascii="宋体" w:hAnsi="宋体" w:eastAsia="宋体" w:cs="宋体"/>
          <w:color w:val="000"/>
          <w:sz w:val="28"/>
          <w:szCs w:val="28"/>
        </w:rPr>
        <w:t xml:space="preserve">1.抓好班组建设是强化企业管理的落地工程。班组是企业管理工作的基层和基础，企业的各项决策最终都要靠基层班组去实施。基层班组的执行力、创新力、战斗力，在一定程度上决定着企业发展的速度、质量和效益。没有班组管理的现代化，就没有企业管理的现代化；没有班组管理的高效，就没有企业管理的高效，企业的发展也就无从谈起。近年来，随着国家电网公司不断深化“两个转变”，深入推进“三集五大”体系建设和主多分开改革，企业管理日趋集约化、扁平化和专业化，班组与管理层的交流互动更加紧密，与生产流程其他环节的协作配合更加紧密，与市场的直接联系更加紧密；随着电网建设和科技进步不断加快，特别是信息技术、网络技术的广泛应用，促使传统型班组逐步向知识型、技能型和创新型班组转变，对班组建设、队伍素质和企业管理水平也提出了更高要求；只有加强班组建设，增强队伍素质，才能进一步提升企业管理水平。</w:t>
      </w:r>
    </w:p>
    <w:p>
      <w:pPr>
        <w:ind w:left="0" w:right="0" w:firstLine="560"/>
        <w:spacing w:before="450" w:after="450" w:line="312" w:lineRule="auto"/>
      </w:pPr>
      <w:r>
        <w:rPr>
          <w:rFonts w:ascii="宋体" w:hAnsi="宋体" w:eastAsia="宋体" w:cs="宋体"/>
          <w:color w:val="000"/>
          <w:sz w:val="28"/>
          <w:szCs w:val="28"/>
        </w:rPr>
        <w:t xml:space="preserve">2.抓好班组建设是加快实现企业发展战略目标的重要保证。近年来，公司改革发展成效显著，企业规模不断扩大，生产经营形势良好。这些成绩的取得在很大程度上得益于基层和基础工作不断加强。但随着企业规模不断扩大，对班组建设要求也随之提高。实践证明，企业越是发展壮大，越要注重基层班组建设。当前，正是公司深化“两个转变”，加快推进改革发展的关键时期。只有抓好基层班组建设，企业改革发展、生产经营、供电服务及维护稳定等中心工作才有坚实的根基和保证。否则，企业发展战略目标就难以实现。从现实情况看，公司班组建设目前还存在一些不容忽视的问题：一是存在思想认识误区，对班组建设工作重要性认识不到位，没有认识到班组建设对推动企业中心工作的支撑作用；同时，还有不少员工把班组建设认为只是党群部的事，与自己无关，是额外的负担，导致班组建设流于形式。二是班组执行力不够，规则意识还不强，对公司制订的决策部署和规章制度不能有效落实，部分班组全员绩效管理未真正落实到位。三是部分班组的基础管理、安全素养、专业水平仍然偏低；部分员工的思想观念、感恩意识、奉献精神还需不断强化。四是部分班组长管理知识欠缺，班组“五大员”责任不明确，作用发挥不明显。因此，加强班组建设，既是一项事关企业长远发展的重大任务，又是公司当前一项十分现实而紧迫的工作要求，需要全体干部职工真正形成共识，扎扎实实做好班组建设工作，以彻底改变班组管理薄弱、工作作风自由散漫、基础管理滞后的被动局面。</w:t>
      </w:r>
    </w:p>
    <w:p>
      <w:pPr>
        <w:ind w:left="0" w:right="0" w:firstLine="560"/>
        <w:spacing w:before="450" w:after="450" w:line="312" w:lineRule="auto"/>
      </w:pPr>
      <w:r>
        <w:rPr>
          <w:rFonts w:ascii="宋体" w:hAnsi="宋体" w:eastAsia="宋体" w:cs="宋体"/>
          <w:color w:val="000"/>
          <w:sz w:val="28"/>
          <w:szCs w:val="28"/>
        </w:rPr>
        <w:t xml:space="preserve">3.抓好班组建设是各单位和各级管理人员的重要职责。</w:t>
      </w:r>
    </w:p>
    <w:p>
      <w:pPr>
        <w:ind w:left="0" w:right="0" w:firstLine="560"/>
        <w:spacing w:before="450" w:after="450" w:line="312" w:lineRule="auto"/>
      </w:pPr>
      <w:r>
        <w:rPr>
          <w:rFonts w:ascii="宋体" w:hAnsi="宋体" w:eastAsia="宋体" w:cs="宋体"/>
          <w:color w:val="000"/>
          <w:sz w:val="28"/>
          <w:szCs w:val="28"/>
        </w:rPr>
        <w:t xml:space="preserve">班组建设不仅仅是一个班组的事情或是一个部门的任务，它是全公司的一项重要工作。要加强对班组建设工作的组织领导，必须按照“党政主导、工会牵头、部门负责、班组实施、全员参与”的要求，实行党、政、工、团分工负责，齐抓共管。各级组织、各级领导干部要把加强班组建设当作自己义不容辞的责任，把班组管理工作摆上重要位置，理清思路，准确定位，创造性地抓落实。要做到“三个明确”：一要明确公司抓班组建设的职责和任务。各相关职能部室、各单位要在公司的统一部署下，加强对班组建设的指导，发挥主观能动性，协调一致地抓好基层班组建设；二要明确加强班组建设，必须坚持以人为本。要紧紧抓住提高员工素质这个根本，通过强化教育、培训和管理，全面提高员工队伍整体素质；三要明确加强班组建设，关键在领导。公司上下只要形成共识和合力，就一定能把基层班组建设成为战斗力强、管理水平高、员工素质过硬、安全生产稳、经济效益好的坚强集体。</w:t>
      </w:r>
    </w:p>
    <w:p>
      <w:pPr>
        <w:ind w:left="0" w:right="0" w:firstLine="560"/>
        <w:spacing w:before="450" w:after="450" w:line="312" w:lineRule="auto"/>
      </w:pPr>
      <w:r>
        <w:rPr>
          <w:rFonts w:ascii="宋体" w:hAnsi="宋体" w:eastAsia="宋体" w:cs="宋体"/>
          <w:color w:val="000"/>
          <w:sz w:val="28"/>
          <w:szCs w:val="28"/>
        </w:rPr>
        <w:t xml:space="preserve">二、提高认识，增强信心，正确把握公司班组建设总体要求和基本原则。</w:t>
      </w:r>
    </w:p>
    <w:p>
      <w:pPr>
        <w:ind w:left="0" w:right="0" w:firstLine="560"/>
        <w:spacing w:before="450" w:after="450" w:line="312" w:lineRule="auto"/>
      </w:pPr>
      <w:r>
        <w:rPr>
          <w:rFonts w:ascii="宋体" w:hAnsi="宋体" w:eastAsia="宋体" w:cs="宋体"/>
          <w:color w:val="000"/>
          <w:sz w:val="28"/>
          <w:szCs w:val="28"/>
        </w:rPr>
        <w:t xml:space="preserve">公司现阶段班组建设的总体要求是：在班组建设和班组长队伍建设中，实现工作内容指标化、工作要求标准化、工作步骤程序化、工作考核数据化和工作管理系统化。把班组长培养成为政治强、业务精、懂技术、会管理和具有现代意识的基层管理者；把班组员工培育成为有理想、有道德、有纪律、有文化，敬业、勤奋、创新、踏实，热爱本职岗位的 劳动者。把班组建设成为安全文明高效、培养凝聚人才、开拓进取创新、团结学习和谐的企业基层组织，为职工搭建不断提升技能素质、充分展示自身能力和抱负的平台，不断提升班组建设的水平。推进公司班组建设，要紧密联系公司快速发展趋势和班组现状，研究新时期班组建设的特点和规律，结合实际，努力做到班组建设科学化、制度化、规范化、精益化，切实把握好以下基本原则：一是要创新理念，学习借鉴先进管理思想和技术，顺应班组建设时代要求。在改革发展的进程中，管理体制和经营机制发生了深刻变化，班组不仅仅是完成生产任务的基层组织，已成为涵盖生产经营、文化建设、技术创新、民主管理、团队建设、利益分配等众多因素的综合性单元。加强班组建设必须与时俱进，创新理念，要善于保持发扬自己的好传统，要善于学习借鉴别人的好经验，要善于消化吸收再创新。二是要提升素质，畅通职业发展通道，构建班组职工成长平台。加强班组建设，必须不断营造职工学习工作的良好环境，拓展职工的发展空间，充分发挥职工的创造活力。要把管理科学化、现代化的起点放在基层班组上，以培育敬业、勤奋、创新、踏实、爱岗的职工队伍为目标，完善班组职工的培养、评价、激励机制，搭建班组职工与企业共同发展的平台，加强对班组职工职业生涯的规划，畅通班组职工职业上升通道。三是要激发活力，尊重职工首创精神，挖掘班组自主管理潜能。要引导好、发挥好、维护好班组职工自主管理的积极性、主动性。要尊重班组职工的首创精神，激励职工在完成本职工作的前提下，自觉、自愿、自动地去发现问题、解决问题、改进方法、提高效率，变被动管理为主动自我管理、自我学习、自我创新、自我提高，自觉接受并严格执行企业的各项规章制度，使班组自主管理更好地服务企业发展。四是要传承精神，建设优秀班组文化，打造和谐敬业班组团队。企业在发展，社会在进步，环境在变化，但班组职工艰苦奋斗、甘于奉献的精神不能变，攻坚克难、团结协作的作风不能变。在班组建设过程中，要通过大力弘扬改革创新的时代精神，培育个人愿景，加强爱岗敬业、诚实守信、遵章守纪、团结和谐、开拓创新和提升执行力为主要内容的班组文化建设，制订和完善职工行为规范，推行与传播优秀班组团队文化，塑造班组良好的团队形象。</w:t>
      </w:r>
    </w:p>
    <w:p>
      <w:pPr>
        <w:ind w:left="0" w:right="0" w:firstLine="560"/>
        <w:spacing w:before="450" w:after="450" w:line="312" w:lineRule="auto"/>
      </w:pPr>
      <w:r>
        <w:rPr>
          <w:rFonts w:ascii="宋体" w:hAnsi="宋体" w:eastAsia="宋体" w:cs="宋体"/>
          <w:color w:val="000"/>
          <w:sz w:val="28"/>
          <w:szCs w:val="28"/>
        </w:rPr>
        <w:t xml:space="preserve">三、加强领导、注重实效，不断开创公司班组建设新局面 一是切实加强领导，为班组建设提供坚强的组织保障。各单位、各部门要从贯彻落实科学发展观和企业发展战略的高度，深刻认识加强班组建设的重要性、必要性。要按照公司《班组建设管理办法》的要求，制定和完善本部门、单位加强班组建设的实施细则，进一步明确班组建设的工作目标、实施方案和具体措施。各部门、单位党政负责人要把班组建设作为提高企业核心竞争力、事关企业发展战略的全局性、基础性工作来考虑。</w:t>
      </w:r>
    </w:p>
    <w:p>
      <w:pPr>
        <w:ind w:left="0" w:right="0" w:firstLine="560"/>
        <w:spacing w:before="450" w:after="450" w:line="312" w:lineRule="auto"/>
      </w:pPr>
      <w:r>
        <w:rPr>
          <w:rFonts w:ascii="宋体" w:hAnsi="宋体" w:eastAsia="宋体" w:cs="宋体"/>
          <w:color w:val="000"/>
          <w:sz w:val="28"/>
          <w:szCs w:val="28"/>
        </w:rPr>
        <w:t xml:space="preserve">二是坚持典型引路，兼顾平衡发展。典型是时代的旗帜，标杆是我们追求的目标。培育先进典型是在我们公司当前班组基础相对薄弱的状况下，推动班组建设工作最有效的途径之一。加强企业班组建设，必须坚持典型引路的工作方法，大力培养和选树具有时代精神、引领班组建设发展方向的先进典型，使班组建设不断迈上新台阶，使广大职工学有榜样，赶有目标，见贤思齐，你追我赶，形成典型引路并兼顾平衡发展的良好局面。</w:t>
      </w:r>
    </w:p>
    <w:p>
      <w:pPr>
        <w:ind w:left="0" w:right="0" w:firstLine="560"/>
        <w:spacing w:before="450" w:after="450" w:line="312" w:lineRule="auto"/>
      </w:pPr>
      <w:r>
        <w:rPr>
          <w:rFonts w:ascii="宋体" w:hAnsi="宋体" w:eastAsia="宋体" w:cs="宋体"/>
          <w:color w:val="000"/>
          <w:sz w:val="28"/>
          <w:szCs w:val="28"/>
        </w:rPr>
        <w:t xml:space="preserve">三是注重工作指导，不断完善班组建设的工作机制。班组建设工作需要党政工团各级组织齐抓共管。要按照“上下联动、分层管理、加强引导、逐级落实”的原则，明确责任部门和责任人，形成主要领导亲自抓，分管领导具体抓，安全、生产、人力资源、党群部门共同抓的工作机制。</w:t>
      </w:r>
    </w:p>
    <w:p>
      <w:pPr>
        <w:ind w:left="0" w:right="0" w:firstLine="560"/>
        <w:spacing w:before="450" w:after="450" w:line="312" w:lineRule="auto"/>
      </w:pPr>
      <w:r>
        <w:rPr>
          <w:rFonts w:ascii="宋体" w:hAnsi="宋体" w:eastAsia="宋体" w:cs="宋体"/>
          <w:color w:val="000"/>
          <w:sz w:val="28"/>
          <w:szCs w:val="28"/>
        </w:rPr>
        <w:t xml:space="preserve">四是把握班组建设的关键，切实做好班组长选聘与培养工作。要按照公平、公正、公开的原则，选拔出思想好、安全责任感强、技术精、懂业务、会管理、作风正、干劲足、有威信的人担任班组长。同时，在去年对班组长培训的基础上，继续采取多种形式，多种渠道，积极组织班组长培训，强化班组长的安全知识、管理方法和生产技能的培养，为班组建设水平的提高，提供保障。</w:t>
      </w:r>
    </w:p>
    <w:p>
      <w:pPr>
        <w:ind w:left="0" w:right="0" w:firstLine="560"/>
        <w:spacing w:before="450" w:after="450" w:line="312" w:lineRule="auto"/>
      </w:pPr>
      <w:r>
        <w:rPr>
          <w:rFonts w:ascii="宋体" w:hAnsi="宋体" w:eastAsia="宋体" w:cs="宋体"/>
          <w:color w:val="000"/>
          <w:sz w:val="28"/>
          <w:szCs w:val="28"/>
        </w:rPr>
        <w:t xml:space="preserve">五是坚持常抓不懈，持之以恒。班组建设是关系企业长远发展的基础性工作，是涉及到各个方面的综合性工作，也是一项长期、复杂、艰巨的工作，不可能靠一朝一夕的突击抓就能够收到立竿见影的效果。因此，加强企业班组建设，要耐得住性子，能扑下身子，一以贯之、一如既往、一抓到底，才能取得真正的实效。</w:t>
      </w:r>
    </w:p>
    <w:p>
      <w:pPr>
        <w:ind w:left="0" w:right="0" w:firstLine="560"/>
        <w:spacing w:before="450" w:after="450" w:line="312" w:lineRule="auto"/>
      </w:pPr>
      <w:r>
        <w:rPr>
          <w:rFonts w:ascii="宋体" w:hAnsi="宋体" w:eastAsia="宋体" w:cs="宋体"/>
          <w:color w:val="000"/>
          <w:sz w:val="28"/>
          <w:szCs w:val="28"/>
        </w:rPr>
        <w:t xml:space="preserve">同志们，加强班组建设是一项战略性、基础性的工作，事关公司发展的大局，在当前公司发展的关键时期，加强班 组建设有着特殊重要的意义。我们要以本次会议精神的落实为契机，推动公司班组建设工作再上新台阶！谢谢大家！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2025-01-31T10:36:29+08:00</dcterms:created>
  <dcterms:modified xsi:type="dcterms:W3CDTF">2025-01-31T10:36:29+08:00</dcterms:modified>
</cp:coreProperties>
</file>

<file path=docProps/custom.xml><?xml version="1.0" encoding="utf-8"?>
<Properties xmlns="http://schemas.openxmlformats.org/officeDocument/2006/custom-properties" xmlns:vt="http://schemas.openxmlformats.org/officeDocument/2006/docPropsVTypes"/>
</file>