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抓基层党建的总体规划研讨会发言（汇编）</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抓基层党建的总体规划研讨会发言抓基层党建的总体规划研讨会发言未来三年是实现第一个百年奋斗目标，迎接建党100周年，实施“十四五”规划开篇的关键时期。党建工作要更好的融入新时代，必须适应新要求、彰显新气象。结合我镇的实际，我们在抓基...</w:t>
      </w:r>
    </w:p>
    <w:p>
      <w:pPr>
        <w:ind w:left="0" w:right="0" w:firstLine="560"/>
        <w:spacing w:before="450" w:after="450" w:line="312" w:lineRule="auto"/>
      </w:pPr>
      <w:r>
        <w:rPr>
          <w:rFonts w:ascii="黑体" w:hAnsi="黑体" w:eastAsia="黑体" w:cs="黑体"/>
          <w:color w:val="000000"/>
          <w:sz w:val="36"/>
          <w:szCs w:val="36"/>
          <w:b w:val="1"/>
          <w:bCs w:val="1"/>
        </w:rPr>
        <w:t xml:space="preserve">第一篇：抓基层党建的总体规划研讨会发言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抓基层党建的总体规划研讨会发言</w:t>
      </w:r>
    </w:p>
    <w:p>
      <w:pPr>
        <w:ind w:left="0" w:right="0" w:firstLine="560"/>
        <w:spacing w:before="450" w:after="450" w:line="312" w:lineRule="auto"/>
      </w:pPr>
      <w:r>
        <w:rPr>
          <w:rFonts w:ascii="宋体" w:hAnsi="宋体" w:eastAsia="宋体" w:cs="宋体"/>
          <w:color w:val="000"/>
          <w:sz w:val="28"/>
          <w:szCs w:val="28"/>
        </w:rPr>
        <w:t xml:space="preserve">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一、“贯彻”——跟上形势、切合实际。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二、“巩固”——夯实基础、筑牢根基。全力做好村级“两委”换届选举工作，把好人选关、政策关、程序关和统筹关，严格候选人资格条件，核定干部职数，落实“一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三、“提升”——把握重点、攻坚难点。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今年是基层组织建设提升年，在上级党委的正确领导下，我作为**村党建工作第一责任人与村党总支成员一起，参照党建责任清单和基层组织建设提升年的要求，认真履职，完成基层党建工作；通过落实重点党建领办项目，促进全村党建水平提高，现述职如下。</w:t>
      </w:r>
    </w:p>
    <w:p>
      <w:pPr>
        <w:ind w:left="0" w:right="0" w:firstLine="560"/>
        <w:spacing w:before="450" w:after="450" w:line="312" w:lineRule="auto"/>
      </w:pPr>
      <w:r>
        <w:rPr>
          <w:rFonts w:ascii="宋体" w:hAnsi="宋体" w:eastAsia="宋体" w:cs="宋体"/>
          <w:color w:val="000"/>
          <w:sz w:val="28"/>
          <w:szCs w:val="28"/>
        </w:rPr>
        <w:t xml:space="preserve">一、认真履职提升基层党组织建设水平</w:t>
      </w:r>
    </w:p>
    <w:p>
      <w:pPr>
        <w:ind w:left="0" w:right="0" w:firstLine="560"/>
        <w:spacing w:before="450" w:after="450" w:line="312" w:lineRule="auto"/>
      </w:pPr>
      <w:r>
        <w:rPr>
          <w:rFonts w:ascii="宋体" w:hAnsi="宋体" w:eastAsia="宋体" w:cs="宋体"/>
          <w:color w:val="000"/>
          <w:sz w:val="28"/>
          <w:szCs w:val="28"/>
        </w:rPr>
        <w:t xml:space="preserve">（一）履行第一责任人职责，强化党员队伍管理。作为党总支书记，本人认真履行党建第一责任人职责，带头履行党员义务，做好表率作用，召开党员大会、总支委员会，研究部署党建工作。落实好“三会一课”、民主评议党员制度，通过强化党员队伍教育、管理，加强对基层党组织建设的领导，加强与党员的沟通联系，规范党组织按照制度开展活动。注重对流动党员的管理，对我村70余名流动党员建立管理台账，详细记录其流出时间、去向、意图及联系方式，通过电话、微信等形式进行沟通，加强对流动党员的思想教育。党员发展工作牢牢把握“控制总量、优化结构、提高质量、发挥作用”的十六字方针，严格把关、规范程序，不断提高党员队伍的质量。通过“德才兼备，以德为先”的标准，在党员队伍中选取优秀的年轻党员作为后备干部培养，发挥老党员干部“传帮带”活动，为班子建设注入新鲜血液。今年我村共发展党员2人，列</w:t>
      </w:r>
    </w:p>
    <w:p>
      <w:pPr>
        <w:ind w:left="0" w:right="0" w:firstLine="560"/>
        <w:spacing w:before="450" w:after="450" w:line="312" w:lineRule="auto"/>
      </w:pPr>
      <w:r>
        <w:rPr>
          <w:rFonts w:ascii="宋体" w:hAnsi="宋体" w:eastAsia="宋体" w:cs="宋体"/>
          <w:color w:val="000"/>
          <w:sz w:val="28"/>
          <w:szCs w:val="28"/>
        </w:rPr>
        <w:t xml:space="preserve">2345其是示范点在党建工作中的优秀做法，认真学习合理运用，形成具有自己特色的工作方法。</w:t>
      </w:r>
    </w:p>
    <w:p>
      <w:pPr>
        <w:ind w:left="0" w:right="0" w:firstLine="560"/>
        <w:spacing w:before="450" w:after="450" w:line="312" w:lineRule="auto"/>
      </w:pPr>
      <w:r>
        <w:rPr>
          <w:rFonts w:ascii="宋体" w:hAnsi="宋体" w:eastAsia="宋体" w:cs="宋体"/>
          <w:color w:val="000"/>
          <w:sz w:val="28"/>
          <w:szCs w:val="28"/>
        </w:rPr>
        <w:t xml:space="preserve">四是保障活动经费。一是做好我村党建工作开展的活动经费预算，适当加大村级办公经费在党建工作方面的投入，建立健全党建经费管理制度，明确标准，细化管理，加强监督，确保经费使用到位。二是注重发展集体经济，将部分集体经济收入作为保障党建活动经费的主要来源。三是向非公企业寻求帮助，发挥非公企业党组织作用，为我村党建工作开展提供经济帮助。</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抓基层党建工作述职发言材料</w:t>
      </w:r>
    </w:p>
    <w:p>
      <w:pPr>
        <w:ind w:left="0" w:right="0" w:firstLine="560"/>
        <w:spacing w:before="450" w:after="450" w:line="312" w:lineRule="auto"/>
      </w:pPr>
      <w:r>
        <w:rPr>
          <w:rFonts w:ascii="宋体" w:hAnsi="宋体" w:eastAsia="宋体" w:cs="宋体"/>
          <w:color w:val="000"/>
          <w:sz w:val="28"/>
          <w:szCs w:val="28"/>
        </w:rPr>
        <w:t xml:space="preserve">按照会议要求，现将抓基层党建工作情况述职如下：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一）健全体系，规范管理，机关党建工作机制运行有序。一是建立机关党建工作责任制，支部书记作为机关党建工作第一责任人，坚持党建工作与业务工作“一起抓”。二是完善目标管理机制，签订党建目标责任书，制定本部门的党建工作目标，切实把机关党的建设与各项业务工作融为一体。三是健全完善党内工作制度，修订完善了“三会一课”、民主生活会、发展党员工作、党风廉政建设、民主评议党员、党内监督等十项工作制度，使党建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（二）以人为本，真情服务，机关党建工作凝聚力显著增强。（结合自己本单位做的工作谈）</w:t>
      </w:r>
    </w:p>
    <w:p>
      <w:pPr>
        <w:ind w:left="0" w:right="0" w:firstLine="560"/>
        <w:spacing w:before="450" w:after="450" w:line="312" w:lineRule="auto"/>
      </w:pPr>
      <w:r>
        <w:rPr>
          <w:rFonts w:ascii="宋体" w:hAnsi="宋体" w:eastAsia="宋体" w:cs="宋体"/>
          <w:color w:val="000"/>
          <w:sz w:val="28"/>
          <w:szCs w:val="28"/>
        </w:rPr>
        <w:t xml:space="preserve">(三)丰富载体，开展活动，机关党建工作影响力不断扩大。（自己本单位的活动）</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一是党建责任制落实有差距。“一把手”抓党建工作重视程度还不够；党组织生活单一，组织联建结对工作抓得还不够，没有很好地发挥支部作用。二是党风廉政建设责任制抓得不实。对作风建设长期性复杂性认识不足，任务观念比较强，“双岗双责”制没有切实履行好，制度执行缺乏行动力，措施不够到位。</w:t>
      </w:r>
    </w:p>
    <w:p>
      <w:pPr>
        <w:ind w:left="0" w:right="0" w:firstLine="560"/>
        <w:spacing w:before="450" w:after="450" w:line="312" w:lineRule="auto"/>
      </w:pPr>
      <w:r>
        <w:rPr>
          <w:rFonts w:ascii="宋体" w:hAnsi="宋体" w:eastAsia="宋体" w:cs="宋体"/>
          <w:color w:val="000"/>
          <w:sz w:val="28"/>
          <w:szCs w:val="28"/>
        </w:rPr>
        <w:t xml:space="preserve">治任务，放在首位，发挥带头人的表率作用，推动机关党员干部进一步吃透精神实质，筑牢深化改革的思想基础。按照《市直机关理论学习参考要目》，科学设计安排《机关党员干部学习时间推进表》，进一步加强对机关干部的学习指导和督促检查。以“边陲党旗红党员教育服务网”为平台，加强机关干部理想信念和宗旨意识教育。</w:t>
      </w:r>
    </w:p>
    <w:p>
      <w:pPr>
        <w:ind w:left="0" w:right="0" w:firstLine="560"/>
        <w:spacing w:before="450" w:after="450" w:line="312" w:lineRule="auto"/>
      </w:pPr>
      <w:r>
        <w:rPr>
          <w:rFonts w:ascii="宋体" w:hAnsi="宋体" w:eastAsia="宋体" w:cs="宋体"/>
          <w:color w:val="000"/>
          <w:sz w:val="28"/>
          <w:szCs w:val="28"/>
        </w:rPr>
        <w:t xml:space="preserve">二是提升服务意识，夯实组织基础。深入开展“抓学习、转作风、提素质、促发展”机关党建主题活动，不断深化妇联机关效能建设和优化服务环境，切实做到创建学习型机关、加强和改进机关作风建设、提升机关党员干部综合素质、促进经济社会全面发展的目标要求。进一步拓展创先争优内涵，扎实开展“三帮扶”、“在职党员进社区”及各类志愿服务活动，发挥典型示范引领作用。</w:t>
      </w:r>
    </w:p>
    <w:p>
      <w:pPr>
        <w:ind w:left="0" w:right="0" w:firstLine="560"/>
        <w:spacing w:before="450" w:after="450" w:line="312" w:lineRule="auto"/>
      </w:pPr>
      <w:r>
        <w:rPr>
          <w:rFonts w:ascii="宋体" w:hAnsi="宋体" w:eastAsia="宋体" w:cs="宋体"/>
          <w:color w:val="000"/>
          <w:sz w:val="28"/>
          <w:szCs w:val="28"/>
        </w:rPr>
        <w:t xml:space="preserve">三是坚持常态长效，深入改进作风。严格落实党风廉政建设主体责任，加强惩防体系建设，层层签订《党风廉政建设责任书》，认真落实党要管党、从严治党要求。积极探索廉政教育的有效方法和途径，不断增强反腐倡廉宣传教育的说服力和感染力，提高拒腐防变的针对性和实效性。积极开展“廉政文化进机关、进家庭”活动，加强机关作风纪律检查和开展文体活动报备制度，严格执行一把手“五个不直接分管”制度，着力打造廉洁型、效能型机关。</w:t>
      </w:r>
    </w:p>
    <w:p>
      <w:pPr>
        <w:ind w:left="0" w:right="0" w:firstLine="560"/>
        <w:spacing w:before="450" w:after="450" w:line="312" w:lineRule="auto"/>
      </w:pPr>
      <w:r>
        <w:rPr>
          <w:rFonts w:ascii="宋体" w:hAnsi="宋体" w:eastAsia="宋体" w:cs="宋体"/>
          <w:color w:val="000"/>
          <w:sz w:val="28"/>
          <w:szCs w:val="28"/>
        </w:rPr>
        <w:t xml:space="preserve">四是重视机关文化，建设和谐机关。深入开展社会主义核心价值体系教育，加强干部社会公德、职业道德、家庭美德和</w:t>
      </w:r>
    </w:p>
    <w:p>
      <w:pPr>
        <w:ind w:left="0" w:right="0" w:firstLine="560"/>
        <w:spacing w:before="450" w:after="450" w:line="312" w:lineRule="auto"/>
      </w:pPr>
      <w:r>
        <w:rPr>
          <w:rFonts w:ascii="黑体" w:hAnsi="黑体" w:eastAsia="黑体" w:cs="黑体"/>
          <w:color w:val="000000"/>
          <w:sz w:val="36"/>
          <w:szCs w:val="36"/>
          <w:b w:val="1"/>
          <w:bCs w:val="1"/>
        </w:rPr>
        <w:t xml:space="preserve">第四篇：社区抓基层党建工作汇报发言材料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社区抓基层党建工作汇报发言材料</w:t>
      </w:r>
    </w:p>
    <w:p>
      <w:pPr>
        <w:ind w:left="0" w:right="0" w:firstLine="560"/>
        <w:spacing w:before="450" w:after="450" w:line="312" w:lineRule="auto"/>
      </w:pPr>
      <w:r>
        <w:rPr>
          <w:rFonts w:ascii="宋体" w:hAnsi="宋体" w:eastAsia="宋体" w:cs="宋体"/>
          <w:color w:val="000"/>
          <w:sz w:val="28"/>
          <w:szCs w:val="28"/>
        </w:rPr>
        <w:t xml:space="preserve">X区X街道辖X个小区（院落）、共有X个楼栋，其中老旧小区占X%；常住居民X万人、X万户，党员X人，其中X岁以上老年党员占X%。近年来，深入贯彻“X党建计划”，借力“党建引领、‘三治并进’、服务进社区”工作，着力推动小区党建“两个全覆盖”，全面提升基层治理水平。近年来，我们通过做实小区党建工作，使党心民心离得更近了，基层党组织战斗力更强了，群众满意度更高了。</w:t>
      </w:r>
    </w:p>
    <w:p>
      <w:pPr>
        <w:ind w:left="0" w:right="0" w:firstLine="560"/>
        <w:spacing w:before="450" w:after="450" w:line="312" w:lineRule="auto"/>
      </w:pPr>
      <w:r>
        <w:rPr>
          <w:rFonts w:ascii="宋体" w:hAnsi="宋体" w:eastAsia="宋体" w:cs="宋体"/>
          <w:color w:val="000"/>
          <w:sz w:val="28"/>
          <w:szCs w:val="28"/>
        </w:rPr>
        <w:t xml:space="preserve">一、夯基固本，提升组织力。一是实现“两个100%”。全面摸清X个小区党员分布区域、年龄结构、工作性质等底数，采取单独建、联合建结果、“拆—组—建—转”X步走的思路，已建成X个小区党支部，实现小区党组织覆盖率达到100%。制定小区“五星”党支部创评标准，结合“逐社观摩、整街推进、全面提升”工作，“听看查评”并用，逐个评星定级，推进标准化建设。以“居民活动热力图”为依据，整合、租用闲置场地，先后投入资金X万，打造“X”“X”“X”等X处邻里中心，服务辐射范围实现X%，实现知识培训、志愿服务和休闲休养等功能，逐步成为居民点赞的“网红打卡地”，有效服务辖区居民。二是育好“两支队伍”。优化小区党支部书记队伍，以政治素质、个人经历、工作能力为参考，将辖区党员划分为X个大类、X个小类，深入挖掘离退休干部、大学毕业生、复转军人等人才X多人，动员他们竞选小区党支部书记，进一步建强小区党支部核心。持续挖掘社区优秀青年人才，建立X名小区党支部书记预备人才库。街道每季度、社区每月，采取以会代训、集中学习、现场观摩等X种形式，组织小区党支部书记轮训X次，大大提高了党务工作能力和法治素养。壮大党员志愿者队伍，成立“党员志愿服务超市”，把志愿服务与党员发展培养、积分管理结合起来，鼓励他们担任矛盾调解员、政策宣讲员、文明宣传员等职务，先后实现“微心愿”X多个，帮助身边群众解决烦心事X多件，形成“党员打头阵、服务不断线”的良好局面。三是用好“两大机制”。深入开展“万名党员连心群众、不忘初心担当使命”活动，各级党员干部同小区党支部书记、党员一道，分包楼栋X个、群众X户，“一对一”解决实际问题X件，通过进百家门、讲知心话，彻底打通服务群众“最后一米”，促进党心民心交融。投入X万元，引入“X贤银行”机制，建成“党群共享空间”，形成X格局，引入专业社会组织部，打造“公益日”“公益集市”“X贤天使”等服务品牌X余个，结合“三张清单”制度，培育公益项目X余个，培养专业人才X人，链接“X贤联盟”商家X多个，小区共建共治共享氛围浓厚。</w:t>
      </w:r>
    </w:p>
    <w:p>
      <w:pPr>
        <w:ind w:left="0" w:right="0" w:firstLine="560"/>
        <w:spacing w:before="450" w:after="450" w:line="312" w:lineRule="auto"/>
      </w:pPr>
      <w:r>
        <w:rPr>
          <w:rFonts w:ascii="宋体" w:hAnsi="宋体" w:eastAsia="宋体" w:cs="宋体"/>
          <w:color w:val="000"/>
          <w:sz w:val="28"/>
          <w:szCs w:val="28"/>
        </w:rPr>
        <w:t xml:space="preserve">二、守正创新，提升领导力。一是“第一议题”“铸魂”。始终把政治建设摆小区党建在首位，聚焦习近平新时代中国特色社会主义思想，在学思悟贯通、知信行统一中增强“四个意识”、坚定“四个意识”、做到“两个维护”；小区党支部开展“三会一课”时，把习近平总书记重要讲话精神作为第一道“开胃菜”，采取支部书记领学、党员研讨交流、网上晾晒心得等方式，先后开展学习培训X余次，参与党员X余人次，切实把正小区党建的方向。二是宣传引导“强心”。用好新时代文明实践中心、开放式组织生活基地、新时代“三新”大讲堂X个硬件，因时因地因人制宜，拥有讲师队伍X人，开展宣讲活动X次，受益党员群众X人，真正用党建“好声音”占领意识形态主阵地；用好“学习强国”平台、“智慧党建”融平台、党建微信公众号X个软件，发挥其“短平快”X个特点，特别是疫情防控期间，先后推发信息X条，点击量累计X次，真正发挥了党建“扩音器”的作用。三是丰富活动“健体”。持续巩固深化“不忘初心、牢记使命”主题教育成果，用好市内红色资源，结合主题党日、党员政治生活，采取重温入党誓词、“归来话感受”等形式，组织参观见学X余次，真正让小区党员时刻牢记“我是谁、为了谁、怎么干”；围绕传统精神、制度优势、红色故事等内容，组织街道班子成员、社区党组织书记，到小区党支部讲党课X余次，进一步强化了凝聚力和向心力。架起“连心桥”，组织小区党支部与区直机关，开展“手拉手”结对共建，先后签订共建协议X份，达成共建事项X余个，彻底让小区党支部更有能力、有资源为群众服务。</w:t>
      </w:r>
    </w:p>
    <w:p>
      <w:pPr>
        <w:ind w:left="0" w:right="0" w:firstLine="560"/>
        <w:spacing w:before="450" w:after="450" w:line="312" w:lineRule="auto"/>
      </w:pPr>
      <w:r>
        <w:rPr>
          <w:rFonts w:ascii="宋体" w:hAnsi="宋体" w:eastAsia="宋体" w:cs="宋体"/>
          <w:color w:val="000"/>
          <w:sz w:val="28"/>
          <w:szCs w:val="28"/>
        </w:rPr>
        <w:t xml:space="preserve">三、“三治”并进，提升协调力。一是以自治固本。用好“两个工作法”，在社区党组织引领下，充分发挥居民代表作用，培养X名协商联络员；通过民主决策，大力倡导协商共议机制，围绕老旧小区提升改造、物业管理、危房拆迁等涉及群众切身利益的事项，召开小区协商议事会X次，真正实现了“小区事、商量办”。发挥小区热心群众作用，指导所有小区制定公约，把“杂物随意堆放”“私搭屋棚”等烦心事写入去，大家共同践行，实现了“小区里的家长里短，一纸‘自治公约’管起来”。年内孵化培育X个社区社会组织，发挥其专业化的特点，丰富社区服务形式，有效服务辖区居民。二是以法治正气。结合平安智慧小区建设，以“三无”小区为重点，运用物联网、云计算、人工智能等技术，设立管理平台和功能室，实现小区平安管理、智能管理、精准管理。结合“四官”进社区活动，健全“社区法官+社区调解员+调解志愿者”X支调解工作队伍；打造小区法治文化阵地X个，开展“模拟法庭”、以案说法课堂、法治文化汇演等活动X余次，受益群众X多人，使居民树牢法治意识。三是以德治聚力。深入开展“党的创新理论万场宣讲进基层”活动X余次，运用“三单式”“文艺式”“互动式”“网络式”X种宣讲方式，第一时间把党的大政方针润物无声地传播到小区一线、群众身边。深化X党建提升活动，先后投入X万元，全面提升新时代文明实践站、社区实践所和家风家训馆软硬件建设，培育良好家风和淳朴民风。大力宣传“退而不休、育人不止”的老党员X、“一片丹心、为民解忧”的社区好书记X、“老有所为、情暖他人”的党员志愿者X等“X贤榜样”X人，真正在小区“竖起一面旗、带动一大片”；结合建党节、国庆节、重阳节，先后表彰“好党员”“好媳妇”“好婆婆”X余，在小区营造出一心向贤的良好氛围。</w:t>
      </w:r>
    </w:p>
    <w:p>
      <w:pPr>
        <w:ind w:left="0" w:right="0" w:firstLine="560"/>
        <w:spacing w:before="450" w:after="450" w:line="312" w:lineRule="auto"/>
      </w:pPr>
      <w:r>
        <w:rPr>
          <w:rFonts w:ascii="宋体" w:hAnsi="宋体" w:eastAsia="宋体" w:cs="宋体"/>
          <w:color w:val="000"/>
          <w:sz w:val="28"/>
          <w:szCs w:val="28"/>
        </w:rPr>
        <w:t xml:space="preserve">四、惠民利民，提升服务力。一是开展全天候服务。依托X个社区党群服务中心和X个小区邻里中心，逐步引入与居民生活密切相关的服务项目，推动社会组织主动作为，打造X便民服务圈，让居民身不离小区，老年人和伤残人员足不出户就能享受便利的生活服务，不断提升家的归属感和幸福指数。二是开展全方位服务。整合提升邻里中心、社区党群服务中心、社区活动室、社区警务室、幼儿园等场地资源，新建日间照料中心、超市、卫生服务站，重点打造党群综合体，使居民能够享受医疗保健、教育培训、生活休闲、社区养老、临终关怀等热心服务，切实感受到身边稳稳的幸福。三是开展全类型服务。向居民公开街道、社区政务服务清单X项，一网通办，让社区多操心，让居民少烦心；让数据“多跑路”，让群众少跑腿。深化“三社联动”，加大购买社会服务力度，确保让专业化的服务惠及社区居民。深入推行“三张清单”制度，深入调研，收集居民需求清单X项；常态化走访，盘活人财物技等方面的资源清单X项；依托“三征三议三公开”机制，建立项目清单x个，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各位领导，二〇三五年远景目标鼓舞人心，X宏伟蓝图振奋人心。小区党建工作就是让党的执政根基更加巩固，让社会治理更加精细、让人民群众更加幸福的基础工作。X街道党工委将放眼“十四五”，继续锚定“X党建计划”全面进步年工作目标，解放思想、探索实践、实干担当，深化小区党建，为“助力副中心、打造增长极”作出更大贡献。</w:t>
      </w:r>
    </w:p>
    <w:p>
      <w:pPr>
        <w:ind w:left="0" w:right="0" w:firstLine="560"/>
        <w:spacing w:before="450" w:after="450" w:line="312" w:lineRule="auto"/>
      </w:pPr>
      <w:r>
        <w:rPr>
          <w:rFonts w:ascii="宋体" w:hAnsi="宋体" w:eastAsia="宋体" w:cs="宋体"/>
          <w:color w:val="000"/>
          <w:sz w:val="28"/>
          <w:szCs w:val="28"/>
        </w:rPr>
        <w:t xml:space="preserve">我的汇报完了，不足不到之处，请各位领导批评指正！谢谢大家！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第五篇：抓基层党建工作述职发言材料（feisuxs推荐）</w:t>
      </w:r>
    </w:p>
    <w:p>
      <w:pPr>
        <w:ind w:left="0" w:right="0" w:firstLine="560"/>
        <w:spacing w:before="450" w:after="450" w:line="312" w:lineRule="auto"/>
      </w:pPr>
      <w:r>
        <w:rPr>
          <w:rFonts w:ascii="宋体" w:hAnsi="宋体" w:eastAsia="宋体" w:cs="宋体"/>
          <w:color w:val="000"/>
          <w:sz w:val="28"/>
          <w:szCs w:val="28"/>
        </w:rPr>
        <w:t xml:space="preserve">抓基层党建工作述职发言材料 杨鲜村支部书记 崔俊明</w:t>
      </w:r>
    </w:p>
    <w:p>
      <w:pPr>
        <w:ind w:left="0" w:right="0" w:firstLine="560"/>
        <w:spacing w:before="450" w:after="450" w:line="312" w:lineRule="auto"/>
      </w:pPr>
      <w:r>
        <w:rPr>
          <w:rFonts w:ascii="宋体" w:hAnsi="宋体" w:eastAsia="宋体" w:cs="宋体"/>
          <w:color w:val="000"/>
          <w:sz w:val="28"/>
          <w:szCs w:val="28"/>
        </w:rPr>
        <w:t xml:space="preserve">按照会议要求，我就抓基层党建工作情况，进行述职，请各位领导和同志评议。</w:t>
      </w:r>
    </w:p>
    <w:p>
      <w:pPr>
        <w:ind w:left="0" w:right="0" w:firstLine="560"/>
        <w:spacing w:before="450" w:after="450" w:line="312" w:lineRule="auto"/>
      </w:pPr>
      <w:r>
        <w:rPr>
          <w:rFonts w:ascii="宋体" w:hAnsi="宋体" w:eastAsia="宋体" w:cs="宋体"/>
          <w:color w:val="000"/>
          <w:sz w:val="28"/>
          <w:szCs w:val="28"/>
        </w:rPr>
        <w:t xml:space="preserve">一、成绩清单</w:t>
      </w:r>
    </w:p>
    <w:p>
      <w:pPr>
        <w:ind w:left="0" w:right="0" w:firstLine="560"/>
        <w:spacing w:before="450" w:after="450" w:line="312" w:lineRule="auto"/>
      </w:pPr>
      <w:r>
        <w:rPr>
          <w:rFonts w:ascii="宋体" w:hAnsi="宋体" w:eastAsia="宋体" w:cs="宋体"/>
          <w:color w:val="000"/>
          <w:sz w:val="28"/>
          <w:szCs w:val="28"/>
        </w:rPr>
        <w:t xml:space="preserve">1、环境整洁投资三万元，使村容村貌变化显著，环境清洁干净。</w:t>
      </w:r>
    </w:p>
    <w:p>
      <w:pPr>
        <w:ind w:left="0" w:right="0" w:firstLine="560"/>
        <w:spacing w:before="450" w:after="450" w:line="312" w:lineRule="auto"/>
      </w:pPr>
      <w:r>
        <w:rPr>
          <w:rFonts w:ascii="宋体" w:hAnsi="宋体" w:eastAsia="宋体" w:cs="宋体"/>
          <w:color w:val="000"/>
          <w:sz w:val="28"/>
          <w:szCs w:val="28"/>
        </w:rPr>
        <w:t xml:space="preserve">2、为美化环境，栽花种草投资一万五千元，使我们村环境明显改善。</w:t>
      </w:r>
    </w:p>
    <w:p>
      <w:pPr>
        <w:ind w:left="0" w:right="0" w:firstLine="560"/>
        <w:spacing w:before="450" w:after="450" w:line="312" w:lineRule="auto"/>
      </w:pPr>
      <w:r>
        <w:rPr>
          <w:rFonts w:ascii="宋体" w:hAnsi="宋体" w:eastAsia="宋体" w:cs="宋体"/>
          <w:color w:val="000"/>
          <w:sz w:val="28"/>
          <w:szCs w:val="28"/>
        </w:rPr>
        <w:t xml:space="preserve">3、修村道投资八千元使村民出行便利。</w:t>
      </w:r>
    </w:p>
    <w:p>
      <w:pPr>
        <w:ind w:left="0" w:right="0" w:firstLine="560"/>
        <w:spacing w:before="450" w:after="450" w:line="312" w:lineRule="auto"/>
      </w:pPr>
      <w:r>
        <w:rPr>
          <w:rFonts w:ascii="宋体" w:hAnsi="宋体" w:eastAsia="宋体" w:cs="宋体"/>
          <w:color w:val="000"/>
          <w:sz w:val="28"/>
          <w:szCs w:val="28"/>
        </w:rPr>
        <w:t xml:space="preserve">4、盖村部投资十五万元，使村民很满意。</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主要是工作精力投入不足，思想素质和工作作风与加快发展要求存在差距，出现以上问题，身为村里党建工作第一负责人，我对村内的党建工作只跟着镇党委的部署走，村班子在一起研究讨论党建工作少，调查不深入。</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