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县委书记在全县脱贫攻坚尽锐冲锋行动推进大会上的讲话</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脱贫攻坚尽锐冲锋行动推进大会上的讲话同志们：今天，我们召开全县脱贫攻坚尽锐冲锋行动推进大会。X月初我们在召开的脱贫攻坚推进会暨中央脱贫攻坚专项巡视反馈意见整改工作动员部署大会上，对脱贫攻坚各项工作作了全面安排部署，一个月时间过...</w:t>
      </w:r>
    </w:p>
    <w:p>
      <w:pPr>
        <w:ind w:left="0" w:right="0" w:firstLine="560"/>
        <w:spacing w:before="450" w:after="450" w:line="312" w:lineRule="auto"/>
      </w:pPr>
      <w:r>
        <w:rPr>
          <w:rFonts w:ascii="宋体" w:hAnsi="宋体" w:eastAsia="宋体" w:cs="宋体"/>
          <w:color w:val="000"/>
          <w:sz w:val="28"/>
          <w:szCs w:val="28"/>
        </w:rPr>
        <w:t xml:space="preserve">县委书记在全县脱贫攻坚尽锐冲锋行动推进大会上的讲话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脱贫攻坚尽锐冲锋行动推进大会。X月初我们在召开的脱贫攻坚推进会暨中央脱贫攻坚专项巡视反馈意见整改工作动员部署大会上，对脱贫攻坚各项工作作了全面安排部署，一个月时间过去了，但从近日我和X县长调研情况来看，无论是工作进度、工作成效，还是工作作风、工作状态，都与年内实现脱贫摘帽的艰巨任务存在巨大反差、问题不少，这也是召开这次会议的主要目的。</w:t>
      </w:r>
    </w:p>
    <w:p>
      <w:pPr>
        <w:ind w:left="0" w:right="0" w:firstLine="560"/>
        <w:spacing w:before="450" w:after="450" w:line="312" w:lineRule="auto"/>
      </w:pPr>
      <w:r>
        <w:rPr>
          <w:rFonts w:ascii="宋体" w:hAnsi="宋体" w:eastAsia="宋体" w:cs="宋体"/>
          <w:color w:val="000"/>
          <w:sz w:val="28"/>
          <w:szCs w:val="28"/>
        </w:rPr>
        <w:t xml:space="preserve">刚才，乡镇、部门和驻村帮扶工作队的几位负责同志作了很好的发言，X县长对中央脱贫攻坚专项巡视反馈意见整改工作作了通报，X县长从当前脱贫攻坚存在的问题、聚焦标准补短板、统筹推进扶贫各项工作、把握时间节点加快工作进度四个方面作了全面安排部署，讲得很具体，分析得很透彻，既有鲜活的事例，又有详细的数据，既一针见血地指出了存在的问题，又分层分类提出了解决的措施办法和时限要求，我完全赞同，大家下去以后认真抓好贯彻落实。下面我再强调讲几点意见：</w:t>
      </w:r>
    </w:p>
    <w:p>
      <w:pPr>
        <w:ind w:left="0" w:right="0" w:firstLine="560"/>
        <w:spacing w:before="450" w:after="450" w:line="312" w:lineRule="auto"/>
      </w:pPr>
      <w:r>
        <w:rPr>
          <w:rFonts w:ascii="宋体" w:hAnsi="宋体" w:eastAsia="宋体" w:cs="宋体"/>
          <w:color w:val="000"/>
          <w:sz w:val="28"/>
          <w:szCs w:val="28"/>
        </w:rPr>
        <w:t xml:space="preserve">一、坚决克服“五种歪风”，正视应有状态与现有状态间差距</w:t>
      </w:r>
    </w:p>
    <w:p>
      <w:pPr>
        <w:ind w:left="0" w:right="0" w:firstLine="560"/>
        <w:spacing w:before="450" w:after="450" w:line="312" w:lineRule="auto"/>
      </w:pPr>
      <w:r>
        <w:rPr>
          <w:rFonts w:ascii="宋体" w:hAnsi="宋体" w:eastAsia="宋体" w:cs="宋体"/>
          <w:color w:val="000"/>
          <w:sz w:val="28"/>
          <w:szCs w:val="28"/>
        </w:rPr>
        <w:t xml:space="preserve">在脱贫攻坚最吃劲的时候，越要坚定必胜的信心，越要有一鼓作气的决心，尽锐出战、迎难而上，不获全胜决不收兵。今年X月底，省委决定对市委主要领导进行了调整，XX位领导专门参加全市领导干部大会，这在X历史上是从未有过的事，充分体现了省委对X脱贫攻坚的担忧牵挂和鼓劲打气；市委书记X上任伊始，紧锣密鼓，集中利用X天时间对全市各县市脱贫攻坚工作进行了调研，不到半个月时间已深入我县进行了X次调研，充分释放出各项工作要快节奏、高效率、强推进的强烈信号。</w:t>
      </w:r>
    </w:p>
    <w:p>
      <w:pPr>
        <w:ind w:left="0" w:right="0" w:firstLine="560"/>
        <w:spacing w:before="450" w:after="450" w:line="312" w:lineRule="auto"/>
      </w:pPr>
      <w:r>
        <w:rPr>
          <w:rFonts w:ascii="宋体" w:hAnsi="宋体" w:eastAsia="宋体" w:cs="宋体"/>
          <w:color w:val="000"/>
          <w:sz w:val="28"/>
          <w:szCs w:val="28"/>
        </w:rPr>
        <w:t xml:space="preserve">对于脱贫攻坚工作的重要性，我和X县长在大大小小的会议上反复进行了强调，苦口婆心给大家教措施、教办法。每次开会讲话时，总想着多给同志们一些加油和鼓劲，少一些批评和问责，感觉乡镇和部门的同志很辛苦，能在这么艰苦的条件下，脱贫攻坚取得的每一点成绩都很不易，倾注了大家大量的心血和汗水，取得的成绩不容忽视。但形势逼人，当前我县距脱贫摘帽仅剩X多天的时间，有效时间也只有X多天，与各级领导的重视程度相比，与脱贫摘帽繁重的工作任务相比，大家是否做到了尽职尽责，是否做到了问心无愧，是否敢对自己的工作打保票？我看，未必。应有状态与现有状态还存在很大的差距，主要表现在：</w:t>
      </w:r>
    </w:p>
    <w:p>
      <w:pPr>
        <w:ind w:left="0" w:right="0" w:firstLine="560"/>
        <w:spacing w:before="450" w:after="450" w:line="312" w:lineRule="auto"/>
      </w:pPr>
      <w:r>
        <w:rPr>
          <w:rFonts w:ascii="宋体" w:hAnsi="宋体" w:eastAsia="宋体" w:cs="宋体"/>
          <w:color w:val="000"/>
          <w:sz w:val="28"/>
          <w:szCs w:val="28"/>
        </w:rPr>
        <w:t xml:space="preserve">（一）自我革新太少。</w:t>
      </w:r>
    </w:p>
    <w:p>
      <w:pPr>
        <w:ind w:left="0" w:right="0" w:firstLine="560"/>
        <w:spacing w:before="450" w:after="450" w:line="312" w:lineRule="auto"/>
      </w:pPr>
      <w:r>
        <w:rPr>
          <w:rFonts w:ascii="宋体" w:hAnsi="宋体" w:eastAsia="宋体" w:cs="宋体"/>
          <w:color w:val="000"/>
          <w:sz w:val="28"/>
          <w:szCs w:val="28"/>
        </w:rPr>
        <w:t xml:space="preserve">一是不学习、不研究。我们有的乡镇和部门的同志，思想上存在惰性，总以工作忙、事情多为由忽视学习思考，对中央和省市县脱贫攻坚政策学得不深，研究得不透，真正指导工作时要么束手无策，要么前后政策打架，造成返工，无故增加工作量。二是自我封闭、观念落后。有的干部身子进入了新时代，脑子还停留在过去式，对新理念、新政策、新事物后知后觉甚至不知不觉，遇到新问题还是用老眼光、老套路去解决，一味强调要按程序办事，这也不能办，那也不能办，就是不知道该怎么办。有的干部缺乏先行先试、敢闯敢干的勇气，对发展中的瓶颈、改革中的难点，不敢探索、不求突破，导致一些创新试点工作因为没有先例而流产，一些优质项目因为不合“常规要求”而搁浅。三是利益面前不敢刀刃向内。脱贫攻坚越到紧要关头，越需要快马加鞭、协同作战，但有的部门就是不肯动自己的“奶酪”，行政审批制度改革时间不短了，看似该下放的权力都下放了，但真正涉及自身利益的审批权还是把住不放，只是换了一种形式表现，导致大好的机遇白白溜走。</w:t>
      </w:r>
    </w:p>
    <w:p>
      <w:pPr>
        <w:ind w:left="0" w:right="0" w:firstLine="560"/>
        <w:spacing w:before="450" w:after="450" w:line="312" w:lineRule="auto"/>
      </w:pPr>
      <w:r>
        <w:rPr>
          <w:rFonts w:ascii="宋体" w:hAnsi="宋体" w:eastAsia="宋体" w:cs="宋体"/>
          <w:color w:val="000"/>
          <w:sz w:val="28"/>
          <w:szCs w:val="28"/>
        </w:rPr>
        <w:t xml:space="preserve">（二）自我感觉太好。</w:t>
      </w:r>
    </w:p>
    <w:p>
      <w:pPr>
        <w:ind w:left="0" w:right="0" w:firstLine="560"/>
        <w:spacing w:before="450" w:after="450" w:line="312" w:lineRule="auto"/>
      </w:pPr>
      <w:r>
        <w:rPr>
          <w:rFonts w:ascii="宋体" w:hAnsi="宋体" w:eastAsia="宋体" w:cs="宋体"/>
          <w:color w:val="000"/>
          <w:sz w:val="28"/>
          <w:szCs w:val="28"/>
        </w:rPr>
        <w:t xml:space="preserve">一方面，看不见差距。当前，脱贫攻坚到了滚石上山、爬坡过坎的关键时期，但有些乡镇和部门的同志仍存在盲目自信、盲目乐观，乐于自己跟自己比，不善于在全县全市乃至全省大格局中找定位、定目标，缺乏忧患意识和紧迫意识。有的认为“无过就是功”，没有批评到就认为工作无瑕疵，错把领导的鼓励当成了表扬。有的乡镇在某一项工作中取得了一定成绩，就误认为各项工作都是佼佼者，用亮点工作代替了脱贫攻坚，代替了党的建设，“一俊遮百丑”，躲在功劳簿上睡大觉。另一方面，听不进意见。有的“一把手”习惯发号施令，认为自己比别人“高明”，听不进不同意见，什么事都自己说了算。有的乡镇工作中创造了一些典型，其他有些乡镇的同志不学习借鉴、不与先进看齐，而说成是爱做作、爱表现。有的年纪轻轻，当科级干部时间不长，基本功不好好练，一些不好的风气倒学得挺快，口气很大，架子十足，讲起来头头是道，实际做起来小事不愿干、大事又干不了，官不大、僚不小。</w:t>
      </w:r>
    </w:p>
    <w:p>
      <w:pPr>
        <w:ind w:left="0" w:right="0" w:firstLine="560"/>
        <w:spacing w:before="450" w:after="450" w:line="312" w:lineRule="auto"/>
      </w:pPr>
      <w:r>
        <w:rPr>
          <w:rFonts w:ascii="宋体" w:hAnsi="宋体" w:eastAsia="宋体" w:cs="宋体"/>
          <w:color w:val="000"/>
          <w:sz w:val="28"/>
          <w:szCs w:val="28"/>
        </w:rPr>
        <w:t xml:space="preserve">（三）自我算计太多。</w:t>
      </w:r>
    </w:p>
    <w:p>
      <w:pPr>
        <w:ind w:left="0" w:right="0" w:firstLine="560"/>
        <w:spacing w:before="450" w:after="450" w:line="312" w:lineRule="auto"/>
      </w:pPr>
      <w:r>
        <w:rPr>
          <w:rFonts w:ascii="宋体" w:hAnsi="宋体" w:eastAsia="宋体" w:cs="宋体"/>
          <w:color w:val="000"/>
          <w:sz w:val="28"/>
          <w:szCs w:val="28"/>
        </w:rPr>
        <w:t xml:space="preserve">一是不比奉献。有的不比工作比待遇，不比奉献比享受，工作上的事最好不要烦他，待遇利益上的不能少他，这种现象在机构改革中尤为突出。“一把手”当中，这两年不愿到重点部门的多了，想转任“轻松岗位”的多了，想提前退休或退居“二线”的也多了。部门“副职”当中，有的对县上布置的工作、“一把手”吩咐的事情，不认真落实，习惯当“二传手”，不催不去做，不问不汇报。二是爱算小账。有的干部一天到晚打着自己的“小算盘”，爱耍小聪明，做表面文章，心思没放在工作上，这山望着那山高，屁股没坐热就想着动一动。有的爱惜羽毛，不愿惹麻烦，遇事首先考虑的是对自己有没有好处、会不会有风险、会不会因此承担责任，谈到工作就强调缺钱缺人缺职数，干起事来首先想着伸手借人、抽调干部，滋生懒政、怠政等“机关病”。三是不顾大局。有的过分看重自身利益、局部利益，缺乏全局观、大局观，少数部门和乡镇各自为政，协调配合意识不强，将“你的”“我的”分得清清楚楚，对需要协调办理、联合处理的事项互相扯皮，不愿主动牵头，不愿主动配合。在这里明确一点，脱贫攻坚工作上，乡镇就要负主体责任，以乡镇为主，各专责组、行业部门全力指导配合。一些部门“一把手”习惯问题上交，善于“踢皮球”“打太极”，很多事情不经过县委、政府协调，没有会议纪要就定不下来、不去推进，乡镇与部门间沟通难、协调难，来回跑的现象突出，导致一些重点工程一拖再拖。有些部门的工作为加快推进，要求“两办”帮助进行协调后，但部门自己反倒不管不问了。</w:t>
      </w:r>
    </w:p>
    <w:p>
      <w:pPr>
        <w:ind w:left="0" w:right="0" w:firstLine="560"/>
        <w:spacing w:before="450" w:after="450" w:line="312" w:lineRule="auto"/>
      </w:pPr>
      <w:r>
        <w:rPr>
          <w:rFonts w:ascii="宋体" w:hAnsi="宋体" w:eastAsia="宋体" w:cs="宋体"/>
          <w:color w:val="000"/>
          <w:sz w:val="28"/>
          <w:szCs w:val="28"/>
        </w:rPr>
        <w:t xml:space="preserve">（四）自我要求太低。</w:t>
      </w:r>
    </w:p>
    <w:p>
      <w:pPr>
        <w:ind w:left="0" w:right="0" w:firstLine="560"/>
        <w:spacing w:before="450" w:after="450" w:line="312" w:lineRule="auto"/>
      </w:pPr>
      <w:r>
        <w:rPr>
          <w:rFonts w:ascii="宋体" w:hAnsi="宋体" w:eastAsia="宋体" w:cs="宋体"/>
          <w:color w:val="000"/>
          <w:sz w:val="28"/>
          <w:szCs w:val="28"/>
        </w:rPr>
        <w:t xml:space="preserve">一是当“老好人”，不求作为。有的不说话，在重大原则问题、大是大非面前当“绅士”，即使表态也是看别人说些什么，然后附和几句无关痛痒的话；有的说好话，奉行“多栽花、少挑刺”，无原则的逢迎讨好；有的好说话，无论事情是否符合原则，都说好、都说行，只点头、不摇头，遇到事情“和稀泥”。二是当“太平官”，不敢作为。少数干部意志消退、不思进取，把岗位当摊位，看摊子、守位子，推着干、看着干，不求无功但求无过。有的干部不敢负责、不敢碰硬，没有一点虎口夺食的气魄，缺乏闯劲干劲。有的乡镇和部门认为跑项目很麻烦，项目争取下来意味着多干活、多担责，有的为了不出问题、不惹麻烦，宁可不报。三是当“甩手掌柜”，不愿作为。有的干部成了“养生”干部，总是把“这不是我管的，那不是我办的”挂在嘴上，对上级部署的工作，简单“搞收发”、当“传话筒”，开个会、讲个话、发个文，就算落实了。有些问题就在相关部门和乡镇的眼皮底下，但干部就是视若无睹，直到上级督查、媒体曝光、领导过问后才采取措施。少数干部对于领导交办的任务，挑三拣四，讨价还价，不愿到困难和矛盾多的地方去。</w:t>
      </w:r>
    </w:p>
    <w:p>
      <w:pPr>
        <w:ind w:left="0" w:right="0" w:firstLine="560"/>
        <w:spacing w:before="450" w:after="450" w:line="312" w:lineRule="auto"/>
      </w:pPr>
      <w:r>
        <w:rPr>
          <w:rFonts w:ascii="宋体" w:hAnsi="宋体" w:eastAsia="宋体" w:cs="宋体"/>
          <w:color w:val="000"/>
          <w:sz w:val="28"/>
          <w:szCs w:val="28"/>
        </w:rPr>
        <w:t xml:space="preserve">（五）自我约束太松。</w:t>
      </w:r>
    </w:p>
    <w:p>
      <w:pPr>
        <w:ind w:left="0" w:right="0" w:firstLine="560"/>
        <w:spacing w:before="450" w:after="450" w:line="312" w:lineRule="auto"/>
      </w:pPr>
      <w:r>
        <w:rPr>
          <w:rFonts w:ascii="宋体" w:hAnsi="宋体" w:eastAsia="宋体" w:cs="宋体"/>
          <w:color w:val="000"/>
          <w:sz w:val="28"/>
          <w:szCs w:val="28"/>
        </w:rPr>
        <w:t xml:space="preserve">我们的干部作风整体是好的，但还存在一些修身不严、守纪不严现象。政治规矩方面，有的干部对上级决策部署指手画脚、评头论足，十足的看戏、评戏心态，传递的是负能量。遵纪守法方面，有的顶风违纪违反中央八项规定精神，有的不注意约束自己，酒驾、赌博等问题仍有发生。责任意识方面，有的乡镇党政主要负责人在职不在岗，在岗不在状态，县级干部到乡镇调研指导脱贫攻坚工作时，竟连续三四次见不到面。有的乡镇和部门动嘴的人多，动手的人少，有的人闲得没事干，时间多的只能想办法如何消磨打发，上班聊天玩游戏；有的人忙得脚不沾地，只恨一天的时间太短，只有加班加点，不眠不休不仅要完成自己的工作，还要帮忙完成别人的工作，苦乐不均，那些不干工作的不仅没有感激之情、没有愧疚之心，反而指指点点、说三道四。有的对落实“两个责任”只挂帅、不出征，对一些苗头性、倾向性问题，没有及时察觉，没有引起足够重视。有的执纪问责偏轻偏软，用感情代替纪律，用批评代替处罚，导致一些同志对党的纪律缺乏敬畏之心，单位内部出现上班纪律松散、不服从管理等问题，等等。</w:t>
      </w:r>
    </w:p>
    <w:p>
      <w:pPr>
        <w:ind w:left="0" w:right="0" w:firstLine="560"/>
        <w:spacing w:before="450" w:after="450" w:line="312" w:lineRule="auto"/>
      </w:pPr>
      <w:r>
        <w:rPr>
          <w:rFonts w:ascii="宋体" w:hAnsi="宋体" w:eastAsia="宋体" w:cs="宋体"/>
          <w:color w:val="000"/>
          <w:sz w:val="28"/>
          <w:szCs w:val="28"/>
        </w:rPr>
        <w:t xml:space="preserve">以上这些不良现象和问题，既影响永靖干部的整体形象，更影响脱贫攻坚伟大事业，希望同志们认真照照镜、对对号，即知即改，切实认真加以解决。</w:t>
      </w:r>
    </w:p>
    <w:p>
      <w:pPr>
        <w:ind w:left="0" w:right="0" w:firstLine="560"/>
        <w:spacing w:before="450" w:after="450" w:line="312" w:lineRule="auto"/>
      </w:pPr>
      <w:r>
        <w:rPr>
          <w:rFonts w:ascii="宋体" w:hAnsi="宋体" w:eastAsia="宋体" w:cs="宋体"/>
          <w:color w:val="000"/>
          <w:sz w:val="28"/>
          <w:szCs w:val="28"/>
        </w:rPr>
        <w:t xml:space="preserve">二、全面建立“五项清单”，确保中央和省市县各项决策部署落到实处</w:t>
      </w:r>
    </w:p>
    <w:p>
      <w:pPr>
        <w:ind w:left="0" w:right="0" w:firstLine="560"/>
        <w:spacing w:before="450" w:after="450" w:line="312" w:lineRule="auto"/>
      </w:pPr>
      <w:r>
        <w:rPr>
          <w:rFonts w:ascii="宋体" w:hAnsi="宋体" w:eastAsia="宋体" w:cs="宋体"/>
          <w:color w:val="000"/>
          <w:sz w:val="28"/>
          <w:szCs w:val="28"/>
        </w:rPr>
        <w:t xml:space="preserve">问题就是方向，问题就是重点，脱贫攻坚工作本身就是在解决一个又一个问题的过程中推进的，这也是我们工作的大原则。</w:t>
      </w:r>
    </w:p>
    <w:p>
      <w:pPr>
        <w:ind w:left="0" w:right="0" w:firstLine="560"/>
        <w:spacing w:before="450" w:after="450" w:line="312" w:lineRule="auto"/>
      </w:pPr>
      <w:r>
        <w:rPr>
          <w:rFonts w:ascii="宋体" w:hAnsi="宋体" w:eastAsia="宋体" w:cs="宋体"/>
          <w:color w:val="000"/>
          <w:sz w:val="28"/>
          <w:szCs w:val="28"/>
        </w:rPr>
        <w:t xml:space="preserve">一要建立政策清单。脱贫攻坚是一项系统复杂的工程，没有直接可借鉴的经验，许多时候都是边实践、边探索，边总结、边升华，中央和省市的政策也是一个动态调整、不断完善的过程。特别是省委省政府近期制定、修订、完善了义务教育、基本医疗、住房安全、安全饮水、易地搬迁、产业培育、农业保险、产业贷款、龙头企业和合作社培育等方面的一揽子含金量高的政策，作为我们基层落实者，既要把中央和省市各项决策部署不折不扣落到实处，又不死搬硬套、不机械执行，这就要求我们必须把学习放在首位。县扶贫办和各行业部门要全面梳理出脱贫攻坚方面的最新政策精神，吃透政策精神，把握核心要义，积极主动承接，并要强化宣传培训，精准指导工作。同时，全省各地在脱贫攻坚方面探索出了许多典型和亮点，我们要强化学习交流，适时安排观摩考察活动，从看先进、学先进中警醒自己、反思自己，高标定位、争创一流，真正使学习的过程变成深化思想认识、强化责任担当的过程，不断推动脱贫攻坚工作提档升级。</w:t>
      </w:r>
    </w:p>
    <w:p>
      <w:pPr>
        <w:ind w:left="0" w:right="0" w:firstLine="560"/>
        <w:spacing w:before="450" w:after="450" w:line="312" w:lineRule="auto"/>
      </w:pPr>
      <w:r>
        <w:rPr>
          <w:rFonts w:ascii="宋体" w:hAnsi="宋体" w:eastAsia="宋体" w:cs="宋体"/>
          <w:color w:val="000"/>
          <w:sz w:val="28"/>
          <w:szCs w:val="28"/>
        </w:rPr>
        <w:t xml:space="preserve">二要建立目标清单。年内必须实现整县脱贫摘帽是我们脱贫攻坚工作的总目标，不能有丝毫的动摇。这里面，包括贫困户退出标准、贫困村退出标准和贫困县摘帽标准，各涉扶贫部门也有各自的行业标准。各乡镇、各部门要紧紧围绕“两不愁、三保障”脱贫标准，根据不同分项指标，分门别类，认真查找与目标之间的差距，有什么问题就解决什么问题，什么问题突出就优先解决什么问题。同时，要提前做好与上级业务部门的汇报衔接，做到数据一致、标准统一，决不能出现自我验收时全部达标，上级检查时漏项缺项。</w:t>
      </w:r>
    </w:p>
    <w:p>
      <w:pPr>
        <w:ind w:left="0" w:right="0" w:firstLine="560"/>
        <w:spacing w:before="450" w:after="450" w:line="312" w:lineRule="auto"/>
      </w:pPr>
      <w:r>
        <w:rPr>
          <w:rFonts w:ascii="宋体" w:hAnsi="宋体" w:eastAsia="宋体" w:cs="宋体"/>
          <w:color w:val="000"/>
          <w:sz w:val="28"/>
          <w:szCs w:val="28"/>
        </w:rPr>
        <w:t xml:space="preserve">三要建立项目清单。各涉扶贫部门特别是承担产业扶贫、健康扶贫、基础设施扶贫、教育扶贫等脱贫攻坚具体任务的部门，要切实强化责任意识和大局意识，结合脱贫攻坚三年实施方案，聚焦“两不愁、三保障”和“3+1”（教育、医疗、住房+饮水）问题清零工作，着力抓好职能范围内扶贫项目的谋划、争取和组织实施工作，实行清单管理，按照既定的考核指标、时间节点，保质保量完成任务。同时，要加大治庸治拖力度，促进各级干部知责尽责，加快工作节奏，简化办事程序，符合规定的要及时办理，不符合政策的要解释清楚。对脱贫攻坚重点建设项目，要开辟绿色通道，实行特事特办、急事急办，全力畅通“快速办理通道”，提供快捷高效的服务。</w:t>
      </w:r>
    </w:p>
    <w:p>
      <w:pPr>
        <w:ind w:left="0" w:right="0" w:firstLine="560"/>
        <w:spacing w:before="450" w:after="450" w:line="312" w:lineRule="auto"/>
      </w:pPr>
      <w:r>
        <w:rPr>
          <w:rFonts w:ascii="宋体" w:hAnsi="宋体" w:eastAsia="宋体" w:cs="宋体"/>
          <w:color w:val="000"/>
          <w:sz w:val="28"/>
          <w:szCs w:val="28"/>
        </w:rPr>
        <w:t xml:space="preserve">在这里强调一点，如果X月底前住房和饮水工程还不能全部开工，乡镇党委书记、乡镇长和相关负责人员全部就地撤职；今年，如果未按县委、县政府时限要求，完不成脱贫攻坚重点任务的，相关责任人全部就地撤职；脱贫验收时，因工作不力造成失误的，也要就地撤职，县直单位人员撤职后调乡镇工作。</w:t>
      </w:r>
    </w:p>
    <w:p>
      <w:pPr>
        <w:ind w:left="0" w:right="0" w:firstLine="560"/>
        <w:spacing w:before="450" w:after="450" w:line="312" w:lineRule="auto"/>
      </w:pPr>
      <w:r>
        <w:rPr>
          <w:rFonts w:ascii="宋体" w:hAnsi="宋体" w:eastAsia="宋体" w:cs="宋体"/>
          <w:color w:val="000"/>
          <w:sz w:val="28"/>
          <w:szCs w:val="28"/>
        </w:rPr>
        <w:t xml:space="preserve">四要建立问题清单。各乡镇、各部门要高度重视问题，全面查找问题，深入研究问题，找准找全政策落实中的难点瓶颈、工作推进中的疏漏不足，认真分析一些突出问题产生和屡改不绝的原因，从根子上入手想对策、寻招数，务必采取有针对性的办法加以解决。要对历年中央和省市巡视巡察督查检查反馈问题，特别是中央脱贫攻坚专项巡视反馈问题、习近平总书记参加X代表团审议讲话时具体指示和点出的问题，进行一次全面“回头看”和“大起底”，一项一项对照，一件一件落实，逐一对账销号，一个问题一个问题清零，切实打好歼灭战。</w:t>
      </w:r>
    </w:p>
    <w:p>
      <w:pPr>
        <w:ind w:left="0" w:right="0" w:firstLine="560"/>
        <w:spacing w:before="450" w:after="450" w:line="312" w:lineRule="auto"/>
      </w:pPr>
      <w:r>
        <w:rPr>
          <w:rFonts w:ascii="宋体" w:hAnsi="宋体" w:eastAsia="宋体" w:cs="宋体"/>
          <w:color w:val="000"/>
          <w:sz w:val="28"/>
          <w:szCs w:val="28"/>
        </w:rPr>
        <w:t xml:space="preserve">五要建立落实清单。只有把纸上写的、会上定的，变为具体的行动、实际的效果，我们的工作才算做到了家。但这一点恰恰是我们工作的弱项。全县上下要切实转变工作作风，逐行业、逐乡镇、逐村、逐户、逐项建立落实清单，具体到每一个人头上，压实责任，传导压力，脚踏实地、埋头苦干，特别是要保持积极向上的工作状态、勇往直前的无畏精神，从最坏处打算、从最好处着力，主动创造最好的积极因素、利用最多的有利条件、凝聚最大的正能量推动工作，决不能因为有包袱、有困难而裹足不前，决不能因为有风险、有阵痛而躲避退缩。凡是县委、县政府定下来的事情，部署了的工作，要立说立行，一抓到底，抓出成效，切实补齐发展短板，全面完成脱贫攻坚这一伟大使命。</w:t>
      </w:r>
    </w:p>
    <w:p>
      <w:pPr>
        <w:ind w:left="0" w:right="0" w:firstLine="560"/>
        <w:spacing w:before="450" w:after="450" w:line="312" w:lineRule="auto"/>
      </w:pPr>
      <w:r>
        <w:rPr>
          <w:rFonts w:ascii="宋体" w:hAnsi="宋体" w:eastAsia="宋体" w:cs="宋体"/>
          <w:color w:val="000"/>
          <w:sz w:val="28"/>
          <w:szCs w:val="28"/>
        </w:rPr>
        <w:t xml:space="preserve">三、压实靠牢“五级责任”，奋力夺取脱贫攻坚战的最终胜利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明责、知责、尽责，是打赢打好脱贫攻坚战的关键所在。全县上下要严格执行脱贫攻坚责任制，全面履行“市县抓落实、乡村抓具体”的主体责任、行业扶贫责任和驻村工作队以及帮扶干部的帮扶责任，真正做到人员到位、责任到位、工作到位。</w:t>
      </w:r>
    </w:p>
    <w:p>
      <w:pPr>
        <w:ind w:left="0" w:right="0" w:firstLine="560"/>
        <w:spacing w:before="450" w:after="450" w:line="312" w:lineRule="auto"/>
      </w:pPr>
      <w:r>
        <w:rPr>
          <w:rFonts w:ascii="宋体" w:hAnsi="宋体" w:eastAsia="宋体" w:cs="宋体"/>
          <w:color w:val="000"/>
          <w:sz w:val="28"/>
          <w:szCs w:val="28"/>
        </w:rPr>
        <w:t xml:space="preserve">一是县级领导责任必须到位。</w:t>
      </w:r>
    </w:p>
    <w:p>
      <w:pPr>
        <w:ind w:left="0" w:right="0" w:firstLine="560"/>
        <w:spacing w:before="450" w:after="450" w:line="312" w:lineRule="auto"/>
      </w:pPr>
      <w:r>
        <w:rPr>
          <w:rFonts w:ascii="宋体" w:hAnsi="宋体" w:eastAsia="宋体" w:cs="宋体"/>
          <w:color w:val="000"/>
          <w:sz w:val="28"/>
          <w:szCs w:val="28"/>
        </w:rPr>
        <w:t xml:space="preserve">各县级干部要以身作则、以上率下，把该尽的责任尽到，把该尽的责任尽好。成立四大战区。继续完善落实县乡村社四级指挥作战体系，由县四大家主要领导分片包抓，巡回督导，强力推进。严明工作纪律。各联系乡镇县级干部要全面指导好所联系乡镇的工作，既检查指导扶贫政策和项目落实情况，又帮助解决存在的困难和问题，解决问题不能只提宏观指导、说模棱两可的话，要多到工作第一线，通过调查研究拿出具体实在的办法和措施，以实际行动带动各级干部集中精力抓扶贫。从今天起，各驻乡镇指挥每周住乡镇蹲点指导不少于2天；从6月份起，每周住乡镇蹲点指导不少于5天。县委常委会会议或县脱贫攻坚领导小组会议每月初听取1次各县级干部包乡（镇）包村包户情况和各专责组工作情况汇报。强化督促检查。县脱贫攻坚领导小组要坚决负起主抓责任，建立最严格的督导落实机制，由XX两位同志分片负责，组成专门督查机构，采取不发通知、不打招呼、不听汇报、不用陪同，直接到村、直奔现场的办法，一竿子插到底，查实情见实事。县人大、县政协要充分发挥监督议政作用，视察调研活动全部围绕脱贫攻坚重点工作和突出问题来展开，形成有分析、有建议的高质量调研报告，为县委决策提供参考依据。要坚持日巡查、周调度、月督查、季总结，全面掌握全县脱贫攻坚进展情况，县四大家主要领导适时督查，连续XX次排名后两位的乡镇党委书记、乡镇长，领导小组要进行约谈、告诫。</w:t>
      </w:r>
    </w:p>
    <w:p>
      <w:pPr>
        <w:ind w:left="0" w:right="0" w:firstLine="560"/>
        <w:spacing w:before="450" w:after="450" w:line="312" w:lineRule="auto"/>
      </w:pPr>
      <w:r>
        <w:rPr>
          <w:rFonts w:ascii="宋体" w:hAnsi="宋体" w:eastAsia="宋体" w:cs="宋体"/>
          <w:color w:val="000"/>
          <w:sz w:val="28"/>
          <w:szCs w:val="28"/>
        </w:rPr>
        <w:t xml:space="preserve">二是乡村两级责任必须到位。</w:t>
      </w:r>
    </w:p>
    <w:p>
      <w:pPr>
        <w:ind w:left="0" w:right="0" w:firstLine="560"/>
        <w:spacing w:before="450" w:after="450" w:line="312" w:lineRule="auto"/>
      </w:pPr>
      <w:r>
        <w:rPr>
          <w:rFonts w:ascii="宋体" w:hAnsi="宋体" w:eastAsia="宋体" w:cs="宋体"/>
          <w:color w:val="000"/>
          <w:sz w:val="28"/>
          <w:szCs w:val="28"/>
        </w:rPr>
        <w:t xml:space="preserve">各乡镇党政正职要切实担负起第一责任，拿出主要精力抓脱贫攻坚。当前的重中之重是抓好脱贫产业和基础设施建设，积极加强与行业部门的汇报衔接和项目资金承接，对工作安排、项目落地、资金使用、人力调配、推进实施等工作，要亲自安排部署、亲自抓好落实、亲自督查问效，切实把乡镇干部、村“两委”班子和驻村工作队的力量动员起来，全力以赴推动各项工作任务落实。对脱贫攻坚中存在的难点问题，乡镇要及时向县委、县政府分管领导和主要领导汇报，汇报时要坚持实事求是、坚持问题导向，既不能夸大成绩，也不能遮掩问题。村“两委”班子要把脱贫攻坚作为为老百姓所办的最大实事，严格按照县乡的统一部署，与驻村工作队密切配合，动员广大群众，积极主动、深入扎实地把各项扶贫政策落到实处，用真心真情推动本村脱贫攻坚。要大力推行“三议一会一公开一知晓”工作法，强化扶贫资金、项目公开公示力度，广泛接受群众和社会监督，提高群众政策满意度。同时，乡村两级要积极配合开展惠民惠农财政补贴资金“一卡通”清理工作，坚决防止惠民惠农资金跑冒滴漏、截留私分、虚报冒领等问题的发生。各乡镇、县委组织部要切实抓好基层党组织建设标准化，大力整顿村级软弱涣散党组织，在选好书记、配强班子、提升能力上多想办法、多出实招，真正让村级党组织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三是行业部门责任必须到位。</w:t>
      </w:r>
    </w:p>
    <w:p>
      <w:pPr>
        <w:ind w:left="0" w:right="0" w:firstLine="560"/>
        <w:spacing w:before="450" w:after="450" w:line="312" w:lineRule="auto"/>
      </w:pPr>
      <w:r>
        <w:rPr>
          <w:rFonts w:ascii="宋体" w:hAnsi="宋体" w:eastAsia="宋体" w:cs="宋体"/>
          <w:color w:val="000"/>
          <w:sz w:val="28"/>
          <w:szCs w:val="28"/>
        </w:rPr>
        <w:t xml:space="preserve">各部门要始终把脱贫攻坚作为“一号工程”，牢固树立“一盘棋”思想，所有工作都要围绕脱贫攻坚来展开。统筹协调联动。乡镇与部门之间、部门与部门之间，强化信息沟通，做到有序衔接，简化办事流程，确保各类数据第一时间上报，扶贫资金第一时间下达，扶贫项目尽快发挥效益，决不允许发生“乡镇等资金、部门等项目”问题。县扶贫部门要加强业务指导，及时协调解决存在的问题，重大问题第一时间向县委、县政府汇报。狠抓项目管理。按照“谁主管、谁实施、谁负责”的原则，切实加强对脱贫攻坚项目的全程监督管理，及时研究解决项目实施过程中存在困难和问题，确保把每一项工程建成优质工程、富民工程。各乡镇要切实担负起属地管理责任，积极配合协调解决征地拆迁、资金补偿、矛盾纠纷化解等工作，确保重大项目尽快落地实施，尽快发挥效益。确保资金安全。一方面，要加大资金整合力度，把涉农资金全部集中起来，打捆投向脱贫攻坚。另一方面，县纪委监委、财政、审计等部门要对扶贫资金使用情况进行跟踪审计监督，对贪污、侵占、挪用等违法违规行为，发现一起，严肃查处一起。</w:t>
      </w:r>
    </w:p>
    <w:p>
      <w:pPr>
        <w:ind w:left="0" w:right="0" w:firstLine="560"/>
        <w:spacing w:before="450" w:after="450" w:line="312" w:lineRule="auto"/>
      </w:pPr>
      <w:r>
        <w:rPr>
          <w:rFonts w:ascii="宋体" w:hAnsi="宋体" w:eastAsia="宋体" w:cs="宋体"/>
          <w:color w:val="000"/>
          <w:sz w:val="28"/>
          <w:szCs w:val="28"/>
        </w:rPr>
        <w:t xml:space="preserve">四是驻村帮扶责任必须到位。</w:t>
      </w:r>
    </w:p>
    <w:p>
      <w:pPr>
        <w:ind w:left="0" w:right="0" w:firstLine="560"/>
        <w:spacing w:before="450" w:after="450" w:line="312" w:lineRule="auto"/>
      </w:pPr>
      <w:r>
        <w:rPr>
          <w:rFonts w:ascii="宋体" w:hAnsi="宋体" w:eastAsia="宋体" w:cs="宋体"/>
          <w:color w:val="000"/>
          <w:sz w:val="28"/>
          <w:szCs w:val="28"/>
        </w:rPr>
        <w:t xml:space="preserve">驻村工作队是脱贫攻坚中的一支中坚力量，必须冲锋在前，勇于进取，坚决完成使命。要真帮实扶。各工作队要认真履行帮扶职能，在产业发展、项目落地、资金投入、致富信息、政策宣传等方面加大工作力度，及时精准落实“一户一策”脱贫（巩固提升）计划，增加群众收入，助推脱贫进程。要强化管理。严格落实考勤和请销假制度，切实做到吃住在村、工作到户，和贫困群众同劳动、同谋划、同发展，既干的好，又蹲得住。县脱贫攻坚领导小组要切实强化对驻村工作队的教育引导，每季度至少召开1次脱贫攻坚帮扶工作推进会议，研究解决工作推进中的重大事项。各乡镇党委、政府和贫困村第一书记（驻村工作队长）要加强对驻村队员的管理，及时掌握驻村干部工作情况，避免驻村干部成为“走读”“两头跑”和“两不管”干部。县纪检监察、组织、扶贫等部门要密切配合，通过电话抽查、夜查等多种方式，对工作队在岗履职情况进行认真检查，发现问题严肃处理。坚持驻村工作队队长、队员稳定政策，一个都不准调整。帮扶责任人每季度要至少入户1次。要加大关怀。各派出单位要做驻村工作队的坚强后盾，积极支持工作队做好帮扶工作。单位主要负责人要管好自己的人，经常深入所包村，检查到岗履职情况，并与驻村工作队一起研究推进帮扶工作，为贫困村和工作队解决实际问题，进一步提高帮扶工作成效。县委将严格兑现承诺，拿出一定的科级干部职数，对脱贫攻坚中作出突出贡献的一线干部进行提拔重用。同时，今年要选拔一批帮扶实绩突出的工作队和队员进行隆重表彰，并记入干部档案；对表现优秀的贫困村党支部书记，优先推荐参加乡镇公务员考录，树牢在脱贫一线发现干部、识别干部、重用干部的鲜明导向。</w:t>
      </w:r>
    </w:p>
    <w:p>
      <w:pPr>
        <w:ind w:left="0" w:right="0" w:firstLine="560"/>
        <w:spacing w:before="450" w:after="450" w:line="312" w:lineRule="auto"/>
      </w:pPr>
      <w:r>
        <w:rPr>
          <w:rFonts w:ascii="宋体" w:hAnsi="宋体" w:eastAsia="宋体" w:cs="宋体"/>
          <w:color w:val="000"/>
          <w:sz w:val="28"/>
          <w:szCs w:val="28"/>
        </w:rPr>
        <w:t xml:space="preserve">五是群众主体责任必须到位。</w:t>
      </w:r>
    </w:p>
    <w:p>
      <w:pPr>
        <w:ind w:left="0" w:right="0" w:firstLine="560"/>
        <w:spacing w:before="450" w:after="450" w:line="312" w:lineRule="auto"/>
      </w:pPr>
      <w:r>
        <w:rPr>
          <w:rFonts w:ascii="宋体" w:hAnsi="宋体" w:eastAsia="宋体" w:cs="宋体"/>
          <w:color w:val="000"/>
          <w:sz w:val="28"/>
          <w:szCs w:val="28"/>
        </w:rPr>
        <w:t xml:space="preserve">群众是脱贫攻坚的主体，要做好宣传引导、理顺情绪、激发内生动力的事。加强舆论宣传。县委宣传部门要统筹协调，充分利用融媒体中心、新时代文明实践中心（所、站）等平台，通过电视、广播、网络、报刊、开辟专栏、巡回宣讲等方式，广泛宣传我县脱贫攻坚的重大意义、主要措施和突出成效，形成强大的舆论攻势；要选树一批脱贫致富先进典型，讲好脱贫故事，引导群众自力更生、勤劳致富。树立奖勤罚懒鲜明导向。通过“以奖代补”等方式，勤劳的群众多奖多补，懒汉不予奖补，消除“等靠要”思想，补齐“精神短板”，实现物质精神“双脱贫”。要发挥政府投资的带动作用，采取筹资筹劳、以工代赈等方式，引导群众广泛参与村内基础设施建设，用勤劳的双手改善生产生活条件。广泛动员社会力量。县扶贫办要统筹做好中央定点帮扶和东西部扶贫协作各项工作。县委统战部要结合“中国光彩事业X行”“百企帮百村”等活动，积极引导民营企业、社会组织、爱心人士参与扶贫，构建党政、企业、社会协同推进，各方面力量踊跃参与的良好扶贫局面。</w:t>
      </w:r>
    </w:p>
    <w:p>
      <w:pPr>
        <w:ind w:left="0" w:right="0" w:firstLine="560"/>
        <w:spacing w:before="450" w:after="450" w:line="312" w:lineRule="auto"/>
      </w:pPr>
      <w:r>
        <w:rPr>
          <w:rFonts w:ascii="宋体" w:hAnsi="宋体" w:eastAsia="宋体" w:cs="宋体"/>
          <w:color w:val="000"/>
          <w:sz w:val="28"/>
          <w:szCs w:val="28"/>
        </w:rPr>
        <w:t xml:space="preserve">好的作风是管出来的，更是带出来的。今后，县委将继续坚持严管与厚爱相结合，一方面，持续加大脱贫攻坚领域作风顽疾和腐败问题的查处惩戒力度，全县各级干部要守住做人、处事、用权、交友的底线，踏实工作、秉公用权，时刻树好永靖干部良好形象。对出现问题的，要严肃处理。另一方面，进一步落实容错免责机制。只要是符合四种情形的，在改革创新和工作推动中出现的失误或无意过失，县委将坚决为你们撑腰，让敢担当敢作为在永靖大地蔚然成风。</w:t>
      </w:r>
    </w:p>
    <w:p>
      <w:pPr>
        <w:ind w:left="0" w:right="0" w:firstLine="560"/>
        <w:spacing w:before="450" w:after="450" w:line="312" w:lineRule="auto"/>
      </w:pPr>
      <w:r>
        <w:rPr>
          <w:rFonts w:ascii="宋体" w:hAnsi="宋体" w:eastAsia="宋体" w:cs="宋体"/>
          <w:color w:val="000"/>
          <w:sz w:val="28"/>
          <w:szCs w:val="28"/>
        </w:rPr>
        <w:t xml:space="preserve">同志们,脱贫攻坚是一场没有退路的背水之战，是一场攻坚拔寨的决胜之战，是一场消灭贫困的为民之战。今天，总攻的号令已经发出,全县各级务必抱定战则必胜的信心，下定破釜沉舟的决心,以不破楼兰终不还的坚强意志,撸起袖子,甩开膀子,扑下身子,全力以赴完成整县脱贫摘帽目标，确保全面小康路上一个都不能少、一步都不能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2025-04-01T00:41:51+08:00</dcterms:created>
  <dcterms:modified xsi:type="dcterms:W3CDTF">2025-04-01T00:41:51+08:00</dcterms:modified>
</cp:coreProperties>
</file>

<file path=docProps/custom.xml><?xml version="1.0" encoding="utf-8"?>
<Properties xmlns="http://schemas.openxmlformats.org/officeDocument/2006/custom-properties" xmlns:vt="http://schemas.openxmlformats.org/officeDocument/2006/docPropsVTypes"/>
</file>