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财政工作座谈会讲话[大全五篇]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财政工作座谈会讲话财政工作座谈会讲话同志们：今天和×副市长来调研的目的有三个:一是全面的了解全市的财政状况；二是跟大家共同商量下一步财政工作怎么做；三是加快推进目前急需解决的问题。刚才×局长汇报了全市的财政工作，×副市长提出了明确...</w:t>
      </w:r>
    </w:p>
    <w:p>
      <w:pPr>
        <w:ind w:left="0" w:right="0" w:firstLine="560"/>
        <w:spacing w:before="450" w:after="450" w:line="312" w:lineRule="auto"/>
      </w:pPr>
      <w:r>
        <w:rPr>
          <w:rFonts w:ascii="黑体" w:hAnsi="黑体" w:eastAsia="黑体" w:cs="黑体"/>
          <w:color w:val="000000"/>
          <w:sz w:val="36"/>
          <w:szCs w:val="36"/>
          <w:b w:val="1"/>
          <w:bCs w:val="1"/>
        </w:rPr>
        <w:t xml:space="preserve">第一篇：财政工作座谈会讲话</w:t>
      </w:r>
    </w:p>
    <w:p>
      <w:pPr>
        <w:ind w:left="0" w:right="0" w:firstLine="560"/>
        <w:spacing w:before="450" w:after="450" w:line="312" w:lineRule="auto"/>
      </w:pPr>
      <w:r>
        <w:rPr>
          <w:rFonts w:ascii="宋体" w:hAnsi="宋体" w:eastAsia="宋体" w:cs="宋体"/>
          <w:color w:val="000"/>
          <w:sz w:val="28"/>
          <w:szCs w:val="28"/>
        </w:rPr>
        <w:t xml:space="preserve">财政工作座谈会讲话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和×副市长来调研的目的有三个:一是全面的了解全市的财政状况；二是跟大家共同商量下一步财政工作怎么做；三是加快推进目前急需解决的问题。刚才×局长汇报了全市的财政工作，×副市长提出了明确要求，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一、充分发挥财政的职能作用，强化在经济社会发展的中枢地位</w:t>
      </w:r>
    </w:p>
    <w:p>
      <w:pPr>
        <w:ind w:left="0" w:right="0" w:firstLine="560"/>
        <w:spacing w:before="450" w:after="450" w:line="312" w:lineRule="auto"/>
      </w:pPr>
      <w:r>
        <w:rPr>
          <w:rFonts w:ascii="宋体" w:hAnsi="宋体" w:eastAsia="宋体" w:cs="宋体"/>
          <w:color w:val="000"/>
          <w:sz w:val="28"/>
          <w:szCs w:val="28"/>
        </w:rPr>
        <w:t xml:space="preserve">在成熟的市场经济国家，调控经济的主要职能部门有两个，一个是财政部门，一个是央行。在宏观经济调控中，财政政策和货币政策是主要的手段，全球各主要经济体通过财长会议、央行行长会议，定期会面、沟通交流，推动财政政策、货币政策之间相互协调，达到两个方面的政策共同发力、共同解决世界范围内宏观经济问题的目的。就我们地方来讲，财政的主导作用更加鲜明，可以说是经济运行的中枢，一定程度上担负着对经济发展全局的调控作用，保障着整个经济社会的运转。从×经济社会发展大局出发，财政部门应该发挥好以下职能:</w:t>
      </w:r>
    </w:p>
    <w:p>
      <w:pPr>
        <w:ind w:left="0" w:right="0" w:firstLine="560"/>
        <w:spacing w:before="450" w:after="450" w:line="312" w:lineRule="auto"/>
      </w:pPr>
      <w:r>
        <w:rPr>
          <w:rFonts w:ascii="宋体" w:hAnsi="宋体" w:eastAsia="宋体" w:cs="宋体"/>
          <w:color w:val="000"/>
          <w:sz w:val="28"/>
          <w:szCs w:val="28"/>
        </w:rPr>
        <w:t xml:space="preserve">（一）发挥财政的生财职能。生财是财政工作的首要任务，也是做好财政工作的前提，关系到如何做好“蛋糕”、做大“蛋糕”的问题。如果没有生财，也就没有聚财、没有用财，一切都是空谈。财政部门必须关心、聚焦和着力的，首先是生财。要研究生财之道、解决生财难题、推进生财进程，不断加大财力培育力度。关键在于如何培育税源财源、如何促进财源的壮大、如何保障财源的可持续发展，这些应该作为首要的任务。如何生财，要掌握几个方面:一是当好参谋。搞好财源运行情况的监测、预警，并对风险的化解与问题的解决，向市政府提出合理化的、有价值的意见和建议。二是搞好服务。为财源的发展提供好条件，为财源的培植提供好服务。包括融资服务、政策支持和其他方面的服务。财政部门还有会计方面的服务，包括企业的财务监督、为企业运行提供合理化的意见和建议等。同时，产业集聚区建设、园区建设都离不开财政的支持。三是搭好平台。特别是融资平台、基金公司的建立，如何为企业融资提供便利，如何降低企业的财务费用和运行成本，如何为他们的健康发展提供优质服务。所以就财政部门如何生财来说，怎么样当参谋、强服务、建平台，都是至关重要的。希望全市各级财政部门要推动财政工作理念的转变，紧紧抓住生财这个“牛鼻子”，首先不是考虑“蛋糕”怎么分，而是把“蛋糕”怎么做大，一定要由原来以理财为主向生财为主转变，由事后管理向事前管理转变，由被动理财向主动生财转变。地方经济发展速度的快慢、质量的高低，与财政部门的工作密切相关，财政工作做好了，政府的经济工作就做好了大半。</w:t>
      </w:r>
    </w:p>
    <w:p>
      <w:pPr>
        <w:ind w:left="0" w:right="0" w:firstLine="560"/>
        <w:spacing w:before="450" w:after="450" w:line="312" w:lineRule="auto"/>
      </w:pPr>
      <w:r>
        <w:rPr>
          <w:rFonts w:ascii="宋体" w:hAnsi="宋体" w:eastAsia="宋体" w:cs="宋体"/>
          <w:color w:val="000"/>
          <w:sz w:val="28"/>
          <w:szCs w:val="28"/>
        </w:rPr>
        <w:t xml:space="preserve">（二）发挥财政的聚财职能。聚财就是要不断的扩大财政收入，是财政工作的重要方面。增加财政收入要做到应收尽收，同时要合理安排收入进度，优化收入结构。我们既不杀鸡取卵，竭泽而渔，又要做到应收尽收。财政收入的合理，不仅是总量合理、结构合理，也要做到进度合理。国外财政体制和我国财政体制是不同的，我们是“以收定支”“量入为出”，国外财政体制叫“量出为入”“以支定收”。比如，今年中央财政预算支出1万亿，就按1万亿来收，收不了怎么办呢?向银行透支，形成赤字，如果收的多，用不完，就藏富于民，降低税率，这就叫“以支定收”。“以收定支”怎么理解，就是有多少钱就办多少事，钱多多办事，钱少少办事。比如，在社保基金缺口方面，只有扩大征缴面、提高征缴率，才能尽可能减少社保基金的缺口，使退休职工按时拿到养老金，生活得到保障。</w:t>
      </w:r>
    </w:p>
    <w:p>
      <w:pPr>
        <w:ind w:left="0" w:right="0" w:firstLine="560"/>
        <w:spacing w:before="450" w:after="450" w:line="312" w:lineRule="auto"/>
      </w:pPr>
      <w:r>
        <w:rPr>
          <w:rFonts w:ascii="宋体" w:hAnsi="宋体" w:eastAsia="宋体" w:cs="宋体"/>
          <w:color w:val="000"/>
          <w:sz w:val="28"/>
          <w:szCs w:val="28"/>
        </w:rPr>
        <w:t xml:space="preserve">（三）发挥财政的用财职能。用财就是把好钢用在刀刃上，把钱用在紧要处、关键处。首先是保运转、保民生、保工资。要保障政府系统的正常运转，把钱用在民生最急需的地方、用在发展最关键的地方。要使每一分钱产生更大的效用，使财政资金运用的效果最大化，发挥财政“四两拨千斤”的作用。“四两拨千斤”不是一句空话，如何用有限的财政资金撬动更多的社会资金，投入经济建设；如何用有限的财政资金带动更多的资金，支持产业发展；如何用有限的财政资金更好的解决民生问题等，都需要我们下大力气研究。用好财的目的，是如何把“蛋糕”分好，分好“蛋糕”是体现社会公平正义的重要环节。</w:t>
      </w:r>
    </w:p>
    <w:p>
      <w:pPr>
        <w:ind w:left="0" w:right="0" w:firstLine="560"/>
        <w:spacing w:before="450" w:after="450" w:line="312" w:lineRule="auto"/>
      </w:pPr>
      <w:r>
        <w:rPr>
          <w:rFonts w:ascii="宋体" w:hAnsi="宋体" w:eastAsia="宋体" w:cs="宋体"/>
          <w:color w:val="000"/>
          <w:sz w:val="28"/>
          <w:szCs w:val="28"/>
        </w:rPr>
        <w:t xml:space="preserve">（四）发挥财政的理财职能。要依法理财、阳光理财，使财政的权力在阳光下运行。要逐步完善预决算公开制度，让更多的人了解预算、参与预算、执行预算，使预算的约束刚性化。预算不能成为“橡皮筋”，一定要成为“钢丝绳”。预算不能说变就变，没有进入预算的事项坚决不能用财政资金，用财政资金就要纳入预算管理。所以，理财要发挥预算的刚性约束作用，一定要做好财政预算决策的公开化；要加强对财政工作的财务监督、审计监督、法律监督和社会监督，把权力关进制度的“笼子”，做到依法管理，依规办事。做为市长，从我做起，任何人不能逾矩，不能越规，有权不能任性，一定要让权力在法律、政策、预算的轨道上运行，在阳光下运行。</w:t>
      </w:r>
    </w:p>
    <w:p>
      <w:pPr>
        <w:ind w:left="0" w:right="0" w:firstLine="560"/>
        <w:spacing w:before="450" w:after="450" w:line="312" w:lineRule="auto"/>
      </w:pPr>
      <w:r>
        <w:rPr>
          <w:rFonts w:ascii="宋体" w:hAnsi="宋体" w:eastAsia="宋体" w:cs="宋体"/>
          <w:color w:val="000"/>
          <w:sz w:val="28"/>
          <w:szCs w:val="28"/>
        </w:rPr>
        <w:t xml:space="preserve">二、进一步明确财政工作任务，为经济社会发展提供好保障</w:t>
      </w:r>
    </w:p>
    <w:p>
      <w:pPr>
        <w:ind w:left="0" w:right="0" w:firstLine="560"/>
        <w:spacing w:before="450" w:after="450" w:line="312" w:lineRule="auto"/>
      </w:pPr>
      <w:r>
        <w:rPr>
          <w:rFonts w:ascii="宋体" w:hAnsi="宋体" w:eastAsia="宋体" w:cs="宋体"/>
          <w:color w:val="000"/>
          <w:sz w:val="28"/>
          <w:szCs w:val="28"/>
        </w:rPr>
        <w:t xml:space="preserve">（一）要谋发展全局。财政工作的站位绝不仅仅是会计和出纳，财政工作是全市经济社会发展的“大脑”、“神经中枢”，一定要发挥全市经济社会发展思想库、智囊团、参谋部的作用。我们当前的工作怎么做、未来的工作怎么谋，观察的不是几天、几个月、一年，一定要看未来十年，以至更远的时间。财政工作如果不能站位在未来发展全局的高度上思考和研究问题，那么经济社会发展就会亦步亦趋，我们的经济工作就会“一叶障目，不见泰山”，就会犯短视的错误。所以说，经济工作只有站的高才能看的远，看的远才能走的远。一定要从站位高远、立足全局的角度，来谋划财政工作。要多办打基础、利长远、惠民生的事，不搞形象工程、面子工程、政绩工程。要让财政资金推动的每一项事业、每一个项目都经得起时间、历史和人民的检验。这就是谋发展全局、战略全局。哪些事情是最利于×长远发展的大事，哪些事情是牵一发而动全身的大事，哪些事情是一招可以带全局的大事，谋划好这些事情才能真正的发挥财政的宏观调控作用，发挥财政资金“四两拨千斤”的杠杆作用，发挥财政对经济社会发展的保障作用。</w:t>
      </w:r>
    </w:p>
    <w:p>
      <w:pPr>
        <w:ind w:left="0" w:right="0" w:firstLine="560"/>
        <w:spacing w:before="450" w:after="450" w:line="312" w:lineRule="auto"/>
      </w:pPr>
      <w:r>
        <w:rPr>
          <w:rFonts w:ascii="宋体" w:hAnsi="宋体" w:eastAsia="宋体" w:cs="宋体"/>
          <w:color w:val="000"/>
          <w:sz w:val="28"/>
          <w:szCs w:val="28"/>
        </w:rPr>
        <w:t xml:space="preserve">（二）要奠未来之基。不仅要抓好当前的工作，更要为未来的发展奠定基础，这对财政工作尤为重要。一个经济增长点的培育，绝非一朝一夕之功，一个财源的建设，也很难在短期内就能完成。事关财源建设，事关基础产业、基础设施的大事，要早谋划、早动手、早建设，尽快发挥效应。比如，前段我和×同志到省里沟通，在郑济高铁建设中，如何实现我市的诉求，实现一市三站、×高铁的接口等，这件事情就是打基础，利长远的事情。×快速通道如果能建成市政化的快速通道，将是×和×的融合之道，城市之道，产业之道，也将成为发展之道，幸福之道。以前，开封市各项指标在全省排名靠后，现在追赶×的势头迅猛。从全省来看，我市后面的追兵追得很紧，前面的标兵发展的更快。×近年来快速发展，因素是多方面的，但最重要的原因就是×一体化。通过×一体化，要素价格普遍提升，比如土地价格、房产租赁价格、劳动力价格等等。资源总是要流动到要素价格高的地方，工资是要素价格，利息是要素价格，资本分红是要素价格，专利转让是要素价格。哪里的要素价格高、获得的利益更大，资本、人才就会向哪里流动。未来发展的基础都是哪些?一是基础工程。指的是对×未来发展具有战略性、引领性、全局性、根本性、带动作用的基础工程。包括大交通体系建设、大水利体系建设、大城镇体系建设、大生态体系建设。大交通体系建设方面，在航空上能否建×自己的机场。有了自己的机场，将成为×发展又一个支撑点。铁路要真正形成×北的铁路枢纽，成为×的副交通枢纽。在公路建设上，如何打通向东、向西、向南、向北的通道，如何在×的大交通中形成“环形+扇形”辐射状公路，促进市县经济融合、×经济融合、区域经济融合。大交通体系，包括航空、公路、高铁等。大水利体系方面，如何更多地利用黄河水，使黄河水更好地服务×的经济社会发展和生态建设，一方面要实现水系连通，另一方面要增加水资源的储备运用能力，建设水资源的后备资源。大城镇建设方面，如何形成×融合发展、市县融合发展、产城融合发展的大格局。大生态建设方面，如何形成大生态的格局，比如太行山生态、黄河生态、平原生态，要整体谋划、整体建设。这些就是我们需要谋划、抓好的基础工程。二是基础产业，如交通、通信、电力等基础产业对一般产业具有很强的支撑作用。三是社会事业。科技、教育、文化、体育、医疗、卫生这些社会事业的发展，直接关系到未来人的素质，是未来竞争力最核心、最根本的因素。要统筹谋划如何促进我市大教育、大体育、大健康的发展。四是制度建设。如何提高我市的市场化程度，不断提升经济活跃度、市场开放度、体制灵活度，建设一个好的体制条件和制度环境。财政方面的财政体制、财税体制、投融资体制等等，都应该优化提升。要把制度建好，包括预算制度、财务制度、审计制度，公开制度等等。只有把各项基础性的事谋划好、实施好、落实好，发展基础才能更加坚实。</w:t>
      </w:r>
    </w:p>
    <w:p>
      <w:pPr>
        <w:ind w:left="0" w:right="0" w:firstLine="560"/>
        <w:spacing w:before="450" w:after="450" w:line="312" w:lineRule="auto"/>
      </w:pPr>
      <w:r>
        <w:rPr>
          <w:rFonts w:ascii="宋体" w:hAnsi="宋体" w:eastAsia="宋体" w:cs="宋体"/>
          <w:color w:val="000"/>
          <w:sz w:val="28"/>
          <w:szCs w:val="28"/>
        </w:rPr>
        <w:t xml:space="preserve">（三）要救当前之急。关于当前之急，刚才×同志讲得很具体:如何盯住收入、盯住支出、盯住基金、盯住PPP，这些都是当前要做的事。要加快推进解决经济运行中的困难和问题，解决当前经济增长乏力、收入减少的矛盾和困难。当前收支矛盾突出、支出项目在增多、需求在增加，而增收的因素、增收的总规模在减少。我们既要着眼长远，又要立足当前，解决好当前企业资金短缺、债务结构和资产结构不优的问题。企业做好了，下行压力就会缓解；企业做不好，100%的股权就可能是100%的债务。美国沃尔玛，沃尔玛家族持有企业少量的股份，却成为了全球最成功的家族企业之一。我国不少的企业家，充其量只是生意人，不是真正的企业家。企业家有很鲜明的特征:有行业使命、有使命担当、有创新能力、有冒险精神，这些应该是企业家具备的核心素质，而不是在于金钱的多少。我市还有100多家国企，尽管有些规模很小，可能有些还是无资产、无土地、无业务的“三无”企业。前段时间，全市组织重点项目观摩，有家国企介绍他有一个很好的项目需要向财政借钱实施，我觉得这么一个具有市场开发性的项目，怎么能把融资端债务放在财政身上呢?市场经济环境下，还拿计划经济的思维干市场经济的活，怎么能搞好呢?国企改革一定要定计划、列台账、明确时间表。中央指出要毫不动摇地发展公有制经济，毫不动摇地发展民营经济。但毫不动摇发展公有制经济只存在于一些关系国计民生、国家安全、重大基础设施的领域。国有企业不是体现在数量上，而是体现在控制力上，能交给市场的，要交给市场来做。国企该重组的要重组、该破产要破产、该出清要出清，要通过法律手段和市场经济手段盘活国有资产、激活沉睡的资产、用好优质的资产，通过盘活、放大、优化配置这三个手段来搞好国有企业改制。政府配置资源的时候一定要注重运用市场机制，既要充分发挥市场在资源配置中的决定性作用，还要更好的发挥政府的作用。</w:t>
      </w:r>
    </w:p>
    <w:p>
      <w:pPr>
        <w:ind w:left="0" w:right="0" w:firstLine="560"/>
        <w:spacing w:before="450" w:after="450" w:line="312" w:lineRule="auto"/>
      </w:pPr>
      <w:r>
        <w:rPr>
          <w:rFonts w:ascii="宋体" w:hAnsi="宋体" w:eastAsia="宋体" w:cs="宋体"/>
          <w:color w:val="000"/>
          <w:sz w:val="28"/>
          <w:szCs w:val="28"/>
        </w:rPr>
        <w:t xml:space="preserve">（四）要解民生之难。财政工作要把解民生之难放到优先位置。财政资金要优先考虑群众的就学难、就医难、养老难，包括供水、供气、供电、供暖等基础性的保障，群众在生活中遇到的急需解决的紧迫性问题，要放到优先的位置解决。比如，我在一次调研中，见到某公路路面有个大坑，严重影响群众出行，公路部门说来不及修，我认为老百姓从这里出行，没钱重修或大修，能不能小修，没钱小修能不能补一下，急则治标，缓则治本，尽可能的方便群众出行。另外，我们虽然一步实现不了教育资源的均衡配置，能不能先期解决困难群众子女特别是农民工子女的入学问题。特别是在脱贫攻坚上，财政资金要优先配置、优先保证，相关工作要优先安排。这就是解民生之难，老百姓的困难就是政府的任务，是政府的使命。财政工作要增群众福祉，要时刻把增加群众的幸福感、获得感放到重要的位置，不能让群众对财政工作毫无感觉，一定要让群众感到，我们的财政工作是在实实在在为群众谋福利、添福祉。再比如，我去看望一位老同志，老同志说×是老工业城市，长期稳居全省发展前列，现在依然还有×%多的居民冬天不能享受集中供暖，要靠煤球炉、空调等方式来解决供暖问题。老百姓最直接最现实的问题长期得不到解决，就会失去政府在群众中的公信力。财政工作一定要致力于增加群众的幸福感、获得感，不能让群众寒心，要为群众办实事。</w:t>
      </w:r>
    </w:p>
    <w:p>
      <w:pPr>
        <w:ind w:left="0" w:right="0" w:firstLine="560"/>
        <w:spacing w:before="450" w:after="450" w:line="312" w:lineRule="auto"/>
      </w:pPr>
      <w:r>
        <w:rPr>
          <w:rFonts w:ascii="宋体" w:hAnsi="宋体" w:eastAsia="宋体" w:cs="宋体"/>
          <w:color w:val="000"/>
          <w:sz w:val="28"/>
          <w:szCs w:val="28"/>
        </w:rPr>
        <w:t xml:space="preserve">三、切实提高财政部门的政治业务素质，不断加强财政队伍自身建设</w:t>
      </w:r>
    </w:p>
    <w:p>
      <w:pPr>
        <w:ind w:left="0" w:right="0" w:firstLine="560"/>
        <w:spacing w:before="450" w:after="450" w:line="312" w:lineRule="auto"/>
      </w:pPr>
      <w:r>
        <w:rPr>
          <w:rFonts w:ascii="宋体" w:hAnsi="宋体" w:eastAsia="宋体" w:cs="宋体"/>
          <w:color w:val="000"/>
          <w:sz w:val="28"/>
          <w:szCs w:val="28"/>
        </w:rPr>
        <w:t xml:space="preserve">（一）站位全局，主动担当。把全市经济社会发展大局作为财政部门、财政干部的使命担当，我们不能满足于当好会计、出纳，要谋划好经济社会发展全局，解决好经济社会发展的难题，当好参谋、当好助手。要求真务实，善于发挥财政工作在经济社会发展中的中枢作用；要探索财政工作的规律，特别是在新常态下，努力培育经济发展的新动能、激发经济发展的新活力、打造经济发展的新优势。</w:t>
      </w:r>
    </w:p>
    <w:p>
      <w:pPr>
        <w:ind w:left="0" w:right="0" w:firstLine="560"/>
        <w:spacing w:before="450" w:after="450" w:line="312" w:lineRule="auto"/>
      </w:pPr>
      <w:r>
        <w:rPr>
          <w:rFonts w:ascii="宋体" w:hAnsi="宋体" w:eastAsia="宋体" w:cs="宋体"/>
          <w:color w:val="000"/>
          <w:sz w:val="28"/>
          <w:szCs w:val="28"/>
        </w:rPr>
        <w:t xml:space="preserve">（二）开拓创新，锐意进取。一定要在法律和政策的框架下，不要默守陈规、固步自封，而要敢于创新，解决新问题、探索新规律、总结新经验、开创新局面，用创新的生财、聚财、用财、理财观念创造性地开展各项工作。</w:t>
      </w:r>
    </w:p>
    <w:p>
      <w:pPr>
        <w:ind w:left="0" w:right="0" w:firstLine="560"/>
        <w:spacing w:before="450" w:after="450" w:line="312" w:lineRule="auto"/>
      </w:pPr>
      <w:r>
        <w:rPr>
          <w:rFonts w:ascii="宋体" w:hAnsi="宋体" w:eastAsia="宋体" w:cs="宋体"/>
          <w:color w:val="000"/>
          <w:sz w:val="28"/>
          <w:szCs w:val="28"/>
        </w:rPr>
        <w:t xml:space="preserve">（三）业务精良，作风过硬。财政工作是管钱的部门，处于廉政风险较大的领域。要做到业务精良，每一个财政干部不仅要做财政业务的行家里手，更要熟悉宏观经济管理。要与时俱进，顺应云计算、大数据的发展，尽快建立我市的财政云，使财政的管理逐步向公开化、信息化、智能化发展，让财政工作更好的转型升级。要加强廉政建设，保证我们每一名干部都能做到廉洁奉公、廉洁自律、清廉自持，以廉洁队伍建设保障财政工作不断迈上新台阶。</w:t>
      </w:r>
    </w:p>
    <w:p>
      <w:pPr>
        <w:ind w:left="0" w:right="0" w:firstLine="560"/>
        <w:spacing w:before="450" w:after="450" w:line="312" w:lineRule="auto"/>
      </w:pPr>
      <w:r>
        <w:rPr>
          <w:rFonts w:ascii="宋体" w:hAnsi="宋体" w:eastAsia="宋体" w:cs="宋体"/>
          <w:color w:val="000"/>
          <w:sz w:val="28"/>
          <w:szCs w:val="28"/>
        </w:rPr>
        <w:t xml:space="preserve">同志们，市委、市政府对财政工作寄予厚望，希望大家在工作中不断开拓创新、求实务真、团结奋进，为全市经济社会发展做出新的更大贡献。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第二篇：2024年财政工作座谈会讲话</w:t>
      </w:r>
    </w:p>
    <w:p>
      <w:pPr>
        <w:ind w:left="0" w:right="0" w:firstLine="560"/>
        <w:spacing w:before="450" w:after="450" w:line="312" w:lineRule="auto"/>
      </w:pPr>
      <w:r>
        <w:rPr>
          <w:rFonts w:ascii="宋体" w:hAnsi="宋体" w:eastAsia="宋体" w:cs="宋体"/>
          <w:color w:val="000"/>
          <w:sz w:val="28"/>
          <w:szCs w:val="28"/>
        </w:rPr>
        <w:t xml:space="preserve">2024年财政工作座谈会讲话</w:t>
      </w:r>
    </w:p>
    <w:p>
      <w:pPr>
        <w:ind w:left="0" w:right="0" w:firstLine="560"/>
        <w:spacing w:before="450" w:after="450" w:line="312" w:lineRule="auto"/>
      </w:pPr>
      <w:r>
        <w:rPr>
          <w:rFonts w:ascii="宋体" w:hAnsi="宋体" w:eastAsia="宋体" w:cs="宋体"/>
          <w:color w:val="000"/>
          <w:sz w:val="28"/>
          <w:szCs w:val="28"/>
        </w:rPr>
        <w:t xml:space="preserve">今天，我和*同志及相关部门负责同志专程到县财政局调研，是一次十分重要的调研。刚才我们看了（）等科室，又听了*同志的工作汇报，我们感到，近几年全县财政工作取得了优异成绩，特别是向上争取成效显著，财政管理不断加强，在“三公”经费监管，维护财经纪律方面作了大量工作。下面，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一、提高政治站位，服务中心大局。</w:t>
      </w:r>
    </w:p>
    <w:p>
      <w:pPr>
        <w:ind w:left="0" w:right="0" w:firstLine="560"/>
        <w:spacing w:before="450" w:after="450" w:line="312" w:lineRule="auto"/>
      </w:pPr>
      <w:r>
        <w:rPr>
          <w:rFonts w:ascii="宋体" w:hAnsi="宋体" w:eastAsia="宋体" w:cs="宋体"/>
          <w:color w:val="000"/>
          <w:sz w:val="28"/>
          <w:szCs w:val="28"/>
        </w:rPr>
        <w:t xml:space="preserve">“财乃政之基、政乃财所倚”。纵观历史，财政问题都是关乎社稷安危的大问题，战争年代是“兵马未动、粮草先行”，和平年代是“无财寸步难行”，不管是政治组织还是社会组织、企业组织，没有钱就只有走向灭亡。</w:t>
      </w:r>
    </w:p>
    <w:p>
      <w:pPr>
        <w:ind w:left="0" w:right="0" w:firstLine="560"/>
        <w:spacing w:before="450" w:after="450" w:line="312" w:lineRule="auto"/>
      </w:pPr>
      <w:r>
        <w:rPr>
          <w:rFonts w:ascii="宋体" w:hAnsi="宋体" w:eastAsia="宋体" w:cs="宋体"/>
          <w:color w:val="000"/>
          <w:sz w:val="28"/>
          <w:szCs w:val="28"/>
        </w:rPr>
        <w:t xml:space="preserve">一个企业财务状况出了问题，结局就是破产、关闭；作为一个党的组织，如果财政出了问题，就无法执政，无法为老百姓办事，无法保证运转、维护稳定。如果我们的领导干部对财政工作糊涂，对财政不清醒，那就是一个糊涂的领导，一个不合格的领导。</w:t>
      </w:r>
    </w:p>
    <w:p>
      <w:pPr>
        <w:ind w:left="0" w:right="0" w:firstLine="560"/>
        <w:spacing w:before="450" w:after="450" w:line="312" w:lineRule="auto"/>
      </w:pPr>
      <w:r>
        <w:rPr>
          <w:rFonts w:ascii="宋体" w:hAnsi="宋体" w:eastAsia="宋体" w:cs="宋体"/>
          <w:color w:val="000"/>
          <w:sz w:val="28"/>
          <w:szCs w:val="28"/>
        </w:rPr>
        <w:t xml:space="preserve">做好财政工作就要以*思想伟引领，讲政治、顾大局，坚持围绕中心、服务大局，坚持正确的政治方向，就是要做到巩固执政、促进发展、改善民生、增进福祉。财政要为巩固执政服务，要把巩固政权放在第一位，凡是公务人员支出、阵地建设需要、政权机构支出、军队支出等巩固政权的需要就必须支出，保障县委、县zf、县人大、县政协和公检法机关正常运转。</w:t>
      </w:r>
    </w:p>
    <w:p>
      <w:pPr>
        <w:ind w:left="0" w:right="0" w:firstLine="560"/>
        <w:spacing w:before="450" w:after="450" w:line="312" w:lineRule="auto"/>
      </w:pPr>
      <w:r>
        <w:rPr>
          <w:rFonts w:ascii="宋体" w:hAnsi="宋体" w:eastAsia="宋体" w:cs="宋体"/>
          <w:color w:val="000"/>
          <w:sz w:val="28"/>
          <w:szCs w:val="28"/>
        </w:rPr>
        <w:t xml:space="preserve">财政不仅是账房先生，还要促进发展，要通过实施贴息政策、补助政策、小额贷款等财政政策，突出财政引导作用，发挥zf投入效益，促进地方经济社会发展。凡是民生的需要，我们要想尽办法来保障，特别是解决老百姓水、路、电、就医、就学等基本问题，这是财政支出的方向。我们党执政是为了让老百姓感到幸福、提高老百姓的生活质量，不仅仅是满足基本生存条件，还要追求高品质的生活。这是我们建设幸福美好万源、提高幸福指数的要求，也是财政支出的方向。</w:t>
      </w:r>
    </w:p>
    <w:p>
      <w:pPr>
        <w:ind w:left="0" w:right="0" w:firstLine="560"/>
        <w:spacing w:before="450" w:after="450" w:line="312" w:lineRule="auto"/>
      </w:pPr>
      <w:r>
        <w:rPr>
          <w:rFonts w:ascii="宋体" w:hAnsi="宋体" w:eastAsia="宋体" w:cs="宋体"/>
          <w:color w:val="000"/>
          <w:sz w:val="28"/>
          <w:szCs w:val="28"/>
        </w:rPr>
        <w:t xml:space="preserve">二、坚持科学方法，增加国库收入。</w:t>
      </w:r>
    </w:p>
    <w:p>
      <w:pPr>
        <w:ind w:left="0" w:right="0" w:firstLine="560"/>
        <w:spacing w:before="450" w:after="450" w:line="312" w:lineRule="auto"/>
      </w:pPr>
      <w:r>
        <w:rPr>
          <w:rFonts w:ascii="宋体" w:hAnsi="宋体" w:eastAsia="宋体" w:cs="宋体"/>
          <w:color w:val="000"/>
          <w:sz w:val="28"/>
          <w:szCs w:val="28"/>
        </w:rPr>
        <w:t xml:space="preserve">一要注重生财聚财有道。要增收聚财，加强税收征管，将该收的税、该收的非税收入都收起来，增加财政收入；要向上争财，加大向上争取力度，特别是要认真研究上级政策，多争取上级上千万、上亿的财政转移支付政策；要投资生财，用投资的理念、经营的思路用好国家项目、财政投入，发挥财政投资效益，通过zf投入组建国有公司，扩大财源，增加收入，这一块我们才刚刚起步，成效还不明显，今天*同志也没有汇报；要融资生财。</w:t>
      </w:r>
    </w:p>
    <w:p>
      <w:pPr>
        <w:ind w:left="0" w:right="0" w:firstLine="560"/>
        <w:spacing w:before="450" w:after="450" w:line="312" w:lineRule="auto"/>
      </w:pPr>
      <w:r>
        <w:rPr>
          <w:rFonts w:ascii="宋体" w:hAnsi="宋体" w:eastAsia="宋体" w:cs="宋体"/>
          <w:color w:val="000"/>
          <w:sz w:val="28"/>
          <w:szCs w:val="28"/>
        </w:rPr>
        <w:t xml:space="preserve">我们要实现高质量发展，光靠本级财政收入和上级转移支付是远远不够的。大家要转变思想观念，拓宽融资渠道，打造融资平台，通过正规渠道向银行、向社会融资，用未来的钱来做现在的事。</w:t>
      </w:r>
    </w:p>
    <w:p>
      <w:pPr>
        <w:ind w:left="0" w:right="0" w:firstLine="560"/>
        <w:spacing w:before="450" w:after="450" w:line="312" w:lineRule="auto"/>
      </w:pPr>
      <w:r>
        <w:rPr>
          <w:rFonts w:ascii="宋体" w:hAnsi="宋体" w:eastAsia="宋体" w:cs="宋体"/>
          <w:color w:val="000"/>
          <w:sz w:val="28"/>
          <w:szCs w:val="28"/>
        </w:rPr>
        <w:t xml:space="preserve">二要注重理财用财有方。我们理财要坚持适度从紧、预算约束、乘数效应、收支平衡的原则。</w:t>
      </w:r>
    </w:p>
    <w:p>
      <w:pPr>
        <w:ind w:left="0" w:right="0" w:firstLine="560"/>
        <w:spacing w:before="450" w:after="450" w:line="312" w:lineRule="auto"/>
      </w:pPr>
      <w:r>
        <w:rPr>
          <w:rFonts w:ascii="宋体" w:hAnsi="宋体" w:eastAsia="宋体" w:cs="宋体"/>
          <w:color w:val="000"/>
          <w:sz w:val="28"/>
          <w:szCs w:val="28"/>
        </w:rPr>
        <w:t xml:space="preserve">一是适度从紧，从生产要素来讲资源永远是稀缺的，作为要素之一的资金也是永远稀缺的，不是用不完的，所以在财政支出要坚持适度从紧。</w:t>
      </w:r>
    </w:p>
    <w:p>
      <w:pPr>
        <w:ind w:left="0" w:right="0" w:firstLine="560"/>
        <w:spacing w:before="450" w:after="450" w:line="312" w:lineRule="auto"/>
      </w:pPr>
      <w:r>
        <w:rPr>
          <w:rFonts w:ascii="宋体" w:hAnsi="宋体" w:eastAsia="宋体" w:cs="宋体"/>
          <w:color w:val="000"/>
          <w:sz w:val="28"/>
          <w:szCs w:val="28"/>
        </w:rPr>
        <w:t xml:space="preserve">二是乘数效应，要放大财政投入效益，产生乘数效应。</w:t>
      </w:r>
    </w:p>
    <w:p>
      <w:pPr>
        <w:ind w:left="0" w:right="0" w:firstLine="560"/>
        <w:spacing w:before="450" w:after="450" w:line="312" w:lineRule="auto"/>
      </w:pPr>
      <w:r>
        <w:rPr>
          <w:rFonts w:ascii="宋体" w:hAnsi="宋体" w:eastAsia="宋体" w:cs="宋体"/>
          <w:color w:val="000"/>
          <w:sz w:val="28"/>
          <w:szCs w:val="28"/>
        </w:rPr>
        <w:t xml:space="preserve">美国经济学家萨缪尓森的观点，财政投入1元钱，要产生3元的消费。我们投入一元钱，就要追求产生三倍的效应，投入1000万，社会资金要投入3000-4000万以上，甚至一个亿两个亿。</w:t>
      </w:r>
    </w:p>
    <w:p>
      <w:pPr>
        <w:ind w:left="0" w:right="0" w:firstLine="560"/>
        <w:spacing w:before="450" w:after="450" w:line="312" w:lineRule="auto"/>
      </w:pPr>
      <w:r>
        <w:rPr>
          <w:rFonts w:ascii="宋体" w:hAnsi="宋体" w:eastAsia="宋体" w:cs="宋体"/>
          <w:color w:val="000"/>
          <w:sz w:val="28"/>
          <w:szCs w:val="28"/>
        </w:rPr>
        <w:t xml:space="preserve">三是预算约束，财政支出要有计划、有预算，坚持做到没有预算不得支出，确保钱用到该用的地方。</w:t>
      </w:r>
    </w:p>
    <w:p>
      <w:pPr>
        <w:ind w:left="0" w:right="0" w:firstLine="560"/>
        <w:spacing w:before="450" w:after="450" w:line="312" w:lineRule="auto"/>
      </w:pPr>
      <w:r>
        <w:rPr>
          <w:rFonts w:ascii="宋体" w:hAnsi="宋体" w:eastAsia="宋体" w:cs="宋体"/>
          <w:color w:val="000"/>
          <w:sz w:val="28"/>
          <w:szCs w:val="28"/>
        </w:rPr>
        <w:t xml:space="preserve">四是收支平衡，要打紧开支，做到收支平衡，基本满足需要。</w:t>
      </w:r>
    </w:p>
    <w:p>
      <w:pPr>
        <w:ind w:left="0" w:right="0" w:firstLine="560"/>
        <w:spacing w:before="450" w:after="450" w:line="312" w:lineRule="auto"/>
      </w:pPr>
      <w:r>
        <w:rPr>
          <w:rFonts w:ascii="宋体" w:hAnsi="宋体" w:eastAsia="宋体" w:cs="宋体"/>
          <w:color w:val="000"/>
          <w:sz w:val="28"/>
          <w:szCs w:val="28"/>
        </w:rPr>
        <w:t xml:space="preserve">在坚持这四项原则的基础上要坚持刚性支出及时到位，对干部职工工资、生活补贴等必须支出的，要按时足额到位；要发展支出以收定支，凡是有收益的事情，我们就投资，如果收益有1亿就敢于投2024万元，如果收益有2个亿，就敢于投5000万元，收益高就投入多，收益低就投入少，没有收益不投入；要民生支出不拖不欠，涉及老百姓社会保障、就医等民生支出的钱，不能拖，不能欠；要项目支出实事求是，项目支出要按规定、按工程进度，实事求是按期拨款。</w:t>
      </w:r>
    </w:p>
    <w:p>
      <w:pPr>
        <w:ind w:left="0" w:right="0" w:firstLine="560"/>
        <w:spacing w:before="450" w:after="450" w:line="312" w:lineRule="auto"/>
      </w:pPr>
      <w:r>
        <w:rPr>
          <w:rFonts w:ascii="宋体" w:hAnsi="宋体" w:eastAsia="宋体" w:cs="宋体"/>
          <w:color w:val="000"/>
          <w:sz w:val="28"/>
          <w:szCs w:val="28"/>
        </w:rPr>
        <w:t xml:space="preserve">三、建立健全制度，确保良性运转。</w:t>
      </w:r>
    </w:p>
    <w:p>
      <w:pPr>
        <w:ind w:left="0" w:right="0" w:firstLine="560"/>
        <w:spacing w:before="450" w:after="450" w:line="312" w:lineRule="auto"/>
      </w:pPr>
      <w:r>
        <w:rPr>
          <w:rFonts w:ascii="宋体" w:hAnsi="宋体" w:eastAsia="宋体" w:cs="宋体"/>
          <w:color w:val="000"/>
          <w:sz w:val="28"/>
          <w:szCs w:val="28"/>
        </w:rPr>
        <w:t xml:space="preserve">管钱、管人，要靠制度、靠规矩。实践证明，制度好，事业兴。信任不能代替监督，特别是涉及钱的问题，更要按制度、规矩办，要做到权责对等、简便易行、公开透明、运行有效。</w:t>
      </w:r>
    </w:p>
    <w:p>
      <w:pPr>
        <w:ind w:left="0" w:right="0" w:firstLine="560"/>
        <w:spacing w:before="450" w:after="450" w:line="312" w:lineRule="auto"/>
      </w:pPr>
      <w:r>
        <w:rPr>
          <w:rFonts w:ascii="宋体" w:hAnsi="宋体" w:eastAsia="宋体" w:cs="宋体"/>
          <w:color w:val="000"/>
          <w:sz w:val="28"/>
          <w:szCs w:val="28"/>
        </w:rPr>
        <w:t xml:space="preserve">一是财政评审要更符合实际。</w:t>
      </w:r>
    </w:p>
    <w:p>
      <w:pPr>
        <w:ind w:left="0" w:right="0" w:firstLine="560"/>
        <w:spacing w:before="450" w:after="450" w:line="312" w:lineRule="auto"/>
      </w:pPr>
      <w:r>
        <w:rPr>
          <w:rFonts w:ascii="宋体" w:hAnsi="宋体" w:eastAsia="宋体" w:cs="宋体"/>
          <w:color w:val="000"/>
          <w:sz w:val="28"/>
          <w:szCs w:val="28"/>
        </w:rPr>
        <w:t xml:space="preserve">设计要符合实际，要坚持到现场、到群众中去，通过专家审、领导审的“两到两审”要求，确保设计合理，符合实际。工程量要符合实际，严格评审纪律要求，杜绝在评审时虚增工程量。价格要符合实际，采取市场调查加合理利润的办法，保证各项评审价格合理。所有zf投入项目都必须评审，过去有些单位采购没有通过财政评审，最后通过财政核实，严重超过实际。因此财政评审这个程序必须坚持。</w:t>
      </w:r>
    </w:p>
    <w:p>
      <w:pPr>
        <w:ind w:left="0" w:right="0" w:firstLine="560"/>
        <w:spacing w:before="450" w:after="450" w:line="312" w:lineRule="auto"/>
      </w:pPr>
      <w:r>
        <w:rPr>
          <w:rFonts w:ascii="宋体" w:hAnsi="宋体" w:eastAsia="宋体" w:cs="宋体"/>
          <w:color w:val="000"/>
          <w:sz w:val="28"/>
          <w:szCs w:val="28"/>
        </w:rPr>
        <w:t xml:space="preserve">二是财政审批要完善流程。</w:t>
      </w:r>
    </w:p>
    <w:p>
      <w:pPr>
        <w:ind w:left="0" w:right="0" w:firstLine="560"/>
        <w:spacing w:before="450" w:after="450" w:line="312" w:lineRule="auto"/>
      </w:pPr>
      <w:r>
        <w:rPr>
          <w:rFonts w:ascii="宋体" w:hAnsi="宋体" w:eastAsia="宋体" w:cs="宋体"/>
          <w:color w:val="000"/>
          <w:sz w:val="28"/>
          <w:szCs w:val="28"/>
        </w:rPr>
        <w:t xml:space="preserve">要先申报后用钱，严禁先用后报。现在有的单位动不动打报告，个别的甚至把钱用了才打报告，这是要“霸王”钱，逼领导签。今后要建立制度，凡是没有申报的一律不批，财政不给。要有详细的清单，具体项目清清楚楚、明明白白。要履行审批程序，要按照县委、县zf定的程序办事，绝对不能各自为政，甚至逃避监督。</w:t>
      </w:r>
    </w:p>
    <w:p>
      <w:pPr>
        <w:ind w:left="0" w:right="0" w:firstLine="560"/>
        <w:spacing w:before="450" w:after="450" w:line="312" w:lineRule="auto"/>
      </w:pPr>
      <w:r>
        <w:rPr>
          <w:rFonts w:ascii="宋体" w:hAnsi="宋体" w:eastAsia="宋体" w:cs="宋体"/>
          <w:color w:val="000"/>
          <w:sz w:val="28"/>
          <w:szCs w:val="28"/>
        </w:rPr>
        <w:t xml:space="preserve">三是公共投资要加强审批。</w:t>
      </w:r>
    </w:p>
    <w:p>
      <w:pPr>
        <w:ind w:left="0" w:right="0" w:firstLine="560"/>
        <w:spacing w:before="450" w:after="450" w:line="312" w:lineRule="auto"/>
      </w:pPr>
      <w:r>
        <w:rPr>
          <w:rFonts w:ascii="宋体" w:hAnsi="宋体" w:eastAsia="宋体" w:cs="宋体"/>
          <w:color w:val="000"/>
          <w:sz w:val="28"/>
          <w:szCs w:val="28"/>
        </w:rPr>
        <w:t xml:space="preserve">严格实施公开投资项目审批制度，对无资金来源的项目，不立项、不评审、不上马，谁擅自上马，由纪委监委严肃查处。过去我们一些乡镇修一条村道路，贷高利贷二三百万元，加上每年利息，一条村道公路要上千万元，天价路呀，想起很痛心。这样的事情必须刹住，如果放任自流，后果不堪设想。县纪委监委要认真查一查，抓一抓这方面的典型，包括今年的新村建设，没有报批的，也视为违纪处理。</w:t>
      </w:r>
    </w:p>
    <w:p>
      <w:pPr>
        <w:ind w:left="0" w:right="0" w:firstLine="560"/>
        <w:spacing w:before="450" w:after="450" w:line="312" w:lineRule="auto"/>
      </w:pPr>
      <w:r>
        <w:rPr>
          <w:rFonts w:ascii="宋体" w:hAnsi="宋体" w:eastAsia="宋体" w:cs="宋体"/>
          <w:color w:val="000"/>
          <w:sz w:val="28"/>
          <w:szCs w:val="28"/>
        </w:rPr>
        <w:t xml:space="preserve">四是工程监督要更有实效。</w:t>
      </w:r>
    </w:p>
    <w:p>
      <w:pPr>
        <w:ind w:left="0" w:right="0" w:firstLine="560"/>
        <w:spacing w:before="450" w:after="450" w:line="312" w:lineRule="auto"/>
      </w:pPr>
      <w:r>
        <w:rPr>
          <w:rFonts w:ascii="宋体" w:hAnsi="宋体" w:eastAsia="宋体" w:cs="宋体"/>
          <w:color w:val="000"/>
          <w:sz w:val="28"/>
          <w:szCs w:val="28"/>
        </w:rPr>
        <w:t xml:space="preserve">一是工程变更严格“两核一准”。是指由发改局牵头，组织人员对工程变更独立进行一核，然后交财政局组织独立进行二核，再报县zf批准，未经县zf批准一律不予认可，不得进入竣工决算，还要追究相关人员的责任。二是工程款直接支付给施工方，这个制度我们要借鉴，研究形成制度，工程款拨付通过层层把关，严密审批后，最后拨付要快，并且不能将钱拨到主管部门，从制度上防范个别部门拿到钱后进行二次分配</w:t>
      </w:r>
    </w:p>
    <w:p>
      <w:pPr>
        <w:ind w:left="0" w:right="0" w:firstLine="560"/>
        <w:spacing w:before="450" w:after="450" w:line="312" w:lineRule="auto"/>
      </w:pPr>
      <w:r>
        <w:rPr>
          <w:rFonts w:ascii="宋体" w:hAnsi="宋体" w:eastAsia="宋体" w:cs="宋体"/>
          <w:color w:val="000"/>
          <w:sz w:val="28"/>
          <w:szCs w:val="28"/>
        </w:rPr>
        <w:t xml:space="preserve">五是zf采购要加强监督。</w:t>
      </w:r>
    </w:p>
    <w:p>
      <w:pPr>
        <w:ind w:left="0" w:right="0" w:firstLine="560"/>
        <w:spacing w:before="450" w:after="450" w:line="312" w:lineRule="auto"/>
      </w:pPr>
      <w:r>
        <w:rPr>
          <w:rFonts w:ascii="宋体" w:hAnsi="宋体" w:eastAsia="宋体" w:cs="宋体"/>
          <w:color w:val="000"/>
          <w:sz w:val="28"/>
          <w:szCs w:val="28"/>
        </w:rPr>
        <w:t xml:space="preserve">zf采购要真正符合市场规律，不能高于市场价。要采取“两询一审”的办法，要组成询价小组，分两批独立询价，通过现场询价、市场调查的方式，保证采购价格不高于市场价，进行财政评审。县采购中心、县法制办要加强zf采购审批，首先看是否需要，再看价格是否合理，zf采购不能买高档的物品。</w:t>
      </w:r>
    </w:p>
    <w:p>
      <w:pPr>
        <w:ind w:left="0" w:right="0" w:firstLine="560"/>
        <w:spacing w:before="450" w:after="450" w:line="312" w:lineRule="auto"/>
      </w:pPr>
      <w:r>
        <w:rPr>
          <w:rFonts w:ascii="宋体" w:hAnsi="宋体" w:eastAsia="宋体" w:cs="宋体"/>
          <w:color w:val="000"/>
          <w:sz w:val="28"/>
          <w:szCs w:val="28"/>
        </w:rPr>
        <w:t xml:space="preserve">六是债务管理要从严。</w:t>
      </w:r>
    </w:p>
    <w:p>
      <w:pPr>
        <w:ind w:left="0" w:right="0" w:firstLine="560"/>
        <w:spacing w:before="450" w:after="450" w:line="312" w:lineRule="auto"/>
      </w:pPr>
      <w:r>
        <w:rPr>
          <w:rFonts w:ascii="宋体" w:hAnsi="宋体" w:eastAsia="宋体" w:cs="宋体"/>
          <w:color w:val="000"/>
          <w:sz w:val="28"/>
          <w:szCs w:val="28"/>
        </w:rPr>
        <w:t xml:space="preserve">通过调查发现，我们个别乡镇（街道）不执行债务申报制度，不走正规渠道，未向县zf申报就大举民间借贷，对债务做两本账搞两张皮，实行体外循环，甚至个别领导干部严重违反财政纪律，公款私用，个人支白条子。针对这些情况，纪检监察部门要深入调查，严肃查处，严惩不贷。</w:t>
      </w:r>
    </w:p>
    <w:p>
      <w:pPr>
        <w:ind w:left="0" w:right="0" w:firstLine="560"/>
        <w:spacing w:before="450" w:after="450" w:line="312" w:lineRule="auto"/>
      </w:pPr>
      <w:r>
        <w:rPr>
          <w:rFonts w:ascii="宋体" w:hAnsi="宋体" w:eastAsia="宋体" w:cs="宋体"/>
          <w:color w:val="000"/>
          <w:sz w:val="28"/>
          <w:szCs w:val="28"/>
        </w:rPr>
        <w:t xml:space="preserve">七是加强跟踪问效评价。</w:t>
      </w:r>
    </w:p>
    <w:p>
      <w:pPr>
        <w:ind w:left="0" w:right="0" w:firstLine="560"/>
        <w:spacing w:before="450" w:after="450" w:line="312" w:lineRule="auto"/>
      </w:pPr>
      <w:r>
        <w:rPr>
          <w:rFonts w:ascii="宋体" w:hAnsi="宋体" w:eastAsia="宋体" w:cs="宋体"/>
          <w:color w:val="000"/>
          <w:sz w:val="28"/>
          <w:szCs w:val="28"/>
        </w:rPr>
        <w:t xml:space="preserve">要对财政资金的使用进行评价，对每一笔财政资金的使用跟踪问效，看钱是否到位，是否发挥了作用。要加强财政监督，特别“三公”经费的管理，严格按制度运行，按规则办事，将节约出来的钱用于促进发展、改进民生、增进福祉。</w:t>
      </w:r>
    </w:p>
    <w:p>
      <w:pPr>
        <w:ind w:left="0" w:right="0" w:firstLine="560"/>
        <w:spacing w:before="450" w:after="450" w:line="312" w:lineRule="auto"/>
      </w:pPr>
      <w:r>
        <w:rPr>
          <w:rFonts w:ascii="宋体" w:hAnsi="宋体" w:eastAsia="宋体" w:cs="宋体"/>
          <w:color w:val="000"/>
          <w:sz w:val="28"/>
          <w:szCs w:val="28"/>
        </w:rPr>
        <w:t xml:space="preserve">四、坚持实干实效，再创工作佳绩。</w:t>
      </w:r>
    </w:p>
    <w:p>
      <w:pPr>
        <w:ind w:left="0" w:right="0" w:firstLine="560"/>
        <w:spacing w:before="450" w:after="450" w:line="312" w:lineRule="auto"/>
      </w:pPr>
      <w:r>
        <w:rPr>
          <w:rFonts w:ascii="宋体" w:hAnsi="宋体" w:eastAsia="宋体" w:cs="宋体"/>
          <w:color w:val="000"/>
          <w:sz w:val="28"/>
          <w:szCs w:val="28"/>
        </w:rPr>
        <w:t xml:space="preserve">财政局各班子成员要在县委、县zf的领导下，心往一处想、劲往一处使，相互配合、相互支持，形成合力。要坚持实干实效，勇于担当作为，通过召开业务培训会等形式，将全县财政系统包括县级各部门、各乡镇（街道）财务管理人员形成整体，增强凝聚力。要解放思想，转变观念，用好用活政策资源、市场资源、系统资源，推进各项工作开展。</w:t>
      </w:r>
    </w:p>
    <w:p>
      <w:pPr>
        <w:ind w:left="0" w:right="0" w:firstLine="560"/>
        <w:spacing w:before="450" w:after="450" w:line="312" w:lineRule="auto"/>
      </w:pPr>
      <w:r>
        <w:rPr>
          <w:rFonts w:ascii="宋体" w:hAnsi="宋体" w:eastAsia="宋体" w:cs="宋体"/>
          <w:color w:val="000"/>
          <w:sz w:val="28"/>
          <w:szCs w:val="28"/>
        </w:rPr>
        <w:t xml:space="preserve">从现在开始，县财政局要整合系统资源，在每年上半年集中一个月时间开展一次全县财务大检查，促使基层财务人员增强财务观念、制度观念。要把坚持原则，不说假话、不做假账作为基本的工作准则，要辛勤耕耘，默默奉献。同时，县委、县zf也将一如既往支持财政工作，提升财政工作质量和水平，为全县经济社会的发展提供更加优质的财政保障。</w:t>
      </w:r>
    </w:p>
    <w:p>
      <w:pPr>
        <w:ind w:left="0" w:right="0" w:firstLine="560"/>
        <w:spacing w:before="450" w:after="450" w:line="312" w:lineRule="auto"/>
      </w:pPr>
      <w:r>
        <w:rPr>
          <w:rFonts w:ascii="宋体" w:hAnsi="宋体" w:eastAsia="宋体" w:cs="宋体"/>
          <w:color w:val="000"/>
          <w:sz w:val="28"/>
          <w:szCs w:val="28"/>
        </w:rPr>
        <w:t xml:space="preserve">五、严明纪律规矩，树牢廉洁底线。</w:t>
      </w:r>
    </w:p>
    <w:p>
      <w:pPr>
        <w:ind w:left="0" w:right="0" w:firstLine="560"/>
        <w:spacing w:before="450" w:after="450" w:line="312" w:lineRule="auto"/>
      </w:pPr>
      <w:r>
        <w:rPr>
          <w:rFonts w:ascii="宋体" w:hAnsi="宋体" w:eastAsia="宋体" w:cs="宋体"/>
          <w:color w:val="000"/>
          <w:sz w:val="28"/>
          <w:szCs w:val="28"/>
        </w:rPr>
        <w:t xml:space="preserve">看一个地方党风政风好不好，财政风气是重要的表现。财政系统要带头讲政治、讲纪律，坚持讲公道、树正气、干实事。要严肃审批纪律，严格执照县委、县zf规定的审批程序，该谁审批谁才能批，不能是科长也可以批钱，科员也可以批钱。要严肃财经纪律，严格执行会计制度，财政部门要主动加强监督，督促各地各部门建立财务制度，落实会计、出纳人员，对个别部门一个人又当会计、又当出纳的情况要立即纠正，不纠正就查处。</w:t>
      </w:r>
    </w:p>
    <w:p>
      <w:pPr>
        <w:ind w:left="0" w:right="0" w:firstLine="560"/>
        <w:spacing w:before="450" w:after="450" w:line="312" w:lineRule="auto"/>
      </w:pPr>
      <w:r>
        <w:rPr>
          <w:rFonts w:ascii="宋体" w:hAnsi="宋体" w:eastAsia="宋体" w:cs="宋体"/>
          <w:color w:val="000"/>
          <w:sz w:val="28"/>
          <w:szCs w:val="28"/>
        </w:rPr>
        <w:t xml:space="preserve">要严肃问责查办，要把财经纪律设为高压线，对违反财经纪律的要严肃查处。特别是在项目建设中，未经县zf批准，工程结算款违规超过*%的，纪委监委部门约谈，超过*%的，组织部门先免职，再交纪委监委调查。</w:t>
      </w:r>
    </w:p>
    <w:p>
      <w:pPr>
        <w:ind w:left="0" w:right="0" w:firstLine="560"/>
        <w:spacing w:before="450" w:after="450" w:line="312" w:lineRule="auto"/>
      </w:pPr>
      <w:r>
        <w:rPr>
          <w:rFonts w:ascii="黑体" w:hAnsi="黑体" w:eastAsia="黑体" w:cs="黑体"/>
          <w:color w:val="000000"/>
          <w:sz w:val="36"/>
          <w:szCs w:val="36"/>
          <w:b w:val="1"/>
          <w:bCs w:val="1"/>
        </w:rPr>
        <w:t xml:space="preserve">第三篇：财政工作座谈会欢迎词</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暖意浓浓的阳春三月我们十分高兴地迎来了参加全省农业财政工作座谈会的省财政厅领导和兄弟市的朋友们。我代表××市委、市人民政府对前来参加会议的省厅领导以及兄弟市的朋友们表示热烈的欢迎，对多年来一直关心、支持××财政工作的××厅长以及省财政厅各位领导表示衷心的感谢！这次会议能够在××召开，我们感到十分的高兴，我们将不遗余力当好东道主，竭诚为各位提供热情、优质的服务，使您短暂的××之行留下美好的记忆。</w:t>
      </w:r>
    </w:p>
    <w:p>
      <w:pPr>
        <w:ind w:left="0" w:right="0" w:firstLine="560"/>
        <w:spacing w:before="450" w:after="450" w:line="312" w:lineRule="auto"/>
      </w:pPr>
      <w:r>
        <w:rPr>
          <w:rFonts w:ascii="宋体" w:hAnsi="宋体" w:eastAsia="宋体" w:cs="宋体"/>
          <w:color w:val="000"/>
          <w:sz w:val="28"/>
          <w:szCs w:val="28"/>
        </w:rPr>
        <w:t xml:space="preserve">全省农业财政工作座谈会会是省财政厅召开的一次很重要的会议，主要是贯彻落实中央号和省委号文件精神，进一步研究落实对“三农”的各项支持政策的重要会议，我认为这是全省财政系统切实践行“三个代表”重要思想，开展保持共产党员先进性教育活动的一次具体实践。这次会议对我们来说是一次十分难得的学习和交流的机会，我们将倍加珍惜这个机会，认真学习、虚心求教，也请省厅及兄弟市的同仁们不吝赐教。</w:t>
      </w:r>
    </w:p>
    <w:p>
      <w:pPr>
        <w:ind w:left="0" w:right="0" w:firstLine="560"/>
        <w:spacing w:before="450" w:after="450" w:line="312" w:lineRule="auto"/>
      </w:pPr>
      <w:r>
        <w:rPr>
          <w:rFonts w:ascii="宋体" w:hAnsi="宋体" w:eastAsia="宋体" w:cs="宋体"/>
          <w:color w:val="000"/>
          <w:sz w:val="28"/>
          <w:szCs w:val="28"/>
        </w:rPr>
        <w:t xml:space="preserve">×××位于××中北部，横跨×河两岸，是××省重要的工业城市，国家大型能源基地之一。辖×区×县，总面积××平方公里，人口××万。××历史悠久，资源丰富。省委、省政府已经将××基地建设作为××省全面建设小康社会的重点建设项目，列入了全省八大基地之一，同时被列为全国六大××基地之一，并被纳入国家《电力工业“十一五”规划及远景目标》。目前，×市正积极响应省委、省政府提出的计划，加快“三大基地”建设，走煤、电、化一体化路子，到年，全市将形成年产××万吨煤炭规模，总装机容量达到××万千瓦，年产××万吨化工产品的能力。在煤电工业的带动下，我市已经形成了以煤炭、电力、化工、医药、建材为支柱，兼有纺织、机械、电子、食品、轻工、高新技术等门类比较齐全的工业体系。</w:t>
      </w:r>
    </w:p>
    <w:p>
      <w:pPr>
        <w:ind w:left="0" w:right="0" w:firstLine="560"/>
        <w:spacing w:before="450" w:after="450" w:line="312" w:lineRule="auto"/>
      </w:pPr>
      <w:r>
        <w:rPr>
          <w:rFonts w:ascii="宋体" w:hAnsi="宋体" w:eastAsia="宋体" w:cs="宋体"/>
          <w:color w:val="000"/>
          <w:sz w:val="28"/>
          <w:szCs w:val="28"/>
        </w:rPr>
        <w:t xml:space="preserve">近年来，在省财政厅的帮助支持下，全市财政部门积极探索新形势下财政工作的新路子，适时转变理财思路，大力推进财政改革，先后进行了票款分离、罚缴分离、政府采购、工资统发、综合预算、部门预算、国库集中支付等项改革，××年全市财政总收入一举突破××亿元大关，近三年财政收入将近翻了一翻，财政实力稳步增强，××财政已初呈崛起之势，腾飞之日指日可待。同时，财政系统的文明创建工作也取得了十分显著的成绩，去年市财政国库支付中心被授予国家级“青年文明号”，市财政局被评为“市级文明单位标兵”，这是我们财政系统的光荣和骄傲。</w:t>
      </w:r>
    </w:p>
    <w:p>
      <w:pPr>
        <w:ind w:left="0" w:right="0" w:firstLine="560"/>
        <w:spacing w:before="450" w:after="450" w:line="312" w:lineRule="auto"/>
      </w:pPr>
      <w:r>
        <w:rPr>
          <w:rFonts w:ascii="宋体" w:hAnsi="宋体" w:eastAsia="宋体" w:cs="宋体"/>
          <w:color w:val="000"/>
          <w:sz w:val="28"/>
          <w:szCs w:val="28"/>
        </w:rPr>
        <w:t xml:space="preserve">各位朋友，我们真诚希望您能够通过这次会议认识××，了解××，关心××，希望短暂的××之行能给您留下深刻的印象，也希望通过会议，我们能结下友谊，成为知己。祝您×之行生活愉快、万事如意。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第四篇：2024年财政工作座谈会汇报材料</w:t>
      </w:r>
    </w:p>
    <w:p>
      <w:pPr>
        <w:ind w:left="0" w:right="0" w:firstLine="560"/>
        <w:spacing w:before="450" w:after="450" w:line="312" w:lineRule="auto"/>
      </w:pPr>
      <w:r>
        <w:rPr>
          <w:rFonts w:ascii="宋体" w:hAnsi="宋体" w:eastAsia="宋体" w:cs="宋体"/>
          <w:color w:val="000"/>
          <w:sz w:val="28"/>
          <w:szCs w:val="28"/>
        </w:rPr>
        <w:t xml:space="preserve">2024年财政工作座谈会汇报材料</w:t>
      </w:r>
    </w:p>
    <w:p>
      <w:pPr>
        <w:ind w:left="0" w:right="0" w:firstLine="560"/>
        <w:spacing w:before="450" w:after="450" w:line="312" w:lineRule="auto"/>
      </w:pPr>
      <w:r>
        <w:rPr>
          <w:rFonts w:ascii="宋体" w:hAnsi="宋体" w:eastAsia="宋体" w:cs="宋体"/>
          <w:color w:val="000"/>
          <w:sz w:val="28"/>
          <w:szCs w:val="28"/>
        </w:rPr>
        <w:t xml:space="preserve">函授站杨国宏</w:t>
      </w:r>
    </w:p>
    <w:p>
      <w:pPr>
        <w:ind w:left="0" w:right="0" w:firstLine="560"/>
        <w:spacing w:before="450" w:after="450" w:line="312" w:lineRule="auto"/>
      </w:pPr>
      <w:r>
        <w:rPr>
          <w:rFonts w:ascii="宋体" w:hAnsi="宋体" w:eastAsia="宋体" w:cs="宋体"/>
          <w:color w:val="000"/>
          <w:sz w:val="28"/>
          <w:szCs w:val="28"/>
        </w:rPr>
        <w:t xml:space="preserve">2024年共完成各类培训十多期、2700人次。其中：会计人员继续教育网上培训约2024人、农村财会人员支农政策培训三期233人、机关事业单位工人技术等级岗位晋级培训一期45人、财政干部培训4期约300人次、会计从业资格证迎考辅导班培训两个班约100人、区质监局计算机网络业务考核培训一期20人。全年共完成各类会议后勤服务工作20余次、工会服务10次。</w:t>
      </w:r>
    </w:p>
    <w:p>
      <w:pPr>
        <w:ind w:left="0" w:right="0" w:firstLine="560"/>
        <w:spacing w:before="450" w:after="450" w:line="312" w:lineRule="auto"/>
      </w:pPr>
      <w:r>
        <w:rPr>
          <w:rFonts w:ascii="宋体" w:hAnsi="宋体" w:eastAsia="宋体" w:cs="宋体"/>
          <w:color w:val="000"/>
          <w:sz w:val="28"/>
          <w:szCs w:val="28"/>
        </w:rPr>
        <w:t xml:space="preserve">在完成各项工作的过程中，也积累了一定的经验和好的做法。主要讲三点：</w:t>
      </w:r>
    </w:p>
    <w:p>
      <w:pPr>
        <w:ind w:left="0" w:right="0" w:firstLine="560"/>
        <w:spacing w:before="450" w:after="450" w:line="312" w:lineRule="auto"/>
      </w:pPr>
      <w:r>
        <w:rPr>
          <w:rFonts w:ascii="宋体" w:hAnsi="宋体" w:eastAsia="宋体" w:cs="宋体"/>
          <w:color w:val="000"/>
          <w:sz w:val="28"/>
          <w:szCs w:val="28"/>
        </w:rPr>
        <w:t xml:space="preserve">1.会计人员继续教育培训实行了网上培训，有效杜绝了培训走过场现象、节省了培训成本、管理成本和学习成本，提高了培训质量。</w:t>
      </w:r>
    </w:p>
    <w:p>
      <w:pPr>
        <w:ind w:left="0" w:right="0" w:firstLine="560"/>
        <w:spacing w:before="450" w:after="450" w:line="312" w:lineRule="auto"/>
      </w:pPr>
      <w:r>
        <w:rPr>
          <w:rFonts w:ascii="宋体" w:hAnsi="宋体" w:eastAsia="宋体" w:cs="宋体"/>
          <w:color w:val="000"/>
          <w:sz w:val="28"/>
          <w:szCs w:val="28"/>
        </w:rPr>
        <w:t xml:space="preserve">2.多次被评为培训先进单位，总校、省校、市校领导也多次到我站调研。</w:t>
      </w:r>
    </w:p>
    <w:p>
      <w:pPr>
        <w:ind w:left="0" w:right="0" w:firstLine="560"/>
        <w:spacing w:before="450" w:after="450" w:line="312" w:lineRule="auto"/>
      </w:pPr>
      <w:r>
        <w:rPr>
          <w:rFonts w:ascii="宋体" w:hAnsi="宋体" w:eastAsia="宋体" w:cs="宋体"/>
          <w:color w:val="000"/>
          <w:sz w:val="28"/>
          <w:szCs w:val="28"/>
        </w:rPr>
        <w:t xml:space="preserve">国家财政部2024年在全国全面展开了农村财会人员支农惠农政策培训，当年共培训了84万名村会计、代理机构会计、村干部和村民理财小组成员等广大农村财会人员。我区开展此项工作比较早，2024年经过多次向省、市争取，被列为全省试点培训单位（全市唯一一家），每年能争取到5万左右的培训奖补资金，这5万元虽然是个小数字，但对维持我们这个股级自收自支事业单位的正常运转、保证职工工资福利待遇的正常发放，却起到了很重要的支撑作用。同时，该项工作得到了领导的高度重视，潘永</w:t>
      </w:r>
    </w:p>
    <w:p>
      <w:pPr>
        <w:ind w:left="0" w:right="0" w:firstLine="560"/>
        <w:spacing w:before="450" w:after="450" w:line="312" w:lineRule="auto"/>
      </w:pPr>
      <w:r>
        <w:rPr>
          <w:rFonts w:ascii="宋体" w:hAnsi="宋体" w:eastAsia="宋体" w:cs="宋体"/>
          <w:color w:val="000"/>
          <w:sz w:val="28"/>
          <w:szCs w:val="28"/>
        </w:rPr>
        <w:t xml:space="preserve">和厅长和吴新福区长亲自作了批示，要求财政每年安排专门预算用于解决函校的运转和培训经费问题。</w:t>
      </w:r>
    </w:p>
    <w:p>
      <w:pPr>
        <w:ind w:left="0" w:right="0" w:firstLine="560"/>
        <w:spacing w:before="450" w:after="450" w:line="312" w:lineRule="auto"/>
      </w:pPr>
      <w:r>
        <w:rPr>
          <w:rFonts w:ascii="宋体" w:hAnsi="宋体" w:eastAsia="宋体" w:cs="宋体"/>
          <w:color w:val="000"/>
          <w:sz w:val="28"/>
          <w:szCs w:val="28"/>
        </w:rPr>
        <w:t xml:space="preserve">我站在培训组织上注重与区农工办、局基层科的协调配合、在授课内容上注重国家财政支农惠农政策和会计职业道德的讲解宣传、在教学形式上实行了直观简单易懂的“VCR+幻灯片+习题”三位一体的教学模式，极大地提高了教学质量效果，宣传了财政工作，提升了财政良好形象。</w:t>
      </w:r>
    </w:p>
    <w:p>
      <w:pPr>
        <w:ind w:left="0" w:right="0" w:firstLine="560"/>
        <w:spacing w:before="450" w:after="450" w:line="312" w:lineRule="auto"/>
      </w:pPr>
      <w:r>
        <w:rPr>
          <w:rFonts w:ascii="宋体" w:hAnsi="宋体" w:eastAsia="宋体" w:cs="宋体"/>
          <w:color w:val="000"/>
          <w:sz w:val="28"/>
          <w:szCs w:val="28"/>
        </w:rPr>
        <w:t xml:space="preserve">3.创新会计从业资格证迎考辅导班教学管理模式。</w:t>
      </w:r>
    </w:p>
    <w:p>
      <w:pPr>
        <w:ind w:left="0" w:right="0" w:firstLine="560"/>
        <w:spacing w:before="450" w:after="450" w:line="312" w:lineRule="auto"/>
      </w:pPr>
      <w:r>
        <w:rPr>
          <w:rFonts w:ascii="宋体" w:hAnsi="宋体" w:eastAsia="宋体" w:cs="宋体"/>
          <w:color w:val="000"/>
          <w:sz w:val="28"/>
          <w:szCs w:val="28"/>
        </w:rPr>
        <w:t xml:space="preserve">实行代课老师与函授站合作办学，函授站只负责会计电算化课程的收费、教学；其他两科由代课老师收费、教学，这种模式起到了立竿见影的效果，实现了多赢：单位和代课老师经济效益成倍增加。代课老师成了办学的主体后，其招生、教学的积极性有了很大提高，教学质量、考试通过率有了很大提高，学员又成了最大的受益者。函授站节省了管理成本，而且还能另外收取5000元的管理费。</w:t>
      </w:r>
    </w:p>
    <w:p>
      <w:pPr>
        <w:ind w:left="0" w:right="0" w:firstLine="560"/>
        <w:spacing w:before="450" w:after="450" w:line="312" w:lineRule="auto"/>
      </w:pPr>
      <w:r>
        <w:rPr>
          <w:rFonts w:ascii="宋体" w:hAnsi="宋体" w:eastAsia="宋体" w:cs="宋体"/>
          <w:color w:val="000"/>
          <w:sz w:val="28"/>
          <w:szCs w:val="28"/>
        </w:rPr>
        <w:t xml:space="preserve">纵向与自己比，是取得了一些成绩，但横向与兄弟单位、兄弟科室比，我们还存在很多不足：工作缺乏开拓创新精神，收入渠道窄，职工收入水平偏低，工作积极性、主动性不强，存在迟到早退现象；自已本人脾气太直，说话不注意分寸，沟通又不及时不主动，与个别同志可能有一定误会，但是我信心和决心在2024年里切实弥补自身不足，按照领导要求，加强团结，带头遵守各项纪律制度，清正廉洁、严于律己，带领科室同志扎实工作，开拓创新，努力增加收入、节省支出，保证单位运转良好，不断提高职工收入水平。</w:t>
      </w:r>
    </w:p>
    <w:p>
      <w:pPr>
        <w:ind w:left="0" w:right="0" w:firstLine="560"/>
        <w:spacing w:before="450" w:after="450" w:line="312" w:lineRule="auto"/>
      </w:pPr>
      <w:r>
        <w:rPr>
          <w:rFonts w:ascii="宋体" w:hAnsi="宋体" w:eastAsia="宋体" w:cs="宋体"/>
          <w:color w:val="000"/>
          <w:sz w:val="28"/>
          <w:szCs w:val="28"/>
        </w:rPr>
        <w:t xml:space="preserve">这也是我们2024年工作的总体目标，我们的具体思路和做法是：</w:t>
      </w:r>
    </w:p>
    <w:p>
      <w:pPr>
        <w:ind w:left="0" w:right="0" w:firstLine="560"/>
        <w:spacing w:before="450" w:after="450" w:line="312" w:lineRule="auto"/>
      </w:pPr>
      <w:r>
        <w:rPr>
          <w:rFonts w:ascii="宋体" w:hAnsi="宋体" w:eastAsia="宋体" w:cs="宋体"/>
          <w:color w:val="000"/>
          <w:sz w:val="28"/>
          <w:szCs w:val="28"/>
        </w:rPr>
        <w:t xml:space="preserve">1.巩固原有培训阵地，为此要加强与业务联系单位的联系，常沟通、常汇报、多交流。</w:t>
      </w:r>
    </w:p>
    <w:p>
      <w:pPr>
        <w:ind w:left="0" w:right="0" w:firstLine="560"/>
        <w:spacing w:before="450" w:after="450" w:line="312" w:lineRule="auto"/>
      </w:pPr>
      <w:r>
        <w:rPr>
          <w:rFonts w:ascii="宋体" w:hAnsi="宋体" w:eastAsia="宋体" w:cs="宋体"/>
          <w:color w:val="000"/>
          <w:sz w:val="28"/>
          <w:szCs w:val="28"/>
        </w:rPr>
        <w:t xml:space="preserve">2.不断扩大培训规模，为此：一是要加强宣传，通过报纸、电视、网络、短信、简章、横幅等多种媒介、通过学员口口相传等多个渠道进行宣传。二是加大服务力度，做到有耐心、有热情，服务好学员、服务好老师，树立并保持自身良好形象。三是加强教学管理，完善考勤制度，改进教学方法，提高教学质量和效果，实现“让学员来”向 “学员主动愿意来” 转变。</w:t>
      </w:r>
    </w:p>
    <w:p>
      <w:pPr>
        <w:ind w:left="0" w:right="0" w:firstLine="560"/>
        <w:spacing w:before="450" w:after="450" w:line="312" w:lineRule="auto"/>
      </w:pPr>
      <w:r>
        <w:rPr>
          <w:rFonts w:ascii="宋体" w:hAnsi="宋体" w:eastAsia="宋体" w:cs="宋体"/>
          <w:color w:val="000"/>
          <w:sz w:val="28"/>
          <w:szCs w:val="28"/>
        </w:rPr>
        <w:t xml:space="preserve">3.努力拓宽收入渠道，为此要落实上访下访制度，注意搜集有用信息，集思广益，发挥职工主观能动性。</w:t>
      </w:r>
    </w:p>
    <w:p>
      <w:pPr>
        <w:ind w:left="0" w:right="0" w:firstLine="560"/>
        <w:spacing w:before="450" w:after="450" w:line="312" w:lineRule="auto"/>
      </w:pPr>
      <w:r>
        <w:rPr>
          <w:rFonts w:ascii="宋体" w:hAnsi="宋体" w:eastAsia="宋体" w:cs="宋体"/>
          <w:color w:val="000"/>
          <w:sz w:val="28"/>
          <w:szCs w:val="28"/>
        </w:rPr>
        <w:t xml:space="preserve">建议：参照市局函校和其他县区函授站的做法，我站账务纳入局统一管理，人员工资、办公费用相应由局统一解决。</w:t>
      </w:r>
    </w:p>
    <w:p>
      <w:pPr>
        <w:ind w:left="0" w:right="0" w:firstLine="560"/>
        <w:spacing w:before="450" w:after="450" w:line="312" w:lineRule="auto"/>
      </w:pPr>
      <w:r>
        <w:rPr>
          <w:rFonts w:ascii="黑体" w:hAnsi="黑体" w:eastAsia="黑体" w:cs="黑体"/>
          <w:color w:val="000000"/>
          <w:sz w:val="36"/>
          <w:szCs w:val="36"/>
          <w:b w:val="1"/>
          <w:bCs w:val="1"/>
        </w:rPr>
        <w:t xml:space="preserve">第五篇：财政工作会上讲话</w:t>
      </w:r>
    </w:p>
    <w:p>
      <w:pPr>
        <w:ind w:left="0" w:right="0" w:firstLine="560"/>
        <w:spacing w:before="450" w:after="450" w:line="312" w:lineRule="auto"/>
      </w:pPr>
      <w:r>
        <w:rPr>
          <w:rFonts w:ascii="宋体" w:hAnsi="宋体" w:eastAsia="宋体" w:cs="宋体"/>
          <w:color w:val="000"/>
          <w:sz w:val="28"/>
          <w:szCs w:val="28"/>
        </w:rPr>
        <w:t xml:space="preserve">一、要充分认识新时期做好财政工作的重要性和紧迫性</w:t>
      </w:r>
    </w:p>
    <w:p>
      <w:pPr>
        <w:ind w:left="0" w:right="0" w:firstLine="560"/>
        <w:spacing w:before="450" w:after="450" w:line="312" w:lineRule="auto"/>
      </w:pPr>
      <w:r>
        <w:rPr>
          <w:rFonts w:ascii="宋体" w:hAnsi="宋体" w:eastAsia="宋体" w:cs="宋体"/>
          <w:color w:val="000"/>
          <w:sz w:val="28"/>
          <w:szCs w:val="28"/>
        </w:rPr>
        <w:t xml:space="preserve">年是我县经济社会发展进程中极不平凡的一年，挑战接踵而至，灾害前所未有。面对诸多困难和考验，各乡镇和财税部门按照县委、县政府的总体工作部署，齐心协力，攻坚克难，千方百计挖潜力抓增收，想方设法保重点抓支出，在大灾之年较好地完成了全年财政收支预算任务，为加快全县经济社会发展提供了坚强的财力保障。在此，我代表县委、县政府，向全县财税系统广大干部职工表示衷心的感谢!向所有关心、支持财税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年，是新世纪以来我国经济社会发展形势最为严峻的一年，也是我县加快科学发展蕴含重大机遇的一年。财政作为反映国民经济运行的“晴雨表”，是国家实施宏观调控的重要手段，当前及今后一段时期，党中央、国务院为刺激经济增长，出台的一系列扩大内需的重大决策，都要通过实施积极的财政政策来落实。各乡镇和财税部门要从加快科学发展的大局出发，充分认识新时期做好财政工作的极端重要性和紧迫性，坚定信心，迎难而上，努力开创财政工作新局面。</w:t>
      </w:r>
    </w:p>
    <w:p>
      <w:pPr>
        <w:ind w:left="0" w:right="0" w:firstLine="560"/>
        <w:spacing w:before="450" w:after="450" w:line="312" w:lineRule="auto"/>
      </w:pPr>
      <w:r>
        <w:rPr>
          <w:rFonts w:ascii="宋体" w:hAnsi="宋体" w:eastAsia="宋体" w:cs="宋体"/>
          <w:color w:val="000"/>
          <w:sz w:val="28"/>
          <w:szCs w:val="28"/>
        </w:rPr>
        <w:t xml:space="preserve">(一)要充分认识财政是我们赖以生存发展的基础和支撑。财政是执政兴国的物质基础，是生存发展的固本之源。长期以来，由于我县经济发展严重滞后，县财政自给能力十分有限，属典型的 “吃饭财政”。拿年来说，全县大口径财政收入仅有4242万元，而财政支出却高达94387万元，财政自给率只有4.5%。从财政支出结构看，年保全县干部职工工资支出18500万元，是全年大口径财政收入的4.36倍;保行政事业单位正常运转支出2024万元，是全年大口径财政收入的48.5%;保抗震救灾及灾后重建支出31460万元，是全年大口径财政收入的7.42倍;保民生支出19000万元，是全年大口径财政收入的4.48倍。从财力增长情况看，去年上级新增我县财力性补助4474万元，当年全县可用财力达到3.2亿元，比上年增长24%;各类专项资金达到6亿元，比上年增加4.6亿元，剔除抗震救灾资金和一次性捐赠收入等因素，比上年净增3000万元。可以说，没有国家的财政转移支付补助，没有强大的财力作支撑，不要说加快发展是一句空话，基本生存都将难以维系。</w:t>
      </w:r>
    </w:p>
    <w:p>
      <w:pPr>
        <w:ind w:left="0" w:right="0" w:firstLine="560"/>
        <w:spacing w:before="450" w:after="450" w:line="312" w:lineRule="auto"/>
      </w:pPr>
      <w:r>
        <w:rPr>
          <w:rFonts w:ascii="宋体" w:hAnsi="宋体" w:eastAsia="宋体" w:cs="宋体"/>
          <w:color w:val="000"/>
          <w:sz w:val="28"/>
          <w:szCs w:val="28"/>
        </w:rPr>
        <w:t xml:space="preserve">(二)要充分认识财政工作基础的薄弱性。年以来，在全县上下的共同努力下，经过财税部门广大干部职工的辛勤工作，全县大口径财政收入年均递增高达35.7%，县本级收入年均递增44.51%。特别是去年受国际金融危机的严重影响，市内各县区大口径财政收入增幅普遍呈现下滑态势，甚至个别县出现了负增长，但我县大口径财政收入仍保持了33.56%的增长速度，确实来之不易。但是，从全国、全盛全市人均财政收入情况看，我县财政工作基础依然十分薄弱，财政收入水平仍然很低，年全县人均实现大口径财政收入仅为141元，相当于全国4165元的3.3%，全省1816元的7.7%，全市596元的23.6%。与市内和发展条件相似，但人口比少的康县相比，年康县完成大口径财政收入8388万元，人均达到415元，高于274元。从大口径财政收入占gdp 的比重看，年全国一般预算收入占gdp的比重达到17%左右，正常情况下一般也应达到10%以上，而我县仅为5.8%，既说明我县工业薄弱，缺乏骨干企业和利税大户，经济发展的质量不高，又说明税源结构还不合理，税收征管还存在薄弱环节。</w:t>
      </w:r>
    </w:p>
    <w:p>
      <w:pPr>
        <w:ind w:left="0" w:right="0" w:firstLine="560"/>
        <w:spacing w:before="450" w:after="450" w:line="312" w:lineRule="auto"/>
      </w:pPr>
      <w:r>
        <w:rPr>
          <w:rFonts w:ascii="宋体" w:hAnsi="宋体" w:eastAsia="宋体" w:cs="宋体"/>
          <w:color w:val="000"/>
          <w:sz w:val="28"/>
          <w:szCs w:val="28"/>
        </w:rPr>
        <w:t xml:space="preserve">(三)要充分认识做好财政工作是我们应对复杂经济形势的迫切要求。当前，我们面临的国际国内经济环境十分严峻，国际金融危机继续蔓延，已经从局部发展到全球，从发达国家传导到新兴市场和发展中国家，从金融领域扩散到实体经济领域。更为严重的是这场冲击极强、波及范围很广的金融危机不仅本身尚未见底，而且对实体经济的影响正在进一步加深加重，我国经济何时开始回升目前仍难以预见。纵观县内外的经济发展形势，我们对今年全县财政工作形势的基本判断是：“软性收入，刚性支出，目标倒挂”。所谓“软性收入”，就是虽然我们经过多次反复测算，确定的财政收入目标是比较切实可行的，但确保完成既定目标不可预见因素多、难度大。从减收因素分析，随着国家增值税转型改革、停征工商两费、提高小规模纳税人增值税起征点等税收政策的出台，大量财政减收因素已经和正在形成收入缺口，而从增收因素看，由于兰渝铁路、212国道改建等重点工程已相继开工建设，但受项目管理机制的影响，相关税收能否全部缴入我县财政，成为财政增收的大亮点，目前尚难以定论。所谓“刚性支出”，就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2025-01-31T13:53:33+08:00</dcterms:created>
  <dcterms:modified xsi:type="dcterms:W3CDTF">2025-01-31T13:53:33+08:00</dcterms:modified>
</cp:coreProperties>
</file>

<file path=docProps/custom.xml><?xml version="1.0" encoding="utf-8"?>
<Properties xmlns="http://schemas.openxmlformats.org/officeDocument/2006/custom-properties" xmlns:vt="http://schemas.openxmlformats.org/officeDocument/2006/docPropsVTypes"/>
</file>