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组织部长在2024年精神文明建设工作会议上的讲话[合集五篇]</w:t>
      </w:r>
      <w:bookmarkEnd w:id="1"/>
    </w:p>
    <w:p>
      <w:pPr>
        <w:jc w:val="center"/>
        <w:spacing w:before="0" w:after="450"/>
      </w:pPr>
      <w:r>
        <w:rPr>
          <w:rFonts w:ascii="Arial" w:hAnsi="Arial" w:eastAsia="Arial" w:cs="Arial"/>
          <w:color w:val="999999"/>
          <w:sz w:val="20"/>
          <w:szCs w:val="20"/>
        </w:rPr>
        <w:t xml:space="preserve">来源：网络  作者：深巷幽兰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组织部长在2024年精神文明建设工作会议上的讲话组织部长在2024年精神文明建设工作会议上的讲话范文同志们：这次会议在主要任务是深入学习贯彻习近平新时代中国特色社会主义思想和习近平总书记“七一”重要讲话精神，认真落实全市机关党的工...</w:t>
      </w:r>
    </w:p>
    <w:p>
      <w:pPr>
        <w:ind w:left="0" w:right="0" w:firstLine="560"/>
        <w:spacing w:before="450" w:after="450" w:line="312" w:lineRule="auto"/>
      </w:pPr>
      <w:r>
        <w:rPr>
          <w:rFonts w:ascii="黑体" w:hAnsi="黑体" w:eastAsia="黑体" w:cs="黑体"/>
          <w:color w:val="000000"/>
          <w:sz w:val="36"/>
          <w:szCs w:val="36"/>
          <w:b w:val="1"/>
          <w:bCs w:val="1"/>
        </w:rPr>
        <w:t xml:space="preserve">第一篇：组织部长在2024年精神文明建设工作会议上的讲话</w:t>
      </w:r>
    </w:p>
    <w:p>
      <w:pPr>
        <w:ind w:left="0" w:right="0" w:firstLine="560"/>
        <w:spacing w:before="450" w:after="450" w:line="312" w:lineRule="auto"/>
      </w:pPr>
      <w:r>
        <w:rPr>
          <w:rFonts w:ascii="宋体" w:hAnsi="宋体" w:eastAsia="宋体" w:cs="宋体"/>
          <w:color w:val="000"/>
          <w:sz w:val="28"/>
          <w:szCs w:val="28"/>
        </w:rPr>
        <w:t xml:space="preserve">组织部长在2024年精神文明建设工作会议上的讲话范文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在主要任务是深入学习贯彻习近平新时代中国特色社会主义思想和习近平总书记“七一”重要讲话精神，认真落实全市机关党的工作暨纪检工作会议部署要求，回顾总结上半年工作，就做好下一阶段党的建设和精神文明建设工作进行安排部署。刚才，X同志代表机关党委讲了很好的意见，我都同意，希望大家认真抓好落实。</w:t>
      </w:r>
    </w:p>
    <w:p>
      <w:pPr>
        <w:ind w:left="0" w:right="0" w:firstLine="560"/>
        <w:spacing w:before="450" w:after="450" w:line="312" w:lineRule="auto"/>
      </w:pPr>
      <w:r>
        <w:rPr>
          <w:rFonts w:ascii="宋体" w:hAnsi="宋体" w:eastAsia="宋体" w:cs="宋体"/>
          <w:color w:val="000"/>
          <w:sz w:val="28"/>
          <w:szCs w:val="28"/>
        </w:rPr>
        <w:t xml:space="preserve">今年以来，各级党组织认真学习贯彻习近平新时代中国特色社会主义思想，以迎接建党100周年为主线，围绕中心、服务大局，认真履职、主动作为，旗帜鲜明讲政治的意识更加牢固，抓好党建是最大政绩的导向更加鲜明，严肃认真开展党内政治生活的氛围更加浓厚，机关党组织的创造力、凝聚力、战斗力不断增强，充分展示了机关党建工作的新气象新作为，为圆满完成各项中心工作提供了坚强保证。这些成绩的取得，是市委、市局党委党委正确领导的结果，是各级党组织和广大党员干部职工共同努力的结果，也凝聚着每位机关党务工作者的辛勤和汗水。在此，我代表机关党委，向各党组织、党务工作者和广大党员员干部职工表示衷心感谢！向受到通报表彰的先进党组织表示热烈祝贺！</w:t>
      </w:r>
    </w:p>
    <w:p>
      <w:pPr>
        <w:ind w:left="0" w:right="0" w:firstLine="560"/>
        <w:spacing w:before="450" w:after="450" w:line="312" w:lineRule="auto"/>
      </w:pPr>
      <w:r>
        <w:rPr>
          <w:rFonts w:ascii="宋体" w:hAnsi="宋体" w:eastAsia="宋体" w:cs="宋体"/>
          <w:color w:val="000"/>
          <w:sz w:val="28"/>
          <w:szCs w:val="28"/>
        </w:rPr>
        <w:t xml:space="preserve">今年以来，X市长先后两次对机关党建工作作出重要批示，指出“2024上半年机关党建工作有声有色。要创新理念，完善机制，下半年各项工作再上新台阶，为全市X系统做出表率”。X市长的重要批示，为我们做好机关党建工作指明了方向，提出了新的更高的要求。机关党委作为局党委的参谋部、服务部、执行部，在全市X工作大局中地位重要、作用突出，必须在加强党的建设、倡树精神文明方面走在前、作表率。大家一定要认真学习、深刻领会X市长的重要批示精神，按照市委和局党委的部署要求，进一步提高政治站位，强化责任担当，全力推动机关党的建设和精神文明建设工作再上新台阶、开创新局面。下面，我再讲三点意见。</w:t>
      </w:r>
    </w:p>
    <w:p>
      <w:pPr>
        <w:ind w:left="0" w:right="0" w:firstLine="560"/>
        <w:spacing w:before="450" w:after="450" w:line="312" w:lineRule="auto"/>
      </w:pPr>
      <w:r>
        <w:rPr>
          <w:rFonts w:ascii="宋体" w:hAnsi="宋体" w:eastAsia="宋体" w:cs="宋体"/>
          <w:color w:val="000"/>
          <w:sz w:val="28"/>
          <w:szCs w:val="28"/>
        </w:rPr>
        <w:t xml:space="preserve">一、提高政治站位，在政治建设上走在前、作表率</w:t>
      </w:r>
    </w:p>
    <w:p>
      <w:pPr>
        <w:ind w:left="0" w:right="0" w:firstLine="560"/>
        <w:spacing w:before="450" w:after="450" w:line="312" w:lineRule="auto"/>
      </w:pPr>
      <w:r>
        <w:rPr>
          <w:rFonts w:ascii="宋体" w:hAnsi="宋体" w:eastAsia="宋体" w:cs="宋体"/>
          <w:color w:val="000"/>
          <w:sz w:val="28"/>
          <w:szCs w:val="28"/>
        </w:rPr>
        <w:t xml:space="preserve">习近平总书记指出，“党的政治建设是党的根本性建设，决定党的建设的方向和效果”，新时代党的建设要“以党的政治建设为统领”“把党的政治建设摆在首位”。X机关必须旗帜鲜明讲政治，毫不动摇地把政治建设置于党建工作的首位紧抓不放。</w:t>
      </w:r>
    </w:p>
    <w:p>
      <w:pPr>
        <w:ind w:left="0" w:right="0" w:firstLine="560"/>
        <w:spacing w:before="450" w:after="450" w:line="312" w:lineRule="auto"/>
      </w:pPr>
      <w:r>
        <w:rPr>
          <w:rFonts w:ascii="宋体" w:hAnsi="宋体" w:eastAsia="宋体" w:cs="宋体"/>
          <w:color w:val="000"/>
          <w:sz w:val="28"/>
          <w:szCs w:val="28"/>
        </w:rPr>
        <w:t xml:space="preserve">一要把握首要任务。要把“坚决维护习近平总书记党中央的核心、全党的核心地位，坚决维护以习近平同志为核心的党中央权威和集中统一领导”作为加强党的政治建设的首要任务，进一步增强“四个意识”，坚定“四个自信”，着力强化忠诚核心、拥戴核心、维护核心、捍卫核心的思想自觉、政治自觉和行动自觉，着力锻造“四个铁一般”的过硬队伍，始终保持对党绝对忠诚、绝对纯洁、绝对可靠的政治本色，切实担负起做新时代中国特色社会主义事业建设者捍卫者的重大职责任务。</w:t>
      </w:r>
    </w:p>
    <w:p>
      <w:pPr>
        <w:ind w:left="0" w:right="0" w:firstLine="560"/>
        <w:spacing w:before="450" w:after="450" w:line="312" w:lineRule="auto"/>
      </w:pPr>
      <w:r>
        <w:rPr>
          <w:rFonts w:ascii="宋体" w:hAnsi="宋体" w:eastAsia="宋体" w:cs="宋体"/>
          <w:color w:val="000"/>
          <w:sz w:val="28"/>
          <w:szCs w:val="28"/>
        </w:rPr>
        <w:t xml:space="preserve">二要严守政治纪律。要严明党的政治纪律和政治规矩，做到无论任何时候任何条件下政治信仰不变、政治立场不移、政治方向不偏，党中央提倡的坚决响应、党中央决定的坚决执行、党中央禁止的坚决不做。要严格落实使用网络社交媒体“九不准”，决不允许发表同党中央决定相违背的言论，决不允许制造和传播各类政治谣言，决不允许搞任何形式的派别活动，始终坚守政治纪律底线。要遵循党章这个管党治党的总章程，把党章党纪作为队伍教育和理论中心组学习的必修课，坚持学习党章、尊崇党章、维护党章，不断强化党章意识，自觉用党章规范自己的一言一行，持续增强对党的政治认同和情感认同，形成遵规守纪的高度自觉，始终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三是全面贯穿融入。讲政治是具体的而不是抽象的，是无条件的而不是有条件的。各级党组织和全体党员对于每项工作、每个岗位、每个活动，都要首先从政治上来考量、来把握。从年初机关党委组织的党建工作调研情况看，有的党组织履行政治责任存在一定偏差，“一把手”不够重视，班子成员“一岗双责”履行不力；部分党支部作用发挥不明显，普遍存在“差不多”“过得去”的思想；党建工作与业务工作“两张皮”，推动业务工作不明显，等等。对此，我们必须头脑清醒，进一步明确抓党建就是讲政治、抓党建就是抓队伍、抓党建就是推动业务工作，找准党建工作和业务工作的切入点、结合点，切实把党的领导体现在全方位、全过程，突出党建引领，坚持以党建促队建、以队建促工作。</w:t>
      </w:r>
    </w:p>
    <w:p>
      <w:pPr>
        <w:ind w:left="0" w:right="0" w:firstLine="560"/>
        <w:spacing w:before="450" w:after="450" w:line="312" w:lineRule="auto"/>
      </w:pPr>
      <w:r>
        <w:rPr>
          <w:rFonts w:ascii="宋体" w:hAnsi="宋体" w:eastAsia="宋体" w:cs="宋体"/>
          <w:color w:val="000"/>
          <w:sz w:val="28"/>
          <w:szCs w:val="28"/>
        </w:rPr>
        <w:t xml:space="preserve">二、突出工作重点，在创新发展上走在前、作表率</w:t>
      </w:r>
    </w:p>
    <w:p>
      <w:pPr>
        <w:ind w:left="0" w:right="0" w:firstLine="560"/>
        <w:spacing w:before="450" w:after="450" w:line="312" w:lineRule="auto"/>
      </w:pPr>
      <w:r>
        <w:rPr>
          <w:rFonts w:ascii="宋体" w:hAnsi="宋体" w:eastAsia="宋体" w:cs="宋体"/>
          <w:color w:val="000"/>
          <w:sz w:val="28"/>
          <w:szCs w:val="28"/>
        </w:rPr>
        <w:t xml:space="preserve">今年党建工作任务重、标准高、要求严，各级党组织必须理清目标思路、明确工作重点、深入探索创新，认认真真、扎扎实实抓好落实。具体讲，就是要突出抓好以下4个方面工作。</w:t>
      </w:r>
    </w:p>
    <w:p>
      <w:pPr>
        <w:ind w:left="0" w:right="0" w:firstLine="560"/>
        <w:spacing w:before="450" w:after="450" w:line="312" w:lineRule="auto"/>
      </w:pPr>
      <w:r>
        <w:rPr>
          <w:rFonts w:ascii="宋体" w:hAnsi="宋体" w:eastAsia="宋体" w:cs="宋体"/>
          <w:color w:val="000"/>
          <w:sz w:val="28"/>
          <w:szCs w:val="28"/>
        </w:rPr>
        <w:t xml:space="preserve">一是强化理论武装。要紧紧围绕学习宣传贯彻习近平总书记“七一”重要讲话这条主线，扎实开展党史学习教育，抓好抓实机关处级干部专题培训班、理论知识竞赛、在线答题学习等具体措施，推动学习宣传贯彻工作不断向深度发力、向广度拓展。要带着信仰学。深刻认识习近平新时代中国特色社会主义思想是当代马克思主义的最新成果，具有强大的真理力量，真学真悟真信真用，切实用习近平新时代中国特色社会主义思想武装头脑，融入血脉、铸入灵魂。要带着问题学。习近平新时代中国特色社会主义思想既是世界观、价值观，又是认识论、方法论。要坚持用贯穿于习近平新时代中国特色社会主义思想的马克思主义立场、观点、方法认识问题、分析问题、解决问题，不断提高指导实践、推动工作的能力和水平。要带着责任学。坚持学以致用、知行合一，切实把学习成果转化为树牢“四个意识”、增强“四个自信”的政治自觉，转化为坚定理想信念、加强党性锻炼的思想自觉，转化为指导实践、推动工作的行动自觉，更加自觉地担当起自身使命和责任。</w:t>
      </w:r>
    </w:p>
    <w:p>
      <w:pPr>
        <w:ind w:left="0" w:right="0" w:firstLine="560"/>
        <w:spacing w:before="450" w:after="450" w:line="312" w:lineRule="auto"/>
      </w:pPr>
      <w:r>
        <w:rPr>
          <w:rFonts w:ascii="宋体" w:hAnsi="宋体" w:eastAsia="宋体" w:cs="宋体"/>
          <w:color w:val="000"/>
          <w:sz w:val="28"/>
          <w:szCs w:val="28"/>
        </w:rPr>
        <w:t xml:space="preserve">二是严肃党内生活。X月X日，市工委到我局调研督查。从反馈意见看，存在的问题主要包括：组织生活制度执行不规范，组织生活存在形式单一、内容肤浅、脱离工作生活实际，不能够正常开展等。查阅资料还发现，个别支部委员会未按期召开会议，“三会一课”记录不完整、不清晰，等等。这些问题不是个别和少数，而是带有一定的普遍性，必须下决心进行整改。下半年，机关党委提出固定每月最后一周拿出1天时间开展主题党日活动，就是要下决心整治组织生活不落实、缺乏针对性等问题。严肃党内政治生活还有一个重要问题就是要严格落实民主集中制。近两年，党委连续组织开展“三重一大”事项监督考核，其中一个重要方面就是以考核督促各单位领导班子特别是“一把手”严格执行民主集中制。下阶段，要持之以恒地抓好组织生活和民主集中制落实，以此督促引导各单位党组织进一步严肃党的政治生活，严格执行新形势下党内政治生活的若干准则，用好批评与自我批评这个武器，抓好组织生活这个经常性手段，落实好各项基本制度，切实增强党内政治生活的政治性、时代性、原则性、战斗性，真正让党内政治生活严起来、实起来、活起来。</w:t>
      </w:r>
    </w:p>
    <w:p>
      <w:pPr>
        <w:ind w:left="0" w:right="0" w:firstLine="560"/>
        <w:spacing w:before="450" w:after="450" w:line="312" w:lineRule="auto"/>
      </w:pPr>
      <w:r>
        <w:rPr>
          <w:rFonts w:ascii="宋体" w:hAnsi="宋体" w:eastAsia="宋体" w:cs="宋体"/>
          <w:color w:val="000"/>
          <w:sz w:val="28"/>
          <w:szCs w:val="28"/>
        </w:rPr>
        <w:t xml:space="preserve">三是夯实基层基础。局党委决定，X月起，开展为期一年的基层基础建设攻坚战。各级党组织要以此为契机，结合职能任务，针对现实需求，强基固本，稳步推进，建强基层组织，夯实基础工作。要深入推进“支部建设工程”，规范化、制度化推进党建工作，努力建设学习型、服务型、创新型、战斗型、引领型基层党组织，不断增强党组织的政治领导力、思想引领力和组织号召力。要持续推进党史学习教育，探索“互联网+党建”“智慧党建”，积极运用信息化平台和技术手段，优化各类管理服务平台，做实做细党员教育监督和管理。要加强党务干部队伍建设，强化党员学习教育和日常管理，落实各项服务保障措施，确保党建工作有载体、有抓手、有人抓，真正把党建基层基础工作筑稳夯实。</w:t>
      </w:r>
    </w:p>
    <w:p>
      <w:pPr>
        <w:ind w:left="0" w:right="0" w:firstLine="560"/>
        <w:spacing w:before="450" w:after="450" w:line="312" w:lineRule="auto"/>
      </w:pPr>
      <w:r>
        <w:rPr>
          <w:rFonts w:ascii="宋体" w:hAnsi="宋体" w:eastAsia="宋体" w:cs="宋体"/>
          <w:color w:val="000"/>
          <w:sz w:val="28"/>
          <w:szCs w:val="28"/>
        </w:rPr>
        <w:t xml:space="preserve">四是倡树精神文明。精神文明建设是机关多年的品牌和亮点。2024年以来，每年“全省文明单位”复查中，我们都得到了所在复查组的最高分，受到市文明办的充分肯定。2024年局机关“文明单位”荣誉称号被取消，大家精神上、物质上都有不少损失，但这并不能完全否定我们的工作成绩。希望大家认真总结、吸取教训，坚持劲头不减、标准不降，围绕打造“活力X”，积极丰富创建活动，持续深化文明建设，始终保持队伍良好精神状态和旺盛战斗力。要按照市文明办部署要求，深入开展践行价值观、道德建设、诚信建设、法治建设、志愿服务、履行社会责任等创建活动，积极落实好文明交通、网德工程、文化科技卫生“三下乡”等重点工作，做到“规定动作”抓实抓细抓到位，“自选动作”抓活抓新抓特色。要坚持从日常行为抓起，从言行举止做起，从办公环境治起，持续推进社会公德、职业道德、个人品德建设，激励干部职工向上向善、孝老爱亲、敬业奉献，对内练内功、强素质，对外讲规矩、树形象，不断优化机关精神文明建设整体环境。要充分发挥群团组织作用，组织开展各类文体活动和重大节日纪念活动，营造充满生机、富有活力的氛围。</w:t>
      </w:r>
    </w:p>
    <w:p>
      <w:pPr>
        <w:ind w:left="0" w:right="0" w:firstLine="560"/>
        <w:spacing w:before="450" w:after="450" w:line="312" w:lineRule="auto"/>
      </w:pPr>
      <w:r>
        <w:rPr>
          <w:rFonts w:ascii="宋体" w:hAnsi="宋体" w:eastAsia="宋体" w:cs="宋体"/>
          <w:color w:val="000"/>
          <w:sz w:val="28"/>
          <w:szCs w:val="28"/>
        </w:rPr>
        <w:t xml:space="preserve">三、强化政治担当，在履职尽责上走在前、作表率</w:t>
      </w:r>
    </w:p>
    <w:p>
      <w:pPr>
        <w:ind w:left="0" w:right="0" w:firstLine="560"/>
        <w:spacing w:before="450" w:after="450" w:line="312" w:lineRule="auto"/>
      </w:pPr>
      <w:r>
        <w:rPr>
          <w:rFonts w:ascii="宋体" w:hAnsi="宋体" w:eastAsia="宋体" w:cs="宋体"/>
          <w:color w:val="000"/>
          <w:sz w:val="28"/>
          <w:szCs w:val="28"/>
        </w:rPr>
        <w:t xml:space="preserve">习近平总书记强调：“各级党组织和全体党员、干部要真正把落实管党治党政治责任作为最根本的政治担当，紧紧咬住‘责任’二字，抓住‘问责’这个要害”。各级党组织特别是主要负责同志要进一步强化政治担当，认真履行全面从严治党政治责任，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一要扛稳抓牢主体责任。X月X日，X副省长在《2024年度党建述职评议考核工作情况报告》上批示：“党组织书记抓好党建是最大的政绩。各单位要针对评议考核发现的问题，找差距、补短板，特别是落后的党组织书记要查摆原因、迎头赶上，对连续两年没有改进的书记，要采取组织措施，通过党建述职考核，促进机关党建水平全面提升。”今年全市机关党的工作会议结束时，现场发题对与会机关党委书记、专职副书记、机关纪委书记进行基本理论知识测试，释放出了抓“关键少数”、抓党组织带头人队伍建设的强烈信号。作为一级党组织负责人，各单位党组织书记首先要弄清楚自己的第一身份是共产党员、党组织书记，第一职责是为党工作，要牢固树立“抓好党建是最大政绩、不抓党建是失职、抓不好党建是渎职”的理念，认真履行第一责任人职责，真正做到加强学习、找准定位，敢于担当抓党建、动起真格抓党建，积极谋划和推进本单位党建工作，坚持党建工作和业务工作同谋划、同部署、同推动、同考核，坚决防止“两张皮”“灯下黑”，坚决防止党建工作虚化、弱化、边缘化等问题。</w:t>
      </w:r>
    </w:p>
    <w:p>
      <w:pPr>
        <w:ind w:left="0" w:right="0" w:firstLine="560"/>
        <w:spacing w:before="450" w:after="450" w:line="312" w:lineRule="auto"/>
      </w:pPr>
      <w:r>
        <w:rPr>
          <w:rFonts w:ascii="宋体" w:hAnsi="宋体" w:eastAsia="宋体" w:cs="宋体"/>
          <w:color w:val="000"/>
          <w:sz w:val="28"/>
          <w:szCs w:val="28"/>
        </w:rPr>
        <w:t xml:space="preserve">二要健全完善责任体系。全市机关党的工作暨纪检工作会议强调，各单位要坚持和完善党组（党委）书记负总责、班子成员分工负责、机关党委统筹推进、党支部具体落实的机关党建工作责任体系，健全完善机关党委全面从严治党主体责任清单和机关纪委监督责任清单，一级抓一级，层层压实责任，确保机关党建工作抓具体、抓深入、抓到位。党委也专门就落实党建工作责任制提出明确要求。各级党组织要按照局党委的部署要求，自觉认领责任，认真落实责任，班子成员要严格落实“一岗双责”，在其位尽其责，履行好分管党建工作的主要领导责任，坚持党建工作和分管业务一同推进，做到管人、管业务、管党建相结合；党务政工干部要在其位、谋其政、尽其责，提高素质能力，发挥专门力量作用，努力形成推动全面从严治党向纵深发展的整体合力。</w:t>
      </w:r>
    </w:p>
    <w:p>
      <w:pPr>
        <w:ind w:left="0" w:right="0" w:firstLine="560"/>
        <w:spacing w:before="450" w:after="450" w:line="312" w:lineRule="auto"/>
      </w:pPr>
      <w:r>
        <w:rPr>
          <w:rFonts w:ascii="宋体" w:hAnsi="宋体" w:eastAsia="宋体" w:cs="宋体"/>
          <w:color w:val="000"/>
          <w:sz w:val="28"/>
          <w:szCs w:val="28"/>
        </w:rPr>
        <w:t xml:space="preserve">三要持续加大问责力度。近两年，我们坚持推行党建工作日常考核和年度述职考核评议，形成了强化党建责任、推进工作落实的良好局面。特别是去年，我们实现了党建会议述职全覆盖，坚持直面问题、红脸出汗，起到了很好效果。下一阶段要继续加大力度，在全面覆盖、科学考核、督促落实、结果使用上下功夫、做文章。要用好追责问责“利器”，不断加大追责问责力度，对管党治党不力、党建工作不落实、考核排名靠后的要及时诫勉、督促整改，对队伍出现违法违纪问题等严重后果的要严格追责问责，让失责必问、问责必严成为常态，以责任追究倒逼责任落实，确保全面从严治党各项任务要求在机关落地生根。</w:t>
      </w:r>
    </w:p>
    <w:p>
      <w:pPr>
        <w:ind w:left="0" w:right="0" w:firstLine="560"/>
        <w:spacing w:before="450" w:after="450" w:line="312" w:lineRule="auto"/>
      </w:pPr>
      <w:r>
        <w:rPr>
          <w:rFonts w:ascii="宋体" w:hAnsi="宋体" w:eastAsia="宋体" w:cs="宋体"/>
          <w:color w:val="000"/>
          <w:sz w:val="28"/>
          <w:szCs w:val="28"/>
        </w:rPr>
        <w:t xml:space="preserve">同志们，做好新时代机关党建工作，使命光荣、责任重大。让我们高举习近平新时代中国特色社会主义思想伟大旗帜，在局党委的坚强领导下，以更加高昂的斗志，更加务实的作风，更加创新的精神，不断开创机关党的建设和精神文明建设工作新局面，为新时代X工作发展进步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第二篇：组织部长在县委工作会议上的讲话</w:t>
      </w:r>
    </w:p>
    <w:p>
      <w:pPr>
        <w:ind w:left="0" w:right="0" w:firstLine="560"/>
        <w:spacing w:before="450" w:after="450" w:line="312" w:lineRule="auto"/>
      </w:pPr>
      <w:r>
        <w:rPr>
          <w:rFonts w:ascii="宋体" w:hAnsi="宋体" w:eastAsia="宋体" w:cs="宋体"/>
          <w:color w:val="000"/>
          <w:sz w:val="28"/>
          <w:szCs w:val="28"/>
        </w:rPr>
        <w:t xml:space="preserve">在县委工作会议上的讲话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按照会议安排，我就全县组织工作讲以下意见。</w:t>
      </w:r>
    </w:p>
    <w:p>
      <w:pPr>
        <w:ind w:left="0" w:right="0" w:firstLine="560"/>
        <w:spacing w:before="450" w:after="450" w:line="312" w:lineRule="auto"/>
      </w:pPr>
      <w:r>
        <w:rPr>
          <w:rFonts w:ascii="宋体" w:hAnsi="宋体" w:eastAsia="宋体" w:cs="宋体"/>
          <w:color w:val="000"/>
          <w:sz w:val="28"/>
          <w:szCs w:val="28"/>
        </w:rPr>
        <w:t xml:space="preserve">2024年，是全县组织工作克难攻坚、砥砺奋进的一年。一年来，我们紧紧围绕县委工作大局、跟进服务脱贫攻坚，坚持抓基层打基础、选干部配班子、建队伍聚人才，各项工作呈现出稳中有进、持续向好的态势。一是党工委主体责任全面夯实。出台基层党建督查问责办法，建立抓党建“六个一”机制，构建 “七级责任”体系，确保基层党建全面提升。二是“两学一做”学习教育持续深化。充分发挥党支部主体作用，多措并举强化党性教育，深入开展“三认领三带头”活动，分领域提出“做”的标准。三是各领域党建统筹推进。全面理顺党组织隶属关系，集中开展 “两力两率”排查提升，从严管理 “四支队伍”，创新实施“双建双带双提升”工程，“党支部+‘三变’改革+集体经济+贫困户”现场会在洛召开，党建与脱贫攻坚深度融合。四是“三项机制”有效落实。建立健全“四个制度”，民主测评“能下”干部，2名县直部门负责人被停职，6名“能下”科级干部受到约谈，全年调整干部206名，其中运用“三项机制”123名。五是干部监督管理持续加强。充分发挥“12380”举报受理平台作用，严格执行六必核、全程纪实、重大事项报告等制度，实现干部选拔任用全程监督。六是干部能力素质稳步提升。分批分层举办主体班次培训，积极推行“流动党校”菜单式送学模式，选派18名优秀干部到江宁等地挂职锻炼。七是考核导向作用充分显现。个性化设置考核指标，健全考核评价指标体系，完善红黄灯预警提醒机制，实行“三位一体”打包考核，考准考实工作实绩。八是人才强县战略深入推进。出台人才发展体制机制改革实施办法，开展人才支持脱贫攻坚系列活动，招聘硕士研究生29名。我县“双建双带双提升”“三项机制”、人才工作的创新做法先后被《中国组织人事报》《陕西日报》等主流媒体刊载报道。今年年初，刘荣贤部长对我县组织工作作出重要批示：“洛南县过去一年的组织工作有了新的变化，‘双建双带双提升’党建活动富有成效，引进硕士研究生力度大。希望新的一年继续在村级基层组织建设、党建领航脱贫攻坚、人才作用发挥方面下功夫。”市委领导的批示对我县工作给予了充分肯定。这些成绩的取得，是县委正确领导、科学决策的结果，是各级党组织履职尽责、真抓实干的结果，是广大党务干部努力工作、辛勤付出的结果。在此，向大家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更应清醒地看到：我县“两学一做”学习教育方式方法还不够灵活，厌学、假学、空对空的问题没有彻底解决；各领域党建进展不够平衡，城市、国企、社会组织党建相对滞后；“三项机制”实践运用不够大胆，在容错纠错和干部“下”的方面力度不大；人才体制机制改革推进不力，高层次人才比较匮乏。这些问题，我们必须采取有效措施，切实加以解决。</w:t>
      </w:r>
    </w:p>
    <w:p>
      <w:pPr>
        <w:ind w:left="0" w:right="0" w:firstLine="560"/>
        <w:spacing w:before="450" w:after="450" w:line="312" w:lineRule="auto"/>
      </w:pPr>
      <w:r>
        <w:rPr>
          <w:rFonts w:ascii="宋体" w:hAnsi="宋体" w:eastAsia="宋体" w:cs="宋体"/>
          <w:color w:val="000"/>
          <w:sz w:val="28"/>
          <w:szCs w:val="28"/>
        </w:rPr>
        <w:t xml:space="preserve">2024年，是贯彻落实十九大精神的开局之年，是决胜全面小康的攻坚之年，是组织工作质量的提升之年。全县组织工作总体要求是：以习近平新时代中国特色社会主义思想和党的十九大精神为指导，深入贯彻全国和省市组织部长会议及县委十九届四次全会精神，全面落实新时代党的建设总要求，坚持党要管党、全面从严治党，突出抓好党的政治建设和组织建设，扎实开展“组织工作提升年”活动，聚力实施组织工作“五大工程”，着力推动组织工作高质量发展，为实现追赶超越、决胜脱贫攻坚、建设富裕和谐美丽洛南提供坚强组织保证。下面，我着重强调五项重点工作：</w:t>
      </w:r>
    </w:p>
    <w:p>
      <w:pPr>
        <w:ind w:left="0" w:right="0" w:firstLine="560"/>
        <w:spacing w:before="450" w:after="450" w:line="312" w:lineRule="auto"/>
      </w:pPr>
      <w:r>
        <w:rPr>
          <w:rFonts w:ascii="宋体" w:hAnsi="宋体" w:eastAsia="宋体" w:cs="宋体"/>
          <w:color w:val="000"/>
          <w:sz w:val="28"/>
          <w:szCs w:val="28"/>
        </w:rPr>
        <w:t xml:space="preserve">第一，实施政治引领提升工程，坚持不懈用习近平新时代中国特色社会主义思想武装头脑。一要深入学习贯彻十九大精神。在各级党组织中扎实开展“大学习、大培训、大教育”活动，推进“两学一做”学习教育常态化制度化；坚持读原著、学原文、悟原理，深入开展形式多样的“学赛比”活动，实现学习教育全覆盖；认真做好前期调研，扎实开展“不忘初心·牢记使命”主题教育，力争创出洛南特色。二要严格落实党内政治生活。积极开展“党章学习贯彻年”活动，严格执行党内政治生活若干准则，严肃落实民主集中制，健全完善领导班子议事决策和工作运行机制；从严落实“三会一课”、组织生活会、民主评议党员等基本制度，全面推行党组织和党员活动全程纪实。三要切实加强干部教育培训。实施“9521干部培训计划”，举办镇办及部门党政正职、村（社区）支部书记、村（居）委会主任、第一书记4个主体班次培训；加强干部教育培训“四大体系”建设，组织干部到发达地区学习，邀请知名专家学者来洛授课，增强干部培训实际效果。</w:t>
      </w:r>
    </w:p>
    <w:p>
      <w:pPr>
        <w:ind w:left="0" w:right="0" w:firstLine="560"/>
        <w:spacing w:before="450" w:after="450" w:line="312" w:lineRule="auto"/>
      </w:pPr>
      <w:r>
        <w:rPr>
          <w:rFonts w:ascii="宋体" w:hAnsi="宋体" w:eastAsia="宋体" w:cs="宋体"/>
          <w:color w:val="000"/>
          <w:sz w:val="28"/>
          <w:szCs w:val="28"/>
        </w:rPr>
        <w:t xml:space="preserve">第二，实施干部素质提升工程，稳步推进领导班子和干部队伍建设。一要牢固树立正确选人用人导向。常态开展领导班子综合研判，建立好班子、问题班子、差班子，好干部、问题干部、差干部“六个清单”，对不称职的干部及时调整；改进干部推荐考察工作，充分发挥党组织把关作用，严格执行“三个推荐”，注重在脱贫攻坚、项目建设等工作一线发现干部、选拔干部，树立凭实绩用干部的鲜明导向。二要全面加强县镇村“三支队伍建设”。切实加强县委班子思想政治建设，充分发挥统揽全局、协调各方作用，真正把县级班子建设成为创业铁军；重点提升镇办班子能力建设，真正把镇办班子建设成为攻坚铁军；全面推进村级堡垒建设，真正把村级班子建设成为实干铁军，形成三级攻坚合力。三要加快建设高素质专业化干部队伍。统筹全县干部资源，把更优秀、更合适的干部选拔出来，有计划解决一些班子专业趋同、经历相仿、年龄段相对集中等问题；加强干部交流任职和多岗位锻炼，着力解决干部在同一岗位任职过长、激情不足等问题。四要切实抓好后备干部培养选拔。实施“523后备干部储备工程”，用1—2年时间培养储备50名35岁左右正科级后备干部，100名30岁左右副科级后备干部，30名左右党外干部和女干部；加强年轻后备干部的实践历练，选派一批担任贫困村第一书记，精选一批参与重点项目建设，安排一批到发达地区挂职锻炼，招录一批硕士研究生以上高层次专业人才。五要从严从实监督管理干部。修订完善干部管理制度，做好干部借调清理规范工作；严格落实“六必核” 和干部选拔全程纪实制度，坚决防止“带病提拔”；从“三准三实”入手，推行“三项机制”纪实制度，将“三项机制”延伸到县镇村各级干部选拔任用、考核奖惩、评优树模各个环节。</w:t>
      </w:r>
    </w:p>
    <w:p>
      <w:pPr>
        <w:ind w:left="0" w:right="0" w:firstLine="560"/>
        <w:spacing w:before="450" w:after="450" w:line="312" w:lineRule="auto"/>
      </w:pPr>
      <w:r>
        <w:rPr>
          <w:rFonts w:ascii="宋体" w:hAnsi="宋体" w:eastAsia="宋体" w:cs="宋体"/>
          <w:color w:val="000"/>
          <w:sz w:val="28"/>
          <w:szCs w:val="28"/>
        </w:rPr>
        <w:t xml:space="preserve">第三，实施基层党建提升工程，全面加强基层党组织和党员队伍建设。一要聚焦脱贫夯实基础。切实做好村级“两委”换届工作，选优配强村级班子；管好用好村级大学生工作者和大学生村官，加强第一书记考核管理，充分发挥“四支队伍”作用；持续深化“双建双带双提升”工程，大力推行“党支部+‘三变’改革+集体经济+贫困户”模式，推出叫响“红星闪闪·大美洛南”党建品牌。二要统筹推进全域提升。农村党建重点围绕脱贫攻坚，聚力实施“党建﹢”示范项目，打造“一支部一特色”，推进乡村振兴；城市党建重点围绕组织共建、资源共享、机制衔接、功能优化目标，积极构建“三级联动”“一约四会三队”立体式党建服务体系，打造“四化五联”区域化党建新格局；国企党建重点围绕发挥企业党委（党组）领导作用，落实32项重点任务，争创“四强四优”党组织；非公和社会组织党建重点围绕“两个覆盖”，特别是扩大“有效覆盖”，争创“双强六好”党组织；学校党建重点落实“两个意见”，推进党建与教育教学深度融合；机关党建重点围绕服务中心、建设队伍两大任务，加强政治建设，推进规范化运行。三要对标创建扩大增量。对标基层党组织标准化建设要求，分领域建立科学规范的基层党组织标准化建设指标体系，明确各领域党建工作规范，明晰推进标准化建设的方法、途径，以各领域党建标准化推进“四基”建设，全年聚力打造标准化党建示范点100个。四要从严管理注重经常。统筹抓好各领域“党员+”融合教育，以党员教育带动全民教育；积极探索“共享党建”，建设运行党群服务信息化管理系统和村级视频系统，打造洛南“智慧党建”升级版；严把党员发展关，推行“三大指数”积分管理考核，厘清各级党组织“三个清单”，改进党组织和党员考核工作。</w:t>
      </w:r>
    </w:p>
    <w:p>
      <w:pPr>
        <w:ind w:left="0" w:right="0" w:firstLine="560"/>
        <w:spacing w:before="450" w:after="450" w:line="312" w:lineRule="auto"/>
      </w:pPr>
      <w:r>
        <w:rPr>
          <w:rFonts w:ascii="宋体" w:hAnsi="宋体" w:eastAsia="宋体" w:cs="宋体"/>
          <w:color w:val="000"/>
          <w:sz w:val="28"/>
          <w:szCs w:val="28"/>
        </w:rPr>
        <w:t xml:space="preserve">第四，实施人才活力提升工程，着力抓好人才队伍建设。一要政治吸纳凝聚人才。建立人才工作联席会议制度，全面落实深化人才发展体制机制改革实施办法；制定并落实更加积极、开放、有效的人才政策，把各方面优秀人才集聚到“追赶超越”、脱贫攻坚主战场。二要搭建平台引育人才。加快实施人才发展工程，尽快建起博士（专家）工作站和纳规企业研发中心，打造高端人才工作室，加强市县拔尖人才的管理考核；开展宁洛人才交流协作，优选20名优秀村级党组织书记学习培训、10名优秀科级干部挂职锻炼、10个非公企业党建联建，柔性引进高层次人才10名。三要聚焦中心使用人才。深化人才工作“六个一”活动，实施人才支持脱贫攻坚行动，组建“拔尖人才服务小分队”，深入脱贫攻坚一线开展技术指导、专题讲座、业务培训等帮扶活动，不断释放人才创新创造活力。</w:t>
      </w:r>
    </w:p>
    <w:p>
      <w:pPr>
        <w:ind w:left="0" w:right="0" w:firstLine="560"/>
        <w:spacing w:before="450" w:after="450" w:line="312" w:lineRule="auto"/>
      </w:pPr>
      <w:r>
        <w:rPr>
          <w:rFonts w:ascii="宋体" w:hAnsi="宋体" w:eastAsia="宋体" w:cs="宋体"/>
          <w:color w:val="000"/>
          <w:sz w:val="28"/>
          <w:szCs w:val="28"/>
        </w:rPr>
        <w:t xml:space="preserve">第五，实施作风效能提升工程，不断改进目标责任考核工作。一要科学考核传导压力。坚持“精简瘦身、务实管用”的原则，定</w:t>
      </w:r>
    </w:p>
    <w:p>
      <w:pPr>
        <w:ind w:left="0" w:right="0" w:firstLine="560"/>
        <w:spacing w:before="450" w:after="450" w:line="312" w:lineRule="auto"/>
      </w:pPr>
      <w:r>
        <w:rPr>
          <w:rFonts w:ascii="宋体" w:hAnsi="宋体" w:eastAsia="宋体" w:cs="宋体"/>
          <w:color w:val="000"/>
          <w:sz w:val="28"/>
          <w:szCs w:val="28"/>
        </w:rPr>
        <w:t xml:space="preserve">准定实考核指标，逐级分解目标任务，层层压实工作责任；制定更加科学、便于操作的考核办法和评价标准，坚持平时考核与年终考核、过程考核与结果考核、专业评估与社会评价相结合，考准考实干部实绩。二要多措并举提升效能。紧扣“追赶超越”目标任务，围绕市县重点考核指标，落实“一月一督查、一季一分析、一季一通报、一季一问责、一年一奖惩”的“五个一”考核办法，着力打好季度督查、擂台赛、电视问政、巡察问效、“三项机制”五位一体效能建设组合拳，切实推进干部作风大转变。三要用准结果激发活力。充分对接“三项机制”，全面兑现考核结果，对考核为优秀的单位，在干部选用和评先评优上给予倾斜，对考核为一般和较差的严格问责处理，提升奖励标准，实行真奖实罚，真正通过考核提升工作效能、激发干部活力。</w:t>
      </w:r>
    </w:p>
    <w:p>
      <w:pPr>
        <w:ind w:left="0" w:right="0" w:firstLine="560"/>
        <w:spacing w:before="450" w:after="450" w:line="312" w:lineRule="auto"/>
      </w:pPr>
      <w:r>
        <w:rPr>
          <w:rFonts w:ascii="宋体" w:hAnsi="宋体" w:eastAsia="宋体" w:cs="宋体"/>
          <w:color w:val="000"/>
          <w:sz w:val="28"/>
          <w:szCs w:val="28"/>
        </w:rPr>
        <w:t xml:space="preserve">同志们，新时代赋予新使命、新时代需要新担当。让我们在县委的坚强领导下，撸起袖子加油干，履职尽职勇担当，以一流的进取精神、一流的务实作风、一流的工作标准，创造一流的工作业绩，为加快追赶超越步伐、建设富裕和谐美丽洛南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第三篇：组织部长在信息工作会议上的讲话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召集大家来，有两个目的，一是为了传达贯彻3月20日在我县召开的地区组工信息调研工作座谈会议精神；二是和大家一起商讨如何做好××*的信息调研工作。过去的一年，我县共上报《××*组工专报》98期，其中被自治区采用10期，排名地区第5名，形势不容乐观。特别是在上级组织部门对信息调研工作高度重视、信息调研任务逐年加重的形势下，要求我们必须下决心，狠抓落实。目前，我县信息工作主要存在三方面问题：</w:t>
      </w:r>
    </w:p>
    <w:p>
      <w:pPr>
        <w:ind w:left="0" w:right="0" w:firstLine="560"/>
        <w:spacing w:before="450" w:after="450" w:line="312" w:lineRule="auto"/>
      </w:pPr>
      <w:r>
        <w:rPr>
          <w:rFonts w:ascii="宋体" w:hAnsi="宋体" w:eastAsia="宋体" w:cs="宋体"/>
          <w:color w:val="000"/>
          <w:sz w:val="28"/>
          <w:szCs w:val="28"/>
        </w:rPr>
        <w:t xml:space="preserve">一、工作重视不够、抓落实不到位。虽然我们年年都在强调信息工作的重要性，也采取过全员办信息、定期点题等做法，但是由于对信息调研工作在思想上认识不到位、重视程度不够，办信息成为可有可无、可大可小的工作岗位。特别是在组织系统工作非常(本文来自文秘之音，更多精品免费文章请登陆www.feisuxs查看)繁忙的情况下，往往不自觉的从时间和精力上使信息调研工作让位于其他工作。在基层，大多信息人员是兼职，安排的杂事多，整天忙于事务性工作，工作长期处于被动状态，没能真正坐下来认真思考、理清思路、提炼精华。最终的结果，必然导致信息调研工作的滑坡。</w:t>
      </w:r>
    </w:p>
    <w:p>
      <w:pPr>
        <w:ind w:left="0" w:right="0" w:firstLine="560"/>
        <w:spacing w:before="450" w:after="450" w:line="312" w:lineRule="auto"/>
      </w:pPr>
      <w:r>
        <w:rPr>
          <w:rFonts w:ascii="宋体" w:hAnsi="宋体" w:eastAsia="宋体" w:cs="宋体"/>
          <w:color w:val="000"/>
          <w:sz w:val="28"/>
          <w:szCs w:val="28"/>
        </w:rPr>
        <w:t xml:space="preserve">二、工作机制不健全、氛围不浓厚。一些单位不注重制度的建立和完善，即便是制度建起来了，但又缺乏有效的激励、奖惩机制，工作忽冷忽热，时紧时松。信息调研工作来源于基层，如果脱离了基层，就成了无源之水、无本之木。前几年，我们也曾建立过信息网络，培养过一批信息员，但近两年我们放松了这项工作，没能很好的形成“工作出信息，信息促工作”的氛围。调研工作是信息的深度开发，也是指导、促进组织工作的重要组成部分，由于基层缺乏建制、人员缺乏，组织部的干部又未能及时、经常地深入基层搞调研，使信息和调研文稿的质量、数量都有所降低。</w:t>
      </w:r>
    </w:p>
    <w:p>
      <w:pPr>
        <w:ind w:left="0" w:right="0" w:firstLine="560"/>
        <w:spacing w:before="450" w:after="450" w:line="312" w:lineRule="auto"/>
      </w:pPr>
      <w:r>
        <w:rPr>
          <w:rFonts w:ascii="宋体" w:hAnsi="宋体" w:eastAsia="宋体" w:cs="宋体"/>
          <w:color w:val="000"/>
          <w:sz w:val="28"/>
          <w:szCs w:val="28"/>
        </w:rPr>
        <w:t xml:space="preserve">三、队伍建设滞后、信息质量不高。从目前来看，我县组织系统信息员队伍中，大多数是刚参加工作不久的年轻同志，没有形成“老带新、领导带干部”的良性梯次，造成部分信息员对组工信息的写作要求及党务工作学习掌握得还不够全面，对事物的观察、分析能力较为欠缺。报送的信息上还存在反映共性问题的多、个性的少，泛泛而谈的一般信息多、深挖细想的精品信息少等问题。此外，我县报送信息数量少也是一个重要原因，2024年办信息工作比较好的其他县市平均发稿量在230篇以上，基本上是我县的3倍，采用量当然也相应较高，这就要求我(本文来自文秘之音，更多精品免费文章请登陆www.feisuxs查看)们各级信息员能够保持工作压力、增强信息敏感度，吃得起苦，坐得住，只有这样，才能取得信息工作的突破。</w:t>
      </w:r>
    </w:p>
    <w:p>
      <w:pPr>
        <w:ind w:left="0" w:right="0" w:firstLine="560"/>
        <w:spacing w:before="450" w:after="450" w:line="312" w:lineRule="auto"/>
      </w:pPr>
      <w:r>
        <w:rPr>
          <w:rFonts w:ascii="宋体" w:hAnsi="宋体" w:eastAsia="宋体" w:cs="宋体"/>
          <w:color w:val="000"/>
          <w:sz w:val="28"/>
          <w:szCs w:val="28"/>
        </w:rPr>
        <w:t xml:space="preserve">虽然我们的各级信息员非常辛苦、也很努力，但总体成绩上不去，原因是多方面的。只要我们敢于正视问题、认真分析原因，信息调研工作会有明显起色。下面，我就如何做好今后的信息调研工作谈几点意见：</w:t>
      </w:r>
    </w:p>
    <w:p>
      <w:pPr>
        <w:ind w:left="0" w:right="0" w:firstLine="560"/>
        <w:spacing w:before="450" w:after="450" w:line="312" w:lineRule="auto"/>
      </w:pPr>
      <w:r>
        <w:rPr>
          <w:rFonts w:ascii="宋体" w:hAnsi="宋体" w:eastAsia="宋体" w:cs="宋体"/>
          <w:color w:val="000"/>
          <w:sz w:val="28"/>
          <w:szCs w:val="28"/>
        </w:rPr>
        <w:t xml:space="preserve">一是抓核心，明确各级责任。包括县委组织部门在内的各部门（单位）必须把信息调研工作列入重要议事日程，摆在“桌面”上重点解决，明确分工、定人定责。在为主管或分管负责人“添责加压”的同时，提高各部门（单位）的重视程度，对信息调研工作必须明确奖惩、抓好兑现和落实工作。三月份，组织部已经兑现了2024信息奖，今年还将调研任务做为组织工作的一项重要内容抓好落实，力争做到每季度进行一次重点调研，每月都有4－5篇质量好、有深度的调研文稿上报。</w:t>
      </w:r>
    </w:p>
    <w:p>
      <w:pPr>
        <w:ind w:left="0" w:right="0" w:firstLine="560"/>
        <w:spacing w:before="450" w:after="450" w:line="312" w:lineRule="auto"/>
      </w:pPr>
      <w:r>
        <w:rPr>
          <w:rFonts w:ascii="宋体" w:hAnsi="宋体" w:eastAsia="宋体" w:cs="宋体"/>
          <w:color w:val="000"/>
          <w:sz w:val="28"/>
          <w:szCs w:val="28"/>
        </w:rPr>
        <w:t xml:space="preserve">二是抓组织，完善运行机制。组织系统工作千头万绪，实行全员办信息难度较大，但是我们应当采取“全员办”、“重点办”相结合的方法，对信息调研工作实行月通报、月例会制，单位内部实行定期点题、讨论、反馈制，定期分析研究信息工作进展、存在的问题，并根据上级党委和组织部门的工作思路和决策需求，及时研究信息工作内容，明确采写重点和方向，只有这样，才能形成齐抓共管、全员参与的工作局面。</w:t>
      </w:r>
    </w:p>
    <w:p>
      <w:pPr>
        <w:ind w:left="0" w:right="0" w:firstLine="560"/>
        <w:spacing w:before="450" w:after="450" w:line="312" w:lineRule="auto"/>
      </w:pPr>
      <w:r>
        <w:rPr>
          <w:rFonts w:ascii="宋体" w:hAnsi="宋体" w:eastAsia="宋体" w:cs="宋体"/>
          <w:color w:val="000"/>
          <w:sz w:val="28"/>
          <w:szCs w:val="28"/>
        </w:rPr>
        <w:t xml:space="preserve">三是抓素质，加强队伍建设。做好每项工作的关键在“人”，对各级信息工作人员，我们不仅提要求、交任务和压担子，而且要给信息员出题目、提思路、教方法，文件应先让信息员阅读，会议应多安排信息员参加，中心工作应多让信息员参与，多看、多听、深入基层，有助于开阔思路，下笔有言。信息调研工作寂寞清苦、用脑程度高，但非常锻炼人，目前很多地县(本文来自文秘之音，更多精品免费文章请登陆www.feisuxs查看)领导都是从信息员这个岗位上得到的锻炼而被提拨起来的。从事信息调研工作的同志，必须加强学习，广泛涉猎各类知识，不断提高思想和工作水平。目前，一些基层乡镇反映写作人才紧缺，这是个现实问题。我们可以把培养工作做在平时，眼光放长远一些，从一些参加工作年限短、文化层次高、政治素质好、写作能力强的同志中发现好苗子进行重点培养，并为他们提供相对宽松的工作环境。从今年四月份开始，我们将实行基层信息员到组织部跟班学习的办法，提升他们的业务素质。</w:t>
      </w:r>
    </w:p>
    <w:p>
      <w:pPr>
        <w:ind w:left="0" w:right="0" w:firstLine="560"/>
        <w:spacing w:before="450" w:after="450" w:line="312" w:lineRule="auto"/>
      </w:pPr>
      <w:r>
        <w:rPr>
          <w:rFonts w:ascii="宋体" w:hAnsi="宋体" w:eastAsia="宋体" w:cs="宋体"/>
          <w:color w:val="000"/>
          <w:sz w:val="28"/>
          <w:szCs w:val="28"/>
        </w:rPr>
        <w:t xml:space="preserve">四是抓质量，体现信息价值。从目前来看，我们的信息质量之所以不高，原因在于我们对信息的规律性和深层次信息还缺乏探求、深究的热情，不能仅仅把目光放在刊发了多少条数上面，而应该将着眼点放在如何体现信息的价值上。在撰写信息和调研文稿的过程中，只有紧紧围绕党和国家的工作大局，贴近组织工作实际，多深入基层挖掘、整理、提炼有本地特色的信息，才能为上级决策和指导工作提供有重要参考价值的高质量信息和调研文稿。_x0006_</w:t>
      </w:r>
    </w:p>
    <w:p>
      <w:pPr>
        <w:ind w:left="0" w:right="0" w:firstLine="560"/>
        <w:spacing w:before="450" w:after="450" w:line="312" w:lineRule="auto"/>
      </w:pPr>
      <w:r>
        <w:rPr>
          <w:rFonts w:ascii="宋体" w:hAnsi="宋体" w:eastAsia="宋体" w:cs="宋体"/>
          <w:color w:val="000"/>
          <w:sz w:val="28"/>
          <w:szCs w:val="28"/>
        </w:rPr>
        <w:t xml:space="preserve">同志们，信息调研工作看似虚功，却是我们实际工作的具体体现，看似无形，却对指导我们开展好各项工作起到很大的帮助作用，希望在我们共同的努力下，××*的组工信息调研工作能够取得跨越式进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第四篇：组织部长在全县组织工作会议上的讲话</w:t>
      </w:r>
    </w:p>
    <w:p>
      <w:pPr>
        <w:ind w:left="0" w:right="0" w:firstLine="560"/>
        <w:spacing w:before="450" w:after="450" w:line="312" w:lineRule="auto"/>
      </w:pPr>
      <w:r>
        <w:rPr>
          <w:rFonts w:ascii="宋体" w:hAnsi="宋体" w:eastAsia="宋体" w:cs="宋体"/>
          <w:color w:val="000"/>
          <w:sz w:val="28"/>
          <w:szCs w:val="28"/>
        </w:rPr>
        <w:t xml:space="preserve">组织部长在全县组织工作会议上的讲话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县组织工作会议，主要任务是深入学习贯彻习近平总书记重要讲话重要指示精神和党的十九届六中全会精神，深入贯彻落实中央和省委、市委组织工作会议，总结回顾2024年组织工作，研究部署2024年组织工作。下面，我就抓好今年组织工作，强调几点意见。</w:t>
      </w:r>
    </w:p>
    <w:p>
      <w:pPr>
        <w:ind w:left="0" w:right="0" w:firstLine="560"/>
        <w:spacing w:before="450" w:after="450" w:line="312" w:lineRule="auto"/>
      </w:pPr>
      <w:r>
        <w:rPr>
          <w:rFonts w:ascii="宋体" w:hAnsi="宋体" w:eastAsia="宋体" w:cs="宋体"/>
          <w:color w:val="000"/>
          <w:sz w:val="28"/>
          <w:szCs w:val="28"/>
        </w:rPr>
        <w:t xml:space="preserve">一、围绕党的组织路线，切实提高政治站位</w:t>
      </w:r>
    </w:p>
    <w:p>
      <w:pPr>
        <w:ind w:left="0" w:right="0" w:firstLine="560"/>
        <w:spacing w:before="450" w:after="450" w:line="312" w:lineRule="auto"/>
      </w:pPr>
      <w:r>
        <w:rPr>
          <w:rFonts w:ascii="宋体" w:hAnsi="宋体" w:eastAsia="宋体" w:cs="宋体"/>
          <w:color w:val="000"/>
          <w:sz w:val="28"/>
          <w:szCs w:val="28"/>
        </w:rPr>
        <w:t xml:space="preserve">党的十九大以来，习近平总书记坚持对党的建设和组织工作亲自谋划、亲自部署、亲自推动，今年1月份，总书记对党的建设研究工作作出重要指示强调“加深对新时代党的建设规律的认识，继续为推进新时代党的建设贡献智慧和力量”。中组部陈希部长在今年全国组织部长会议上，强调要落实全面从严治党战略方针，以迎接和服务党的二十大胜利召开为主线，对今年工作任务作了全面部署。省委、市委先后召开组织部长会议，结合工作实际，对今年重点任务做了明确要求部署。全国、全省、全市组织部长会议，着眼新形势、新任务，紧密结合新时代党的建设总要求和组织路线，深入贯彻习近平总书记关于党的建设和组织工作重要论述，为我们做好今年的组织工作指明了方向，我们一定要深刻领会，切实贯彻到党的建设和组织工作中去。</w:t>
      </w:r>
    </w:p>
    <w:p>
      <w:pPr>
        <w:ind w:left="0" w:right="0" w:firstLine="560"/>
        <w:spacing w:before="450" w:after="450" w:line="312" w:lineRule="auto"/>
      </w:pPr>
      <w:r>
        <w:rPr>
          <w:rFonts w:ascii="宋体" w:hAnsi="宋体" w:eastAsia="宋体" w:cs="宋体"/>
          <w:color w:val="000"/>
          <w:sz w:val="28"/>
          <w:szCs w:val="28"/>
        </w:rPr>
        <w:t xml:space="preserve">党的十九大以来，全县组织工作深入践行新时代党的建设总要求和新时代党的组织路线，围绕中心、积极作为，改革创新、狠抓落实，各项工作取得了新进展新成效，主要体现在四个方面：一是政治建设持续加强。坚持把学习贯彻习近平新时代中国特色社会主义思想和党的十九届六中全会精神作为首要的政治任务，结合党史学习教育，举办了x期党史学习教育专题培训班、学习党的十九届六中全会精神专题培训班，x多场次。健全完善党内政治生活制度，研究制定党支部标准化建设、达标创星等系列文件，对“三会一课”召开次数、内容、会议记录等x项内容进行量化，创新“政治生日”“微党课”等党组织活动载体。二是服务中心大局持续加强。坚持完善并落实关心关爱基层干部、激励干部新时代新担当新作为、容错纠错等措施办法，探索完善干部考核评价机制，在x个乡镇（街道）开展蹲点调研，深化开展一线跟踪考察，先后选派干部x多人次参与乡村振兴、项目建设、招商引资等x个重点项目、x个重点工作，在一线跟踪考察中提拔重用表现优秀干部x名、宣传表扬x名，发现储备x名县管后备干部，择优选拔x名事业干部进入乡镇领导班子，有效提振干事创业精气神。启动“x智回归”工程，推进科技特派员制度，努力为高质量发展集聚各方面优秀人才。共有x人入选省工科类青年专业人才、x人入选市“x人才”，x人获评市特支人才、x人获评市乡土人才。三是重点任务持续稳步推进。全面完成全县x个村（社区）换届选举工作，所有村（社区）实现“一肩挑”。开展村级集体经济行动计划，因地制宜发展村财措施，全面消除村财“空壳村”，收入x万元以上的村达x</w:t>
      </w:r>
    </w:p>
    <w:p>
      <w:pPr>
        <w:ind w:left="0" w:right="0" w:firstLine="560"/>
        <w:spacing w:before="450" w:after="450" w:line="312" w:lineRule="auto"/>
      </w:pPr>
      <w:r>
        <w:rPr>
          <w:rFonts w:ascii="宋体" w:hAnsi="宋体" w:eastAsia="宋体" w:cs="宋体"/>
          <w:color w:val="000"/>
          <w:sz w:val="28"/>
          <w:szCs w:val="28"/>
        </w:rPr>
        <w:t xml:space="preserve">%，x万元以上的达x%。实施“党建精品培育提升”计划，培育提升x、x、x等不同主题的党建精品示范点，着力打造特色党建示范带。推进市级城市基层党建试点县建设工作，建立驻地单位、街道、社区三级联动机制，全面推行社区“大党委”、网格化管理和“一站式”服务，不断引领城市基层有效治理。四是短板弱项持续补齐。制定村干部队伍建设管理办法，推行村干部坐班值班，整顿软弱涣散党组织x个，投入资金x元完成新建或修缮村级阵地x个。定期开展乡村干部“走读”问题督查，开展领导干部在社会团体兼职领取报酬、党费收缴管理、发展党员等专项工作自查，开展全县事业干部档案专项审核工作，规范新录用乡镇公务员服务年限要求，积极破解干部“混基层经历”“顶岗混岗”问题。积极探索流动党员教育管理新机制，建立优秀两新党组织书记岗位津贴制度，在全市率先出台两新组织负责人评先评优，有效激发两新党组织活力。</w:t>
      </w:r>
    </w:p>
    <w:p>
      <w:pPr>
        <w:ind w:left="0" w:right="0" w:firstLine="560"/>
        <w:spacing w:before="450" w:after="450" w:line="312" w:lineRule="auto"/>
      </w:pPr>
      <w:r>
        <w:rPr>
          <w:rFonts w:ascii="宋体" w:hAnsi="宋体" w:eastAsia="宋体" w:cs="宋体"/>
          <w:color w:val="000"/>
          <w:sz w:val="28"/>
          <w:szCs w:val="28"/>
        </w:rPr>
        <w:t xml:space="preserve">总的来看，党的十九大以来全县组织工作，有成效也有特色亮点，破解了许多难题，实现了新的突破，为全县高质量发展超越提供了坚强组织保障。但我们的组织工作仍存在一些薄弱环节：一是在基层党建方面，农村、两新组织、国企等领域党建工作存在薄弱环节，少数基层党组织存在领导作用弱化、党员意识淡化、党内制度虚化等问题，战斗堡垒作用不够明显，组织生活不经常不认真。二是在干部工作方面，干部日常监督管理还不够到位，考核评价机制还不够完善，容错纠错、关心关爱、正向激励等措施落实不够有力，干部担当意识有所弱化，面对急难险重任务不愿担当、不会担当、不敢担当现象仍然存在，“隐性不作为”现象有所抬头。三是在人才工作方面，人才政策创新力度、知晓度有待进一步提高，人才总量不足，医疗、教育和支撑高新产业发展的高层次人才仍然比较缺乏。四是在自身建设方面，业务水平、创新能力、工作作风与新时代组织工作要求相比还存在差距等等。针对这些问题，我们要深入调查研究，综合施策、精准发力，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今年是党的二十大召开之年，更是“十四五”建设的关键之年，做好今年的组织工作是使命所系、职责所在。要具体要把握几个方面：一要坚持政治引领。把讲政治作为组织工作的第一属性，在选人用人中坚持政治标准，在基层组织建设中突出政治功能，在人才工作中强化政治引领，把政治建设落实到组织工作的全过程。二要坚持服务中心大局。把思想和行动统一到县委的决策部署上来，把组织工作的着力点和落脚点聚焦到服务县委中心工作、聚焦到服务全县高质量发展上来，把党员组织起来、把干部发动起来、把人才凝聚起来，做到县委中心工作推进到哪里、组织工作就跟进到哪里，在服务大局中彰显组织部门的担当作为。三要坚持全面从严从实。我们要认真贯彻落实全面从严治党向纵深发展要求，把提高质量作为今年组织工作的主题主线，在常和长、严和实、深和细上下功夫，精益求精、追求卓越，推动组织工作高质量发展。四要坚持改革创新。创新是活力之源，是组织工作与生俱来的基因和禀赋，要瞄准“力争一流、臻于至善”的要标准、高要求，结合全县实际，创新工作理念、工作方法、工作载体，创造性地把上级组织部门和县委的部署贯彻好、落实好，不断开创组织工作新局面。五要坚持苦干实干。要大力伟大建党精神，发扬党的光荣传统和优良作风，苦干实干，勇毅前行，补短板、强弱项，出精品、树品牌，把既定的每一项任务落到实处、抓出成效。</w:t>
      </w:r>
    </w:p>
    <w:p>
      <w:pPr>
        <w:ind w:left="0" w:right="0" w:firstLine="560"/>
        <w:spacing w:before="450" w:after="450" w:line="312" w:lineRule="auto"/>
      </w:pPr>
      <w:r>
        <w:rPr>
          <w:rFonts w:ascii="宋体" w:hAnsi="宋体" w:eastAsia="宋体" w:cs="宋体"/>
          <w:color w:val="000"/>
          <w:sz w:val="28"/>
          <w:szCs w:val="28"/>
        </w:rPr>
        <w:t xml:space="preserve">二、围绕党的组织建设，不断凝聚合力</w:t>
      </w:r>
    </w:p>
    <w:p>
      <w:pPr>
        <w:ind w:left="0" w:right="0" w:firstLine="560"/>
        <w:spacing w:before="450" w:after="450" w:line="312" w:lineRule="auto"/>
      </w:pPr>
      <w:r>
        <w:rPr>
          <w:rFonts w:ascii="宋体" w:hAnsi="宋体" w:eastAsia="宋体" w:cs="宋体"/>
          <w:color w:val="000"/>
          <w:sz w:val="28"/>
          <w:szCs w:val="28"/>
        </w:rPr>
        <w:t xml:space="preserve">围绕党的二十大召开之年是是今年组织工作的一项重大政治任务，我们要按照中央、省委和市委的部署，提前谋划、精心组织、扎实推进，力争走在全市前列。</w:t>
      </w:r>
    </w:p>
    <w:p>
      <w:pPr>
        <w:ind w:left="0" w:right="0" w:firstLine="560"/>
        <w:spacing w:before="450" w:after="450" w:line="312" w:lineRule="auto"/>
      </w:pPr>
      <w:r>
        <w:rPr>
          <w:rFonts w:ascii="宋体" w:hAnsi="宋体" w:eastAsia="宋体" w:cs="宋体"/>
          <w:color w:val="000"/>
          <w:sz w:val="28"/>
          <w:szCs w:val="28"/>
        </w:rPr>
        <w:t xml:space="preserve">一要聚焦理论武装。把学懂弄通做实习近平新时代中国特色社会主义思想作为首要任务，采取集中教育与经常性教育、组织培训与个人自学、全面系统学与分专题、分领域深入学相结合的方式，持续兴起新思想“大学习”热潮。要引导广大党员干部在读原著、学原文、悟原理上下功夫，带着信念学、带着感情学、带着使命学、带着问题学,真正做到往心里走、往深里悟、往实里做，不断教育引导各级党组织和全体党员干部捍卫“两个确立”、坚决做到“两个维护”。</w:t>
      </w:r>
    </w:p>
    <w:p>
      <w:pPr>
        <w:ind w:left="0" w:right="0" w:firstLine="560"/>
        <w:spacing w:before="450" w:after="450" w:line="312" w:lineRule="auto"/>
      </w:pPr>
      <w:r>
        <w:rPr>
          <w:rFonts w:ascii="宋体" w:hAnsi="宋体" w:eastAsia="宋体" w:cs="宋体"/>
          <w:color w:val="000"/>
          <w:sz w:val="28"/>
          <w:szCs w:val="28"/>
        </w:rPr>
        <w:t xml:space="preserve">二要聚焦党内政治生活。持续加强学习贯彻《党内政治生活若干准则》的督促指导，深化落实中央《关于加强党的政治建设的意见》《重大事项请示报告条例》,加强民主集中制教育和党内政治文化建设，把党内政治文化建设融入党组织的一切活动中。要巩固深化拓展党史学习教育成果，充分利用红色资源，持续深入开展革命历史和革命传统教育。</w:t>
      </w:r>
    </w:p>
    <w:p>
      <w:pPr>
        <w:ind w:left="0" w:right="0" w:firstLine="560"/>
        <w:spacing w:before="450" w:after="450" w:line="312" w:lineRule="auto"/>
      </w:pPr>
      <w:r>
        <w:rPr>
          <w:rFonts w:ascii="宋体" w:hAnsi="宋体" w:eastAsia="宋体" w:cs="宋体"/>
          <w:color w:val="000"/>
          <w:sz w:val="28"/>
          <w:szCs w:val="28"/>
        </w:rPr>
        <w:t xml:space="preserve">三要聚焦作风建设。要大力传承弘扬伟大建党精神，弘扬党的光荣传统的优良作风，持之以恒树新风改作风，坚决反对形式主义、官僚主义。要引导党员干部立足岗位、忠诚履职，争做新时代的不懈奋斗者，在党的建设、乡村振兴、项目建设、补齐民生事业短板、防范化解风险隐患等重点任务中，走前头、当先锋。要结合党的二十大召开，组织开展党内集中表彰、走访慰问老干部老党员和先进模范活动，激励广大党员干部再鼓干劲、奋勇争先，不断凝聚向善、向上正能量。</w:t>
      </w:r>
    </w:p>
    <w:p>
      <w:pPr>
        <w:ind w:left="0" w:right="0" w:firstLine="560"/>
        <w:spacing w:before="450" w:after="450" w:line="312" w:lineRule="auto"/>
      </w:pPr>
      <w:r>
        <w:rPr>
          <w:rFonts w:ascii="宋体" w:hAnsi="宋体" w:eastAsia="宋体" w:cs="宋体"/>
          <w:color w:val="000"/>
          <w:sz w:val="28"/>
          <w:szCs w:val="28"/>
        </w:rPr>
        <w:t xml:space="preserve">三、围绕干部队伍建设，激励担当作为</w:t>
      </w:r>
    </w:p>
    <w:p>
      <w:pPr>
        <w:ind w:left="0" w:right="0" w:firstLine="560"/>
        <w:spacing w:before="450" w:after="450" w:line="312" w:lineRule="auto"/>
      </w:pPr>
      <w:r>
        <w:rPr>
          <w:rFonts w:ascii="宋体" w:hAnsi="宋体" w:eastAsia="宋体" w:cs="宋体"/>
          <w:color w:val="000"/>
          <w:sz w:val="28"/>
          <w:szCs w:val="28"/>
        </w:rPr>
        <w:t xml:space="preserve">聚焦激励干部新时代新担当新作为，聚力打造忠诚干净担当的高素质干部队伍，切实把干部培养好、选拔好、使用好。</w:t>
      </w:r>
    </w:p>
    <w:p>
      <w:pPr>
        <w:ind w:left="0" w:right="0" w:firstLine="560"/>
        <w:spacing w:before="450" w:after="450" w:line="312" w:lineRule="auto"/>
      </w:pPr>
      <w:r>
        <w:rPr>
          <w:rFonts w:ascii="宋体" w:hAnsi="宋体" w:eastAsia="宋体" w:cs="宋体"/>
          <w:color w:val="000"/>
          <w:sz w:val="28"/>
          <w:szCs w:val="28"/>
        </w:rPr>
        <w:t xml:space="preserve">一要健全完善考核评价机制。选拔干部首先要考准考实政治表现，要突出重要标尺，严把政治忠诚、政治定力、政治担当、政治能力、政治自律标准，用好“日常了解、调研谈话、核实甄别、分析研判”等手段，吸收运用巡视巡察、谈心谈话、信访、审计、民主生活会、参加培训和集中教育等情况，考察识别领导干部的政治表现。要探索建立干部政治素质档案，深入开展领导班子运行和政治生态等级评估工作，进一步探索完善“考核、一线考察、蹲点调研、专项评议、绩效考评”相结合的干部考核评价机制，精准考察识别干部的政治能力和担当作为情况。</w:t>
      </w:r>
    </w:p>
    <w:p>
      <w:pPr>
        <w:ind w:left="0" w:right="0" w:firstLine="560"/>
        <w:spacing w:before="450" w:after="450" w:line="312" w:lineRule="auto"/>
      </w:pPr>
      <w:r>
        <w:rPr>
          <w:rFonts w:ascii="宋体" w:hAnsi="宋体" w:eastAsia="宋体" w:cs="宋体"/>
          <w:color w:val="000"/>
          <w:sz w:val="28"/>
          <w:szCs w:val="28"/>
        </w:rPr>
        <w:t xml:space="preserve">二要突出严管厚爱相结合。要坚持有为有位的鲜明用人导向，建立一线跟踪考核重点项目、重点工作滚动退出和新进制度，有步骤地推进县直单位蹲点调研全覆盖，深入了解干部在乡村振兴、项目建设等一线担当作为情况。要健全完善干部综合分析研判和比选择优机制，充分运用一线考察和蹲点调研成果，坚持人事相宜、人岗相适原则，让想干事、能干事、干成事的干部有机会、有舞台。研究出台推进干部交流的工作意见，加强县直单位与乡镇（街道）的双向交流。要建立召回干部跟踪考察和期满考核机制，开展干部日常管理监督工作机制，进一步强化对乡镇（街道）党政正职、县直单位“一把手”动态管理和监督。要以更大力度落实容错纠错机制，对受到问责后影响期满、表现优秀的干部，要公平对待、大胆使用；对受到不实反映的干部，要及时澄清正名，严肃查处诬告陷害行为，让干部放下包袱、心无旁骛地干事创业。要建立完善干部待遇激励保障制度体系，落实干部福利待遇，关注干部身心健康，改善干部工作条件，减轻基层干部负担，切实让基层干部安心安身安业。</w:t>
      </w:r>
    </w:p>
    <w:p>
      <w:pPr>
        <w:ind w:left="0" w:right="0" w:firstLine="560"/>
        <w:spacing w:before="450" w:after="450" w:line="312" w:lineRule="auto"/>
      </w:pPr>
      <w:r>
        <w:rPr>
          <w:rFonts w:ascii="宋体" w:hAnsi="宋体" w:eastAsia="宋体" w:cs="宋体"/>
          <w:color w:val="000"/>
          <w:sz w:val="28"/>
          <w:szCs w:val="28"/>
        </w:rPr>
        <w:t xml:space="preserve">三要突出斗争本领建设。制定新一轮全县干部教育培训规划，大力实施干部专业化能力提升计划，把斗争精神、斗争本领作为重要内容，通过举办“短小精专”培训班，培养干部的专业能力、专业精神，增强各级干部适应新时代要求、推动高质量发展的能力。出台我县培养选拔优秀年轻干部的实施意见，实施优秀年轻干部储备培养计划，选派一批年轻干部到重点项目重点工作实践锻炼，交流一批到重要部门、重要岗位锻炼，挂职一批到镇村锻炼，加快优秀年轻干部锻炼成长，着力建设一支适应发展需要、数量充足、质量优良的高素质专业化年轻干部队伍。</w:t>
      </w:r>
    </w:p>
    <w:p>
      <w:pPr>
        <w:ind w:left="0" w:right="0" w:firstLine="560"/>
        <w:spacing w:before="450" w:after="450" w:line="312" w:lineRule="auto"/>
      </w:pPr>
      <w:r>
        <w:rPr>
          <w:rFonts w:ascii="宋体" w:hAnsi="宋体" w:eastAsia="宋体" w:cs="宋体"/>
          <w:color w:val="000"/>
          <w:sz w:val="28"/>
          <w:szCs w:val="28"/>
        </w:rPr>
        <w:t xml:space="preserve">四、围绕基层党建工作，增强政治功能</w:t>
      </w:r>
    </w:p>
    <w:p>
      <w:pPr>
        <w:ind w:left="0" w:right="0" w:firstLine="560"/>
        <w:spacing w:before="450" w:after="450" w:line="312" w:lineRule="auto"/>
      </w:pPr>
      <w:r>
        <w:rPr>
          <w:rFonts w:ascii="宋体" w:hAnsi="宋体" w:eastAsia="宋体" w:cs="宋体"/>
          <w:color w:val="000"/>
          <w:sz w:val="28"/>
          <w:szCs w:val="28"/>
        </w:rPr>
        <w:t xml:space="preserve">牢固树立大抓基层和一切工作到支部的鲜明导向，以提升基层党组织组织力为重点，坚持力量下沉、管理下沉、服务下沉，推动基层党建全面进步、全面过硬。</w:t>
      </w:r>
    </w:p>
    <w:p>
      <w:pPr>
        <w:ind w:left="0" w:right="0" w:firstLine="560"/>
        <w:spacing w:before="450" w:after="450" w:line="312" w:lineRule="auto"/>
      </w:pPr>
      <w:r>
        <w:rPr>
          <w:rFonts w:ascii="宋体" w:hAnsi="宋体" w:eastAsia="宋体" w:cs="宋体"/>
          <w:color w:val="000"/>
          <w:sz w:val="28"/>
          <w:szCs w:val="28"/>
        </w:rPr>
        <w:t xml:space="preserve">一要大力实施乡村振兴。健全完善《抓党建促乡村振兴工作的实施意见》以及配套文件，深入开展筑强堡垒、先锋引领、骨干力量、基础保障、激励关爱等组织振兴五大项目。推广村村联建、党建联盟、村企联建等做法，推动符合条件的党支部、党总支全面升格。整合各类培训资源向农村基层一线倾斜，开设“乡村振兴大课堂”。持续推进村级集体经济行动计划，实施发展壮大村财项目。加强示范引领，继续推进城区沿线党建综合示范带建设，选树一批引领乡村振兴的先进基层党组织、优秀县乡骨干、优秀带头人、乡土人才。重新倒排确定一批软弱涣散基层党组织进行集中整顿，切实铲除黑恶势力滋生土壤，继续开展村级换届“回头看”，坚决把不符合条件的人员排出门外。</w:t>
      </w:r>
    </w:p>
    <w:p>
      <w:pPr>
        <w:ind w:left="0" w:right="0" w:firstLine="560"/>
        <w:spacing w:before="450" w:after="450" w:line="312" w:lineRule="auto"/>
      </w:pPr>
      <w:r>
        <w:rPr>
          <w:rFonts w:ascii="宋体" w:hAnsi="宋体" w:eastAsia="宋体" w:cs="宋体"/>
          <w:color w:val="000"/>
          <w:sz w:val="28"/>
          <w:szCs w:val="28"/>
        </w:rPr>
        <w:t xml:space="preserve">二要大力实施城市基层党建工程。认真贯彻落实市委《关于加强城市基层党建工作的实施意见》以及县委《关于推进城市基层党建试点工作的实施方案》，持续推进街道管理体制改革，强化街道党组织统筹协调功能，加强社区工作者职业体系建设，探索建立社区工作者岗位等级序列制度。研究出台街道社区与机关企事业等单位共驻共建机制，落实好联席会议、兼职委员、“双报到”等制度，提升整体效应。加强居民小区党建覆盖，争取年内小区党组织覆盖率达到x%以上。加强街道社区、小区党组织阵地规范化建设，争取年内x%以上的街道社区党群活动服务中心面积达到x平方米。同时，还要不断推进街道社区党建、单位党建、行业党建的互联互动，推进商务楼宇、各类园区、商圈市场和互联网业等新兴领域、新兴业态党的建设，推动现代网络信息技术在城市基层党建工作中的广泛运用。</w:t>
      </w:r>
    </w:p>
    <w:p>
      <w:pPr>
        <w:ind w:left="0" w:right="0" w:firstLine="560"/>
        <w:spacing w:before="450" w:after="450" w:line="312" w:lineRule="auto"/>
      </w:pPr>
      <w:r>
        <w:rPr>
          <w:rFonts w:ascii="宋体" w:hAnsi="宋体" w:eastAsia="宋体" w:cs="宋体"/>
          <w:color w:val="000"/>
          <w:sz w:val="28"/>
          <w:szCs w:val="28"/>
        </w:rPr>
        <w:t xml:space="preserve">三要大力实施基层党组织标准化规范化建设。严格落实《中国共产党支部工作条例》，推动各党委（党组）书记带头建立党支部工作联系点，持续开展“晋位升级”活动，确保到年底“五星”党支部达x%以上，进一步推动全县基层党支部全面达标、整体创优。落实市委《关于进一步强化基层党建基础保障若干意见》，强化基层党建工作机构、力量、待遇、经费、阵地等方面保障。非公企业和社会组织党组织要开展争创活动，实施红色覆盖、红色堡垒、红色队伍、红色典型、红色引领等行动计划。安排两新组织党组织与农村党组织进行共建、认领共建项目、开展共建活动，促进两新组织党组织在乡村振兴中发挥实质性作用。继续深化服务企业活动，推动企业发展与党建工作同频共振、融合共进。机关党组织要围绕中心、服务大局，抓实党的政治建设和思想建设，着力建设模范机关。学校党组织要切实把党的领导贯穿办学治校、立德树人全过程，配齐配强党务工作者，着力解决党建与教学“两张皮”问题。国企党组织要继续抓好x项重点任务落实，全面加强党组织规范化建设和领导班子建设，着力解决党的领导融入公司治理层层递减等问题，切实提高国有企业党建工作质量。</w:t>
      </w:r>
    </w:p>
    <w:p>
      <w:pPr>
        <w:ind w:left="0" w:right="0" w:firstLine="560"/>
        <w:spacing w:before="450" w:after="450" w:line="312" w:lineRule="auto"/>
      </w:pPr>
      <w:r>
        <w:rPr>
          <w:rFonts w:ascii="宋体" w:hAnsi="宋体" w:eastAsia="宋体" w:cs="宋体"/>
          <w:color w:val="000"/>
          <w:sz w:val="28"/>
          <w:szCs w:val="28"/>
        </w:rPr>
        <w:t xml:space="preserve">四要大力实施党员先锋工程。改进党员教育管理方式，探索在职党员、离退休党员、城镇社区和农村老党员、生产一线党员分类管理，增强教育管理针对性、有效性。用活用好“党员e家”、“学习强国”、微信等平台，探索运用即时视频手段开展“三会一课”、组织生活会等党的组织生活，着力破解农村流动党员教育管理难的问题。继续做大做强县级流动党员管理服务中心品牌，完善运行机制，提升工作内涵，各乡镇都要派出精干人员入驻服务中心，设计特色鲜明的活动载体，真正把服务中心建设成为流动党员活动、联心、解忧的家园。坚持把政治标准放在首位，做好产业工人、青年农民、高知识群体和非公有制经济组织、社会组织发展党员工作，着力消除三年未发展党员的村，确保年底全县x个三年未发展党员村减少x%以上。</w:t>
      </w:r>
    </w:p>
    <w:p>
      <w:pPr>
        <w:ind w:left="0" w:right="0" w:firstLine="560"/>
        <w:spacing w:before="450" w:after="450" w:line="312" w:lineRule="auto"/>
      </w:pPr>
      <w:r>
        <w:rPr>
          <w:rFonts w:ascii="宋体" w:hAnsi="宋体" w:eastAsia="宋体" w:cs="宋体"/>
          <w:color w:val="000"/>
          <w:sz w:val="28"/>
          <w:szCs w:val="28"/>
        </w:rPr>
        <w:t xml:space="preserve">五、围绕人才队伍建设，优化服务环境</w:t>
      </w:r>
    </w:p>
    <w:p>
      <w:pPr>
        <w:ind w:left="0" w:right="0" w:firstLine="560"/>
        <w:spacing w:before="450" w:after="450" w:line="312" w:lineRule="auto"/>
      </w:pPr>
      <w:r>
        <w:rPr>
          <w:rFonts w:ascii="宋体" w:hAnsi="宋体" w:eastAsia="宋体" w:cs="宋体"/>
          <w:color w:val="000"/>
          <w:sz w:val="28"/>
          <w:szCs w:val="28"/>
        </w:rPr>
        <w:t xml:space="preserve">坚持党管人才原则，实行更加积极、更加开放、更加有效的人才政策，造优人才发展环境，做大人才工作格局。</w:t>
      </w:r>
    </w:p>
    <w:p>
      <w:pPr>
        <w:ind w:left="0" w:right="0" w:firstLine="560"/>
        <w:spacing w:before="450" w:after="450" w:line="312" w:lineRule="auto"/>
      </w:pPr>
      <w:r>
        <w:rPr>
          <w:rFonts w:ascii="宋体" w:hAnsi="宋体" w:eastAsia="宋体" w:cs="宋体"/>
          <w:color w:val="000"/>
          <w:sz w:val="28"/>
          <w:szCs w:val="28"/>
        </w:rPr>
        <w:t xml:space="preserve">一要切实加快人才政策落地见效。按照市人才新政和县相应配套文件确定的分工要求，抓好各行业领域人才政策的宣传发动和组织实施，认真做好各类人才项目的推荐、评审、认定工作，确保人才政策待遇及时有效落实。要完善人才工作联席会议、人才工作重大事项报告、人才工作联络员等制度，细化制定2024年县人才工作要点，进一步优化人才工作目标责任制考核办法，充分调动人才工作领导小组成员单位积极性，推动责任落实，凝聚起抓人才工作的强大合力。要创新人才评价机制，建立健全各类人才评价指标体系，开展好新一轮“县管优秀人才和优秀青年人才”评选活动。</w:t>
      </w:r>
    </w:p>
    <w:p>
      <w:pPr>
        <w:ind w:left="0" w:right="0" w:firstLine="560"/>
        <w:spacing w:before="450" w:after="450" w:line="312" w:lineRule="auto"/>
      </w:pPr>
      <w:r>
        <w:rPr>
          <w:rFonts w:ascii="宋体" w:hAnsi="宋体" w:eastAsia="宋体" w:cs="宋体"/>
          <w:color w:val="000"/>
          <w:sz w:val="28"/>
          <w:szCs w:val="28"/>
        </w:rPr>
        <w:t xml:space="preserve">二要切实加强重点领域引才聚才。围绕高质量发展超越目标，坚持以产引才、以才促产的理念，主动对接重大项目建设和产业发展需求，通过“项目+人才”模式，积极吸引“高精尖缺”人才及合作项目，精准引进一批高层次人才团队，推动人才向产业、企业和重大项目集聚。要围绕发展民生社会事业，实施补齐民生短板人才计划，实施“名师、名校、名校长”工程，制定出台医疗卫生人才引进实施办法，加大引进教育、医疗卫生人才和高技能人才的培养引进力度，推动人才与社会发展深度融合。要结合乡村振兴战略，适时出台乡土人才支持办法，实施新型职业农民培育计划，今年安排培训新型职业农民x人。要落实好省里即将出台的柔性引才办法，最大限度发挥外脑外智的辅助支撑作用。</w:t>
      </w:r>
    </w:p>
    <w:p>
      <w:pPr>
        <w:ind w:left="0" w:right="0" w:firstLine="560"/>
        <w:spacing w:before="450" w:after="450" w:line="312" w:lineRule="auto"/>
      </w:pPr>
      <w:r>
        <w:rPr>
          <w:rFonts w:ascii="宋体" w:hAnsi="宋体" w:eastAsia="宋体" w:cs="宋体"/>
          <w:color w:val="000"/>
          <w:sz w:val="28"/>
          <w:szCs w:val="28"/>
        </w:rPr>
        <w:t xml:space="preserve">三要切实深入实施“x智回归”工程。对现有在外x籍高层次人才信息进行归类整理，针对性开展系列活动，定期推介家乡经济社会发展情况、投资环境和人才政策，邀请在外乡贤回乡考察调研，营造回归氛围。实施“引凤还巢”等行动计划，积极引导在外企业家返乡创业，鼓励他们把适合的产业转移到家乡再创业、再创新、再发展。充分发挥在外x籍科研人才的桥梁作用，加强与知名科研院所、职业院校的合作，搭建产业对接服务平台及创新创业服务平台，促进科研人才运用创新成果返乡创业。同时，继续扶持高校毕业生返乡创业，每个乡镇（街道）至少要挖掘推荐1-2个高校毕业生自主创业项目。</w:t>
      </w:r>
    </w:p>
    <w:p>
      <w:pPr>
        <w:ind w:left="0" w:right="0" w:firstLine="560"/>
        <w:spacing w:before="450" w:after="450" w:line="312" w:lineRule="auto"/>
      </w:pPr>
      <w:r>
        <w:rPr>
          <w:rFonts w:ascii="宋体" w:hAnsi="宋体" w:eastAsia="宋体" w:cs="宋体"/>
          <w:color w:val="000"/>
          <w:sz w:val="28"/>
          <w:szCs w:val="28"/>
        </w:rPr>
        <w:t xml:space="preserve">四要切实持续优化人才服务保障。进一步加大对创新创业人才开发和引进高层次人才的专项投入，落实好处级领导干部联系优秀人才专家制度，推进人才走访慰问、培训教育、座谈联谊等活动制度化常态化，落实落细人才优惠政策，着力解决好人才在住房、医疗、子女教育等方面的需求。要进一步优化人才发展平台，要加大舆论宣传工作，大力宣传各领人才创新创业的先进典型，宣传推介全县的人才政策，在全社会营造重才爱才的良好氛围。</w:t>
      </w:r>
    </w:p>
    <w:p>
      <w:pPr>
        <w:ind w:left="0" w:right="0" w:firstLine="560"/>
        <w:spacing w:before="450" w:after="450" w:line="312" w:lineRule="auto"/>
      </w:pPr>
      <w:r>
        <w:rPr>
          <w:rFonts w:ascii="宋体" w:hAnsi="宋体" w:eastAsia="宋体" w:cs="宋体"/>
          <w:color w:val="000"/>
          <w:sz w:val="28"/>
          <w:szCs w:val="28"/>
        </w:rPr>
        <w:t xml:space="preserve">六、围绕弘扬组工精神，打造模范队伍</w:t>
      </w:r>
    </w:p>
    <w:p>
      <w:pPr>
        <w:ind w:left="0" w:right="0" w:firstLine="560"/>
        <w:spacing w:before="450" w:after="450" w:line="312" w:lineRule="auto"/>
      </w:pPr>
      <w:r>
        <w:rPr>
          <w:rFonts w:ascii="宋体" w:hAnsi="宋体" w:eastAsia="宋体" w:cs="宋体"/>
          <w:color w:val="000"/>
          <w:sz w:val="28"/>
          <w:szCs w:val="28"/>
        </w:rPr>
        <w:t xml:space="preserve">组织部门是管党治党的重要职能部门，要积极践行组工精神，以更高的标准、更严的要求持续抓好自身建设。</w:t>
      </w:r>
    </w:p>
    <w:p>
      <w:pPr>
        <w:ind w:left="0" w:right="0" w:firstLine="560"/>
        <w:spacing w:before="450" w:after="450" w:line="312" w:lineRule="auto"/>
      </w:pPr>
      <w:r>
        <w:rPr>
          <w:rFonts w:ascii="宋体" w:hAnsi="宋体" w:eastAsia="宋体" w:cs="宋体"/>
          <w:color w:val="000"/>
          <w:sz w:val="28"/>
          <w:szCs w:val="28"/>
        </w:rPr>
        <w:t xml:space="preserve">一要带头讲政治。对党忠诚是组工干部第一政治品格和精神脊梁。要带头学习贯彻习近平新时代中国特色社会主义思想，带头落实好民主生活会、领导干部双重组织生活、主题党日等党内基本制度，把党的意识、党章意识、党员意识融入情感中、浸入血液里，做到至信而深厚、虔诚而执着。要不折不扣地贯彻落实中央和省委、市委、县委的决策部署，忠诚地履行好选干部配班子、建队伍聚人才、抓基层打基础的主业主责，把对党忠诚落实到履职尽责的实践中。</w:t>
      </w:r>
    </w:p>
    <w:p>
      <w:pPr>
        <w:ind w:left="0" w:right="0" w:firstLine="560"/>
        <w:spacing w:before="450" w:after="450" w:line="312" w:lineRule="auto"/>
      </w:pPr>
      <w:r>
        <w:rPr>
          <w:rFonts w:ascii="宋体" w:hAnsi="宋体" w:eastAsia="宋体" w:cs="宋体"/>
          <w:color w:val="000"/>
          <w:sz w:val="28"/>
          <w:szCs w:val="28"/>
        </w:rPr>
        <w:t xml:space="preserve">二要带头守原则。公道正派是组织工作最鲜明的职业特征。组织部门要把公道正派作为核心价值追求，组工干部要将公道正派作为最重要的职业操守，坚守正道、坚持原则，严格按规矩办事、按政策办事、按程序办事，在原则问题上绝不能搞变通、打折扣。要公道对待干部，公平评价干部，公正使用干部，在干部管理的各个环节，坚持用一个标准对人、一把尺子量到底。要认真落实组工干部“十严禁”纪律要求和“六不准”规定，以铁的纪律保证组工队伍的风清气正。</w:t>
      </w:r>
    </w:p>
    <w:p>
      <w:pPr>
        <w:ind w:left="0" w:right="0" w:firstLine="560"/>
        <w:spacing w:before="450" w:after="450" w:line="312" w:lineRule="auto"/>
      </w:pPr>
      <w:r>
        <w:rPr>
          <w:rFonts w:ascii="宋体" w:hAnsi="宋体" w:eastAsia="宋体" w:cs="宋体"/>
          <w:color w:val="000"/>
          <w:sz w:val="28"/>
          <w:szCs w:val="28"/>
        </w:rPr>
        <w:t xml:space="preserve">三要带头强本领。组织工作是一门科学，需要很强的专业能力、专业精神。组工干部更应该要有本领不够的危机感，更应该把学习作为一种政治责任、一种精神追求、一种思想境界，争当学习的“排头兵”。要加大交流轮岗、学习培训力度，经常性开展岗位练兵，深化“传帮带”，培养更多行家里手。要敢于创新、善于创新，扑下身子搞调研，开动脑筋想对策，推出创造性突破性的举措，推动重难点问题解决，努力争创一流，着力推进组织工作从“做没做、有没有”向“好不好、优不优”转变。</w:t>
      </w:r>
    </w:p>
    <w:p>
      <w:pPr>
        <w:ind w:left="0" w:right="0" w:firstLine="560"/>
        <w:spacing w:before="450" w:after="450" w:line="312" w:lineRule="auto"/>
      </w:pPr>
      <w:r>
        <w:rPr>
          <w:rFonts w:ascii="宋体" w:hAnsi="宋体" w:eastAsia="宋体" w:cs="宋体"/>
          <w:color w:val="000"/>
          <w:sz w:val="28"/>
          <w:szCs w:val="28"/>
        </w:rPr>
        <w:t xml:space="preserve">四要带头敢担当。组织部门的每一项工作，都必须落地见效。全体组工干部都要正确看待自身岗位、珍惜岗位，正确认识自身价值，专心静心工作，比担当、比奉献，比作为、比业绩。对任何一项工作，既要有雷厉风行、马上就办的态度，又要有善做善成、久久为功的韧劲，精益求精、精耕细作的工匠精神，把上级党委和组织部门部署的工作、定下来的事，紧抓快办、抓出成效，往实里做、往深处做，把担当精神体现在抓落实上、体现在求实效上，科学谋划，扎实推进，确保说一件做一件、做一件成一件。</w:t>
      </w:r>
    </w:p>
    <w:p>
      <w:pPr>
        <w:ind w:left="0" w:right="0" w:firstLine="560"/>
        <w:spacing w:before="450" w:after="450" w:line="312" w:lineRule="auto"/>
      </w:pPr>
      <w:r>
        <w:rPr>
          <w:rFonts w:ascii="宋体" w:hAnsi="宋体" w:eastAsia="宋体" w:cs="宋体"/>
          <w:color w:val="000"/>
          <w:sz w:val="28"/>
          <w:szCs w:val="28"/>
        </w:rPr>
        <w:t xml:space="preserve">同志们,践行新时代党的组织路线，服务全县高质量发展超越大局，责任重大、使命光荣，我们要坚持以习近平新时代中国特色社会主义思想为指导,在县委的正确领导下，苦干实干、勇毅前行、接续奋斗，不断开创组织工作新局面，为谱写新篇章提供坚强组织保证，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第五篇：组织部长在全市组织工作会议上的讲话</w:t>
      </w:r>
    </w:p>
    <w:p>
      <w:pPr>
        <w:ind w:left="0" w:right="0" w:firstLine="560"/>
        <w:spacing w:before="450" w:after="450" w:line="312" w:lineRule="auto"/>
      </w:pPr>
      <w:r>
        <w:rPr>
          <w:rFonts w:ascii="宋体" w:hAnsi="宋体" w:eastAsia="宋体" w:cs="宋体"/>
          <w:color w:val="000"/>
          <w:sz w:val="28"/>
          <w:szCs w:val="28"/>
        </w:rPr>
        <w:t xml:space="preserve">组织部长在全市组织工作会议上的讲话</w:t>
      </w:r>
    </w:p>
    <w:p>
      <w:pPr>
        <w:ind w:left="0" w:right="0" w:firstLine="560"/>
        <w:spacing w:before="450" w:after="450" w:line="312" w:lineRule="auto"/>
      </w:pPr>
      <w:r>
        <w:rPr>
          <w:rFonts w:ascii="宋体" w:hAnsi="宋体" w:eastAsia="宋体" w:cs="宋体"/>
          <w:color w:val="000"/>
          <w:sz w:val="28"/>
          <w:szCs w:val="28"/>
        </w:rPr>
        <w:t xml:space="preserve">在全市组织工作会议上的讲话</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这次组织工作会议是经市委批准召开的。会议的主要任务是，深入学习贯彻党的十六届五中全会、全国全省组织部长会议和长春市组织工作会议精神，按照市委十一届八次全会的要求，总结2024年组织</w:t>
      </w:r>
    </w:p>
    <w:p>
      <w:pPr>
        <w:ind w:left="0" w:right="0" w:firstLine="560"/>
        <w:spacing w:before="450" w:after="450" w:line="312" w:lineRule="auto"/>
      </w:pPr>
      <w:r>
        <w:rPr>
          <w:rFonts w:ascii="宋体" w:hAnsi="宋体" w:eastAsia="宋体" w:cs="宋体"/>
          <w:color w:val="000"/>
          <w:sz w:val="28"/>
          <w:szCs w:val="28"/>
        </w:rPr>
        <w:t xml:space="preserve">工作，部署2024年组织工作任务。下面，根据市委常委会议研究的意见，我讲两个问题。</w:t>
      </w:r>
    </w:p>
    <w:p>
      <w:pPr>
        <w:ind w:left="0" w:right="0" w:firstLine="560"/>
        <w:spacing w:before="450" w:after="450" w:line="312" w:lineRule="auto"/>
      </w:pPr>
      <w:r>
        <w:rPr>
          <w:rFonts w:ascii="宋体" w:hAnsi="宋体" w:eastAsia="宋体" w:cs="宋体"/>
          <w:color w:val="000"/>
          <w:sz w:val="28"/>
          <w:szCs w:val="28"/>
        </w:rPr>
        <w:t xml:space="preserve">一、2024年工作的简要回顾</w:t>
      </w:r>
    </w:p>
    <w:p>
      <w:pPr>
        <w:ind w:left="0" w:right="0" w:firstLine="560"/>
        <w:spacing w:before="450" w:after="450" w:line="312" w:lineRule="auto"/>
      </w:pPr>
      <w:r>
        <w:rPr>
          <w:rFonts w:ascii="宋体" w:hAnsi="宋体" w:eastAsia="宋体" w:cs="宋体"/>
          <w:color w:val="000"/>
          <w:sz w:val="28"/>
          <w:szCs w:val="28"/>
        </w:rPr>
        <w:t xml:space="preserve">2024年，在市委正确领导下，在上级组织部门具体指导下，全市各级党组织坚持以邓小平理论和“三个代表”重要思想为指导，认真贯彻党的十六大和十六届四中、五中全会精神，突出加强党的执政能力建设和先进性建设主题，认真落实科学发展观要求，开拓创新，积极进取，扎实工作，狠抓落实，较好完成了组织工作各项任务。</w:t>
      </w:r>
    </w:p>
    <w:p>
      <w:pPr>
        <w:ind w:left="0" w:right="0" w:firstLine="560"/>
        <w:spacing w:before="450" w:after="450" w:line="312" w:lineRule="auto"/>
      </w:pPr>
      <w:r>
        <w:rPr>
          <w:rFonts w:ascii="宋体" w:hAnsi="宋体" w:eastAsia="宋体" w:cs="宋体"/>
          <w:color w:val="000"/>
          <w:sz w:val="28"/>
          <w:szCs w:val="28"/>
        </w:rPr>
        <w:t xml:space="preserve">——扎实开展了保持共产党员先进性教育活动。把开展保持共产党员先进性教育作为工作的重中之重，认真落实领导责任制度、党员领导干部联系点制度、督促检查制度和群众监督评议制度，切实加强了组织领导；严格按照中央、省市统一部署，精心组织、扎实推进保持共产党员先进性教育活动进程，第一批、第二批先进性教育活动党员参与面分别达到了100％和98.7％；把解决实际问题贯穿活动始终，努力做到“学改结合”、“查改结合”，每个阶段和环节都坚持“回头看”、“回头查”、“回头改”，确保了活动不走过场；既做好上级“规定动作”，又立足实际做好“自选动作”，通过开展形式多样、内容丰富的主题实践活动，深入教育党员、建强基层组织、服务人民群众、推进经济社会发展，实现了活动与工作两不误、两促进。目前，第三批保持共产党员先进性教育活动正在进行，呈现出良好态势。</w:t>
      </w:r>
    </w:p>
    <w:p>
      <w:pPr>
        <w:ind w:left="0" w:right="0" w:firstLine="560"/>
        <w:spacing w:before="450" w:after="450" w:line="312" w:lineRule="auto"/>
      </w:pPr>
      <w:r>
        <w:rPr>
          <w:rFonts w:ascii="宋体" w:hAnsi="宋体" w:eastAsia="宋体" w:cs="宋体"/>
          <w:color w:val="000"/>
          <w:sz w:val="28"/>
          <w:szCs w:val="28"/>
        </w:rPr>
        <w:t xml:space="preserve">——着力提高了大规模培训干部效能。按照大规模培训干部的要求，发挥党校培训主阵地作用，进一步规范了全市干部教育培训管理；市里共举办培训班8期，培训乡局领导干部和乡镇干部1032人次，指导基层办班156期，培训各级各类干部12200人次；努力强化域外培训，组织部分村书记赴无锡考察学习，组织乡镇街党委书记和部分市直部门“一把手”赴苏州考察培训；继续开展在职自学和网络学习，定期下发《自学指导专页》，调阅乡局级领导干部自学笔记187人次，加强了对干部学习的督促检查；认真总结干部“离职锻炼，建功立业”活动经验，表彰奖励了一批先进个人和创业标兵。</w:t>
      </w:r>
    </w:p>
    <w:p>
      <w:pPr>
        <w:ind w:left="0" w:right="0" w:firstLine="560"/>
        <w:spacing w:before="450" w:after="450" w:line="312" w:lineRule="auto"/>
      </w:pPr>
      <w:r>
        <w:rPr>
          <w:rFonts w:ascii="宋体" w:hAnsi="宋体" w:eastAsia="宋体" w:cs="宋体"/>
          <w:color w:val="000"/>
          <w:sz w:val="28"/>
          <w:szCs w:val="28"/>
        </w:rPr>
        <w:t xml:space="preserve">——切实加强了领导班子和干部队伍建设。结合开展保持共产党员先进性教育活动，加强思想政治建设，狠抓作风整顿，领导班子和干部队伍精神面貌出现了明显改观；适应乡镇机构改革调整安置干部需要，根据乡镇街和市直部门不同特点，落实责任，完善办法，健全档案，突出强化了领导班子和领导干部经济责任考核；贯彻落实省里综合配套改革相关部署，配合市委抓好乡镇撤并，调整乡局级领导干部150人，乡镇领导干部由原来的234人减少到143人；加强领导班子和干部队伍建设研究，制定完善调整不胜任现职领导干部20条具体办法，加强了干部“能下”的制度建设。</w:t>
      </w:r>
    </w:p>
    <w:p>
      <w:pPr>
        <w:ind w:left="0" w:right="0" w:firstLine="560"/>
        <w:spacing w:before="450" w:after="450" w:line="312" w:lineRule="auto"/>
      </w:pPr>
      <w:r>
        <w:rPr>
          <w:rFonts w:ascii="宋体" w:hAnsi="宋体" w:eastAsia="宋体" w:cs="宋体"/>
          <w:color w:val="000"/>
          <w:sz w:val="28"/>
          <w:szCs w:val="28"/>
        </w:rPr>
        <w:t xml:space="preserve">——有效强化了组织部门干部监督工作。围绕监督工作重心，制定出台《选任领导干部工作监督检查办法》，规范了干部选任监督管理；突出抓好日常监督，充实完善监督员联席会议制度、领导干部谈话诫勉制度、经济责任审计预告制度以及班子成员工作分工检查制度，重新聘任了干部监督信息员，设立了监督专线举报电话；健全班子内部监督，制定下发文件，加强对乡局班子民主生活会的管理和指导，解决了一些领导班子和干部存在的问题；加大班子和干部问题查核力度，根据基层、群众反映以及考核掌握的情况及时介入查核，起到了监督、教育、保护干部的作用。</w:t>
      </w:r>
    </w:p>
    <w:p>
      <w:pPr>
        <w:ind w:left="0" w:right="0" w:firstLine="560"/>
        <w:spacing w:before="450" w:after="450" w:line="312" w:lineRule="auto"/>
      </w:pPr>
      <w:r>
        <w:rPr>
          <w:rFonts w:ascii="宋体" w:hAnsi="宋体" w:eastAsia="宋体" w:cs="宋体"/>
          <w:color w:val="000"/>
          <w:sz w:val="28"/>
          <w:szCs w:val="28"/>
        </w:rPr>
        <w:t xml:space="preserve">——大力实施了人才工作载体创新。着眼整合资源、发挥人才作用，广泛开展“人才服务110”活动，各类专家和农村实用科技人才着力解决农民生产生活难题，有2024多户农民直接受益，有效促进了农民增收和农村经济快速发展；按照上级统一部署，扎实实施“优秀年轻干部到农村服务”和“一村一名大学生”工程，市县两级优秀年轻干部组成的13个服务团队个个作用突出，81名优秀农村青年已经进入大学课堂学习深造，取得了很好成果；围绕优化人才环境，努力完善人才政策，切实落实人才待遇，进一步加大了人才的选拔、培养、引进力度，有效促进了人才工作的重点突破和全面均衡进展。2024年，我市开展“人才服务110”活动的做法，不仅先后在长春市召开的专题现场会和省里召开的人才项目工作会议上得到交流推广，还被省里作为人才工作重点项目之一在全省推开。我们市也被评为全省人才工作先进集体。</w:t>
      </w:r>
    </w:p>
    <w:p>
      <w:pPr>
        <w:ind w:left="0" w:right="0" w:firstLine="560"/>
        <w:spacing w:before="450" w:after="450" w:line="312" w:lineRule="auto"/>
      </w:pPr>
      <w:r>
        <w:rPr>
          <w:rFonts w:ascii="宋体" w:hAnsi="宋体" w:eastAsia="宋体" w:cs="宋体"/>
          <w:color w:val="000"/>
          <w:sz w:val="28"/>
          <w:szCs w:val="28"/>
        </w:rPr>
        <w:t xml:space="preserve">——全面深化了党的基层组织建设工作。深化农村“三创两建”工作，采取“两推一选”、乡镇下派、横向交流等办法，调整村书记28名，并突出加</w:t>
      </w:r>
    </w:p>
    <w:p>
      <w:pPr>
        <w:ind w:left="0" w:right="0" w:firstLine="560"/>
        <w:spacing w:before="450" w:after="450" w:line="312" w:lineRule="auto"/>
      </w:pPr>
      <w:r>
        <w:rPr>
          <w:rFonts w:ascii="宋体" w:hAnsi="宋体" w:eastAsia="宋体" w:cs="宋体"/>
          <w:color w:val="000"/>
          <w:sz w:val="28"/>
          <w:szCs w:val="28"/>
        </w:rPr>
        <w:t xml:space="preserve">强了乡村民主管理、民主监督制度建设；按照上级要求，认真开展村部建设工作，新建村部38处，解决了部分村级党组织没有办公场所问题；在基层党组织和党员干部中全面开展“三农服务110”活动，为群众提供“四个帮救”和“五项服务”，深受广大农民好评；创新党组织设置形式，启动产业支部建设工作，并向一些新经济组织派入党建联络员，强化了党在基层的组</w:t>
      </w:r>
    </w:p>
    <w:p>
      <w:pPr>
        <w:ind w:left="0" w:right="0" w:firstLine="560"/>
        <w:spacing w:before="450" w:after="450" w:line="312" w:lineRule="auto"/>
      </w:pPr>
      <w:r>
        <w:rPr>
          <w:rFonts w:ascii="宋体" w:hAnsi="宋体" w:eastAsia="宋体" w:cs="宋体"/>
          <w:color w:val="000"/>
          <w:sz w:val="28"/>
          <w:szCs w:val="28"/>
        </w:rPr>
        <w:t xml:space="preserve">织基础。2024年，全市非公企业和街道社区党建也取得了可喜进展，街道社区党建在长春市“达标升级”验收中，有1个街道被评为先进街道，2个街道被评为达标街道，1个社区被评为标兵社区，3个社区被评为先进社区。</w:t>
      </w:r>
    </w:p>
    <w:p>
      <w:pPr>
        <w:ind w:left="0" w:right="0" w:firstLine="560"/>
        <w:spacing w:before="450" w:after="450" w:line="312" w:lineRule="auto"/>
      </w:pPr>
      <w:r>
        <w:rPr>
          <w:rFonts w:ascii="宋体" w:hAnsi="宋体" w:eastAsia="宋体" w:cs="宋体"/>
          <w:color w:val="000"/>
          <w:sz w:val="28"/>
          <w:szCs w:val="28"/>
        </w:rPr>
        <w:t xml:space="preserve">——不断加大了党员队伍建设工作力度。加强积极分子培养，通过在高中办业余党校、抓群团组织推优和加强对生产一线骨干、转业退伍军人、回乡知识青年的引导教育，入党积极分子增加到7300人；做好发展党员工作，实行计划报批、公示、预审、双考和责任追究制度，确保了党员发展质量；探索建立党员服务机制，成立了市党员服务中心，建立乡镇及市直党员服务站29个、社区及行政村党员服务点400个，初步形成服务网络，帮助党员脱贫致富的做法得到了上级肯定；深化党员教育工作，培养选树一批党员新典型，继续加强党员电教科技传播，稳步开展了农村党员干部现代远程教育工作，共确定试点乡镇6个，建成远程教育接收站点299个，不仅有力配合了党员先进性教育活动的开展，也为全面深化党员教育创造了更好的条件。</w:t>
      </w:r>
    </w:p>
    <w:p>
      <w:pPr>
        <w:ind w:left="0" w:right="0" w:firstLine="560"/>
        <w:spacing w:before="450" w:after="450" w:line="312" w:lineRule="auto"/>
      </w:pPr>
      <w:r>
        <w:rPr>
          <w:rFonts w:ascii="宋体" w:hAnsi="宋体" w:eastAsia="宋体" w:cs="宋体"/>
          <w:color w:val="000"/>
          <w:sz w:val="28"/>
          <w:szCs w:val="28"/>
        </w:rPr>
        <w:t xml:space="preserve">——组工干部队伍建设得到了全面加强。深化“树组工干部形象”活动，巩固和发展集中教育活动成果，组工干部保持公道正派的长效机制不断完善；着眼提高综合素质，通过组织学习培训、实践锻炼、外出考察和开展“创新组织工作”主题研讨活动，组工干部的理论水平、思想政治素质和业务能力得到了明显增强；组织部机关保持共产党员先进性教育活动以及学习祁爱群活动正在开展，有力地推动了组织工作的不断发展。老干部工作、党史工作扎实推进，“党建园地”电视栏目、榆树党建网站运行良好，干部档案管理、组工调研、信息宣传、信访工作都取得了新的成绩。</w:t>
      </w:r>
    </w:p>
    <w:p>
      <w:pPr>
        <w:ind w:left="0" w:right="0" w:firstLine="560"/>
        <w:spacing w:before="450" w:after="450" w:line="312" w:lineRule="auto"/>
      </w:pPr>
      <w:r>
        <w:rPr>
          <w:rFonts w:ascii="宋体" w:hAnsi="宋体" w:eastAsia="宋体" w:cs="宋体"/>
          <w:color w:val="000"/>
          <w:sz w:val="28"/>
          <w:szCs w:val="28"/>
        </w:rPr>
        <w:t xml:space="preserve">这些成绩的取得，离不开市委的正确领导，离不开全市广大组工干部和党务工作者的扎实工作，也离不开相关部门和各方面的大力支持。因此在回顾2024年工作的时候，我们不能不由衷地感谢市委的重视、感谢各个党委（党组）的支持、感谢广大组工干部和党务工作者的努力。在肯定成绩的同时，我们也应清醒地看到，2024年工作也存在一些问题和差距。主要是，对组织工作热点难点问题研究得不够，有些工作措施不尽得力；有些工作在抓落实上存在薄弱环节，实质性突破不大，效果还不够理想；一些干部的工作能力、工作作风和方式方法，比照加强党的执政能力建设和先进性建设的要求还亟待提高和改进。这些问题和差距，必须引起我们高度重视，并在今后工作中加以认真解决。</w:t>
      </w:r>
    </w:p>
    <w:p>
      <w:pPr>
        <w:ind w:left="0" w:right="0" w:firstLine="560"/>
        <w:spacing w:before="450" w:after="450" w:line="312" w:lineRule="auto"/>
      </w:pPr>
      <w:r>
        <w:rPr>
          <w:rFonts w:ascii="宋体" w:hAnsi="宋体" w:eastAsia="宋体" w:cs="宋体"/>
          <w:color w:val="000"/>
          <w:sz w:val="28"/>
          <w:szCs w:val="28"/>
        </w:rPr>
        <w:t xml:space="preserve">二、2024年组织工作的主要任务</w:t>
      </w:r>
    </w:p>
    <w:p>
      <w:pPr>
        <w:ind w:left="0" w:right="0" w:firstLine="560"/>
        <w:spacing w:before="450" w:after="450" w:line="312" w:lineRule="auto"/>
      </w:pPr>
      <w:r>
        <w:rPr>
          <w:rFonts w:ascii="宋体" w:hAnsi="宋体" w:eastAsia="宋体" w:cs="宋体"/>
          <w:color w:val="000"/>
          <w:sz w:val="28"/>
          <w:szCs w:val="28"/>
        </w:rPr>
        <w:t xml:space="preserve">根据新的形势和任务，结合贯彻中央、省和长春市的部署，今年全市组织工作总的要求是：以邓小平理论和“三个代表”重要思想为指导，深入贯彻党的十六届四中、五中全会、全国全省组织部长会议和长春市组织工作会议及市委十一届八次全会精神，牢固树立和认真落实科学发展观，紧紧围绕市委中心工作，以抓好保持党员先进性教育活动、抓好市乡领导班子换届工作、抓好人才工作为重点，以加强执政能力建设为主线，以强化领导班子功能和建设高素质干部队伍为关键，以加强党的基层组织和党员队伍建设为基础，全面提升组织工作水平，为加快县域经济社会进位争先、实现我市“十一五”规划的良好开局提供坚强的组织保证和人才支持。按照这一要求，今年具体要做好八个方面工作。</w:t>
      </w:r>
    </w:p>
    <w:p>
      <w:pPr>
        <w:ind w:left="0" w:right="0" w:firstLine="560"/>
        <w:spacing w:before="450" w:after="450" w:line="312" w:lineRule="auto"/>
      </w:pPr>
      <w:r>
        <w:rPr>
          <w:rFonts w:ascii="宋体" w:hAnsi="宋体" w:eastAsia="宋体" w:cs="宋体"/>
          <w:color w:val="000"/>
          <w:sz w:val="28"/>
          <w:szCs w:val="28"/>
        </w:rPr>
        <w:t xml:space="preserve">（一）着力抓好第三批先进性教育活动，不断巩固和扩大先进性教育活动成果</w:t>
      </w:r>
    </w:p>
    <w:p>
      <w:pPr>
        <w:ind w:left="0" w:right="0" w:firstLine="560"/>
        <w:spacing w:before="450" w:after="450" w:line="312" w:lineRule="auto"/>
      </w:pPr>
      <w:r>
        <w:rPr>
          <w:rFonts w:ascii="宋体" w:hAnsi="宋体" w:eastAsia="宋体" w:cs="宋体"/>
          <w:color w:val="000"/>
          <w:sz w:val="28"/>
          <w:szCs w:val="28"/>
        </w:rPr>
        <w:t xml:space="preserve">目前，我市第一、二批先进性教育活动基本结束，第三批先进性教育活动已全面启动。下一步，我们要严格按照中央、省和长春市部署，戒骄戒躁、善始善终、保质保量地搞好先进性教育活动。</w:t>
      </w:r>
    </w:p>
    <w:p>
      <w:pPr>
        <w:ind w:left="0" w:right="0" w:firstLine="560"/>
        <w:spacing w:before="450" w:after="450" w:line="312" w:lineRule="auto"/>
      </w:pPr>
      <w:r>
        <w:rPr>
          <w:rFonts w:ascii="宋体" w:hAnsi="宋体" w:eastAsia="宋体" w:cs="宋体"/>
          <w:color w:val="000"/>
          <w:sz w:val="28"/>
          <w:szCs w:val="28"/>
        </w:rPr>
        <w:t xml:space="preserve">第一，坚持把先进性教育活动摆上重要位置。要在思想上高度重视先进性教育，充分认识先进性教育活动任务还很重，特别是在农村开展先进性教育活动难度还很大，始终保持良好的精神状态，统筹兼顾、合理安排，继续投入足够的人员和精力，防止出现急躁、松劲情绪，防止走过场和出现偏差。要深入开展调查研究，从实际出发认真研究探索切实管用的新鲜做法和经验，有针对性地解决活动进程中出现的苗头性、倾向性问题，推进活动扎实运行。要注意研究和把握政策，努力转变工作方式、改进工作方法，不断提高组织实施和指导先进性教育活动的工作水平。</w:t>
      </w:r>
    </w:p>
    <w:p>
      <w:pPr>
        <w:ind w:left="0" w:right="0" w:firstLine="560"/>
        <w:spacing w:before="450" w:after="450" w:line="312" w:lineRule="auto"/>
      </w:pPr>
      <w:r>
        <w:rPr>
          <w:rFonts w:ascii="宋体" w:hAnsi="宋体" w:eastAsia="宋体" w:cs="宋体"/>
          <w:color w:val="000"/>
          <w:sz w:val="28"/>
          <w:szCs w:val="28"/>
        </w:rPr>
        <w:t xml:space="preserve">第二，切实紧扣建设社会主义新农村新主题。建设社会主义新农村，是第三批先进性教育活动的重要主题。乡村党组织必须按照市委全会确立的“十化”、“五新”目标，充分考虑农村党员特点，紧紧围绕建设新农村，精心抓好活动的组织实施。要坚持做到开展先进性教育活动与加快农村发展相结合，通过开展活动大力激发农村党员干部抓经济、促发展的热情，充分发挥他们带动广大群众增收致富的先锋模范作用。要坚持做到普遍教育与分类指导相结合，通过开展活动既教育培训党员、又加强基层组织工作，实现党组织建设和党员队伍建设相互促进、共同加强。要坚持做到正面教育与解决突出问题相结合，通过学习评议和整改提高，切实解决农村党员和党组织自身建设及工作中存在的突出问题、影响农村改革发展稳定的主要问题以及农民群众最关心的问题。要确保活动达到目的，力求取得实践成果，真正成为群众满意工程。</w:t>
      </w:r>
    </w:p>
    <w:p>
      <w:pPr>
        <w:ind w:left="0" w:right="0" w:firstLine="560"/>
        <w:spacing w:before="450" w:after="450" w:line="312" w:lineRule="auto"/>
      </w:pPr>
      <w:r>
        <w:rPr>
          <w:rFonts w:ascii="宋体" w:hAnsi="宋体" w:eastAsia="宋体" w:cs="宋体"/>
          <w:color w:val="000"/>
          <w:sz w:val="28"/>
          <w:szCs w:val="28"/>
        </w:rPr>
        <w:t xml:space="preserve">第三，努力总结形成制度创新理论创新成果。建设保持共产党员先进性的长效机制，是开展先进性教育活动的重要目的之一。乡村党组织要在抓好活动的同时，注意全面总结活动创造的新鲜经验，努力把成功做法上升为制度规范。特别要注重从实际出发，按照突出重点、求实管用的要求，建立健全加强党员学习培训、扩大党内民主、严格党内组织生活、联系群众服务群众等方面的工作制度，并认真抓好上级即将出台的相关制度的贯彻落实。同时，要在开展先进性教育活动实践中，加强对党的先进性建设的理论探索，积极参加全市“保持党员先进性教育活动与党的建设”研讨征文活动，争取多出优秀成果。</w:t>
      </w:r>
    </w:p>
    <w:p>
      <w:pPr>
        <w:ind w:left="0" w:right="0" w:firstLine="560"/>
        <w:spacing w:before="450" w:after="450" w:line="312" w:lineRule="auto"/>
      </w:pPr>
      <w:r>
        <w:rPr>
          <w:rFonts w:ascii="宋体" w:hAnsi="宋体" w:eastAsia="宋体" w:cs="宋体"/>
          <w:color w:val="000"/>
          <w:sz w:val="28"/>
          <w:szCs w:val="28"/>
        </w:rPr>
        <w:t xml:space="preserve">（二）着力做好市乡党委换届工作，进一步提高领导班子和干部队伍建设水平</w:t>
      </w:r>
    </w:p>
    <w:p>
      <w:pPr>
        <w:ind w:left="0" w:right="0" w:firstLine="560"/>
        <w:spacing w:before="450" w:after="450" w:line="312" w:lineRule="auto"/>
      </w:pPr>
      <w:r>
        <w:rPr>
          <w:rFonts w:ascii="宋体" w:hAnsi="宋体" w:eastAsia="宋体" w:cs="宋体"/>
          <w:color w:val="000"/>
          <w:sz w:val="28"/>
          <w:szCs w:val="28"/>
        </w:rPr>
        <w:t xml:space="preserve">今年即将进行的各级党委集中换届，是全党政治生活中的一件大事，是必须完成好的一项重点任务。我们必须严格按照上级要求，高度重视，加强领导，周密安排，认真细致地做好工作。换届的具体工作安排，将来市里要召开专门会议部署。这里我结合班子和干部队伍建设，强调以下三点。</w:t>
      </w:r>
    </w:p>
    <w:p>
      <w:pPr>
        <w:ind w:left="0" w:right="0" w:firstLine="560"/>
        <w:spacing w:before="450" w:after="450" w:line="312" w:lineRule="auto"/>
      </w:pPr>
      <w:r>
        <w:rPr>
          <w:rFonts w:ascii="宋体" w:hAnsi="宋体" w:eastAsia="宋体" w:cs="宋体"/>
          <w:color w:val="000"/>
          <w:sz w:val="28"/>
          <w:szCs w:val="28"/>
        </w:rPr>
        <w:t xml:space="preserve">第一，认真组织实施换届，配齐配强乡局领导班子。对今年领导班子换届，中央、省及长春市提出了新要求，就是要贯彻十六届四中全会部署，积极稳妥地推进领导班子的配备改革。抓住这个契机配齐配强乡局领导班子，是组织工作必须完成好的重要任务。一要加强对中央、省市部署精神的学习领会，以严谨、求实、创新的精神，视实际需要研究制定好工作方案和配套措施办法，努力把上级实施领导班子配备改革的要求落实好。二要改进和完善考察办法，切实把科学发展观和正确政绩观的要求贯彻到换届人选的考察中。三要坚持“德才兼备”标准和“以实绩论英雄”正确导向，把那些德才兼备、实绩突出、群众拥护的优秀干部选拔到各级领导岗位上来，并加大优秀年轻干部的选拔力度，做好领导班子结构优化工作、特别是选好配强“一把手”工作。四要进一步扩大党内民主，把发扬民主贯穿换届工作全过程，积极探索在推荐环节、提名环节、选举环节上扩大民主的有效形式和办法。五要认真做好思想政治工作，引导干部从大局出发，正确对待组织安排，正确对待个人的进退留转，做到关心和爱护干部，妥善安排工作变动的干部，保护和调动干部积极性，使干部做到思想不散、秩序不乱、工作不断。六要坚持“用好的作风选人”，严肃干部人事纪律，坚决防止和查处拉票贿选、“跑官要官”等行为，确保换届的正常工作秩序。此外，还要进一步加强乡局级后备干部队伍建设，完善动态管理手段，及时抓好充实调整，并继续做好选拔女干部、少数民族干部和党外干部等项工作。</w:t>
      </w:r>
    </w:p>
    <w:p>
      <w:pPr>
        <w:ind w:left="0" w:right="0" w:firstLine="560"/>
        <w:spacing w:before="450" w:after="450" w:line="312" w:lineRule="auto"/>
      </w:pPr>
      <w:r>
        <w:rPr>
          <w:rFonts w:ascii="宋体" w:hAnsi="宋体" w:eastAsia="宋体" w:cs="宋体"/>
          <w:color w:val="000"/>
          <w:sz w:val="28"/>
          <w:szCs w:val="28"/>
        </w:rPr>
        <w:t xml:space="preserve">第二，进一步加强领导班子思想政治建设。加强班子思想政治建设，一要引导领导班子和领导干部牢牢把握政治方向，坚定理想信念，坚持解放思想，牢固树立发展意识、危机意识、争先意识和创新意识，把全部精力都集中到县域经济振兴上来。二要落实市委十一届八次全会要求，探索建立行之有效、特色鲜明、贴近实际的思想政治建设载体，开展好“十一五”工作研讨活动，教育和引导领导班子和领导干部牢固树立科学的发展观和正确的政绩观，并用以推进“十一五”发展实践。三要根据综合配套改革、市乡换届后乡局领导班子出现的新变化，及时探索和跟进制度建设措施，突出抓好班子工作目标责任机制、班子内部工作运行机制和监督保障机制的健全完善，切实规范领导班子决策施政行为。</w:t>
      </w:r>
    </w:p>
    <w:p>
      <w:pPr>
        <w:ind w:left="0" w:right="0" w:firstLine="560"/>
        <w:spacing w:before="450" w:after="450" w:line="312" w:lineRule="auto"/>
      </w:pPr>
      <w:r>
        <w:rPr>
          <w:rFonts w:ascii="宋体" w:hAnsi="宋体" w:eastAsia="宋体" w:cs="宋体"/>
          <w:color w:val="000"/>
          <w:sz w:val="28"/>
          <w:szCs w:val="28"/>
        </w:rPr>
        <w:t xml:space="preserve">第三，制定完善干部考评和激励约束机制。要探索建立符合科学发展观和正确政绩观要求的干部政绩考核评价体系，努力形成既科学合理又便于操作的考核办法，以科学的评价机制来引导、激励和督促干部创造政绩。要把科学发展观和正确政绩观的要求贯彻到党委换届人选考察中，注重考察干部的工作实绩，深入了解领导干部德才素质，科学分析考察情况，切实防止失真失实。要研究激发干部积极干事的政策措施，提拔重用有本事、能干事、干成事的干部，提拔重用为老百姓办实事、办好事的干部，提拔重用为加快经济社会发展做出突出贡献的干部。要着力解决好少数干部不作为的问题，探索实行领导干部问责制，对不作为和不称职的领导干部，要采取组织措施作出相应的调整。</w:t>
      </w:r>
    </w:p>
    <w:p>
      <w:pPr>
        <w:ind w:left="0" w:right="0" w:firstLine="560"/>
        <w:spacing w:before="450" w:after="450" w:line="312" w:lineRule="auto"/>
      </w:pPr>
      <w:r>
        <w:rPr>
          <w:rFonts w:ascii="宋体" w:hAnsi="宋体" w:eastAsia="宋体" w:cs="宋体"/>
          <w:color w:val="000"/>
          <w:sz w:val="28"/>
          <w:szCs w:val="28"/>
        </w:rPr>
        <w:t xml:space="preserve">（三）着力强化人才工作，进一步加大人才资源开发力度</w:t>
      </w:r>
    </w:p>
    <w:p>
      <w:pPr>
        <w:ind w:left="0" w:right="0" w:firstLine="560"/>
        <w:spacing w:before="450" w:after="450" w:line="312" w:lineRule="auto"/>
      </w:pPr>
      <w:r>
        <w:rPr>
          <w:rFonts w:ascii="宋体" w:hAnsi="宋体" w:eastAsia="宋体" w:cs="宋体"/>
          <w:color w:val="000"/>
          <w:sz w:val="28"/>
          <w:szCs w:val="28"/>
        </w:rPr>
        <w:t xml:space="preserve">今年我市人才工作，要继续坚持为经济社会发展服务的方针，深入实施人才兴市战略，以推进载体创新、开发人才资源、发挥人才作用为重点，进一步完善工作机制，为县域经济振兴提供有效的人才保证和智力支持。</w:t>
      </w:r>
    </w:p>
    <w:p>
      <w:pPr>
        <w:ind w:left="0" w:right="0" w:firstLine="560"/>
        <w:spacing w:before="450" w:after="450" w:line="312" w:lineRule="auto"/>
      </w:pPr>
      <w:r>
        <w:rPr>
          <w:rFonts w:ascii="宋体" w:hAnsi="宋体" w:eastAsia="宋体" w:cs="宋体"/>
          <w:color w:val="000"/>
          <w:sz w:val="28"/>
          <w:szCs w:val="28"/>
        </w:rPr>
        <w:t xml:space="preserve">第一，完善机制，搞好对人才工作的整体谋划。要完善管理机制，研究制定我市人才工作“十一五”规划，认真部署人才整体工作，进一步理顺人才工作管理体制，明确各部门人才工作责任和目标任务，不断完善市委统揽、组织部门牵头抓总、各部门各司其职、协调配合的工作格局。要完善投入机制，在人才的培养、引进和发挥作用上加大力度，设立人才开发专项基金，积极扶持人才创办、领办工业企业项目。要积极争取省市有关部门支持，市人才办要配备人才服务专用车，各乡镇和市直相关部门也要积极创造条件，努力解决人才工作的物质保障问题。要完善激励机制，在完善原有拔尖人才奖励激励政策的基础上，研究落实各类人才的奖励机制，继续实行政府特殊津贴，充分体现“一流人才、一流贡献、一流报酬”，促进各类人才脱颖而出。</w:t>
      </w:r>
    </w:p>
    <w:p>
      <w:pPr>
        <w:ind w:left="0" w:right="0" w:firstLine="560"/>
        <w:spacing w:before="450" w:after="450" w:line="312" w:lineRule="auto"/>
      </w:pPr>
      <w:r>
        <w:rPr>
          <w:rFonts w:ascii="宋体" w:hAnsi="宋体" w:eastAsia="宋体" w:cs="宋体"/>
          <w:color w:val="000"/>
          <w:sz w:val="28"/>
          <w:szCs w:val="28"/>
        </w:rPr>
        <w:t xml:space="preserve">第二，突出重点，做好高层次、紧缺性人才工作。要开展“五个十”人才评选，加强拔尖人才选拔，全市要评出10名有突出贡献的市级专家、10名优秀经营管理人才、10名优秀专业技术人才、10名高技能人才、10名优秀实用人才。同时，还要评选出人才工作先进单位和人才工作先进个人。要围绕我市“三大支柱产业、五大重点基地”建设，搞好高层次人才需求情况调查，健全引进人才的优惠政策，拓宽人才引进渠道，注重依托大项目建设引才，加强与省、市大专院校、科研院所联系，采取常规流动和柔性流动等多种方式招才引智，积极吸引高层次人才参与我市经济建设。要广泛开展第二次榆树籍在外人才调查活动，汇编好《榆树籍在外人才名录》，切实强化紧缺人才的发现和储备。要强化对现有人才的培养，创新培训内容，改进培训方式，着重培养提高自主创新能力，在我市的各个领域打造一批创新型和领军型人才。同时，还要继续抓好选派优秀年轻干部到农村服务工作和一村一名大学生工作。</w:t>
      </w:r>
    </w:p>
    <w:p>
      <w:pPr>
        <w:ind w:left="0" w:right="0" w:firstLine="560"/>
        <w:spacing w:before="450" w:after="450" w:line="312" w:lineRule="auto"/>
      </w:pPr>
      <w:r>
        <w:rPr>
          <w:rFonts w:ascii="宋体" w:hAnsi="宋体" w:eastAsia="宋体" w:cs="宋体"/>
          <w:color w:val="000"/>
          <w:sz w:val="28"/>
          <w:szCs w:val="28"/>
        </w:rPr>
        <w:t xml:space="preserve">第三，围绕中心，充分发挥各类人才服务效能。要抓住省里把我市“人才服务110”活动列为全省重点人才项目的良好机遇，继续推进“人才服务110”活动，通过进一步完善服务机制和服务方式、扩大活动范围、解决活动进展不平衡问题、抓好服务保障机制创新，努力使活动比去年开展得更广泛、更深入、更扎实、更富有成效，保证活动继续走在全省的前列。要开展“人才服务工业企业”活动。组织好“一团两站”专家、博士，与中省直单位联系引进的人才以及我市工业企业的各类人才，为企业提供项目论证、技术咨询、科技攻关、技术改造等项服务，并把高层次人才引入环城工业集中区和五棵树开发区，让他们更好地服务于我市的工业经济发展。还要继续开展好党政人才为县域发展“献计献策”、专业技术人才与项目对接以及拔尖人才“智力服务”活动，进一步建好“专家大院”、“专家工作站”，努力为人才发挥作用铺设绿色通道，提供宽广平台。</w:t>
      </w:r>
    </w:p>
    <w:p>
      <w:pPr>
        <w:ind w:left="0" w:right="0" w:firstLine="560"/>
        <w:spacing w:before="450" w:after="450" w:line="312" w:lineRule="auto"/>
      </w:pPr>
      <w:r>
        <w:rPr>
          <w:rFonts w:ascii="宋体" w:hAnsi="宋体" w:eastAsia="宋体" w:cs="宋体"/>
          <w:color w:val="000"/>
          <w:sz w:val="28"/>
          <w:szCs w:val="28"/>
        </w:rPr>
        <w:t xml:space="preserve">第四，营造氛围，创造良好的人才工作环境。要继续强化对人才工作的宣传，在市信息港开通人才工作网站，通过开辟新的人才工作宣传阵地，引导全社会都来重视支持人才工作。要及时总结人才典型，有效利用新闻媒体，对“五个十”人才评选工程中的优秀个人和先进集体的事迹进行集中宣传报道，进一步营造“四个尊重”的舆论氛围。要开展好市级领导干部联系拔尖人才的“一加二”活动，抓好乡局主要领导联系人才制度的具体落实，切实解决好人才生产、工作、生活方面的实际困难，营造“拴心留人”的人才环境。</w:t>
      </w:r>
    </w:p>
    <w:p>
      <w:pPr>
        <w:ind w:left="0" w:right="0" w:firstLine="560"/>
        <w:spacing w:before="450" w:after="450" w:line="312" w:lineRule="auto"/>
      </w:pPr>
      <w:r>
        <w:rPr>
          <w:rFonts w:ascii="宋体" w:hAnsi="宋体" w:eastAsia="宋体" w:cs="宋体"/>
          <w:color w:val="000"/>
          <w:sz w:val="28"/>
          <w:szCs w:val="28"/>
        </w:rPr>
        <w:t xml:space="preserve">（四）围绕贯彻落实十六届五中全会精神，创新干部培训工作</w:t>
      </w:r>
    </w:p>
    <w:p>
      <w:pPr>
        <w:ind w:left="0" w:right="0" w:firstLine="560"/>
        <w:spacing w:before="450" w:after="450" w:line="312" w:lineRule="auto"/>
      </w:pPr>
      <w:r>
        <w:rPr>
          <w:rFonts w:ascii="宋体" w:hAnsi="宋体" w:eastAsia="宋体" w:cs="宋体"/>
          <w:color w:val="000"/>
          <w:sz w:val="28"/>
          <w:szCs w:val="28"/>
        </w:rPr>
        <w:t xml:space="preserve">2024年，全市大规模教育培训干部要抓出创新成果，实现新的突破。</w:t>
      </w:r>
    </w:p>
    <w:p>
      <w:pPr>
        <w:ind w:left="0" w:right="0" w:firstLine="560"/>
        <w:spacing w:before="450" w:after="450" w:line="312" w:lineRule="auto"/>
      </w:pPr>
      <w:r>
        <w:rPr>
          <w:rFonts w:ascii="宋体" w:hAnsi="宋体" w:eastAsia="宋体" w:cs="宋体"/>
          <w:color w:val="000"/>
          <w:sz w:val="28"/>
          <w:szCs w:val="28"/>
        </w:rPr>
        <w:t xml:space="preserve">一是要抓好内容创新。以全面落实科学发展观、加强党的执政能力建设和先进性建设为重点，把深入学习贯彻十六届五中全会精神作为培训的重要内容，结合实际制定学习培训计划，采取多种措施对领导干部进行集中培训，引导干部理清发展思路，确定发展目标，创新发展模式，纠正违背科学发展观的做法，切实提高贯彻十六届五中全会精神的自觉性和坚定性。同时，要继续抓好政治理论、业务知识、专业技能、计算机和法律法规知识等项培训工作。全年计划举办各级各类培训班165期,培训各级各类干部和人才12500人次。</w:t>
      </w:r>
    </w:p>
    <w:p>
      <w:pPr>
        <w:ind w:left="0" w:right="0" w:firstLine="560"/>
        <w:spacing w:before="450" w:after="450" w:line="312" w:lineRule="auto"/>
      </w:pPr>
      <w:r>
        <w:rPr>
          <w:rFonts w:ascii="宋体" w:hAnsi="宋体" w:eastAsia="宋体" w:cs="宋体"/>
          <w:color w:val="000"/>
          <w:sz w:val="28"/>
          <w:szCs w:val="28"/>
        </w:rPr>
        <w:t xml:space="preserve">二是要抓好形式创新。围绕我市实施“十一五”发展规划，搞好干部培训需求分析，科学设置培训课程，切实抓好党政干部、企业经营管理人员、专业技术人员履行岗位职责必备能力的培训。充分挖掘现有培训资源，进一步加强师资队伍建设和教学方法改革，探索实行干部教育培训“八步工作法”，通过创新培训方式，切实增强教育培训的针对性和实效性。要强化域外培训，抓紧建立域外培训基地，并进一步抓好网络办学，在干部自学和双休日干部学校教学中主推电化教育和网络学习形式，努力提高学习培训质量。还要有针对性地办好各类专题研讨班、短训班，切实增强培训实效。</w:t>
      </w:r>
    </w:p>
    <w:p>
      <w:pPr>
        <w:ind w:left="0" w:right="0" w:firstLine="560"/>
        <w:spacing w:before="450" w:after="450" w:line="312" w:lineRule="auto"/>
      </w:pPr>
      <w:r>
        <w:rPr>
          <w:rFonts w:ascii="宋体" w:hAnsi="宋体" w:eastAsia="宋体" w:cs="宋体"/>
          <w:color w:val="000"/>
          <w:sz w:val="28"/>
          <w:szCs w:val="28"/>
        </w:rPr>
        <w:t xml:space="preserve">三是要抓好管理创新。要认真贯彻落实好中央即将颁布的《干部教育培训工作条例》，进一步提高干部教育培训制度化、规范化建设水平。要继续实行干部点名调训、百分制考核、封闭式管理的办法，强化对主体班次培训的管理。要经常组织理论骨干和党校教师，深入基层巡回辅导，为干部自学答疑解难。还要加强对基层培训的宏观指导，严格执行办班报批制度，促进干部教育工作有序运行。</w:t>
      </w:r>
    </w:p>
    <w:p>
      <w:pPr>
        <w:ind w:left="0" w:right="0" w:firstLine="560"/>
        <w:spacing w:before="450" w:after="450" w:line="312" w:lineRule="auto"/>
      </w:pPr>
      <w:r>
        <w:rPr>
          <w:rFonts w:ascii="宋体" w:hAnsi="宋体" w:eastAsia="宋体" w:cs="宋体"/>
          <w:color w:val="000"/>
          <w:sz w:val="28"/>
          <w:szCs w:val="28"/>
        </w:rPr>
        <w:t xml:space="preserve">（五）以贯彻实施公务员法为契机，持续深化干部人事制度改革</w:t>
      </w:r>
    </w:p>
    <w:p>
      <w:pPr>
        <w:ind w:left="0" w:right="0" w:firstLine="560"/>
        <w:spacing w:before="450" w:after="450" w:line="312" w:lineRule="auto"/>
      </w:pPr>
      <w:r>
        <w:rPr>
          <w:rFonts w:ascii="宋体" w:hAnsi="宋体" w:eastAsia="宋体" w:cs="宋体"/>
          <w:color w:val="000"/>
          <w:sz w:val="28"/>
          <w:szCs w:val="28"/>
        </w:rPr>
        <w:t xml:space="preserve">公务员法的实施，标志着我国干部人事工作法制化进入了新的阶段。围绕实施公务员法深化干部人事制度改革，当前应着力做好三项工作。</w:t>
      </w:r>
    </w:p>
    <w:p>
      <w:pPr>
        <w:ind w:left="0" w:right="0" w:firstLine="560"/>
        <w:spacing w:before="450" w:after="450" w:line="312" w:lineRule="auto"/>
      </w:pPr>
      <w:r>
        <w:rPr>
          <w:rFonts w:ascii="宋体" w:hAnsi="宋体" w:eastAsia="宋体" w:cs="宋体"/>
          <w:color w:val="000"/>
          <w:sz w:val="28"/>
          <w:szCs w:val="28"/>
        </w:rPr>
        <w:t xml:space="preserve">一要认真抓好公务员法的学习宣传工作。组织广大机关公务人员开展公务员法学习宣传活动，是组织人事部门和各乡镇、各部门党委（党组）的共同责任。组织人事部门要认真规划、精心安排，切实加强组织协调、督促指导工作，各乡镇各部门要抓好学习宣传的具体工作落实，通过深入学习宣传公务员法，提高广大公务员法制观念，为公务员法的顺利实施打好坚实的思想基础。</w:t>
      </w:r>
    </w:p>
    <w:p>
      <w:pPr>
        <w:ind w:left="0" w:right="0" w:firstLine="560"/>
        <w:spacing w:before="450" w:after="450" w:line="312" w:lineRule="auto"/>
      </w:pPr>
      <w:r>
        <w:rPr>
          <w:rFonts w:ascii="宋体" w:hAnsi="宋体" w:eastAsia="宋体" w:cs="宋体"/>
          <w:color w:val="000"/>
          <w:sz w:val="28"/>
          <w:szCs w:val="28"/>
        </w:rPr>
        <w:t xml:space="preserve">二要探索研究好干部制度改革新措施。要按照上级要求，认真落实省市即将出台的规范干部管理的新制度，坚持实行干部公选、全委会票决、干部任职试用期制度，进一步完善干部推荐责任制、干部差额考察、考察预告和考察责任追究制度。要坚持推行干部辞职制度，进一步总结近年来调整不胜任现职领导干部的工作经验，认真完善不胜任干部“下”的程序和办法。还要进一步搞好对扩大民主、改进考核、加强监督、有效激励等重点难点问题的探索，抓好干部任期制试点，研究选拔任用领导干部提名权问题，力争取得新的突破。</w:t>
      </w:r>
    </w:p>
    <w:p>
      <w:pPr>
        <w:ind w:left="0" w:right="0" w:firstLine="560"/>
        <w:spacing w:before="450" w:after="450" w:line="312" w:lineRule="auto"/>
      </w:pPr>
      <w:r>
        <w:rPr>
          <w:rFonts w:ascii="宋体" w:hAnsi="宋体" w:eastAsia="宋体" w:cs="宋体"/>
          <w:color w:val="000"/>
          <w:sz w:val="28"/>
          <w:szCs w:val="28"/>
        </w:rPr>
        <w:t xml:space="preserve">三要加大领导干部交流力度。完善交流制度建设，促进干部交流规范化科学化。着眼优化结构、发展经济、培养党政领导人才，加强干部配置性、需求性、培养性交流。探索推进整体性交流，对一些重点部门在同一岗位任职时间较长、工作起色不大的中层干部，搞好内部岗位轮换，通过交流活化干部流动，解决精神状态和工作效率问题，为干部提高素质创造多岗位锻炼机会。</w:t>
      </w:r>
    </w:p>
    <w:p>
      <w:pPr>
        <w:ind w:left="0" w:right="0" w:firstLine="560"/>
        <w:spacing w:before="450" w:after="450" w:line="312" w:lineRule="auto"/>
      </w:pPr>
      <w:r>
        <w:rPr>
          <w:rFonts w:ascii="宋体" w:hAnsi="宋体" w:eastAsia="宋体" w:cs="宋体"/>
          <w:color w:val="000"/>
          <w:sz w:val="28"/>
          <w:szCs w:val="28"/>
        </w:rPr>
        <w:t xml:space="preserve">（六）认真贯彻上级干部监督工作重要部署，不断加强干部监督</w:t>
      </w:r>
    </w:p>
    <w:p>
      <w:pPr>
        <w:ind w:left="0" w:right="0" w:firstLine="560"/>
        <w:spacing w:before="450" w:after="450" w:line="312" w:lineRule="auto"/>
      </w:pPr>
      <w:r>
        <w:rPr>
          <w:rFonts w:ascii="宋体" w:hAnsi="宋体" w:eastAsia="宋体" w:cs="宋体"/>
          <w:color w:val="000"/>
          <w:sz w:val="28"/>
          <w:szCs w:val="28"/>
        </w:rPr>
        <w:t xml:space="preserve">按照全国干部监督工作会议、中组部[2024]4号文件和省市出台的相关措施要求，2024年干部监督工作要切实抓住“三条主线”。</w:t>
      </w:r>
    </w:p>
    <w:p>
      <w:pPr>
        <w:ind w:left="0" w:right="0" w:firstLine="560"/>
        <w:spacing w:before="450" w:after="450" w:line="312" w:lineRule="auto"/>
      </w:pPr>
      <w:r>
        <w:rPr>
          <w:rFonts w:ascii="宋体" w:hAnsi="宋体" w:eastAsia="宋体" w:cs="宋体"/>
          <w:color w:val="000"/>
          <w:sz w:val="28"/>
          <w:szCs w:val="28"/>
        </w:rPr>
        <w:t xml:space="preserve">一是进一步强化干部选拔任用工作监督。要继续抓好制度建设，严格执行干部选任工作有关事项事前报告制度，建立完善用人失察失误责任追究制度，建立健全干部选拔任用全程记实、检查举报、联系通报和限额提拔调整制度，为干部选拔任用监督提供制度保障。要加大督查力度，继续开展落实《干部任用条例》及相关措施情况的监督检查，并把有群众信访举报的单位、有严重问题需要整改的单位作为监督检查的重点。要认真整改违反《条例》的突出问题，对坚持标准不够严格、履行程序不够规范、遵守纪律不够严肃的问题，要实行责令限时整改措施。特别对在换届中违反组织人事工作纪律的，绝不姑息迁就，要坚决予以处理。</w:t>
      </w:r>
    </w:p>
    <w:p>
      <w:pPr>
        <w:ind w:left="0" w:right="0" w:firstLine="560"/>
        <w:spacing w:before="450" w:after="450" w:line="312" w:lineRule="auto"/>
      </w:pPr>
      <w:r>
        <w:rPr>
          <w:rFonts w:ascii="宋体" w:hAnsi="宋体" w:eastAsia="宋体" w:cs="宋体"/>
          <w:color w:val="000"/>
          <w:sz w:val="28"/>
          <w:szCs w:val="28"/>
        </w:rPr>
        <w:t xml:space="preserve">二是进一步加强干部用权行为和经济责任监督。针对乡镇撤并后党政正职“一肩挑”的实际，健全完善《乡局领导班子重大事项决策规则》，并通过参加党委会、调阅党委会记录、召开群众座谈会听取意见等形式检查执行情况，切实加强领导班子重大事项决策监督。要本着预防为主、事前监督的原则，继续加强领导干部特别是“一把手”经济责任审计监督，扩大审计工作范围，改进审计工作方法，提高审计工作效率，抓好干部任中和离任审计，充分利用审计结果对干部作出综合评价。</w:t>
      </w:r>
    </w:p>
    <w:p>
      <w:pPr>
        <w:ind w:left="0" w:right="0" w:firstLine="560"/>
        <w:spacing w:before="450" w:after="450" w:line="312" w:lineRule="auto"/>
      </w:pPr>
      <w:r>
        <w:rPr>
          <w:rFonts w:ascii="宋体" w:hAnsi="宋体" w:eastAsia="宋体" w:cs="宋体"/>
          <w:color w:val="000"/>
          <w:sz w:val="28"/>
          <w:szCs w:val="28"/>
        </w:rPr>
        <w:t xml:space="preserve">三是加强领导干部思想政治建设情况监督。深入贯彻落实民主集中制，注重把握关键环节，继续加强对领导班子民主生活会的监督、管理、指导工作，力争民主生活会质量实现新的提高。同时，认真抓好《领导干部诫勉谈话制度》的贯彻执行，会同纪检机关抓好《党员领导干部述职述廉暂行规定》的贯彻执行，还要研究制定领导干部函询办法。</w:t>
      </w:r>
    </w:p>
    <w:p>
      <w:pPr>
        <w:ind w:left="0" w:right="0" w:firstLine="560"/>
        <w:spacing w:before="450" w:after="450" w:line="312" w:lineRule="auto"/>
      </w:pPr>
      <w:r>
        <w:rPr>
          <w:rFonts w:ascii="宋体" w:hAnsi="宋体" w:eastAsia="宋体" w:cs="宋体"/>
          <w:color w:val="000"/>
          <w:sz w:val="28"/>
          <w:szCs w:val="28"/>
        </w:rPr>
        <w:t xml:space="preserve">（七）着眼于巩固执政基础和增强凝聚力，寻求基层党组织和党员队伍建设新突破</w:t>
      </w:r>
    </w:p>
    <w:p>
      <w:pPr>
        <w:ind w:left="0" w:right="0" w:firstLine="560"/>
        <w:spacing w:before="450" w:after="450" w:line="312" w:lineRule="auto"/>
      </w:pPr>
      <w:r>
        <w:rPr>
          <w:rFonts w:ascii="宋体" w:hAnsi="宋体" w:eastAsia="宋体" w:cs="宋体"/>
          <w:color w:val="000"/>
          <w:sz w:val="28"/>
          <w:szCs w:val="28"/>
        </w:rPr>
        <w:t xml:space="preserve">第一，切实加强农村基层党组织建设。要大力加强农村基层领导班子建设，结合乡镇换届，进一步优化领导班子结构，积极创新乡镇领导班子工作模式。要抓好村书记队伍建设，研究制定“星级动态管理”办法，进一步调动村书记的工作积极性。综合运用学历教育、岗位知识培训、实用技术培训和域外学习考察等手段，积极推进农村基层干部的素质提高和工作转型。进一步加快产业党支部建设进程，在巩固提高原有产业党组织的基础上，探索协会党支部、合作社党支部、“支部加公司”及“产业加支部”等多种党组织设置形式，增强基层组织的工作活力。继续提倡和鼓励基层组织和党员干部创办领办新经济组织，进一步探索农村基层党组织和党员干部带领群众致富的有效形式，重点开展好“创业先锋”活动和“双联双带”活动。不断抓好农村“三创两建”，围绕“建设社会主义新农村”，深化“三农服务110”活动，努力为活动注入新的内涵。还要继续抓好村级组织阵地建设，建立健全村部管理使用规章制度，坚决防止把村部变卖、抵债、扣押等现象的发生，并加大检查力度，发现一起查处一起，逐级追究相关人员责任。</w:t>
      </w:r>
    </w:p>
    <w:p>
      <w:pPr>
        <w:ind w:left="0" w:right="0" w:firstLine="560"/>
        <w:spacing w:before="450" w:after="450" w:line="312" w:lineRule="auto"/>
      </w:pPr>
      <w:r>
        <w:rPr>
          <w:rFonts w:ascii="宋体" w:hAnsi="宋体" w:eastAsia="宋体" w:cs="宋体"/>
          <w:color w:val="000"/>
          <w:sz w:val="28"/>
          <w:szCs w:val="28"/>
        </w:rPr>
        <w:t xml:space="preserve">第二，大力推进街道社区党建工作。要完善街道社区党建工作协调机制，强化街道党工委领导和组织协调职能，加强“共驻共建”工作，充分发挥街道社区党组织在辖区内社会性、群众性、公益性工作中的主导作用。要适应党员教育管理和服务工作任务不断增加的新形势，充实街道社区党的工作力量，加强党务工作者队伍建设，从机构和人员上解决专门抓、专人管问题。要扩大街道社区党建覆盖面，巩固扩大“达标升级”成果，积极争取长春市城区的对口帮扶，解决好街道社区底子薄、基础差、标准低、功能弱的问题。</w:t>
      </w:r>
    </w:p>
    <w:p>
      <w:pPr>
        <w:ind w:left="0" w:right="0" w:firstLine="560"/>
        <w:spacing w:before="450" w:after="450" w:line="312" w:lineRule="auto"/>
      </w:pPr>
      <w:r>
        <w:rPr>
          <w:rFonts w:ascii="宋体" w:hAnsi="宋体" w:eastAsia="宋体" w:cs="宋体"/>
          <w:color w:val="000"/>
          <w:sz w:val="28"/>
          <w:szCs w:val="28"/>
        </w:rPr>
        <w:t xml:space="preserve">第三，切实搞好企业和机关党建工作。要进一步推进改制企业党建工作，发挥党组织和党员在改革、发展、稳定中的作用。要大力加强非公有制企业党建，创新管理体制，完善管理模式，努力形成为民营企业服务、联系非公企业主和抓党建“三位一体”的工作格局。要进一步抓好机关党的建设，完善工作目标责任制，努力创建服务型学习型机关，不断提高机关党员干部服务大局、服务基层、服务群众的水平。还要继续抓好社会团体、新社会组织等领域的党建工作。</w:t>
      </w:r>
    </w:p>
    <w:p>
      <w:pPr>
        <w:ind w:left="0" w:right="0" w:firstLine="560"/>
        <w:spacing w:before="450" w:after="450" w:line="312" w:lineRule="auto"/>
      </w:pPr>
      <w:r>
        <w:rPr>
          <w:rFonts w:ascii="宋体" w:hAnsi="宋体" w:eastAsia="宋体" w:cs="宋体"/>
          <w:color w:val="000"/>
          <w:sz w:val="28"/>
          <w:szCs w:val="28"/>
        </w:rPr>
        <w:t xml:space="preserve">第四，大力提高党员队伍建设工作水平。要搞好党员电化教育，继续加强和完善农村党员干部现代远程教育试点工作，探索推进党员电化教育进社区工作，结合庆祝建党85周年和先进性教育活动等党内重大活动，努力发挥电化教育优势，形成浓厚的宣传声势和舆论氛围。要创新党员服务体系建设，进一步完善党员服务中心、服务站、服务点三级服务网络功能，探索建立“党员扶助基金”，把帮助党员解决实际困难作为服务重点，扶助下岗失业党员创业，帮助农民党员开发致富项目。要认真做好发展党员工作，进一步强化积极分子培养，探索实行发展党员群众推荐制度，重点做好在生产工作一线、青年和“两新”组织中发展党员工作，进一步改善党员队伍结构。要大力加强党员管理业务建设，强化党内信息库维护管理，搞好信息统计分析服务，进一步落实党费收缴制度和检查审计制度。还要加大党内典型选树力度，深入挖掘和总结基层党组织的成功经验和优秀党员的先进事迹，努力形成符合先进性要求、具有示范导向作用的先进典型群体，切实提高党员队伍建设水平。</w:t>
      </w:r>
    </w:p>
    <w:p>
      <w:pPr>
        <w:ind w:left="0" w:right="0" w:firstLine="560"/>
        <w:spacing w:before="450" w:after="450" w:line="312" w:lineRule="auto"/>
      </w:pPr>
      <w:r>
        <w:rPr>
          <w:rFonts w:ascii="宋体" w:hAnsi="宋体" w:eastAsia="宋体" w:cs="宋体"/>
          <w:color w:val="000"/>
          <w:sz w:val="28"/>
          <w:szCs w:val="28"/>
        </w:rPr>
        <w:t xml:space="preserve">（八）以“坚持公道正派、加强能力建设，永葆党员先进性”主题实践活动为载体，大力促进组工干部队伍自身建设</w:t>
      </w:r>
    </w:p>
    <w:p>
      <w:pPr>
        <w:ind w:left="0" w:right="0" w:firstLine="560"/>
        <w:spacing w:before="450" w:after="450" w:line="312" w:lineRule="auto"/>
      </w:pPr>
      <w:r>
        <w:rPr>
          <w:rFonts w:ascii="宋体" w:hAnsi="宋体" w:eastAsia="宋体" w:cs="宋体"/>
          <w:color w:val="000"/>
          <w:sz w:val="28"/>
          <w:szCs w:val="28"/>
        </w:rPr>
        <w:t xml:space="preserve">建设高素质的组工干部队伍，是完成组织工作任务的重要保证。2024年，我们要着眼更好地履行职责，坚持不懈地抓好自身建设，全面提高组织工作服务中心、服务大局的水平。</w:t>
      </w:r>
    </w:p>
    <w:p>
      <w:pPr>
        <w:ind w:left="0" w:right="0" w:firstLine="560"/>
        <w:spacing w:before="450" w:after="450" w:line="312" w:lineRule="auto"/>
      </w:pPr>
      <w:r>
        <w:rPr>
          <w:rFonts w:ascii="宋体" w:hAnsi="宋体" w:eastAsia="宋体" w:cs="宋体"/>
          <w:color w:val="000"/>
          <w:sz w:val="28"/>
          <w:szCs w:val="28"/>
        </w:rPr>
        <w:t xml:space="preserve">一要扎实开展好组织部门先进性教育活动。把第一、二批先进性教育活动好的做法、好的经验运用到组织部门先进性教育活动中来，努力做到“标准更高、要求更严、效果更好”。深入开展向祁爱群同志学习活动，切实解决组工干部在素质、能力、作风方面存在的突出问题。把先进性教育与业务工作紧密结合起来，力争在“两不误、两促进”上做得更好。</w:t>
      </w:r>
    </w:p>
    <w:p>
      <w:pPr>
        <w:ind w:left="0" w:right="0" w:firstLine="560"/>
        <w:spacing w:before="450" w:after="450" w:line="312" w:lineRule="auto"/>
      </w:pPr>
      <w:r>
        <w:rPr>
          <w:rFonts w:ascii="宋体" w:hAnsi="宋体" w:eastAsia="宋体" w:cs="宋体"/>
          <w:color w:val="000"/>
          <w:sz w:val="28"/>
          <w:szCs w:val="28"/>
        </w:rPr>
        <w:t xml:space="preserve">二要大力加强组织工作制度建设。结合开展先进性教育活动，构建保持先进性和公道正派形象的长效机制，进一步建立健全组织部门人事管理制度、组工干部行为约束制度和组织工作运行制度，努力形成靠制度管人、按制度办事的良好机制。</w:t>
      </w:r>
    </w:p>
    <w:p>
      <w:pPr>
        <w:ind w:left="0" w:right="0" w:firstLine="560"/>
        <w:spacing w:before="450" w:after="450" w:line="312" w:lineRule="auto"/>
      </w:pPr>
      <w:r>
        <w:rPr>
          <w:rFonts w:ascii="宋体" w:hAnsi="宋体" w:eastAsia="宋体" w:cs="宋体"/>
          <w:color w:val="000"/>
          <w:sz w:val="28"/>
          <w:szCs w:val="28"/>
        </w:rPr>
        <w:t xml:space="preserve">三要切实加强组工干部队伍的能力建设。把组工干部队伍能力建设摆上重要日程，制定能力建设规划，通过加强业务培训，深入开展岗位练兵，以及选派到基层锻炼、承担重大任务等方式，不断提高广大组工干部知人善任、洞察鉴别、学习实践、运用政策和自我约束能力。</w:t>
      </w:r>
    </w:p>
    <w:p>
      <w:pPr>
        <w:ind w:left="0" w:right="0" w:firstLine="560"/>
        <w:spacing w:before="450" w:after="450" w:line="312" w:lineRule="auto"/>
      </w:pPr>
      <w:r>
        <w:rPr>
          <w:rFonts w:ascii="宋体" w:hAnsi="宋体" w:eastAsia="宋体" w:cs="宋体"/>
          <w:color w:val="000"/>
          <w:sz w:val="28"/>
          <w:szCs w:val="28"/>
        </w:rPr>
        <w:t xml:space="preserve">四要进一步强化基础工作。高度重视组织工作调研，进一步抓好重点课题调研和组工信息宣传工作，开展好基层党委组织工作理论研讨活动；按上级要求抓好干部档案审核、管理和档案信息服务工作，切实深化干部档案目标管理，创造条件加强档案管理硬件建设，努力提升干部档案规范化、制度化、信息化管理水平。还要认真作好组织部门来信来访、安全稳定、后勤服务等工作，为各项工作正常开展创造良好条件。</w:t>
      </w:r>
    </w:p>
    <w:p>
      <w:pPr>
        <w:ind w:left="0" w:right="0" w:firstLine="560"/>
        <w:spacing w:before="450" w:after="450" w:line="312" w:lineRule="auto"/>
      </w:pPr>
      <w:r>
        <w:rPr>
          <w:rFonts w:ascii="宋体" w:hAnsi="宋体" w:eastAsia="宋体" w:cs="宋体"/>
          <w:color w:val="000"/>
          <w:sz w:val="28"/>
          <w:szCs w:val="28"/>
        </w:rPr>
        <w:t xml:space="preserve">同志们，党的十六届五中全会和市委十一届八次全会对组织工作提出了新的任务和要求，做好今年的工作，任务艰巨、责任重大。让我们在市委的正确领导下，振奋精神，开拓创新，扎实工作，不断开创组织工作新局面，为实现我市“十一五”规划的良好开局和全面推进中等生态食品经济城建设，不断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