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干部在2024年全委会议上的讲话（推荐阅读）</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委会议上的讲话干部在2024年全委会议上的讲话范文各位委员、同志们：一天紧张而充实的X届X次全委会议顺利完成各项议程，就要圆满结束了。按照会议安排，就会议作一个简要总结。一、会议主要成果今天上午的会议，传达了中央...</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第一篇：干部在2024年全委会议上的讲话</w:t>
      </w:r>
    </w:p>
    <w:p>
      <w:pPr>
        <w:ind w:left="0" w:right="0" w:firstLine="560"/>
        <w:spacing w:before="450" w:after="450" w:line="312" w:lineRule="auto"/>
      </w:pPr>
      <w:r>
        <w:rPr>
          <w:rFonts w:ascii="宋体" w:hAnsi="宋体" w:eastAsia="宋体" w:cs="宋体"/>
          <w:color w:val="000"/>
          <w:sz w:val="28"/>
          <w:szCs w:val="28"/>
        </w:rPr>
        <w:t xml:space="preserve">干部在2024年全委会议上的讲话范文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一天紧张而充实的X届X次全委会议顺利完成各项议程，就要圆满结束了。按照会议安排，就会议作一个简要总结。</w:t>
      </w:r>
    </w:p>
    <w:p>
      <w:pPr>
        <w:ind w:left="0" w:right="0" w:firstLine="560"/>
        <w:spacing w:before="450" w:after="450" w:line="312" w:lineRule="auto"/>
      </w:pPr>
      <w:r>
        <w:rPr>
          <w:rFonts w:ascii="宋体" w:hAnsi="宋体" w:eastAsia="宋体" w:cs="宋体"/>
          <w:color w:val="000"/>
          <w:sz w:val="28"/>
          <w:szCs w:val="28"/>
        </w:rPr>
        <w:t xml:space="preserve">一、会议主要成果</w:t>
      </w:r>
    </w:p>
    <w:p>
      <w:pPr>
        <w:ind w:left="0" w:right="0" w:firstLine="560"/>
        <w:spacing w:before="450" w:after="450" w:line="312" w:lineRule="auto"/>
      </w:pPr>
      <w:r>
        <w:rPr>
          <w:rFonts w:ascii="宋体" w:hAnsi="宋体" w:eastAsia="宋体" w:cs="宋体"/>
          <w:color w:val="000"/>
          <w:sz w:val="28"/>
          <w:szCs w:val="28"/>
        </w:rPr>
        <w:t xml:space="preserve">今天上午的会议，传达了中央书记处对科协工作的重要指示、XX同志在工青妇科侨群团组织班子成员会议上的重要讲话、XX同志听取《全民科学素质行动计划纲要》实施工作情况汇报的讲话要点。XX主席代表常委会向会议作了工作报告，全国学会、地方科协和科协机关的X位代表作了典型发言。下午，各位委员围绕学习贯彻中央指示精神、审议常委会工作报告等内容进行了分组讨论，刚才各组代表作了发言，提出了很好的意见建议，请会务组认真整理研究，对可能形成政策建议的要持续跟踪研究，及时向中央反映，并推动政策落地。通过紧张的传达学习和热烈讨论，大家进一步统一了思想、振奋了精神、鼓足了干劲。从总体情况看，这次会议取得了以下几个方面的重要成果：</w:t>
      </w:r>
    </w:p>
    <w:p>
      <w:pPr>
        <w:ind w:left="0" w:right="0" w:firstLine="560"/>
        <w:spacing w:before="450" w:after="450" w:line="312" w:lineRule="auto"/>
      </w:pPr>
      <w:r>
        <w:rPr>
          <w:rFonts w:ascii="宋体" w:hAnsi="宋体" w:eastAsia="宋体" w:cs="宋体"/>
          <w:color w:val="000"/>
          <w:sz w:val="28"/>
          <w:szCs w:val="28"/>
        </w:rPr>
        <w:t xml:space="preserve">一是进一步增进了对习近平新时代中国特色社会主义思想和党的十九大精神的理解认同，增强了拥护核心、拥戴领袖的自觉性和坚定性。大家认为，党的十八大以来，以习近平同志为核心的党中央把科技创新摆在国家发展全局的核心位置，高度重视科技事业发展，悉心关怀关爱科技工作者，极大地调动了广大科技工作者的积极性。党和国家事业实现历史性成就和历史性变革，我国科技事业取得举世瞩目的成就，许多领域正在从跟跑、并跑向并跑和领跑发展，中国科学家正阔步走向世界科技舞台中央。这些成绩的取得，根本在于以习近平同志为核心的党中央坚强领导，在于习近平新时代中国特色社会主义思想科学指引。大家认为，学习贯彻党的十九大精神，实现建设创新型国家和世界科技强国的宏伟目标，最重要的是聚焦习近平新时代中国特色社会主义思想这一灵魂和主线，在思想上高度信赖核心、政治上坚决维护核心、组织上自觉服从核心、感情上衷心爱戴核心、行动上始终紧跟核心，坚定不移沿着总书记指引的强国之路走下去，共同谱写伟大复兴新史诗。</w:t>
      </w:r>
    </w:p>
    <w:p>
      <w:pPr>
        <w:ind w:left="0" w:right="0" w:firstLine="560"/>
        <w:spacing w:before="450" w:after="450" w:line="312" w:lineRule="auto"/>
      </w:pPr>
      <w:r>
        <w:rPr>
          <w:rFonts w:ascii="宋体" w:hAnsi="宋体" w:eastAsia="宋体" w:cs="宋体"/>
          <w:color w:val="000"/>
          <w:sz w:val="28"/>
          <w:szCs w:val="28"/>
        </w:rPr>
        <w:t xml:space="preserve">二是进一步加深了对中国特色群团发展道路的认识和理解，深刻认识到增强政治性、先进性、群众性是群团工作的永恒主题。大家认为，党的十八大以来，习近平总书记对推进群团改革、加强党的群团工作作出一系列重要论述，深刻回答了党的群团事业发展许多重大理论和实践问题，丰富和发展了党的群团工作理论，为做好党的群团工作提供了根本遵循。XX同志在工青妇科侨群团组织班子成员会议上的重要讲话，从八个方面对习近平新时代中国特色社会主义群团工作重要思想做了深入系统的解读，加深了我们对习近平总书记关于群团工作的重要思想的理解和把握。中央书记处对科协工作的重要指示和XX同志的重要讲话精神，是贯彻落实党的十九大精神在科协实践的重要指针，为做好新时代科协工作指明了方向、提供了遵循。大家认为，党中央决定由中央政治局常委联系分管群团工作，充分表明党中央对科技工作者和科协工作的高度重视，大家深受鼓舞、倍感振奋。科协是党领导下的人民团体、科技工作者的群众组织，必须将政治性作为灵魂所系，团结引领广大科技工作者按照党指引的方向前进；必须以先进性作为价值追求，凝练科技界共同践行的价值理念，强化学术引领和学风道德建设，号召广大科技工作者与党和祖国同呼吸、与时代共奋进；必须彰显群众性、增强组织力，在扩大有效覆盖上着力，构建纵横交错组织体系，加强与非公有制经济组织、新社会组织的科技人员沟通联系，为科技工作者发挥作用搭建平台、提供支持。</w:t>
      </w:r>
    </w:p>
    <w:p>
      <w:pPr>
        <w:ind w:left="0" w:right="0" w:firstLine="560"/>
        <w:spacing w:before="450" w:after="450" w:line="312" w:lineRule="auto"/>
      </w:pPr>
      <w:r>
        <w:rPr>
          <w:rFonts w:ascii="宋体" w:hAnsi="宋体" w:eastAsia="宋体" w:cs="宋体"/>
          <w:color w:val="000"/>
          <w:sz w:val="28"/>
          <w:szCs w:val="28"/>
        </w:rPr>
        <w:t xml:space="preserve">三是进一步明确了新时代新使命，切实增强了做好科协工作的使命感责任感。大家认为，党的十九大开启了建设世界科技强国和社会主义现代化国家的新征程，为科技工作者提供了施展抱负的广阔舞台。新时代新征程对科技创新的战略需求前所未有，党和国家的事业对广大科技工作者提出的殷切期望前所未有，党中央对科协工作的关心重视前所未有。今年恰逢中国科协成立XX周年，是科协工作的“大年”，科协应抓住机遇、乘势而上，焕发新气象，实现新作为。大家表示，担任中国科协常委、全委，深感责任重大、使命光荣，要把本职工作与科协工作结合起来，强化创新思维和主动担当，做事不做“客”，务实不务虚，努力为科协事业发展献智出力，把科研工作的严谨作风融入到科协工作中，推动科协组织的政策举措更加符合科学规律和基层需求，不辜负党中央和广大科技工作者的信任和重托。</w:t>
      </w:r>
    </w:p>
    <w:p>
      <w:pPr>
        <w:ind w:left="0" w:right="0" w:firstLine="560"/>
        <w:spacing w:before="450" w:after="450" w:line="312" w:lineRule="auto"/>
      </w:pPr>
      <w:r>
        <w:rPr>
          <w:rFonts w:ascii="宋体" w:hAnsi="宋体" w:eastAsia="宋体" w:cs="宋体"/>
          <w:color w:val="000"/>
          <w:sz w:val="28"/>
          <w:szCs w:val="28"/>
        </w:rPr>
        <w:t xml:space="preserve">四是进一步形成了深化改革的共识，明确了做好今年科协工作的重点和着力点。大家认为，XX主席所作的工作报告，亮点突出、特色鲜明，令人耳目一新。特别是聚焦增强政治性、先进性、群众性要求，创造性地提出科协组织贯彻落实党的十九大精神的“1-9-6-1”工作思路和工作部署（即以学习贯彻党的十九大精神为一条主线，以三轮驱动、三化协同、三维聚力推动组织重构、流程再造和格局重塑，着力推进6项工程，为科技工作者办一批实事），主线清晰、符合实际，是以党的十九大精神和习近平新时代中国特色社会主义思想为指导，以国家重大战略需求为导向，推动科协工作格局重塑、流程再造、组织重构的战略谋划和顶层设计，是面对新时代新形势新使命，以刀刃向内的勇气和魄力推动深化改革的新思路新举措，进一步明确了新时代科协工作格局和目标任务，充分体现了中央书记处对科协发展的新要求，符合广大科技工作者的新期待，具有很强的前瞻性和实践性。大家认为，科协应坚持联系服务科技工作者与依靠科技工作者服务社会相统一，大兴调查研究之风，为科技工作者多办好事实事，切实把党中央的关怀和温暖送到科技工作者身边，不断增强科技工作者获得感和社会公众认同感，不断提升科协组织吸引力和凝聚力。</w:t>
      </w:r>
    </w:p>
    <w:p>
      <w:pPr>
        <w:ind w:left="0" w:right="0" w:firstLine="560"/>
        <w:spacing w:before="450" w:after="450" w:line="312" w:lineRule="auto"/>
      </w:pPr>
      <w:r>
        <w:rPr>
          <w:rFonts w:ascii="宋体" w:hAnsi="宋体" w:eastAsia="宋体" w:cs="宋体"/>
          <w:color w:val="000"/>
          <w:sz w:val="28"/>
          <w:szCs w:val="28"/>
        </w:rPr>
        <w:t xml:space="preserve">五是进一步认识到修订《章程》的必要性和紧迫性，形成了重要共识。大家认为，《中国科学技术协会章程》是中国科协在党的领导下开展活动的根本遵循。中国科协九大对《章程》进行了修订，虽然只有短短1年多的时间，但科协面临的形势和任务发生了重大变化。党的十九大将习近平新时代中国特色社会主义思想写入党章，同马克思列宁主义、毛泽东思想、邓小平理论、“三个代表”重要思想、科学发展观一道确立为党的行动指南。中国科协作为党领导下的人民团体，必须做到统一步调，及时将习近平新时代中国特色社会主义思想载入章程，作为指导思想和根本宗旨。另一方面，新时代新形势对科技工作和科协工作提出了新使命新任务，科协作为科技工作者的群众组织和国家推动科技事业发展的重要力量，必须根据形势需要进一步明确新时代科协组织的使命目标和职责任务，及时载入章程进行固化，更好指导科协改革创新发展；将港澳台地区和海外华人科技工作者纳入团结服务对象，加强政治引领政治吸纳，汇聚建设世界强国、实现中国梦的磅礴力量。大家一致同意尽快启动《章程》修订工作，做到依法合规、按程序推动。</w:t>
      </w:r>
    </w:p>
    <w:p>
      <w:pPr>
        <w:ind w:left="0" w:right="0" w:firstLine="560"/>
        <w:spacing w:before="450" w:after="450" w:line="312" w:lineRule="auto"/>
      </w:pPr>
      <w:r>
        <w:rPr>
          <w:rFonts w:ascii="宋体" w:hAnsi="宋体" w:eastAsia="宋体" w:cs="宋体"/>
          <w:color w:val="000"/>
          <w:sz w:val="28"/>
          <w:szCs w:val="28"/>
        </w:rPr>
        <w:t xml:space="preserve">二、抓好会议精神的贯彻落实</w:t>
      </w:r>
    </w:p>
    <w:p>
      <w:pPr>
        <w:ind w:left="0" w:right="0" w:firstLine="560"/>
        <w:spacing w:before="450" w:after="450" w:line="312" w:lineRule="auto"/>
      </w:pPr>
      <w:r>
        <w:rPr>
          <w:rFonts w:ascii="宋体" w:hAnsi="宋体" w:eastAsia="宋体" w:cs="宋体"/>
          <w:color w:val="000"/>
          <w:sz w:val="28"/>
          <w:szCs w:val="28"/>
        </w:rPr>
        <w:t xml:space="preserve">会议印发的《工作报告》，全面贯彻党的十九大精神和习近平新时代中国特色社会主义思想，充分体现了中央书记处对科协工作的重要指示和XX同志在工青妇科侨群团组织班子成员会议上的重要讲话精神，对科协20XX年乃至今后一段时期的工作思路、工作目标、工作格局、工作重点作了详细阐述。希望各位委员认真学习领会、深入贯彻落实。在这里，我就需要重点关注的方面再提几点要求。</w:t>
      </w:r>
    </w:p>
    <w:p>
      <w:pPr>
        <w:ind w:left="0" w:right="0" w:firstLine="560"/>
        <w:spacing w:before="450" w:after="450" w:line="312" w:lineRule="auto"/>
      </w:pPr>
      <w:r>
        <w:rPr>
          <w:rFonts w:ascii="宋体" w:hAnsi="宋体" w:eastAsia="宋体" w:cs="宋体"/>
          <w:color w:val="000"/>
          <w:sz w:val="28"/>
          <w:szCs w:val="28"/>
        </w:rPr>
        <w:t xml:space="preserve">习近平总书记在学习贯彻党的十九大精神研讨班开班式上的重要讲话中指出，时代是出卷人，我们是答卷人，人民是阅卷人。昨天的成功并不代表着今后能够永远成功，过去的辉煌并不意味着未来可以永远辉煌。站在新时代新起点上，我们要以习近平新时代中国特色社会主义思想为指导，坚持传承、创新、发展，按照“1-9-6-1”的工作布局，加强科学统筹和系统推进，切实把自己摆进去、把职责摆进去、把工作摆进去，推动各项决策部署落地生根，以永不懈怠的精神状态和一往无前的奋斗姿态，创造新作为、建功新时代。</w:t>
      </w:r>
    </w:p>
    <w:p>
      <w:pPr>
        <w:ind w:left="0" w:right="0" w:firstLine="560"/>
        <w:spacing w:before="450" w:after="450" w:line="312" w:lineRule="auto"/>
      </w:pPr>
      <w:r>
        <w:rPr>
          <w:rFonts w:ascii="宋体" w:hAnsi="宋体" w:eastAsia="宋体" w:cs="宋体"/>
          <w:color w:val="000"/>
          <w:sz w:val="28"/>
          <w:szCs w:val="28"/>
        </w:rPr>
        <w:t xml:space="preserve">一要强化政治引领，深入学习贯彻党的十九大精神和习近平新时代中国特色社会主义思想，把科技工作者紧紧团结凝聚在以习近平同志为核心的党中央周围。科协作为党领导下的人民团体，必须进一步增强政治性、先进性、群众性，把厚植党执政的群众基础作为首要政治任务。要带头深入基层一线，做好党的十九大精神和习近平新时代中国特色社会主义思想的宣传阐释工作，潜移默化、润物无声做好思想政治引领，引导科技工作者深刻领会和落实总书记关于实施创新驱动发展战略、加强国家创新体系建设、深化科技体制改革、倡导创新文化等重要论述，准确把握科技创新的任务要求。要以“爱国、奋斗”精神主题教育为抓手，大力宣传以习近平同志为核心的党中央对科技工作的高度重视和支持、对科技工作者的高度关怀和关爱，讲清楚只有在党的坚强领导下才能获得大展身手实现抱负的广阔舞台，引导科技工作者不断加深对中国特色社会主义的思想认同、理论认同、情感认同。要广泛组织发动身边的科技工作者参与弘扬中国科学家精神系列活动，通过凝练中国科学家精神并赋予其新的内涵和时代特征，推动形成科技界广泛认同、共同遵循的价值理念，引导广大科技工作者增强“四个意识”、坚定“四个自信”，紧密团结在以习近平同志为核心的党中央周围，担当起建设世界科技强国的时代使命。</w:t>
      </w:r>
    </w:p>
    <w:p>
      <w:pPr>
        <w:ind w:left="0" w:right="0" w:firstLine="560"/>
        <w:spacing w:before="450" w:after="450" w:line="312" w:lineRule="auto"/>
      </w:pPr>
      <w:r>
        <w:rPr>
          <w:rFonts w:ascii="宋体" w:hAnsi="宋体" w:eastAsia="宋体" w:cs="宋体"/>
          <w:color w:val="000"/>
          <w:sz w:val="28"/>
          <w:szCs w:val="28"/>
        </w:rPr>
        <w:t xml:space="preserve">二要强化问题导向，着力在关键环节改革上取得突破，重塑科协工作新格局。面对新时代新矛盾新使命，面向世界一流水平和科技工作者期待，科协必须以刀刃向内的自我革命精神，主动对标国家战略需求，建立完善智库、学术、科普“三轮”驱动，国际化、信息化、协同化“三化”联动，外向拓展、纵横融合、网络活跃“三维”聚力的科协工作新格局，为担当新时代新使命提供组织保障和战略支撑。要大兴调查研究之风，深入基层一线调查研究，放下架子、扑下身子、问计于民，研究在服务国家重大战略中实现新作为的战略路径，研究以深化改革不断增添新动能的战略举措，找准工作的切入点、结合点、着力点，找到破解问题的办法和路径，抓住科技工作者最急最忧的问题出实招、办实事、求实效，在关键环节改革上取得突破。比如：围绕学会治理方式、基层组织建设、联系服务科技工作者等关键环节集中发力，加快网上科协建设，做好承接政府转移职能试点工作，进一步打造开放型、枢纽型、平台型科协组织。积极推进县级科协建设和改革，发挥好县医院院长、中学校长和农技站站长等“关键人物”的作用，切实提升科协组织力等。着力打通科协改革的“堵点”和“痛点”，让更多的科技工作者和人民群众享有更深切的获得感。探索有效运用电视媒体、科普游戏等手段创新科普方式，打造信息化科普服务精品，构建多元、高效、精准、普惠的科普资源和科普服务推送渠道。开好世界公众科学素质促进大会，推动成立公众科学素质国际组织，扩大国际话语权。着力加强党的建设，落实全面从严治党主体责任，把党的政治建设摆在首位，抓好干部队伍建设，营造良好政治生态，为担当新时代新使命提供组织保障和战略支撑。</w:t>
      </w:r>
    </w:p>
    <w:p>
      <w:pPr>
        <w:ind w:left="0" w:right="0" w:firstLine="560"/>
        <w:spacing w:before="450" w:after="450" w:line="312" w:lineRule="auto"/>
      </w:pPr>
      <w:r>
        <w:rPr>
          <w:rFonts w:ascii="宋体" w:hAnsi="宋体" w:eastAsia="宋体" w:cs="宋体"/>
          <w:color w:val="000"/>
          <w:sz w:val="28"/>
          <w:szCs w:val="28"/>
        </w:rPr>
        <w:t xml:space="preserve">三要强化目标导向，不折不扣抓落实，向各级科协组织和广大科技工作者交上一份满意的答卷。经过认真研究，中国科协在今年的工作中提出实施凝心聚力工程等六项重点工程，在服务科技工作者多层次多样化学术交流需求等方面为科技工作者办一批实事。这些都是贯彻落实党的十九大精神和中央书记处重要指示的具体举措，只要不折不扣一件一件抓落实，科协工作必然能够开创新局面，科协对科技工作者的号召力必然大幅提升。一分部署，九分落实。制定工作计划不容易，笃行更弥足珍贵。要真正把功夫下到察实情、出实招、办实事、求实效上，坚持原则性与灵活性相结合，不断根据新形势新要求，主动调适、校准，以创新的思路和举措推进落地见效。要坚持高站位、高标准、高质量，切实转变思想观念、转变目标标准、转变方法措施，用好MCR工作法，不断明确我们的使命目标，不断深入了解顾客需求，不断精准定义成果导向，使我们的工作更加符合中央要求，更加符合科技工作者的期盼。制定计划前要慎思，落实计划就要笃行。要以时不我待、只争朝夕的精神投入抓落实，不驰于空想，不骛于虚声，细化目标任务，落实工作措施，一步一个脚印，不负习近平总书记和党中央重托，不负科技工作者期待，真正在党和国家工作大局中彰显科协作为，做出独特贡献，交出一份无愧于新时代新使命、无愧于党和广大科技工作者的合格答卷。</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科协第X届全国委员会第X次会议经过与会委员和同志们的共同努力，完成了预定的各项议程，会议开得圆满、成功。我代表全体与会同志，向会议工作组各位同志为会议顺利召开所付出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既是全面贯彻党的＊届＊中全会、中央经济工作会议精神的会议，也是贯彻＊＊党委＊届＊次全委（扩大）会议、＊＊党委＊届＊次全委（扩大）会议精神的会议。会议的主要任务是：全面回顾和总结＊＊年各项工作，认真分析当前我县发展面临的新形势，着眼长远，立足当前，进一步完善发展思路，研究部署今年和今后一个</w:t>
      </w:r>
    </w:p>
    <w:p>
      <w:pPr>
        <w:ind w:left="0" w:right="0" w:firstLine="560"/>
        <w:spacing w:before="450" w:after="450" w:line="312" w:lineRule="auto"/>
      </w:pPr>
      <w:r>
        <w:rPr>
          <w:rFonts w:ascii="宋体" w:hAnsi="宋体" w:eastAsia="宋体" w:cs="宋体"/>
          <w:color w:val="000"/>
          <w:sz w:val="28"/>
          <w:szCs w:val="28"/>
        </w:rPr>
        <w:t xml:space="preserve">时期的工作，动员全县上下进一步解放思想，与时俱进，抢抓机遇，加快发展，努力开创各项工作新局面！</w:t>
      </w:r>
    </w:p>
    <w:p>
      <w:pPr>
        <w:ind w:left="0" w:right="0" w:firstLine="560"/>
        <w:spacing w:before="450" w:after="450" w:line="312" w:lineRule="auto"/>
      </w:pPr>
      <w:r>
        <w:rPr>
          <w:rFonts w:ascii="宋体" w:hAnsi="宋体" w:eastAsia="宋体" w:cs="宋体"/>
          <w:color w:val="000"/>
          <w:sz w:val="28"/>
          <w:szCs w:val="28"/>
        </w:rPr>
        <w:t xml:space="preserve">一、＊＊年县委常委会的主要工作：</w:t>
      </w:r>
    </w:p>
    <w:p>
      <w:pPr>
        <w:ind w:left="0" w:right="0" w:firstLine="560"/>
        <w:spacing w:before="450" w:after="450" w:line="312" w:lineRule="auto"/>
      </w:pPr>
      <w:r>
        <w:rPr>
          <w:rFonts w:ascii="宋体" w:hAnsi="宋体" w:eastAsia="宋体" w:cs="宋体"/>
          <w:color w:val="000"/>
          <w:sz w:val="28"/>
          <w:szCs w:val="28"/>
        </w:rPr>
        <w:t xml:space="preserve">＊＊年，县委常委会在＊委的正确领导下，紧紧围绕经济建设这个中心，按照县委第＊次党代会确立的经济发展思路和县委＊届＊次全委（扩大）会议的工作安排部署，围绕全面建设小康社会的新任务，坚持把发展作为富民强县的第一要务，克服“非典”、洪灾、雪灾、霜冻等灾害造成的不利影响，进一步调整农业产业结构，探索改变工业“空壳”状态的路子，全力推进城镇化进程，实现城乡统筹发展，基本完成了年初确定的各项目标任务。预计全年实现国内生产总值＊＊万元，同比增长＊＊；地方固定资产投资完成＊＊万元，同比增长＊＊；地方财政收入预计完成＊＊万元，在＊地税局核减收入任务＊＊万元的情况下完成计划的＊＊，财政支出＊＊万元，同比增长＊＊；农牧民人均纯收入增加＊＊元，达到＊＊元。</w:t>
      </w:r>
    </w:p>
    <w:p>
      <w:pPr>
        <w:ind w:left="0" w:right="0" w:firstLine="560"/>
        <w:spacing w:before="450" w:after="450" w:line="312" w:lineRule="auto"/>
      </w:pPr>
      <w:r>
        <w:rPr>
          <w:rFonts w:ascii="宋体" w:hAnsi="宋体" w:eastAsia="宋体" w:cs="宋体"/>
          <w:color w:val="000"/>
          <w:sz w:val="28"/>
          <w:szCs w:val="28"/>
        </w:rPr>
        <w:t xml:space="preserve">（一）全面兴起学习贯彻“三个代表”重要思想新高潮。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县委常委会始终把学习贯彻“三个代表”重要思想作为一项重大而紧迫的政治任务来抓，在学习贯彻中着重突出全面建设小康社会这个重点，坚持与创新发展环境相结合、与当前的各项工作相结合、与转变干部工作作风相结合，并把学习贯彻落实“三个代表”重要思想体现在为民谋利这个根本的出发点和落脚点上，全县各族干部通过认真学习贯彻“三个代表”，思想观念进一步更新，干部作风转变明显，形成了干部长期受教育、群众经常得实惠的良好机制，为民办实事、办好事，为民谋利益在＊＊蔚然成风。在防非和抗洪期间，全县各级领导干部不顾个人安危，靠前指挥、果断决策，较好地完成了工作任务。尤其是在抗洪中，全县干部职工发扬抗洪精神，不怕疲劳，连续4个多月奋战在抗洪抢险的第一线，涌现出了一大批先进集体和个人。＊＊受灾后，全县党员干部弘扬“一方有难，八方支援”的中华民族美德，积极捐款捐物，确保了灾后重建工作的顺利进行。当前，全国“非典”的防治工作已取得了阶段胜利。但是，我们仍保持高度警惕，把人民群众利益摆在首位，大力加强了公共卫生设施建设，加强疾病预防控制，完善了各类疫病防治的应急预案，提高了突发公共卫生事件应急能力。加快了疾病防治中心的建设，加大了医疗废物处置建设项目资金的落实力度，进一步健全我县疾病预防控制体系，把“三个代表”重要思想切实落实到实践中，体现在行动上。</w:t>
      </w:r>
    </w:p>
    <w:p>
      <w:pPr>
        <w:ind w:left="0" w:right="0" w:firstLine="560"/>
        <w:spacing w:before="450" w:after="450" w:line="312" w:lineRule="auto"/>
      </w:pPr>
      <w:r>
        <w:rPr>
          <w:rFonts w:ascii="宋体" w:hAnsi="宋体" w:eastAsia="宋体" w:cs="宋体"/>
          <w:color w:val="000"/>
          <w:sz w:val="28"/>
          <w:szCs w:val="28"/>
        </w:rPr>
        <w:t xml:space="preserve">（二）牢牢把握第一要务，千方百计加快发展。</w:t>
      </w:r>
    </w:p>
    <w:p>
      <w:pPr>
        <w:ind w:left="0" w:right="0" w:firstLine="560"/>
        <w:spacing w:before="450" w:after="450" w:line="312" w:lineRule="auto"/>
      </w:pPr>
      <w:r>
        <w:rPr>
          <w:rFonts w:ascii="宋体" w:hAnsi="宋体" w:eastAsia="宋体" w:cs="宋体"/>
          <w:color w:val="000"/>
          <w:sz w:val="28"/>
          <w:szCs w:val="28"/>
        </w:rPr>
        <w:t xml:space="preserve">县委常委会始终坚持以经济建设为中心，抓住关键环节，突出工作重点，自我加压，埋头苦干，狠抓落实，在全县上下形成了加快发展的热潮。一是进一步完善思路，明确发展目标。县委常委会一班人大兴调查研究之风，深入农牧区调查研究，了解县情，多次召开常委会、常委扩大会专题研究加快发展的问题。为使决策更加科学合理，又邀请＊＊东西部经济研究院对＊＊加快发展问题进行了研究，成立了＊＊经济发展战略规划项目组，对＊＊内外部发展因素进行了理性分析，制定了符合实际的发展规划，在充分测算论证、反复征求各方面意见的基础上，提出了“实施绿色生态战略，全面推进优势资源转换，打造绿色＊＊、生态＊＊、玉城＊＊品牌”的主体发展思路，找准了＊＊经济发展的最佳结合点。全县上下思发展、盼发展、谋发展的氛围日益浓厚。二是抓住重点，全面推进经济协调发展。以加快推进农业产业结构调整为主线，推动粮经“二元结构”逐步向草经粮“三元结构”转变，初步形成了以草、枣、牛为主的农村经济结构。把项目建设作为加快发展的重要载体，千方百计搞好招商引资，邀请了＊内知名企业家来＊＊实地考察，成功召开了“挑战大自然与投资洽谈会”，积极组团参加乌洽会，共签订引资项目5个，总金额2.294亿元，创历年最好水平。引进了博湖苇业纸浆厂项目、＊＊泰昌实业有限责任公司生态农业科技园项目、＊＊联合置地开发综合商贸玉石城项目。三是创新发展环境。召开了创新发展环境动员大会，建立了创新发展环境监督、践诺、社会评议和保障机制，选择了27个具有行政审批职能、行政执法权和与创新发展环境关系密切的县直部门，作为首批向社会公开承诺的重点单位，从社会各界聘请特邀监督评议员20名开展了社会监督评议。建立了行政审批服务大厅，实行了行政审批“一条龙”服务。四是求真务实，扎实工作。对县委确定的重大决策和具体工作进行了跟踪督查，促进了各项工作的落实，尤其是重点抓了畜牧业发展，红枣、牧草种植，四号小区、市政大楼续建，＊＊国道改线配套工程，河东、河西生态型经济防护林工程，＊＊灾后重建工程，下岗再就业和复员军人就业等一系列关系我县长远发展的重大问题。</w:t>
      </w:r>
    </w:p>
    <w:p>
      <w:pPr>
        <w:ind w:left="0" w:right="0" w:firstLine="560"/>
        <w:spacing w:before="450" w:after="450" w:line="312" w:lineRule="auto"/>
      </w:pPr>
      <w:r>
        <w:rPr>
          <w:rFonts w:ascii="宋体" w:hAnsi="宋体" w:eastAsia="宋体" w:cs="宋体"/>
          <w:color w:val="000"/>
          <w:sz w:val="28"/>
          <w:szCs w:val="28"/>
        </w:rPr>
        <w:t xml:space="preserve">（三）众志成城抢险救灾，全力维护群众利益。</w:t>
      </w:r>
    </w:p>
    <w:p>
      <w:pPr>
        <w:ind w:left="0" w:right="0" w:firstLine="560"/>
        <w:spacing w:before="450" w:after="450" w:line="312" w:lineRule="auto"/>
      </w:pPr>
      <w:r>
        <w:rPr>
          <w:rFonts w:ascii="宋体" w:hAnsi="宋体" w:eastAsia="宋体" w:cs="宋体"/>
          <w:color w:val="000"/>
          <w:sz w:val="28"/>
          <w:szCs w:val="28"/>
        </w:rPr>
        <w:t xml:space="preserve">去年春夏季节，我县遭遇了历史罕见且持续时间长达四个多月的洪水，在人民生命财产面临遭受巨大损失的关键时刻，全县各族干部群众万众一心、和衷共济、众志成城、严防死守，确保</w:t>
      </w:r>
    </w:p>
    <w:p>
      <w:pPr>
        <w:ind w:left="0" w:right="0" w:firstLine="560"/>
        <w:spacing w:before="450" w:after="450" w:line="312" w:lineRule="auto"/>
      </w:pPr>
      <w:r>
        <w:rPr>
          <w:rFonts w:ascii="宋体" w:hAnsi="宋体" w:eastAsia="宋体" w:cs="宋体"/>
          <w:color w:val="000"/>
          <w:sz w:val="28"/>
          <w:szCs w:val="28"/>
        </w:rPr>
        <w:t xml:space="preserve">了＊＊第二分水枢纽等重要水利设施和人民群众生命财产安全，把这场特大自然灾害损失降到了最低程度。在自然灾害面前，各级党组织和广大党员干部充分发挥党的政治优势和共产党员的先锋模范作用，在抗洪抢险第一线，经受住了严峻考验。可以说这次抗洪抢险，是我县党心、民心的一次大凝聚，是对我县全社会力量的一次总动员；通过抗洪抢险，进一步提高了全县人民的大局意识、集体观念；通过抗洪抢险，进一步增强了党和政府的凝聚力，增强了各族人民的大团结；通过抗洪抢险，进一步丰富了＊＊精神的内涵，使＊＊人民在恶劣环境中“特别能吃苦，特别能拼搏”的精神进一步得到了升华，为我们做好今后的各项工作提供了强有力的精神动力。同时，县委常委会和各大班子一手抓抗击“非典”和抢险救灾不放松，一手抓经济建设不动摇，及时调整工作部署，采取积极的应对措施，确保了目标不变、任务不减、指标不降，实现了两不误、双胜利。</w:t>
      </w:r>
    </w:p>
    <w:p>
      <w:pPr>
        <w:ind w:left="0" w:right="0" w:firstLine="560"/>
        <w:spacing w:before="450" w:after="450" w:line="312" w:lineRule="auto"/>
      </w:pPr>
      <w:r>
        <w:rPr>
          <w:rFonts w:ascii="宋体" w:hAnsi="宋体" w:eastAsia="宋体" w:cs="宋体"/>
          <w:color w:val="000"/>
          <w:sz w:val="28"/>
          <w:szCs w:val="28"/>
        </w:rPr>
        <w:t xml:space="preserve">（四）各项社会事业和精神文明建设取得新进展。</w:t>
      </w:r>
    </w:p>
    <w:p>
      <w:pPr>
        <w:ind w:left="0" w:right="0" w:firstLine="560"/>
        <w:spacing w:before="450" w:after="450" w:line="312" w:lineRule="auto"/>
      </w:pPr>
      <w:r>
        <w:rPr>
          <w:rFonts w:ascii="宋体" w:hAnsi="宋体" w:eastAsia="宋体" w:cs="宋体"/>
          <w:color w:val="000"/>
          <w:sz w:val="28"/>
          <w:szCs w:val="28"/>
        </w:rPr>
        <w:t xml:space="preserve">科技工作进一步加强，＊＊“全国科技进步考核通过与先进市（县、区）第四次联络网”会议在我县成功召开。老年人事业蓬勃发展，成功承办了＊＊第十一届“＊＊杯”老年人运动会。周末广场文化活动的举办，丰富了全县干部群众的业余文化生活。“公民道德建设教育月”活动和向郑培民同志学习活动顺利开展。通过了＊＊精神文明建设先进县、＊＊园林县城、＊＊文明县、全国中小城镇示范点的验收。积极开展双拥工作和军兵地共建活动，切实加强了军政军民和兵地团结，加强了民兵预备役建设。</w:t>
      </w:r>
    </w:p>
    <w:p>
      <w:pPr>
        <w:ind w:left="0" w:right="0" w:firstLine="560"/>
        <w:spacing w:before="450" w:after="450" w:line="312" w:lineRule="auto"/>
      </w:pPr>
      <w:r>
        <w:rPr>
          <w:rFonts w:ascii="宋体" w:hAnsi="宋体" w:eastAsia="宋体" w:cs="宋体"/>
          <w:color w:val="000"/>
          <w:sz w:val="28"/>
          <w:szCs w:val="28"/>
        </w:rPr>
        <w:t xml:space="preserve">（五）全力做好维护社会稳定工作。</w:t>
      </w:r>
    </w:p>
    <w:p>
      <w:pPr>
        <w:ind w:left="0" w:right="0" w:firstLine="560"/>
        <w:spacing w:before="450" w:after="450" w:line="312" w:lineRule="auto"/>
      </w:pPr>
      <w:r>
        <w:rPr>
          <w:rFonts w:ascii="宋体" w:hAnsi="宋体" w:eastAsia="宋体" w:cs="宋体"/>
          <w:color w:val="000"/>
          <w:sz w:val="28"/>
          <w:szCs w:val="28"/>
        </w:rPr>
        <w:t xml:space="preserve">认真贯彻执行中央7号、＊＊党委5号文件精神以及江泽民同志关于维护＊＊稳定的重要指示精神，牢固树立稳定压倒一切的思想，始终把维护稳定工作作为关系全局的大事来抓，标本兼治，开展了一系列专项整治活动，严厉打击“三股势力”和“法轮功”非法邪教组织，加强了社会治安综合治理，确保了全县社会稳定。深入开展了意识形态领域反分裂斗争和民族团结的宣传教育，“三个离不开”的思想深入人心。认真研究新形势下统战工作面临的深层次问题，长期坚持“淡化宗教意识，弱化宗教活动和影响”的工作方针，积极引导宗教与社会主义社会相适应。高度重视改革和发展过程中出现的各种人民内部矛盾，建立了县领导“信访接待日”制度，在全县开展了扶贫帮困和鼓励大中专毕业生、待业青年从事劳务创收活动，成立了以输出劳务人员为主要经营业务的＊＊县凯达劳务派遣公司和以安排复员退伍军人为主的＊＊县保安公司，共开发就业岗位369个，通过劳务派遣和各种渠道实现就业1239人，及时妥善解决了一些群众普遍关心的社会“热点”、“难点”问题，对促进社会稳定产生了积极影响。</w:t>
      </w:r>
    </w:p>
    <w:p>
      <w:pPr>
        <w:ind w:left="0" w:right="0" w:firstLine="560"/>
        <w:spacing w:before="450" w:after="450" w:line="312" w:lineRule="auto"/>
      </w:pPr>
      <w:r>
        <w:rPr>
          <w:rFonts w:ascii="宋体" w:hAnsi="宋体" w:eastAsia="宋体" w:cs="宋体"/>
          <w:color w:val="000"/>
          <w:sz w:val="28"/>
          <w:szCs w:val="28"/>
        </w:rPr>
        <w:t xml:space="preserve">（六）党的建设全面加强，党组织的凝聚力和战斗力得到增强。</w:t>
      </w:r>
    </w:p>
    <w:p>
      <w:pPr>
        <w:ind w:left="0" w:right="0" w:firstLine="560"/>
        <w:spacing w:before="450" w:after="450" w:line="312" w:lineRule="auto"/>
      </w:pPr>
      <w:r>
        <w:rPr>
          <w:rFonts w:ascii="宋体" w:hAnsi="宋体" w:eastAsia="宋体" w:cs="宋体"/>
          <w:color w:val="000"/>
          <w:sz w:val="28"/>
          <w:szCs w:val="28"/>
        </w:rPr>
        <w:t xml:space="preserve">一是始终把思想政治建设放在首位。认真学习落实全国省区市领导班子思想政治建设座谈会精神，较好地贯彻执行党的民主集中制原则，坚持常委会议事规则、领导集体决策重大问题议事规则等规定。坚持发挥总揽全局、协调各方的领导作用，抓重大决策、抓重大问题、抓重大举措，进一步提高了执政能力和领导水平。二是大力加强了领导班子和干部队伍建设。严格落实《党政领导干部选拔任用工作条例》，进一步规范了干部任用程序，加大了对年轻干部和少数民族干部的培养力度。三是基层组织建设进一步加强，深入开展了“三级联创”活动，加强了街道社区党建工作。通过开展干部住乡住村和发展壮大乡村集体经济以及加强阵地建设工作，进一步加强和完善了村级阵地建设，党群干群关系进一步密切。开展了以公道正派为主要内容的“树组工干部形象”集中学习教育活动。四是进一步改进工作作风。坚持把“两个务必”和“八个坚持、八个反对”的要求，贯穿于作风建设的各个环节，带头调查研究，注重真抓实干。五是不断加大党风廉政建设和反腐败源头治理力度。全面落实党风廉政建设和纠风目标责任制，严格责任追究，查处了一批违纪违法案件，加强了制度建设。认真开展了以“执政为民、廉洁奉公、创新发展”为主题的第五个党风廉政建设教育月活动，制定出台了领导干部廉政谈话和廉政培训、纪委负责人同乡镇和县直单位党政主要负责人廉政谈话、乡镇场党政主要负责人述职述廉、干部监督联系会议等制度，促进了党风、政风和社会风气的明显好转。</w:t>
      </w:r>
    </w:p>
    <w:p>
      <w:pPr>
        <w:ind w:left="0" w:right="0" w:firstLine="560"/>
        <w:spacing w:before="450" w:after="450" w:line="312" w:lineRule="auto"/>
      </w:pPr>
      <w:r>
        <w:rPr>
          <w:rFonts w:ascii="宋体" w:hAnsi="宋体" w:eastAsia="宋体" w:cs="宋体"/>
          <w:color w:val="000"/>
          <w:sz w:val="28"/>
          <w:szCs w:val="28"/>
        </w:rPr>
        <w:t xml:space="preserve">上述成绩的取得，是＊＊党委、政府正确领导的结果，是全县上下求真务实、开拓进取的结果，是广大党员和干部群众艰苦奋斗、团结拼搏的结果。各级党员干部特别是工作在第一线的同志，付出了辛勤的劳动和艰苦的努力，在此向同志们表示衷心的感谢！回顾一年来的工作，令人鼓舞，催人奋进。但我们在看到成绩的同时，也要正视发展中存在的问题。主要有：县域经济的发展水平还不够高，石油依赖型和投资拉动型经济现状没有改变；城乡“二元”结构明显，工业处于“空壳”状态，是典型的产业空心化；生态环境非常脆弱、基础设施欠帐多、科技教育水平不高、贫困人口多、就业压力大的矛盾仍然十分突出；发展环境不够宽松，“小富即安，小进则满，自我感觉良好”的小农意识还普遍存在。这些问题，应引起我们的高度重视，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二、以全面建设小康社会为目标，推动＊＊经济社会超常规、跨越式发展</w:t>
      </w:r>
    </w:p>
    <w:p>
      <w:pPr>
        <w:ind w:left="0" w:right="0" w:firstLine="560"/>
        <w:spacing w:before="450" w:after="450" w:line="312" w:lineRule="auto"/>
      </w:pPr>
      <w:r>
        <w:rPr>
          <w:rFonts w:ascii="宋体" w:hAnsi="宋体" w:eastAsia="宋体" w:cs="宋体"/>
          <w:color w:val="000"/>
          <w:sz w:val="28"/>
          <w:szCs w:val="28"/>
        </w:rPr>
        <w:t xml:space="preserve">本世纪头20年，是我国发展的一个重要战略机遇期，也是我们必须抓住并且可以大有作为的重要战略机遇期。机遇难得，稍纵即逝。全县各级党组织和广大各族干部一定要增强加快发展的紧迫感，牢固树立发展是第一要务的思想，按照＊＊党委七届五次全委（扩大）会议的总体部署，以发展经济、致富百姓为已任，把以民为本、富民优先贯穿于经济发展的全过程，坚持十六届三中全会“五个统筹”、“五个坚持”的原则，走好农业稳县、生态立县、工业强县、科教兴县的路子，打造绿色＊＊、生态＊＊、玉城＊＊的优势品牌，着力实现六个转变，即：实现从行政手段管理经济向经济方法管理经济的转变；实现由财政主导型经济向金融主导型经济转变；实现由计划主导型发展向市场主导型发展转变；实现由政府投资拉动经济增长向市场需求拉动经济增长转变；实现由以农业为主的经济向新型工业为主的经济转变；实现由单一石油依赖型财政结构向多元化财源结构转变。</w:t>
      </w:r>
    </w:p>
    <w:p>
      <w:pPr>
        <w:ind w:left="0" w:right="0" w:firstLine="560"/>
        <w:spacing w:before="450" w:after="450" w:line="312" w:lineRule="auto"/>
      </w:pPr>
      <w:r>
        <w:rPr>
          <w:rFonts w:ascii="宋体" w:hAnsi="宋体" w:eastAsia="宋体" w:cs="宋体"/>
          <w:color w:val="000"/>
          <w:sz w:val="28"/>
          <w:szCs w:val="28"/>
        </w:rPr>
        <w:t xml:space="preserve">我们的基本思路是：以邓小平理论和“三个代表”重要思想为指导，认真贯彻党的十六大和十六届三中全会精神，以全面建设小康社会为目标，把发展作为第一要务，抓住西部大开发机遇，突出县域经济的特色，创新发展环境，加快优势资源转换战略，依托石油开发，实施“加强三个基础，抓好八个重点，实现两个突破，走好一条路子”的“＊＊”发展战略，即：加强农牧业、基础设施、科技教育三个基础，抓好草业、畜牧业、枣业、苇业、矿产业、旅游业、电力和石油化工八个重点，实现生态建设和生态移民的新突破，坚持走以效益为中心绿色生态农业的可持续发展路子，努力把＊＊建设成富裕、文明、稳定、祥和的＊＊明珠。</w:t>
      </w:r>
    </w:p>
    <w:p>
      <w:pPr>
        <w:ind w:left="0" w:right="0" w:firstLine="560"/>
        <w:spacing w:before="450" w:after="450" w:line="312" w:lineRule="auto"/>
      </w:pPr>
      <w:r>
        <w:rPr>
          <w:rFonts w:ascii="宋体" w:hAnsi="宋体" w:eastAsia="宋体" w:cs="宋体"/>
          <w:color w:val="000"/>
          <w:sz w:val="28"/>
          <w:szCs w:val="28"/>
        </w:rPr>
        <w:t xml:space="preserve">根据上述总体发展目标和思路，今年我县宏观经济预期目标为：国内生产总值增长10.3，达到35149万元；其中第一产业与上年持平，第二产业增长22.5，第三产业增长17.5；地方财政收入完成1.2亿元；全社会固定资产投资达到1.36亿元；农牧民人均纯收入增加300元；人口自然增长率控制在8‰以内。</w:t>
      </w:r>
    </w:p>
    <w:p>
      <w:pPr>
        <w:ind w:left="0" w:right="0" w:firstLine="560"/>
        <w:spacing w:before="450" w:after="450" w:line="312" w:lineRule="auto"/>
      </w:pPr>
      <w:r>
        <w:rPr>
          <w:rFonts w:ascii="宋体" w:hAnsi="宋体" w:eastAsia="宋体" w:cs="宋体"/>
          <w:color w:val="000"/>
          <w:sz w:val="28"/>
          <w:szCs w:val="28"/>
        </w:rPr>
        <w:t xml:space="preserve">实现上述目标，重点要抓好以下工作：</w:t>
      </w:r>
    </w:p>
    <w:p>
      <w:pPr>
        <w:ind w:left="0" w:right="0" w:firstLine="560"/>
        <w:spacing w:before="450" w:after="450" w:line="312" w:lineRule="auto"/>
      </w:pPr>
      <w:r>
        <w:rPr>
          <w:rFonts w:ascii="宋体" w:hAnsi="宋体" w:eastAsia="宋体" w:cs="宋体"/>
          <w:color w:val="000"/>
          <w:sz w:val="28"/>
          <w:szCs w:val="28"/>
        </w:rPr>
        <w:t xml:space="preserve">（一）牢固树立发展是第一要务的思想，增强加快发展的责任感和紧迫感。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发展是硬道理，是解决所有问题的关键。离开了发展，任何事情都无从谈起。同兄弟发达县相比，我县经济发展滞后，我们只有紧紧抓住发展这个第一要务，始终坚持以经济建设为中心不动摇，坚决排除一切有碍于发展的条条框框，上上下下谋发展，齐心协力抓发展，才能不断扩大就业，增加城乡居民收入，让群众得到更多的实惠，＊＊的明天也才会更有希望。</w:t>
      </w:r>
    </w:p>
    <w:p>
      <w:pPr>
        <w:ind w:left="0" w:right="0" w:firstLine="560"/>
        <w:spacing w:before="450" w:after="450" w:line="312" w:lineRule="auto"/>
      </w:pPr>
      <w:r>
        <w:rPr>
          <w:rFonts w:ascii="宋体" w:hAnsi="宋体" w:eastAsia="宋体" w:cs="宋体"/>
          <w:color w:val="000"/>
          <w:sz w:val="28"/>
          <w:szCs w:val="28"/>
        </w:rPr>
        <w:t xml:space="preserve">在＊＊的历史中，＊＊各族人民在县委、县人民政府的正确领导下，大力发扬＊＊精神，努力创造发展条件，抢抓了＊＊建设＊＊师指挥部进驻＊＊、石油开发、＊＊实施棉花战略、国家实施西部大开发等机遇，艰苦奋斗，战天斗地，使＊＊的面貌发生了翻天覆地的变化。但是，在看到＊＊变化的同时，更要清醒地认识到＊＊地处偏远孤立，交通不便，商品运输成本较高，竞争优势不明显，资源优势转换为经济优势难度较大；生态脆弱，气候自然条件恶劣，生态保护和建设的成本较高；县域经济发展水平还不高、产业结构不合理等制约经济发展的瓶颈。虽然近年来我们依靠石油开发，财政实力有了一定的增强，但是，县域经济现状还是典型的“财政强县、经济弱县”，石油贡献所占份额达到90以上，人均GDP和农牧民人均纯收入均列全＊倒数第一。如果抛开石油因素，我们目前的发展水平处在全＊的末位，同内地省份县市的差距更大。可以说我们已经到了非快不可，非上不可的紧要关头。思危才能奋进，思危才能超越，思危才能有为。在当前这种“标兵走远、追兵逼近”的形势面前，我们没有任何理由满足于已有的成绩而稍有懈怠，没有任何理由沾沾自喜而固步自封，没有任何理由因为这几年的较快发展而自我感觉良好。必须有一种强烈的发展意识、忧患意识；必须进一步强化责任感、使命感、紧迫感、危机感，坚决破除“小进则满、小富即安、自我感觉良好”和“因循守旧、不思进取、无所作为”的思想，坚决破除一切有碍于发展的思想观念和做法，从拘泥传统、因循守旧中走出来，从言必问典、行必有据中走出来，对照先进找差距。在加快发展上，树立全党抓经济、重点抓项目、突出抓环境和先予后取、放水养鱼、强权扶持企业发展的思想。把难得的机遇把握好，把独特的优势发挥好，把宝贵的民心凝聚好，把已形成的良好势头引导好，努力实现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（二）进一步解决好“三农”问题，统筹城乡协调发展。</w:t>
      </w:r>
    </w:p>
    <w:p>
      <w:pPr>
        <w:ind w:left="0" w:right="0" w:firstLine="560"/>
        <w:spacing w:before="450" w:after="450" w:line="312" w:lineRule="auto"/>
      </w:pPr>
      <w:r>
        <w:rPr>
          <w:rFonts w:ascii="宋体" w:hAnsi="宋体" w:eastAsia="宋体" w:cs="宋体"/>
          <w:color w:val="000"/>
          <w:sz w:val="28"/>
          <w:szCs w:val="28"/>
        </w:rPr>
        <w:t xml:space="preserve">富民强县的基础在“三农”，重点和难点也在“三农”。全县各级党组织一定要从战略高度充分认识“三农”问题的极端重要性，切实做到思想上重视“三农”、感情上贴近“三农”、工作上强化“三农”，不断创新抓农业和农村工作的思路和方法，千方百计增加农民收入，促进城乡经济社会协调发展。</w:t>
      </w:r>
    </w:p>
    <w:p>
      <w:pPr>
        <w:ind w:left="0" w:right="0" w:firstLine="560"/>
        <w:spacing w:before="450" w:after="450" w:line="312" w:lineRule="auto"/>
      </w:pPr>
      <w:r>
        <w:rPr>
          <w:rFonts w:ascii="宋体" w:hAnsi="宋体" w:eastAsia="宋体" w:cs="宋体"/>
          <w:color w:val="000"/>
          <w:sz w:val="28"/>
          <w:szCs w:val="28"/>
        </w:rPr>
        <w:t xml:space="preserve">1.进一步加快农业产业结构调整步伐。按照“产品标准化、生产规范化、经营方式产业化、生产者知识专业化”和“特色产业化”、“产业特色化”、“特色产业规模化”的现代农业要求，推动种植业由粮经“二元结构”逐步向草经粮“三元结构”转变，尽快形成特色畜牧业、特色林果业、特色种植业“三足鼎立”的局面，积极倡导“种草学＊＊，种枣学＊＊”，形成以草、枣、牛为主的农村经济和现代农业发展新格局，促进农村经济持续发展，农民持续增收。</w:t>
      </w:r>
    </w:p>
    <w:p>
      <w:pPr>
        <w:ind w:left="0" w:right="0" w:firstLine="560"/>
        <w:spacing w:before="450" w:after="450" w:line="312" w:lineRule="auto"/>
      </w:pPr>
      <w:r>
        <w:rPr>
          <w:rFonts w:ascii="宋体" w:hAnsi="宋体" w:eastAsia="宋体" w:cs="宋体"/>
          <w:color w:val="000"/>
          <w:sz w:val="28"/>
          <w:szCs w:val="28"/>
        </w:rPr>
        <w:t xml:space="preserve">一要大力发展草业，促进现代畜牧业的发展。＊＊三面环沙，自然条件恶劣，只有发展绿色生态农业，才能促进经济持续、快速、健康发展。大力发展草业将有利于生态环境的改善，有利于农业结构的调整，有利于现代畜牧业的发展。要坚持“立草为业”的方针，抓住当前结构调整和国家退耕还林、退牧还草、国家县级防沙治沙示范区的有利时机，充分利用开荒造田、中低产田改造成片种植优质牧草。同时要积极探索林草、草枣间作模式，发展立体生态农业，尽快形成发展草业的铺天盖地之势。＊＊年新种植牧草力争达到2万亩，计划到2024年全县牧草种植面积达到10万亩以上，人工牧草面积占到总耕地面积的40。以牲畜品种的优良化，畜种、畜群结构的合理化，生产经营方式的产业化和防疫体系的网络化为奋斗目标，不断加快现代畜牧业的发展。＊＊年牲畜存栏力争突破39万头（只），生产母畜占68；力争到2024年使全县牛的存栏数由现在的1.71万头达到5万头，生产母牛比例达到55，驴4万头，马鹿1000头，牲畜存栏数由现在的36.32万头达到50万头（只），人均增加5头（只），畜牧业纯收入在农民人均纯收入中的比重由现在的18达到40。</w:t>
      </w:r>
    </w:p>
    <w:p>
      <w:pPr>
        <w:ind w:left="0" w:right="0" w:firstLine="560"/>
        <w:spacing w:before="450" w:after="450" w:line="312" w:lineRule="auto"/>
      </w:pPr>
      <w:r>
        <w:rPr>
          <w:rFonts w:ascii="宋体" w:hAnsi="宋体" w:eastAsia="宋体" w:cs="宋体"/>
          <w:color w:val="000"/>
          <w:sz w:val="28"/>
          <w:szCs w:val="28"/>
        </w:rPr>
        <w:t xml:space="preserve">二要超常规发展以红枣为主的林果业。坚持走高起点、高标准、高投入、高产出、高效益的“五高”路子，通过采用建园式种植方式，统一规划，实行规模化、专业化生产经营。加大管理力度，提高科技含量，切实将红枣产业放在重中之重来抓，把这一特色产业做大、做强、做优，形成实实在在的经济规模和产业优势。＊＊年力争新定植2.4万亩，到2024年在全县形成10万亩以上的种植规模，占全县耕地面积的50，使红枣在农民收入中的比重达到45。</w:t>
      </w:r>
    </w:p>
    <w:p>
      <w:pPr>
        <w:ind w:left="0" w:right="0" w:firstLine="560"/>
        <w:spacing w:before="450" w:after="450" w:line="312" w:lineRule="auto"/>
      </w:pPr>
      <w:r>
        <w:rPr>
          <w:rFonts w:ascii="宋体" w:hAnsi="宋体" w:eastAsia="宋体" w:cs="宋体"/>
          <w:color w:val="000"/>
          <w:sz w:val="28"/>
          <w:szCs w:val="28"/>
        </w:rPr>
        <w:t xml:space="preserve">三要稳定粮食产量，确保粮食县域供需平衡。我县作为一个相对独立的经济区域，必须高度重视粮食生产，保证粮食供需平衡。坚持抓粮食生产和农业增效两不误的原则，在稳定面积的前提下，加强管理，增加投入，推广落实各项行之有效的增产措施，提高单产水平。要大力宣传粮食补贴政策，鼓励农民种粮。同时，县上将建立地方粮食储备制度，建立粮食风险基金，每年地方储备不少于2024吨，确保粮食安全。</w:t>
      </w:r>
    </w:p>
    <w:p>
      <w:pPr>
        <w:ind w:left="0" w:right="0" w:firstLine="560"/>
        <w:spacing w:before="450" w:after="450" w:line="312" w:lineRule="auto"/>
      </w:pPr>
      <w:r>
        <w:rPr>
          <w:rFonts w:ascii="宋体" w:hAnsi="宋体" w:eastAsia="宋体" w:cs="宋体"/>
          <w:color w:val="000"/>
          <w:sz w:val="28"/>
          <w:szCs w:val="28"/>
        </w:rPr>
        <w:t xml:space="preserve">2.加快推进城镇化和小康居民点的建设。把小城镇建设作为一个大战略来抓，促进城乡经济协调发展。以＊＊国道改造工程建设为契机，建设7.2公里长的环城公路支线，扩大城镇面积，完善城镇布局；建设19公里长的环乡公路支线，改善乡村道路交通条件；降低城镇户口门槛，鼓励农民进城务工，并在子女入学等方面享受同城镇居民同等待遇；加快乡镇建设改革步伐，按照科学规划、合理布局的原则，充分发挥地缘优势，选择一些有条件的乡镇重点规划、率先发展；集中力量加快＊＊的迁建，积极稳妥做好＊＊建镇工作，加快小城镇建设步伐；以小康建设为中心，以产业规划为前提，以村民安居为重点，按照“村民居住社区化”的思路，采取“个人出资、县上补助、乡村配套和小额信贷支持”的形式，结合＊＊国道改线做好农牧民住房规划，加大农村小康住房改造力度，县财政计划每年拿出80万元的贷款贴息用于农民住房改造，每年沿＊＊国道建设3－5个小康村居民点，＊＊年计划新建465户农牧民住房，争取用5年的时间，形成独具＊＊特色的小城镇体系，逐步提高农牧民小康生活质量。</w:t>
      </w:r>
    </w:p>
    <w:p>
      <w:pPr>
        <w:ind w:left="0" w:right="0" w:firstLine="560"/>
        <w:spacing w:before="450" w:after="450" w:line="312" w:lineRule="auto"/>
      </w:pPr>
      <w:r>
        <w:rPr>
          <w:rFonts w:ascii="宋体" w:hAnsi="宋体" w:eastAsia="宋体" w:cs="宋体"/>
          <w:color w:val="000"/>
          <w:sz w:val="28"/>
          <w:szCs w:val="28"/>
        </w:rPr>
        <w:t xml:space="preserve">（三）坚定不移地实施优势资源转换战略，加快工业化进程。</w:t>
      </w:r>
    </w:p>
    <w:p>
      <w:pPr>
        <w:ind w:left="0" w:right="0" w:firstLine="560"/>
        <w:spacing w:before="450" w:after="450" w:line="312" w:lineRule="auto"/>
      </w:pPr>
      <w:r>
        <w:rPr>
          <w:rFonts w:ascii="宋体" w:hAnsi="宋体" w:eastAsia="宋体" w:cs="宋体"/>
          <w:color w:val="000"/>
          <w:sz w:val="28"/>
          <w:szCs w:val="28"/>
        </w:rPr>
        <w:t xml:space="preserve">富集的禀赋资源决定了我们在加快发展过程中，必须立足优势，突出重点，抓住关键，把推进优势资源的转换作为大文章来抓，牢固树立工业强县的思想，以点上的突破带动面上的整体推进，以优势资源的开发利用带动工业的发展。</w:t>
      </w:r>
    </w:p>
    <w:p>
      <w:pPr>
        <w:ind w:left="0" w:right="0" w:firstLine="560"/>
        <w:spacing w:before="450" w:after="450" w:line="312" w:lineRule="auto"/>
      </w:pPr>
      <w:r>
        <w:rPr>
          <w:rFonts w:ascii="宋体" w:hAnsi="宋体" w:eastAsia="宋体" w:cs="宋体"/>
          <w:color w:val="000"/>
          <w:sz w:val="28"/>
          <w:szCs w:val="28"/>
        </w:rPr>
        <w:t xml:space="preserve">1.加快培育壮大支柱产业和特色产业。我县工业化程度非常低，每年的工业增加值仅占全县国内生产总值的5左右，是典型的工业“空壳”县，经济结构表现为“产业空心化”，由此形成薄弱的县域经济。在今后的五年内要力争使工业有大的突破。一是加快发展电力工业。长期以来，电力缺乏始终是制约＊＊经济发展的瓶颈，必须加以解决。要重点抓好引天然气入且工程的招商引资工作，做好大石门水库项目的前期工作，抓好煤炭资源的勘探开发，逐步形成水电、热电相结合的电力工业体系。石油天然气是我县的优势资源，尤其要把工作的重点放在引天然气入且的项目上，调动一切积极因素，利用一切可以利用的政策，动员一切可以动员的力量，为天然气发电项目的建设打下基础，尽早解决电力“瓶颈”制约，促进工业的发展。二要加快矿产开发步伐，大力发展特色加工业。加强地质勘探工作，完成资源精查，掌握资源分布的第一手资料。制定加快特色矿产资源开发的优惠政策，放开矿产资源勘探、开采权，通过招商引资，对县域内的矿产资源进行整合，加强中＊＊、＊＊矿产资源科学、有序的保护性开采，实现产业化与规模化发展。有重点地做好铜锌、玉石开发。学习内地发展玉石产业的先进经验，以规模化带动产业化，在全县形成“人人谈玉、个个做玉、户户加工玉”的氛围，打一场玉石加工的“人民战争”，积极扶持现有的玉雕公司，实现强强联合，把＊＊玉石做成知名品牌；做好对源泰公司的帮扶，实现矿业开发的突破。三要加快发展农副产品加工业。大力发展苇业，充分利用丰富的湿地资源，加大人工育苇和开发力度，用五年的时间建成14万亩人工育苇工程，加快苇浆厂的建设，力争今年苇浆厂建成投产；以泰昌实业有限公司建10万亩农业生态科技示范园为依托，培育农业产业化龙头企业，加快农业产业化进程；以县供销社为龙头，进一步推动棉花、红枣、瓜类和畜牧业的产业化，努力解决好农产品的出路和农民可持续增收问题。四是立足石油开发，把＊＊建成新型的石油石化工业县。我县最大的资源优势是石油和天然气，这是我们实现“强县”目标的最主要依靠。今后一个时期，随着国家对塔里木盆地油气勘探开发力度的加大，石油石化工业在我县国民经济中的地位将进一步增强，为我们加快石化产业发展创造了极为有利的条件。我们将根据王乐泉书记在北＊经济工作现场经验交流会上“＊＊要加速发展石油石化及下游产品加工业”的重要指示精神，围绕巴＊规划上马石油化工项目，积极参与石油下游产品的开发利用，加快实施天然气进城入乡工程，积极做好天然气发电工程的前期工作，促进县级工业的发展。认真研究和用足用活国家给予＊＊在石油、天然气方面的优惠政策。一如既往地支持石油开发，做好全方位的优质服务，特别是在服务中打破常规，加强油地共建，积极争取石油企业来＊＊建基地。</w:t>
      </w:r>
    </w:p>
    <w:p>
      <w:pPr>
        <w:ind w:left="0" w:right="0" w:firstLine="560"/>
        <w:spacing w:before="450" w:after="450" w:line="312" w:lineRule="auto"/>
      </w:pPr>
      <w:r>
        <w:rPr>
          <w:rFonts w:ascii="宋体" w:hAnsi="宋体" w:eastAsia="宋体" w:cs="宋体"/>
          <w:color w:val="000"/>
          <w:sz w:val="28"/>
          <w:szCs w:val="28"/>
        </w:rPr>
        <w:t xml:space="preserve">２.以项目建设为抓手，加大招商引资力度，增强工业经济发展后劲。项目是工业发展的核心。要牢固树立“抓项目就是抓第一要务，抓项目就是抓发展”的理念和“不抓项目就是失职，不会抓项目就是不称职”的思想。不断创新招商引资的方式，进一步抓好招商引资。发挥资源优势，以资源引资；盘活存量资产，以资产引资；发挥窗口作用，以环境引资；主动邀请区内外有实力的大集团、大公司到我县考察观光，交流合作，共谋发展，采取“请进来”的办法引资；千方百计走出去，瞄准发达地区和知名企业，宣传自己，推介项目，走出去引资。实行招商引资目标负责制，提高招商引资的成功率和资金的到位率。</w:t>
      </w:r>
    </w:p>
    <w:p>
      <w:pPr>
        <w:ind w:left="0" w:right="0" w:firstLine="560"/>
        <w:spacing w:before="450" w:after="450" w:line="312" w:lineRule="auto"/>
      </w:pPr>
      <w:r>
        <w:rPr>
          <w:rFonts w:ascii="宋体" w:hAnsi="宋体" w:eastAsia="宋体" w:cs="宋体"/>
          <w:color w:val="000"/>
          <w:sz w:val="28"/>
          <w:szCs w:val="28"/>
        </w:rPr>
        <w:t xml:space="preserve">（四）加快发展特种旅游，推动第三产业发展。</w:t>
      </w:r>
    </w:p>
    <w:p>
      <w:pPr>
        <w:ind w:left="0" w:right="0" w:firstLine="560"/>
        <w:spacing w:before="450" w:after="450" w:line="312" w:lineRule="auto"/>
      </w:pPr>
      <w:r>
        <w:rPr>
          <w:rFonts w:ascii="宋体" w:hAnsi="宋体" w:eastAsia="宋体" w:cs="宋体"/>
          <w:color w:val="000"/>
          <w:sz w:val="28"/>
          <w:szCs w:val="28"/>
        </w:rPr>
        <w:t xml:space="preserve">一要大力发展旅游业。按照“资源定位、品牌创立、精品选择、关联发展”的思路，充分利用＊＊、＊＊、古墓群等自然、人文景观发展特种旅游，尤其是要在围绕“两山”，突出“大漠”、“冰峰”，以“三路”提升旅游文化品牌上作文章，即以＊＊和＊＊为旅游资源核心，突出死亡之海的浩瀚大漠风光，以“玉石之路”、“丝绸之路”提升旅游文化内涵，以木孜塔格冰峰为顶极目标，突出＊＊旅游的理念，打造“绿色＊＊、生态＊＊、玉城＊＊”的品牌；制定优惠政策，通过引进资金实施资本运作来整合特种旅游资源，推动特色旅游业的发展；进一步完善旅游资源基础设施建设，改善旅游食、住、行、游、购、娱条件，为加快旅游发展奠定基础。</w:t>
      </w:r>
    </w:p>
    <w:p>
      <w:pPr>
        <w:ind w:left="0" w:right="0" w:firstLine="560"/>
        <w:spacing w:before="450" w:after="450" w:line="312" w:lineRule="auto"/>
      </w:pPr>
      <w:r>
        <w:rPr>
          <w:rFonts w:ascii="宋体" w:hAnsi="宋体" w:eastAsia="宋体" w:cs="宋体"/>
          <w:color w:val="000"/>
          <w:sz w:val="28"/>
          <w:szCs w:val="28"/>
        </w:rPr>
        <w:t xml:space="preserve">二要加快发展服务业。充分利用＊＊国道＊＊段改造的契机和我县在＊＊地区地理位置特殊的优势，着眼于“东联西出”的市场，兴建贯通城乡、辐射南＊、联结内地的农产品和生产要素市场，努力建立统一开放、竞争有序的市场体制。加快综合商贸城、＊＊步行街、＊＊广场的建设，进一步提高我县玉石专业市场水平。抓住石油大开发和＊＊公路防护林生态工程建设的机遇，做好相关开发服务，把我县建成石油勘探开发副食品供应的后勤服务基地。大力发展现代服务业，全面提升第三产业的竞争力。</w:t>
      </w:r>
    </w:p>
    <w:p>
      <w:pPr>
        <w:ind w:left="0" w:right="0" w:firstLine="560"/>
        <w:spacing w:before="450" w:after="450" w:line="312" w:lineRule="auto"/>
      </w:pPr>
      <w:r>
        <w:rPr>
          <w:rFonts w:ascii="宋体" w:hAnsi="宋体" w:eastAsia="宋体" w:cs="宋体"/>
          <w:color w:val="000"/>
          <w:sz w:val="28"/>
          <w:szCs w:val="28"/>
        </w:rPr>
        <w:t xml:space="preserve">（五）加快生态移民步伐，统筹兼顾农牧区协调发展</w:t>
      </w:r>
    </w:p>
    <w:p>
      <w:pPr>
        <w:ind w:left="0" w:right="0" w:firstLine="560"/>
        <w:spacing w:before="450" w:after="450" w:line="312" w:lineRule="auto"/>
      </w:pPr>
      <w:r>
        <w:rPr>
          <w:rFonts w:ascii="宋体" w:hAnsi="宋体" w:eastAsia="宋体" w:cs="宋体"/>
          <w:color w:val="000"/>
          <w:sz w:val="28"/>
          <w:szCs w:val="28"/>
        </w:rPr>
        <w:t xml:space="preserve">我县县域经济发展的水平不高，农牧民人均纯收入列全＊倒数第一，特困人口占全＊的45，达到＊＊人，贫困人口大多在边远牧区，生态移民和扶贫攻坚任务十分艰巨。我县水土开发空间很大，要通过招商引资加快开发力度，进而带动牧区的生态移民，实现生态移民的重大突破。将＊＊乡牲畜不足30头的贫困牧民逐步搬迁到靠近＊＊国道的＊＊从事农牧结合的生产，发挥＊＊地段靠近＊＊地区的优势，把＊＊建成牲畜批发的中转站；借助＊＊国道改线的机遇，充分利用＊＊乡和＊＊下游的湿地资源，在＊＊国道沿线实施生态移民，将牧区生存环境恶劣、草场严重退化、扶贫开发成本较高的牧民集中搬迁，减轻牧区草场压力，加快贫困牧民脱贫致富和奔小康的步伐，力争到2024年使全县的贫困人口同全＊人民一道跨入小康的行列，过上比较富裕的生活。</w:t>
      </w:r>
    </w:p>
    <w:p>
      <w:pPr>
        <w:ind w:left="0" w:right="0" w:firstLine="560"/>
        <w:spacing w:before="450" w:after="450" w:line="312" w:lineRule="auto"/>
      </w:pPr>
      <w:r>
        <w:rPr>
          <w:rFonts w:ascii="宋体" w:hAnsi="宋体" w:eastAsia="宋体" w:cs="宋体"/>
          <w:color w:val="000"/>
          <w:sz w:val="28"/>
          <w:szCs w:val="28"/>
        </w:rPr>
        <w:t xml:space="preserve">（六）坚持生态立县，促进人与自然的和谐发展。</w:t>
      </w:r>
    </w:p>
    <w:p>
      <w:pPr>
        <w:ind w:left="0" w:right="0" w:firstLine="560"/>
        <w:spacing w:before="450" w:after="450" w:line="312" w:lineRule="auto"/>
      </w:pPr>
      <w:r>
        <w:rPr>
          <w:rFonts w:ascii="宋体" w:hAnsi="宋体" w:eastAsia="宋体" w:cs="宋体"/>
          <w:color w:val="000"/>
          <w:sz w:val="28"/>
          <w:szCs w:val="28"/>
        </w:rPr>
        <w:t xml:space="preserve">我县自然环境非常恶劣，生态极其脆弱，我们必须长期坚持生态立县的思想，把生态建设摆上重要位置，加大以＊＊治理、河东治沙、河西生态工程为重点的生态保护和治理力度，实施国家县级防沙治沙示范区工程，努力实现生态建设的重大突破。一是实施可持续发展战略，按照“跳出绿洲建绿洲，绿洲之外建绿洲”的思路，抓住国家实施“三北”四期防护林体系建设和塔里木河流域近期综合治理的有利时机，大力推广高新节水技术，进一步扩大绿洲面积，改善人居环境，实现经济社会的可持续发展。今年要进一步加大河东治沙、河西生态工程力度，加大人力物力投入。二要把改善生态环境与致富农民结合起来。积极争取国家退耕还林还草政策，实行“谁造谁有，自主经营，自由处置，利益归己”的林业政策，调动各方面植树造林的积极性。三要以塔河项目实施为契机，加大项目争取力度，力争把＊＊治理纳入到塔河综合治理的总体规划，积极做好大石门水库的前期工作。使我县经济社会走上生产发展、生活富裕、生态良好的发展道路。</w:t>
      </w:r>
    </w:p>
    <w:p>
      <w:pPr>
        <w:ind w:left="0" w:right="0" w:firstLine="560"/>
        <w:spacing w:before="450" w:after="450" w:line="312" w:lineRule="auto"/>
      </w:pPr>
      <w:r>
        <w:rPr>
          <w:rFonts w:ascii="宋体" w:hAnsi="宋体" w:eastAsia="宋体" w:cs="宋体"/>
          <w:color w:val="000"/>
          <w:sz w:val="28"/>
          <w:szCs w:val="28"/>
        </w:rPr>
        <w:t xml:space="preserve">（七）进一步扩大开放，不断为加快发展注入新的生机与活力。</w:t>
      </w:r>
    </w:p>
    <w:p>
      <w:pPr>
        <w:ind w:left="0" w:right="0" w:firstLine="560"/>
        <w:spacing w:before="450" w:after="450" w:line="312" w:lineRule="auto"/>
      </w:pPr>
      <w:r>
        <w:rPr>
          <w:rFonts w:ascii="宋体" w:hAnsi="宋体" w:eastAsia="宋体" w:cs="宋体"/>
          <w:color w:val="000"/>
          <w:sz w:val="28"/>
          <w:szCs w:val="28"/>
        </w:rPr>
        <w:t xml:space="preserve">首先，要放手发展非公有制经济。坚持思想上放心放胆，工作上放手放开，政策上放宽放活和公平、公正、竞争的原则，清除一切不利于非公有制经济发展的思想障碍、观念意识和不合理规定。放宽市场准入，允许非公有资本进入法律法规未禁入的矿业、教育、基础设施、公用事业以及其他行业和领域。对重大的资源开发项目、基础设施的开发或经营权，实行公开竞标，让各类不同所有制经济公开竞争。结合机构改革鼓励机关、事业单位干部和工作人员离岗创办、领办、承办企业，从事风险探矿，让创业的群体越来越大、力量越来越强、热情越来越高，加快形成“经济以民间为主、投资以民力为主、企业以民营为主、事业以民办为主”的生动局面。</w:t>
      </w:r>
    </w:p>
    <w:p>
      <w:pPr>
        <w:ind w:left="0" w:right="0" w:firstLine="560"/>
        <w:spacing w:before="450" w:after="450" w:line="312" w:lineRule="auto"/>
      </w:pPr>
      <w:r>
        <w:rPr>
          <w:rFonts w:ascii="宋体" w:hAnsi="宋体" w:eastAsia="宋体" w:cs="宋体"/>
          <w:color w:val="000"/>
          <w:sz w:val="28"/>
          <w:szCs w:val="28"/>
        </w:rPr>
        <w:t xml:space="preserve">其次，要进一步深化农村改革。进一步完善农村土地制度，依法保障农民对土地承包经营的各项权利。对于违背农民意愿，随意调整农村土地承包关系、缩短承包期、强制推行土地流转和从农民手中收回承包地高价发包、多留机动地、提高承包费等问题，必须坚决予以纠正。巩固农村税费改革成果，按照中央提出的“减轻、规范、稳定”的方针，扎扎实实地做好每一项工作，确保农村税费改革稳步推进。要大胆探索发展壮大集体经济的有效途径，充分利用和挖掘集体资源的潜力，从一块地、一片园、一群畜、一口井、一个企业入手，通过水土开发、发展乡镇企业、盘活现有集体资产等途径，加快发展和壮大集体经济，力争用3至5年时间，消灭“空壳村”。积极支持农民按照自愿、民主的原则，发展多种形式的农村专业合作组织，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第三，进一步创新发展环境。市场经济条件下，环境就是生产力，环境就是竞争力，环境决定发展。实践证明，哪里环境好，哪里就会形成强大的人流、物流、信息流、资金流，经济社会发展就充满生机和活力。因此，加快县域经济发展最重要的是营造优良环境，这是加快发展的根本条件，必须下更大力气做好。要进一步转变职能，简化审批程序，减少审批环节，不断完善行政审批“一站式”服务制度，加强对行政事业性收费管理。通过机制创新和政策创新，不断为投资创业者创造更加开放、更加宽松的政策环境，努力在全县营造一个重商、亲商、惠商、安商、富商的投资环境，高效便捷的服务环境，诚实守信的信用环境，依法办事的法治环境，安定有序的社会环境和优美舒适的人居环境，吸引各方客商到我县投资兴业。今年我县和＊＊签订了1个亿的招商引资目标任务责任状，这1个亿的引资任务是关系到＊＊经济发展的大事，能否完成任务，创新发展环境是关键，谁破坏投资环境，谁就是＊＊的罪人！</w:t>
      </w:r>
    </w:p>
    <w:p>
      <w:pPr>
        <w:ind w:left="0" w:right="0" w:firstLine="560"/>
        <w:spacing w:before="450" w:after="450" w:line="312" w:lineRule="auto"/>
      </w:pPr>
      <w:r>
        <w:rPr>
          <w:rFonts w:ascii="宋体" w:hAnsi="宋体" w:eastAsia="宋体" w:cs="宋体"/>
          <w:color w:val="000"/>
          <w:sz w:val="28"/>
          <w:szCs w:val="28"/>
        </w:rPr>
        <w:t xml:space="preserve">第四，进一步完善社会保障体系。继续做好“两个确保”和“三条保障线”的衔接工作，稳步推进下岗职工基本生活保障向失业保险过渡。高度重视“低保”工作，做到动态管理下的应保尽保，并逐步提高标准。扩大城镇养老保险覆盖面，提高基金收缴率，确保离退休人员基本养老金按时足额发放。高度关注弱势群体的生活，深入开展“一帮一”就业帮扶活动。进一步做好大中专毕业生的就业工作，通过苇浆厂、铜锌矿的建设和玉石加工业的发展，增加就业岗位，拓宽就业渠道。</w:t>
      </w:r>
    </w:p>
    <w:p>
      <w:pPr>
        <w:ind w:left="0" w:right="0" w:firstLine="560"/>
        <w:spacing w:before="450" w:after="450" w:line="312" w:lineRule="auto"/>
      </w:pPr>
      <w:r>
        <w:rPr>
          <w:rFonts w:ascii="宋体" w:hAnsi="宋体" w:eastAsia="宋体" w:cs="宋体"/>
          <w:color w:val="000"/>
          <w:sz w:val="28"/>
          <w:szCs w:val="28"/>
        </w:rPr>
        <w:t xml:space="preserve">（八）切实做好维护社会稳定的各项工作。</w:t>
      </w:r>
    </w:p>
    <w:p>
      <w:pPr>
        <w:ind w:left="0" w:right="0" w:firstLine="560"/>
        <w:spacing w:before="450" w:after="450" w:line="312" w:lineRule="auto"/>
      </w:pPr>
      <w:r>
        <w:rPr>
          <w:rFonts w:ascii="宋体" w:hAnsi="宋体" w:eastAsia="宋体" w:cs="宋体"/>
          <w:color w:val="000"/>
          <w:sz w:val="28"/>
          <w:szCs w:val="28"/>
        </w:rPr>
        <w:t xml:space="preserve">近年来，我县大局始终保持基本稳定，各族群众安居乐业。这是我们多年来方方面面共同努力的结果。要倍加珍惜来之不易的大好局面，牢固树立稳定压倒一切的思想，时刻绷紧维护稳定这根弦，居安思危，稳中思险，稳中识患，未雨绸缪，把防范、打击、管理、教育和加强基层组织建设结合起来，坚持“主动进攻、露头就打、先发制敌”的方针和“追着打、压着打、挖着打”的策略，始终保持对敌斗争的严打高压态势。继续深入持久地开展意识形态领域反分裂斗争，在广大干部群众中打牢反分裂斗争的思想基础。全面落实社会治安综合治理的各项措施，构筑全方位、多层次的维稳工作体系。坚持“淡化宗教意识、弱化宗教活动和影响”的工作方针，引导广大群众把精力集中在勤劳致富奔小康上来，积极引导宗教同社会主义社会相适应；高度重视新形势下的人民内部矛盾，妥善解决好社会“热点”、“难点”问题，努力把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（九）加快建设一支靠得住、有本事、清正廉洁的干部队伍和人才队伍。</w:t>
      </w:r>
    </w:p>
    <w:p>
      <w:pPr>
        <w:ind w:left="0" w:right="0" w:firstLine="560"/>
        <w:spacing w:before="450" w:after="450" w:line="312" w:lineRule="auto"/>
      </w:pPr>
      <w:r>
        <w:rPr>
          <w:rFonts w:ascii="宋体" w:hAnsi="宋体" w:eastAsia="宋体" w:cs="宋体"/>
          <w:color w:val="000"/>
          <w:sz w:val="28"/>
          <w:szCs w:val="28"/>
        </w:rPr>
        <w:t xml:space="preserve">事业兴衰在于用人。要按照重奖、重罚、重用的要求，围绕发展选干部，以发展论英雄，凭实绩用干部，建立“有为就有位，无为就让位”的用人机制和“不干不行，干不好也不行”的竞争机制，一切以事业、以发展为重，旗帜鲜明地支持改革者、鼓励创业者，坚决打破论资排辈，不搞平衡照顾，本着“有德有才，破格重用；有德无才，培养使用；有才无德，限制使用；无德无才，坚决不用”的原则，把那些“政治上靠得住、发展上有本事、人民群众信得过，德才兼备”的干部放到一线和关键岗位，创造条件让想干事的人有机会、能干事的人有舞台、干成事的人有地位，让那些不谋发展、甘当太平官的干部让位，特别是要坚决调整那些不干事、也不让别人干成事的干部，使各族干部的注意力和心思用到抓经济、求发展、促稳定上来，用到求真务实、干事创业上来。同时，要树立“人才资源是第一资源”的思想，大力实施人才战略，有的放矢地培养人才，通过建立市场化的人才流动机制和按要素贡献分配的收入机制，引进急需人才、留住现有人才、培养后备人才，激发各类人才创业的积极性，在全县形成一心一意谋发展、聚精会神搞建设的浓厚氛围。</w:t>
      </w:r>
    </w:p>
    <w:p>
      <w:pPr>
        <w:ind w:left="0" w:right="0" w:firstLine="560"/>
        <w:spacing w:before="450" w:after="450" w:line="312" w:lineRule="auto"/>
      </w:pPr>
      <w:r>
        <w:rPr>
          <w:rFonts w:ascii="宋体" w:hAnsi="宋体" w:eastAsia="宋体" w:cs="宋体"/>
          <w:color w:val="000"/>
          <w:sz w:val="28"/>
          <w:szCs w:val="28"/>
        </w:rPr>
        <w:t xml:space="preserve">三、加强领导，真抓实干，努力开创各项工作新局面</w:t>
      </w:r>
    </w:p>
    <w:p>
      <w:pPr>
        <w:ind w:left="0" w:right="0" w:firstLine="560"/>
        <w:spacing w:before="450" w:after="450" w:line="312" w:lineRule="auto"/>
      </w:pPr>
      <w:r>
        <w:rPr>
          <w:rFonts w:ascii="宋体" w:hAnsi="宋体" w:eastAsia="宋体" w:cs="宋体"/>
          <w:color w:val="000"/>
          <w:sz w:val="28"/>
          <w:szCs w:val="28"/>
        </w:rPr>
        <w:t xml:space="preserve">任务已经确定，目标已经明确，关键是抓落实。全县各级党组织和党员干部一定要以高度的政治责任感，按照为民、务实、清廉的要求，立党为公，执政为民，扎实做好各项工作。</w:t>
      </w:r>
    </w:p>
    <w:p>
      <w:pPr>
        <w:ind w:left="0" w:right="0" w:firstLine="560"/>
        <w:spacing w:before="450" w:after="450" w:line="312" w:lineRule="auto"/>
      </w:pPr>
      <w:r>
        <w:rPr>
          <w:rFonts w:ascii="宋体" w:hAnsi="宋体" w:eastAsia="宋体" w:cs="宋体"/>
          <w:color w:val="000"/>
          <w:sz w:val="28"/>
          <w:szCs w:val="28"/>
        </w:rPr>
        <w:t xml:space="preserve">首先，要创新工作的方式方法，善于抓重点、抓关键，创造性地开展工作。工作不得法，再好的思路、再好的决策也是纸上谈兵。工作方式方法对路，才能抓住工作的重点和关键。这一点，大家一定要注意。在工作中要学会“十个指头弹钢琴”，抓住影响发展和稳定大局的主要矛盾，在重点工作上下功夫，分清主次，区别缓急，把精力放在抓关键问题上，放在抓主要矛盾上，把工作抓在“点子上”。同时，要把工作的着力点转移到研究市场上来，从了解市场、研究市场做起，以市场的机制、市场的办法来破解经济发展中的难题。尤其是我县经济结构调整处于战略转型期的新形势下，各级领导干部更要注意工作的方式方法，注重宣传引导，坚持“帮助不包办、指导不指令、示范不强迫”的原则，要从个人经验决策向科学民主决策转变。在实际工作中，一定要牢固树立群众观念、民主观念，无论是定思路，还是作决策，都要察民情、体民意、问计于民，特别是要尊重群众的首创精神，认真总结人民群众在生产实践中创造的经验，以指导和推动我们的工作。</w:t>
      </w:r>
    </w:p>
    <w:p>
      <w:pPr>
        <w:ind w:left="0" w:right="0" w:firstLine="560"/>
        <w:spacing w:before="450" w:after="450" w:line="312" w:lineRule="auto"/>
      </w:pPr>
      <w:r>
        <w:rPr>
          <w:rFonts w:ascii="宋体" w:hAnsi="宋体" w:eastAsia="宋体" w:cs="宋体"/>
          <w:color w:val="000"/>
          <w:sz w:val="28"/>
          <w:szCs w:val="28"/>
        </w:rPr>
        <w:t xml:space="preserve">第二，牢固树立宗旨观念，努力为各族人民谋利造福。坚持立党为公、执政为民，必须始终把人民群众的根本利益放在第一位，以发展经济、致富百姓为己任，把心思花在干事业上，把精力投在求发展上，把权力用在为民谋利上，要保持头脑清醒，做到“谋事不谋人，跟事不跟人”，要树立正确的政绩观，克服心浮气躁、急于求成的心态，坚持实事求是，按客观规律办事，讲真话、办实事、求实效，紧紧抓住人民群众最现实、最关心、最直接的问题，为群众诚心诚意办实事，尽心竭力解难事，坚持不懈做好事。由于地缘和历史等客观原因，今后一段时期我县发展不平衡问题还将存在，各级党政干部一定要沉下心来，以奋发有为的精神状态，扎扎实实做好基础性工作，以期实现厚积薄发。要坚持把改革的力度、发展的速度和社会可承受程度统一起来，特别是在谋划和推进改革发展时，要把人民群众的需要同经济社会发展的目标紧密联系起来，让人民群众从改革发展中得到实实在在的利益，使改革发展的工作成绩，经得起实践、群众和历史的检验。要深入开展扶贫济困活动，带着对人民群众的深厚感情，帮助下岗职工、城乡贫困人口解决生产生活中的实际困难。</w:t>
      </w:r>
    </w:p>
    <w:p>
      <w:pPr>
        <w:ind w:left="0" w:right="0" w:firstLine="560"/>
        <w:spacing w:before="450" w:after="450" w:line="312" w:lineRule="auto"/>
      </w:pPr>
      <w:r>
        <w:rPr>
          <w:rFonts w:ascii="宋体" w:hAnsi="宋体" w:eastAsia="宋体" w:cs="宋体"/>
          <w:color w:val="000"/>
          <w:sz w:val="28"/>
          <w:szCs w:val="28"/>
        </w:rPr>
        <w:t xml:space="preserve">第三，要牢记“两个务必”，改进作风，真抓实干。要全面完成既定的各项任务，必须进一步改进作风，真抓实干。做到开拓进取不自满，脚踏实地不浮躁，埋头苦干不张扬，把“落实”作为座右铭，把“盯住干，马上办”变为自觉行动，靠作风转变促工作，用我们的辛苦换群众的幸福。如果我们为官一任，年复一年，面貌依旧，经济搞不上去，群众生活改善不了，不仅发展无从谈起，而且也无法向组织和人民交待。群众一天过不上好日子，我们就应该寝食难安。大家一定要时刻牢记“两个务必”，既要拼命干事，又要保持干净，勤勉为政，清白为官，正直做人，团结和带领广大干部群众聚精会神搞建设，一心一意谋发展。始终把党和人民的利益放在第一位，以造福人民为己任，始终保持一种奋发向上、一往无前的精神状态，一种不怕困难、敢于拼搏的坚强意志，一种甘于奉献、开拓进取的精神风貌，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同志们，宏伟的蓝图已经绘就，美好的未来靠我们创造；时代呼唤我们建功立业，人民期待我们奋发有为！让我们高举邓小平理论伟大旗帜，全面贯彻“三个代表”重要思想，与时俱进，开拓进取，扎实工作，加快我县全面建设小康社会步伐，为把＊＊建成＊＊的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第三篇：在党委全委（扩大）会议上的讲话</w:t>
      </w:r>
    </w:p>
    <w:p>
      <w:pPr>
        <w:ind w:left="0" w:right="0" w:firstLine="560"/>
        <w:spacing w:before="450" w:after="450" w:line="312" w:lineRule="auto"/>
      </w:pPr>
      <w:r>
        <w:rPr>
          <w:rFonts w:ascii="宋体" w:hAnsi="宋体" w:eastAsia="宋体" w:cs="宋体"/>
          <w:color w:val="000"/>
          <w:sz w:val="28"/>
          <w:szCs w:val="28"/>
        </w:rPr>
        <w:t xml:space="preserve">在党委全委（扩大）会议上的讲话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和十六大精神为指导，深入贯彻落实党的十六届三中全会和中央经济工作会议精神，联系××实际，把握全局，突出重点，推进社会主义市场经济体制改革；着眼长远，立足当前，提出明年经济工作的总体要求、主要任务和关健性措施，动员全区各级党组织和</w:t>
      </w:r>
    </w:p>
    <w:p>
      <w:pPr>
        <w:ind w:left="0" w:right="0" w:firstLine="560"/>
        <w:spacing w:before="450" w:after="450" w:line="312" w:lineRule="auto"/>
      </w:pPr>
      <w:r>
        <w:rPr>
          <w:rFonts w:ascii="宋体" w:hAnsi="宋体" w:eastAsia="宋体" w:cs="宋体"/>
          <w:color w:val="000"/>
          <w:sz w:val="28"/>
          <w:szCs w:val="28"/>
        </w:rPr>
        <w:t xml:space="preserve">各族干部群众为加快新疆改革开放和现代化建设而努力奋斗。</w:t>
      </w:r>
    </w:p>
    <w:p>
      <w:pPr>
        <w:ind w:left="0" w:right="0" w:firstLine="560"/>
        <w:spacing w:before="450" w:after="450" w:line="312" w:lineRule="auto"/>
      </w:pPr>
      <w:r>
        <w:rPr>
          <w:rFonts w:ascii="宋体" w:hAnsi="宋体" w:eastAsia="宋体" w:cs="宋体"/>
          <w:color w:val="000"/>
          <w:sz w:val="28"/>
          <w:szCs w:val="28"/>
        </w:rPr>
        <w:t xml:space="preserve">党的十六届三中全会召开后，××党委认真抓了全会精神的传达学习贯彻，结合我实际，就推进改革发展、关心群众生产生活、维护社会政治稳定以及加强党的建设、深入开展反腐败斗争等进行了安排部署。各地、各部门都认真组织广大党员干部学习领会十六届三中全会精神，并在此基础上开展了深入的调查研究，联系本地区、本部门实际提出了贯彻落实的具体措施，进一步明确了今后的发展思路和目标任务。通过这段时间的学习考察和调查研究，各级领导和广大党员干部深化了对十六届三中全会精神的理解和对区情的认识，既看到了我与内地经济发达省份的差距，也看到了我的发展潜力和有利条件，更加坚定了进一步加快我区经济社会发展的信心和决心。</w:t>
      </w:r>
    </w:p>
    <w:p>
      <w:pPr>
        <w:ind w:left="0" w:right="0" w:firstLine="560"/>
        <w:spacing w:before="450" w:after="450" w:line="312" w:lineRule="auto"/>
      </w:pPr>
      <w:r>
        <w:rPr>
          <w:rFonts w:ascii="宋体" w:hAnsi="宋体" w:eastAsia="宋体" w:cs="宋体"/>
          <w:color w:val="000"/>
          <w:sz w:val="28"/>
          <w:szCs w:val="28"/>
        </w:rPr>
        <w:t xml:space="preserve">刚刚结束的中央经济工作会议是党的十六届三中全会之后党中央、国务院召开的一次重要会议。胡锦涛总书记、温家宝总理在会上作了重要讲话。会议以邓小平理论和“三个代表”重要思想为指导，贯彻党的十六大和十六届三中全会精神，深刻分析了当前的国际国内形势，实事求是地总结了今年的经济工作，提出了明年经济工作的总体要求和主要任务，明确了基本原则和工作重点。这对于统一全党的认识，动员全国人民做好明年的经济工作，进一步推进改革开放和社会主义现代化建设具有非常重要的意义。</w:t>
      </w:r>
    </w:p>
    <w:p>
      <w:pPr>
        <w:ind w:left="0" w:right="0" w:firstLine="560"/>
        <w:spacing w:before="450" w:after="450" w:line="312" w:lineRule="auto"/>
      </w:pPr>
      <w:r>
        <w:rPr>
          <w:rFonts w:ascii="宋体" w:hAnsi="宋体" w:eastAsia="宋体" w:cs="宋体"/>
          <w:color w:val="000"/>
          <w:sz w:val="28"/>
          <w:szCs w:val="28"/>
        </w:rPr>
        <w:t xml:space="preserve">全各级党委、政府要认真贯彻落实十六届三中全会和中央经济工作会议精神，统一思想，把握全局，牢固确立和认真落实全面、协调、可持续的发展观，坚持用改革和发展的办法认真解决突出的问题，着眼长远，立足当前，突出重点，以奋发有为的精神状态做好明年的经济工作，实现我区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关于今年经济社会发展情况和明年的经济工作，××××同志要作全面总结和具体部署。下面，我就几个突出问题讲几点意见。</w:t>
      </w:r>
    </w:p>
    <w:p>
      <w:pPr>
        <w:ind w:left="0" w:right="0" w:firstLine="560"/>
        <w:spacing w:before="450" w:after="450" w:line="312" w:lineRule="auto"/>
      </w:pPr>
      <w:r>
        <w:rPr>
          <w:rFonts w:ascii="宋体" w:hAnsi="宋体" w:eastAsia="宋体" w:cs="宋体"/>
          <w:color w:val="000"/>
          <w:sz w:val="28"/>
          <w:szCs w:val="28"/>
        </w:rPr>
        <w:t xml:space="preserve">一、牢固树立发展是第一要务的观点，增强加快新疆发展的责任感和紧迫感</w:t>
      </w:r>
    </w:p>
    <w:p>
      <w:pPr>
        <w:ind w:left="0" w:right="0" w:firstLine="560"/>
        <w:spacing w:before="450" w:after="450" w:line="312" w:lineRule="auto"/>
      </w:pPr>
      <w:r>
        <w:rPr>
          <w:rFonts w:ascii="宋体" w:hAnsi="宋体" w:eastAsia="宋体" w:cs="宋体"/>
          <w:color w:val="000"/>
          <w:sz w:val="28"/>
          <w:szCs w:val="28"/>
        </w:rPr>
        <w:t xml:space="preserve">进入新世纪以来，国际局势继续发生着深刻而复杂的变化，世界多极化、经济全球化乃是当今国际格局演变的两个主要趋势。总的看，和平与发展是当今时代的主题，求和平、谋发展是各国人民的共同愿望，也是不可阻挡的历史潮流。放眼世界，每个民族和国家要在全球竞争中确立自己的地位，把握自己的命运和前途，都必须以只争朝夕的精神加快发展。当前，世界经济逐步回升和结构调整加快，对我国经济发展在总体上是有利的。同时国际环境的变化也使我国面临一些新的挑战。在世界经济结构的深刻调整中，各国综合国力和竞争力也将出现此消彼长的变化。大调整既是大挑战，也蕴藏着大机遇。抓住了机遇，就能赢得历史性发展。我们必须全面把握国际形势的发展变化，深刻理解十六大关于本世纪头２０年是我国发展的重要战略机遇期的科学判断，牢固树立发展是第一要务的观点，围绕全面建设小康社会的目标，以强烈的忧患意识和积极的进取精神，牢牢抓住机遇期，趋利避害，发挥优势，努力加快发展。</w:t>
      </w:r>
    </w:p>
    <w:p>
      <w:pPr>
        <w:ind w:left="0" w:right="0" w:firstLine="560"/>
        <w:spacing w:before="450" w:after="450" w:line="312" w:lineRule="auto"/>
      </w:pPr>
      <w:r>
        <w:rPr>
          <w:rFonts w:ascii="宋体" w:hAnsi="宋体" w:eastAsia="宋体" w:cs="宋体"/>
          <w:color w:val="000"/>
          <w:sz w:val="28"/>
          <w:szCs w:val="28"/>
        </w:rPr>
        <w:t xml:space="preserve">今年全各族干部群众开拓进取，扎实工作，团结奋斗，战胜诸多困难，ＧＤＰ增长预计可达到１０％，国民经济形成快速发展的态势。２００４年是实现“十五”计划的关键一年。根据中央确定的明年经济工作的总体要求，综合分析国际国内有利条件和不利因素，从我实际出发，我们提出２００４年全ＧＤＰ增长仍然为９％，力争达到两位数增长的目标。全上下要进一步落实××××××××全委（扩大）会议以及××××工作会议、北××××现场经验交流会提出的重大发展思路和一系列重要举措，坚定信心，强化措施，努力使今年的经济工作有新的突破、新的成效、新的局面。要坚持扶优扶强、重点突破的指导思想，继续推进××经济带优先发展，通过重点地区、重点领域率先突破，带动和辐射全发展。各地要认真分析加快发展的有利条件和制约因素，研究新情况、解决新问题，开拓创新，迎难而上，不断扩大发展空间，提升发展层次，实现新的突破。</w:t>
      </w:r>
    </w:p>
    <w:p>
      <w:pPr>
        <w:ind w:left="0" w:right="0" w:firstLine="560"/>
        <w:spacing w:before="450" w:after="450" w:line="312" w:lineRule="auto"/>
      </w:pPr>
      <w:r>
        <w:rPr>
          <w:rFonts w:ascii="宋体" w:hAnsi="宋体" w:eastAsia="宋体" w:cs="宋体"/>
          <w:color w:val="000"/>
          <w:sz w:val="28"/>
          <w:szCs w:val="28"/>
        </w:rPr>
        <w:t xml:space="preserve">当前，在党的十六大精神指引下，全国各地掀起了新一轮竞相发展的热潮，形成了你追我赶、奋勇争先的新态势。东部地区在经济总量较大的情况下，继续保持快速发展的强劲势头，中西部省区发挥后发优势，奋力追赶。这次去内地省区学习考察，我们感受最深的，就是那里各级干部强烈的加快发展、率先发展的责任感、紧迫感和上上下下只争朝夕、心齐实干的好局面。干部群众干劲很足，发展的氛围很浓，“群众盼着变，干部想着干，各地比着干”，到处是一派热火朝天、大干快</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七届八次全委（扩大）会议，是在我市经济和社会发展进入新的发展阶段召开的一次重要会议。会议的主要任务是，坚持以党的十六大和十六届三中、四中全会精神为指导，认真贯彻中央“促进中部地区崛起”和省委“抢抓机遇、乘势而上、奋力崛起”的决策精神，适应新形势的要求，进一步明确我市奋力崛起的目标、思路和举措，安排和部署实施东向发展战略问题。为开好这次会议，市委做了大量准备工作。组织开展了实施东向发展战略七大课题研究，并起草制订了《中共××市委关于实施东向发展战略、加速××奋力崛起的决定》。会议已印发了七大课题调研报告和《决定》。下午分组讨论和审议《决定》。明天，季历同志还将向会议报告我市上半年经济社会发展情况和下半年经济社会发展工作安排。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一、正确分析和判断形势，把思想统一到省委的重大决策上来</w:t>
      </w:r>
    </w:p>
    <w:p>
      <w:pPr>
        <w:ind w:left="0" w:right="0" w:firstLine="560"/>
        <w:spacing w:before="450" w:after="450" w:line="312" w:lineRule="auto"/>
      </w:pPr>
      <w:r>
        <w:rPr>
          <w:rFonts w:ascii="宋体" w:hAnsi="宋体" w:eastAsia="宋体" w:cs="宋体"/>
          <w:color w:val="000"/>
          <w:sz w:val="28"/>
          <w:szCs w:val="28"/>
        </w:rPr>
        <w:t xml:space="preserve">改革开放以来，围绕安徽经济发展如何定位，全省上下进行了卓有成效的探索。今年以来，省委、省政府根据中央“促进中部地区崛起”的要求，向全省人民发出了“抢抓机遇、乘势而上、奋力崛起”的号召，并明确将安徽的发展定位为“长三角纵深腹地”，作出了实施东向发展战略、加速融入长三角的重大决策，确定了安徽加快发展的主攻方向。这是在清醒认识自身方位、正确把握发展趋势、全面总结发展经验的基础上，对我省发展战略的发展和完善，对全省各地具有重大的现实意义和深远的历史意义，我们要从全局的、战略的高度来认识和把握。</w:t>
      </w:r>
    </w:p>
    <w:p>
      <w:pPr>
        <w:ind w:left="0" w:right="0" w:firstLine="560"/>
        <w:spacing w:before="450" w:after="450" w:line="312" w:lineRule="auto"/>
      </w:pPr>
      <w:r>
        <w:rPr>
          <w:rFonts w:ascii="宋体" w:hAnsi="宋体" w:eastAsia="宋体" w:cs="宋体"/>
          <w:color w:val="000"/>
          <w:sz w:val="28"/>
          <w:szCs w:val="28"/>
        </w:rPr>
        <w:t xml:space="preserve">第一，从我国经济发展的大格局看，东向发展是适应区域经济发展规律的客观要求。当今世界，经济发展的一大显著特点就是经济一体化，这既包括全球经济的一体化，也包括区域经济的一体化。经济一体化越来越成为国家和地区经济发展不可回避的客观规律，是一种势不可挡的历史潮流，这已经被国内外发展的事实所证明。区域经济一体化的实质是对区域资源进行优化、整合和合理配置，让生产要素按最优配置的方向进行不断流动，按比较优势进行合理的分工与配合，提高整个区域的产业竞争力、城市竞争力。按照这样的要求，在市场经济条件下，任何一个地区或一个城市的经济发展，都不可能再是孤立的、封闭的，都不可能单打独斗，万事不求人，而必然要根据市场联系和产业关联与相关多个地区或城市构建起一体化的区域经济体系。改革开放以来，我国已形成了长三角、珠三角、环渤海三大经济圈，其中长三角地区凭借多方面的综合优势脱颖而出，已成为我国第一大经济圈。目前长三角区域经济发展呈现新的走势：一是由东向西“梯度推进”的步伐明显加快，以上海为中心，以个城市为主体，影响和带动内地发展的趋势越来越明显；二是在更大范围内实现资源优化配置的力度明显加大，积极寻求与周边地区合作，以实现技术、资金、劳动力等生产要素的优化配置和资源共享；三是经济增长多极化、多元化进程明显加速，为扩大区域内生产要素流动提供了新的途径，拓展了新的空间。在这一形势下，我们把握有利时机，加速融入长三角，可以更好地发挥两地的不同优势，实现区域资源的优化整合，充分体现××的区域功能，提升综合竞争力。这顺应区域经济一体化的发展趋势，对我们有利，对长三角也有利，是优势互补、联动发展的共赢之举，必然极大地推动××崛起的进程。</w:t>
      </w:r>
    </w:p>
    <w:p>
      <w:pPr>
        <w:ind w:left="0" w:right="0" w:firstLine="560"/>
        <w:spacing w:before="450" w:after="450" w:line="312" w:lineRule="auto"/>
      </w:pPr>
      <w:r>
        <w:rPr>
          <w:rFonts w:ascii="宋体" w:hAnsi="宋体" w:eastAsia="宋体" w:cs="宋体"/>
          <w:color w:val="000"/>
          <w:sz w:val="28"/>
          <w:szCs w:val="28"/>
        </w:rPr>
        <w:t xml:space="preserve">第二，从我省竞相发展的态势看，东向发展是奋力崛起的强大动力。长三角地区以占全国的面积、的人口，年创造了约占全国的生产总值和的财政收入，人均已经超过美元，开始进入工业化高级阶段。对这样的地区，谁能主动接轨，谁就能赢得发展先机；谁能融得好、盯得紧、贴得牢，谁就能率先崛起。正因为如此，东向发展战略一提出来，就得到了全省上下的广泛认同和热烈响应。目前从全省看，东向发展形势呈现出三个方面的特点。一是氛围浓烈。全省各地都纷纷把“接轨”、“互动”、“融入”作为经济工作的主题，借力发展、借梯登高、借船出海。芜湖、马鞍山、铜陵、安庆、池州等沿江城市正在构筑沿江经济带，提出要在加速融入长三角经济圈中率先崛起；马鞍山市正在申请加入长三角城市经济协调会，向成为长三角经济圈的第个城市迈进；黄山市已加入长三角“”旅游城市高峰论坛；淮北、宿州市正在积极谋求加入徐州经济圈。二是机遇良好。从去年开始，我国产业结构进入了新一轮的调整期，沿海地区产业和资本加速向内地扩散。特别是国家实施宏观调控政策以后，长三角地区受到土地、能源、劳动力成本等方面的因素制约，要素供给紧张、环境约束加剧等深层次矛盾日益突出，加强与周边地区经济合作的愿望比任何时候都要强烈，传统的长三角已进入泛长三角时代，安徽已经从长三角之外的“边缘”成为长三角扩张的“前沿”。三是推进有力。前不久，省委、省政府在宁国召开了加快毗邻苏浙地区发展座谈会，要求毗邻苏浙的个市及所辖的个县（市、区）努力成为东向发展、加快崛起的“排头兵”。最近，又在马鞍山召开了沿江部分城市座谈会，要求沿江四市在安徽东向发展、奋力崛起中勇当先锋，发挥脊梁作用。全省交通东连、投资东引、能源东送、产业东接的力度也进一步加大，实施东向发展战略，已成为全省上下加快崛起最强劲的力量。</w:t>
      </w:r>
    </w:p>
    <w:p>
      <w:pPr>
        <w:ind w:left="0" w:right="0" w:firstLine="560"/>
        <w:spacing w:before="450" w:after="450" w:line="312" w:lineRule="auto"/>
      </w:pPr>
      <w:r>
        <w:rPr>
          <w:rFonts w:ascii="宋体" w:hAnsi="宋体" w:eastAsia="宋体" w:cs="宋体"/>
          <w:color w:val="000"/>
          <w:sz w:val="28"/>
          <w:szCs w:val="28"/>
        </w:rPr>
        <w:t xml:space="preserve">第三，从我市发展的实践看，东向发展是保持我市良好发展势头的现实需要。近几年来，我市经济发展速度不断加快，今年月份，全市规模以上工业企业增加值亿元，增长；财政收入亿元，增长；固定资产投资亿元，增长；实际利用外资万美元，增长；实际利用市外资金亿元，增长；城镇居民人均可支配收入元，增长；农民人均现金收入元，增长。这些发展成绩是如何取得的？一个主要原因就是从年以来，市委、市政府确立了以开放促发展、促改革、促建设的战略思想，坚持不懈地实施以“融入长三角，面向韩、日及台湾、香港地区”为重点的大开放主战略，积极融入长三角经济圈，在扩大开放、积极融入中实现了加快发展。当时，虽然我们没有明确提出东向发展战略，但对外开放的主攻方向和经济合作的重点在东部地区。据统计，去年我市引进东部地区资金亿元，占全市引进内资总量的。今年月份，我市引进东部地区资金亿元，占全市引进内资总量的。特别是引进了中国电力国际发展有限公司、上海电力股份公司、上海延丰、浙能集团、万向集团、景兴纸业等一批著名企业来淮投资合作，对我市工业经济发展和经济结构调整产生了巨大的推动作用。在农业上，××很多农产品，也已成功进入了长三角市场，八公山的豆腐、凤台的大米、尚塘的花生和花生油在上海等地知名度很高。另外，东部地区已成为我市最大的劳务输出地，我市到东部地区务工经商的人数达到近万人，占全市劳务输出总数的以上。现在看，如果没有东部大企业、大项目的引进和经济合作，我市煤电一体化就不可能顺利推进，开发区的面貌就不可能发生明显变化，一些困难企业就不可能焕发生机，农村经济发展和农民增收的步伐就不可能有这么快。一句话，不东向发展就没有今天这样好的局面。当前，我市已经进入了工业化加速推进的新阶段，在这个新阶段，我们面临的最大困难是资金、技术、人才等方面的短缺，面临的最主要任务是提升产业层次、推动结构调整、增强城市综合竞争力，面临的最大差距是思想观念、思维方式、体制机制等方面的差距，解决所有这些问题，都要靠东向发展。只有真正把东向发展战略落到实处，才能保证经济持续快速健康发展。</w:t>
      </w:r>
    </w:p>
    <w:p>
      <w:pPr>
        <w:ind w:left="0" w:right="0" w:firstLine="560"/>
        <w:spacing w:before="450" w:after="450" w:line="312" w:lineRule="auto"/>
      </w:pPr>
      <w:r>
        <w:rPr>
          <w:rFonts w:ascii="宋体" w:hAnsi="宋体" w:eastAsia="宋体" w:cs="宋体"/>
          <w:color w:val="000"/>
          <w:sz w:val="28"/>
          <w:szCs w:val="28"/>
        </w:rPr>
        <w:t xml:space="preserve">总之，实施东向发展战略是加快崛起的重大战略决策，是一项非做不可并且必须做好的工作。××只有东向发展，加快融入长三角，发展才会有大的出路、大的奔头、大的起色，××现在和将来的发展过程，很大程度上就是依托和服务长三角的过程。全市上下要充分认识实施东向发展战略的重大意义，进一步把思想统一到省委的重大决策上来，切实增强东向发展的责任感和紧迫感。</w:t>
      </w:r>
    </w:p>
    <w:p>
      <w:pPr>
        <w:ind w:left="0" w:right="0" w:firstLine="560"/>
        <w:spacing w:before="450" w:after="450" w:line="312" w:lineRule="auto"/>
      </w:pPr>
      <w:r>
        <w:rPr>
          <w:rFonts w:ascii="宋体" w:hAnsi="宋体" w:eastAsia="宋体" w:cs="宋体"/>
          <w:color w:val="000"/>
          <w:sz w:val="28"/>
          <w:szCs w:val="28"/>
        </w:rPr>
        <w:t xml:space="preserve">二、明确新的发展目标，增强推进东向发展战略的自觉性和坚定性</w:t>
      </w:r>
    </w:p>
    <w:p>
      <w:pPr>
        <w:ind w:left="0" w:right="0" w:firstLine="560"/>
        <w:spacing w:before="450" w:after="450" w:line="312" w:lineRule="auto"/>
      </w:pPr>
      <w:r>
        <w:rPr>
          <w:rFonts w:ascii="宋体" w:hAnsi="宋体" w:eastAsia="宋体" w:cs="宋体"/>
          <w:color w:val="000"/>
          <w:sz w:val="28"/>
          <w:szCs w:val="28"/>
        </w:rPr>
        <w:t xml:space="preserve">目标定位准确、思路清晰对头、执行坚决有力，是我市近几年发展较快的成功经验。在今年初召开的全市经济工作会议上，市委、市政府做出了新世纪头十年××发展三个阶段的判断，并提出了相应的发展目标。半年多来，我们经过慎重研究和论证，在集中大家智慧的基础上，对三个阶段及其目标作了进一步调整完善。即：从年年，是××经济负重爬坡阶段。这个阶段的任务已经完成，我市生产总值和财政收入都接近翻一番，主要经济指标均达到或超过了全省平均水平。从年年，是××经济奋力崛起阶段。这个阶段将努力实现生产总值和财政收入再翻一番，分别达到亿元和亿元，各项主要经济指标超过全国平均水平，进入全省“第一方阵”；煤电化“三大基地”初步建成，全市煤炭生产规模达到近亿吨，电力形成万千瓦装机生产能力，初步建成全省乃至全国重要的大型煤化工基地；开发区建设取得重大进展。从年年，是××经济跨越发展阶段。力争实现生产总值和财政收入再翻一番，提前实现全面建设小康社会目标。这三个阶段的目标，概括地说，就是年比年“翻三番”。按照这样的目标要求，到年人均达到美元以上，到年人均达到美元左右。</w:t>
      </w:r>
    </w:p>
    <w:p>
      <w:pPr>
        <w:ind w:left="0" w:right="0" w:firstLine="560"/>
        <w:spacing w:before="450" w:after="450" w:line="312" w:lineRule="auto"/>
      </w:pPr>
      <w:r>
        <w:rPr>
          <w:rFonts w:ascii="宋体" w:hAnsi="宋体" w:eastAsia="宋体" w:cs="宋体"/>
          <w:color w:val="000"/>
          <w:sz w:val="28"/>
          <w:szCs w:val="28"/>
        </w:rPr>
        <w:t xml:space="preserve">之所以确定这样的目标，有其充分的必要性和可能性。所谓必要性，是因为无论是从当前面临竞争的态势看、发展的机遇看还是加快崛起的要求看，我们都必须作出这样的选择。我们应该清醒认识到，近几年我市发展虽然保持了一个较快的增长速度，但是与长三角地区和省内发展较快的市相比还存在较大差距。去年长三角个城市中有个城市总量超过亿元，人均达到多美元，将近我市的倍，我市实现翻三番目标后才能达到这个水平。在省内，去年我市经济总量位于全省第位，人均地区生产总值、人均财政收入、城镇居民人均可支配收入、农民人均纯收入分别位于第、第、第、第位，与进入第一方阵还有一定距离。现在长三角地区以及省内的合肥市、沿江城市发展速度越来越快，郭金龙书记要求沿江部分城市在“十一五”期间经济总量翻一番，我们是不进则退，慢进也是退。如果我们畏首畏尾，低幅增长，小步前进，落后于人，只能与发达地区的差距越拉越大，永远陷入历史性的被动，也不可能进入全省第一方阵的行列。特别是目前××面临千载难逢的大好机遇，发展势头很好，这就更需要我们对今后的发展有更高的要求、更高的定位。“取乎其上，得乎其中；取乎其中，得乎其下”。只有把发展的标杆树得高一些，让群众感受到大干一场的气势，才能进一步鼓舞士气、凝聚人心，激发全社会的力量为××崛起而不懈奋斗。所谓可能性，是指我们提出这一目标，不是急躁冒进、无条件的盲目快上，而是有充分的条件和依据，经过努力可以实现。首先，从理论上讲，小平同志关于建设有中国特色社会主义理论早就强调，在国内条件具备、国际环境有利的情况下，在现代化建设过程中，出现若干个发展速度比较快、效益比较好的阶段，是必要的，也是能够办得到的。其次，从实践看，我国生产总值从年至年增长了倍，长三角地区在上世纪九十年代整整十年间，平均增长速度高达，去年达。再次，从我市三次产业的发展分析，完全可以支撑“翻三番”目标的实现。从年到年，一产随着农业投入的持续增加、工业反哺农业力度的加大、农业生产条件的改善，将保持良好的发展势头；二产随着“三大基地”初步建成、“煤电化一体化”的推进和产业链的拓展，工业对经济增长的主导作用将进一步增强，工业增加值和建筑业增加值都将有较大幅度的增长；三产是我市发展潜力最大的产业，目前我市三产人均增加值只有多元，仅为合肥市的、蚌埠市的，随着“三大基地”建设一部分投资转化为消费、百亿商贸城的打造以及山南新区的建设和发展，第三产业将进入一个快速增长时期。按照上述三次产业的发展趋势，到年我市经济总量可确保比年翻一番。从到年，我市还有一大批项目相继建成投产，一批中小企业产业群相继建成，新的经济增长点将不断出现，实现再翻一</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第五篇：2024在县委十五届一次全委会议上的讲话</w:t>
      </w:r>
    </w:p>
    <w:p>
      <w:pPr>
        <w:ind w:left="0" w:right="0" w:firstLine="560"/>
        <w:spacing w:before="450" w:after="450" w:line="312" w:lineRule="auto"/>
      </w:pPr>
      <w:r>
        <w:rPr>
          <w:rFonts w:ascii="宋体" w:hAnsi="宋体" w:eastAsia="宋体" w:cs="宋体"/>
          <w:color w:val="000"/>
          <w:sz w:val="28"/>
          <w:szCs w:val="28"/>
        </w:rPr>
        <w:t xml:space="preserve">在县委十五届一次全委会议上的讲话</w:t>
      </w:r>
    </w:p>
    <w:p>
      <w:pPr>
        <w:ind w:left="0" w:right="0" w:firstLine="560"/>
        <w:spacing w:before="450" w:after="450" w:line="312" w:lineRule="auto"/>
      </w:pPr>
      <w:r>
        <w:rPr>
          <w:rFonts w:ascii="宋体" w:hAnsi="宋体" w:eastAsia="宋体" w:cs="宋体"/>
          <w:color w:val="000"/>
          <w:sz w:val="28"/>
          <w:szCs w:val="28"/>
        </w:rPr>
        <w:t xml:space="preserve">令续鹏</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通渭县第十五次代表大会圆满完成了各项议程，刚刚胜利闭幕。大会选举产生了中共通渭县第十五届委员会和纪律检查委员会，标志着新一届县委正式组成。刚才，县委十五届一次全委会议又选举产生了新一届县委常委会，选举我担任书记，志刚、兴华二同志担任副书记，并通过了县纪委第一次全委会选举结果。在此，我代表新一届县委常委，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于2024年5月到通渭工作，转眼之间已有五年多的时间。五年多来，我与同志们一道，共同为通渭经济社会的发展而不懈努力。现在，我被选举为新一届县委书记，这是组织对我的信任、全县党员对我的重托、广大群众对我的厚望。为民所举、受党所托，我深感责任重大、使命光荣。今后，在省、市的正确领导下，我将团结和带领县委“一班人”，与同志们一道，恪尽职守、尽心竭力、扎实工作，竭诚为通渭人民谋福祉，奋力开创全县经济社会发展的新局面。</w:t>
      </w:r>
    </w:p>
    <w:p>
      <w:pPr>
        <w:ind w:left="0" w:right="0" w:firstLine="560"/>
        <w:spacing w:before="450" w:after="450" w:line="312" w:lineRule="auto"/>
      </w:pPr>
      <w:r>
        <w:rPr>
          <w:rFonts w:ascii="宋体" w:hAnsi="宋体" w:eastAsia="宋体" w:cs="宋体"/>
          <w:color w:val="000"/>
          <w:sz w:val="28"/>
          <w:szCs w:val="28"/>
        </w:rPr>
        <w:t xml:space="preserve">十五届县委任期内的五年，正是通渭加大扶贫开发力度、加快脱贫致富奔小康步伐的关键时期，也是全面实施“十二五”规划、推动经济社会跨越式发展的重要时期。要实现这次大会确定的目标任务，推动经济社会跨越式发展，对我们新一届县委领导班子和每一名成员都是重大的考验。如何担当起这一历史重任，不辜负组织和人民的期望，是我们每一名同志应当深入思考、认真回答的问题。我们必须牢固树立“以人为本、执政为民”的理念，以对党、对人民、对事业高度负责的态度，不辱使命、不负重托，努力创造无愧于时代的业绩，向党和人民交一份合格的答卷。</w:t>
      </w:r>
    </w:p>
    <w:p>
      <w:pPr>
        <w:ind w:left="0" w:right="0" w:firstLine="560"/>
        <w:spacing w:before="450" w:after="450" w:line="312" w:lineRule="auto"/>
      </w:pPr>
      <w:r>
        <w:rPr>
          <w:rFonts w:ascii="宋体" w:hAnsi="宋体" w:eastAsia="宋体" w:cs="宋体"/>
          <w:color w:val="000"/>
          <w:sz w:val="28"/>
          <w:szCs w:val="28"/>
        </w:rPr>
        <w:t xml:space="preserve">下面，我讲几点意见，与同志们共勉。</w:t>
      </w:r>
    </w:p>
    <w:p>
      <w:pPr>
        <w:ind w:left="0" w:right="0" w:firstLine="560"/>
        <w:spacing w:before="450" w:after="450" w:line="312" w:lineRule="auto"/>
      </w:pPr>
      <w:r>
        <w:rPr>
          <w:rFonts w:ascii="宋体" w:hAnsi="宋体" w:eastAsia="宋体" w:cs="宋体"/>
          <w:color w:val="000"/>
          <w:sz w:val="28"/>
          <w:szCs w:val="28"/>
        </w:rPr>
        <w:t xml:space="preserve">第一，坚持勤奋学习、重视实践，努力建设学习型班子。县委是全县的领导核心，能够成为其中的一员，这是党的信任、人民的重托，也是一副沉甸甸的担子。职务的变动、责任的加重，对我们每个成员的能力和素质都提出了新的更高的要求。只有勤于学习，善于思考，不断充实和提高自己，才能更好地担当起领导科学发展的重任。我们必须更加重视和加强学习，始终把学习作为一种政治责任、一种精神追求，潜心向书本学，虚心向群众学，诚心向实践学，切实做到学以立德、学以增智、学以致用。要深入学习马列主义、毛泽东思想和中国特色社会主义理论体系，广泛涉猎市场经济、社会管理、金融商务、法律法规、现代科技等方面的知识，不断加强理论修养、坚定理想信念、丰富知识储备、提高领导能力。要带头弘扬理论联系实际的学风，着眼于新的实践和新的发展，深入调查研究，着力破解全县经济社会发展中的新情况和新问题，切实增强工作的系统性、预见性和创造性。当前要带头学习宣传胡锦涛总书记“七一”讲话精神和县第十五次党代会精神，切实把全县上下的思想和行动统一到县委的决策部署上来，及早谋划各项工作，尽快打开工作局面。</w:t>
      </w:r>
    </w:p>
    <w:p>
      <w:pPr>
        <w:ind w:left="0" w:right="0" w:firstLine="560"/>
        <w:spacing w:before="450" w:after="450" w:line="312" w:lineRule="auto"/>
      </w:pPr>
      <w:r>
        <w:rPr>
          <w:rFonts w:ascii="宋体" w:hAnsi="宋体" w:eastAsia="宋体" w:cs="宋体"/>
          <w:color w:val="000"/>
          <w:sz w:val="28"/>
          <w:szCs w:val="28"/>
        </w:rPr>
        <w:t xml:space="preserve">第二，坚持解放思想、与时俱进，努力建设创新型班子。解放思想、改革创新，是加快发展的不竭动力。在我们推动经济社会跨越发展的过程中，有许多新领域需要探索，有许多新情况需要研究，有许多新问题需要解决，这些都离不开解放思想、离不开改革创新。我们必须坚持解放思想、实事求是、与时俱进的思想路线，切实把解放思想的实践贯穿于各项工作的全过程，体现到改革发展的一线去、重大项目建设的现场去、工作难以打开局面的地方去，带头破除言必寻据、行必问典的思想禁锢，破除因循守旧、墨守成规的思维模式，破除小富即安、小进即满的落后观念，在解放思想中推动经济社会科学发展、跨越发展。要始终</w:t>
      </w:r>
    </w:p>
    <w:p>
      <w:pPr>
        <w:ind w:left="0" w:right="0" w:firstLine="560"/>
        <w:spacing w:before="450" w:after="450" w:line="312" w:lineRule="auto"/>
      </w:pPr>
      <w:r>
        <w:rPr>
          <w:rFonts w:ascii="宋体" w:hAnsi="宋体" w:eastAsia="宋体" w:cs="宋体"/>
          <w:color w:val="000"/>
          <w:sz w:val="28"/>
          <w:szCs w:val="28"/>
        </w:rPr>
        <w:t xml:space="preserve">保持昂扬向上、奋发有为的精神状态，善于把中央的精神、省市的要求与通渭的实际紧密结合起来，创造性地开展工作，切实以创新的观念审时度势，以创新的勇气面对困难，以创新的精神指导行动，敢于在项目建设、兴农强工、城市建设、改善民生等重点工作上打破常规、破解难题，走出一条具有通渭特色的发展路子。</w:t>
      </w:r>
    </w:p>
    <w:p>
      <w:pPr>
        <w:ind w:left="0" w:right="0" w:firstLine="560"/>
        <w:spacing w:before="450" w:after="450" w:line="312" w:lineRule="auto"/>
      </w:pPr>
      <w:r>
        <w:rPr>
          <w:rFonts w:ascii="宋体" w:hAnsi="宋体" w:eastAsia="宋体" w:cs="宋体"/>
          <w:color w:val="000"/>
          <w:sz w:val="28"/>
          <w:szCs w:val="28"/>
        </w:rPr>
        <w:t xml:space="preserve">第三，坚持求真务实、真抓苦干，努力建设实干型班子。要完成这次党代会确定的各项目标任务，必须脚踏实地，埋头苦干，狠抓落实，决不能因工作拖沓而丧失机遇，决不能因作风飘浮而亵渎使命。我们必须进一步强化责任意识，始终把一切为了通渭经济发展和社会进步作为义不容辞的责任，以高度负责的态度履行好职责。要大力发扬“领导苦抓、部门苦帮、群众苦干”的“三苦”精神，大力倡导“一线工作法”，要求我们县委一班人带头“讲党性、重品行、作表率”，到工作一线去，到基层去，到人民群众最需要的地方去；社会面上要见得到我们的身影，听得到我们的声音，看得到我们的作为；把各项工作要做到街道社区、村社基层、企业学校、居民农户和田间地头去，做到急难险重等关键环节去，做到群众最需要的地方去，察民情，解民忧，帮民富，以优良的作风增强凝聚力，推动工作落实，赢得广大人民群众的信任和支持。</w:t>
      </w:r>
    </w:p>
    <w:p>
      <w:pPr>
        <w:ind w:left="0" w:right="0" w:firstLine="560"/>
        <w:spacing w:before="450" w:after="450" w:line="312" w:lineRule="auto"/>
      </w:pPr>
      <w:r>
        <w:rPr>
          <w:rFonts w:ascii="宋体" w:hAnsi="宋体" w:eastAsia="宋体" w:cs="宋体"/>
          <w:color w:val="000"/>
          <w:sz w:val="28"/>
          <w:szCs w:val="28"/>
        </w:rPr>
        <w:t xml:space="preserve">第四，坚持发扬民主、顾全大局，努力建设和谐型班子。要认真贯彻民主集中制，按照“集体领导、民主集中、个别酝酿、会议决定”的原则，健全县委全委会和常委会议事规则，完善内部决策机制，确保县委班子更好地履行职责、发挥作用。一切重大事项都要充分发扬民主，集体讨论，集体决定。要坚持集体领导和个人分工负责相结合，县委班子成员既要按照分工，切实履行好职责，认真负责地抓好本职工作，又要增强全局观念，关心全局工作，加强沟通协调，注意支持配合，自觉维护县委集体领导的权威。要充分发挥县委总揽全局、协调各方的作用，善于在复杂局面中明全局、把方向、抓大事，支持县人大、县政府、县政协和人民团体依法履行职能、独立负责地开展工作，密切同民主党派、工商联和无党派人士的合作共事，努力把各方面的积极性引导好、保护好、发挥好，在全县上下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第五，坚持严于律己、勤政为民，努力建设廉洁型班子。县委班子成员身处重要的工作岗位，能不能做到清廉自守、一身正气，直接影响着全县的党风、政风乃至整个社会风气。在座的每一位同志，都要按照“为民、务实、清廉”的要求，始终把清正廉洁作为自己的座右铭，从严要求自己，加强党性修养，端正人格品行，时时自重、自省、自警、自励，处处慎权、慎欲、慎独、慎微，堂堂正正做人，老老实实干事，清清白白从政。要牢记“两个务必”，带头执行党风廉政建设责任制，自觉遵守《廉政准则》和党的纪律，管好自己、管好分管部门、管好亲属及身边工作人员，以自己的模范行为影响和带动广大干部群众，以党风廉政建设的实际效果取信于民。</w:t>
      </w:r>
    </w:p>
    <w:p>
      <w:pPr>
        <w:ind w:left="0" w:right="0" w:firstLine="560"/>
        <w:spacing w:before="450" w:after="450" w:line="312" w:lineRule="auto"/>
      </w:pPr>
      <w:r>
        <w:rPr>
          <w:rFonts w:ascii="宋体" w:hAnsi="宋体" w:eastAsia="宋体" w:cs="宋体"/>
          <w:color w:val="000"/>
          <w:sz w:val="28"/>
          <w:szCs w:val="28"/>
        </w:rPr>
        <w:t xml:space="preserve">这五个方面，既是对十五届县委加强自身建设的基本要求，也是我们向全县党员和人民作出的庄严承诺。作为“班长”，我将带头贯彻执行，请大家监督；希望每位班子成员都自觉遵守，相互监督。我们相信，只要大家共同努力，一定能够把十五届县委班子建设成为上级放心、群众满意、经得起历史检验的坚强领导集体。</w:t>
      </w:r>
    </w:p>
    <w:p>
      <w:pPr>
        <w:ind w:left="0" w:right="0" w:firstLine="560"/>
        <w:spacing w:before="450" w:after="450" w:line="312" w:lineRule="auto"/>
      </w:pPr>
      <w:r>
        <w:rPr>
          <w:rFonts w:ascii="宋体" w:hAnsi="宋体" w:eastAsia="宋体" w:cs="宋体"/>
          <w:color w:val="000"/>
          <w:sz w:val="28"/>
          <w:szCs w:val="28"/>
        </w:rPr>
        <w:t xml:space="preserve">同志们，新的使命召唤着我们，新的任务等待着我们，全县人民期盼着我们。让我们携起手来，按照县第十五次党代会确定的目标任务，锐意进取，扎实工作，为建设富裕文明、开放和谐的新通渭而努力奋斗！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2025-01-22T23:50:36+08:00</dcterms:created>
  <dcterms:modified xsi:type="dcterms:W3CDTF">2025-01-22T23:50:36+08:00</dcterms:modified>
</cp:coreProperties>
</file>

<file path=docProps/custom.xml><?xml version="1.0" encoding="utf-8"?>
<Properties xmlns="http://schemas.openxmlformats.org/officeDocument/2006/custom-properties" xmlns:vt="http://schemas.openxmlformats.org/officeDocument/2006/docPropsVTypes"/>
</file>