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广播稿：让我们行动起来，携手创建和谐校园</w:t>
      </w:r>
      <w:bookmarkEnd w:id="1"/>
    </w:p>
    <w:p>
      <w:pPr>
        <w:jc w:val="center"/>
        <w:spacing w:before="0" w:after="450"/>
      </w:pPr>
      <w:r>
        <w:rPr>
          <w:rFonts w:ascii="Arial" w:hAnsi="Arial" w:eastAsia="Arial" w:cs="Arial"/>
          <w:color w:val="999999"/>
          <w:sz w:val="20"/>
          <w:szCs w:val="20"/>
        </w:rPr>
        <w:t xml:space="preserve">来源：网络  作者：雾花翩跹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早上好！我今天广播的话题是《让我们行动起来，携手创建和谐校园》。和谐是我国传统文化中具有代表性的观念，是一切美好事物的共同特点。实现和谐，是古往今来人类孜孜以求的`美好理想和愿望。而调动一切积极因素构建和谐文明的校园环境也将...</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我今天广播的话题是《让我们行动起来，携手创建和谐校园》。</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和谐“是学校发展的源动力。它充满文化气息、满载人文精神。我们学校重视让学生学会一些在日常学习生活中与同伴有效交流的方式。包括：“文明礼仪伴我行“系列活动、利用“成长档案“帮助学生进行自我教育，健康成长活动等，体现了学校对学生之间和谐的重视。</w:t>
      </w:r>
    </w:p>
    <w:p>
      <w:pPr>
        <w:ind w:left="0" w:right="0" w:firstLine="560"/>
        <w:spacing w:before="450" w:after="450" w:line="312" w:lineRule="auto"/>
      </w:pPr>
      <w:r>
        <w:rPr>
          <w:rFonts w:ascii="宋体" w:hAnsi="宋体" w:eastAsia="宋体" w:cs="宋体"/>
          <w:color w:val="000"/>
          <w:sz w:val="28"/>
          <w:szCs w:val="28"/>
        </w:rPr>
        <w:t xml:space="preserve">如何构建和谐校园呢？</w:t>
      </w:r>
    </w:p>
    <w:p>
      <w:pPr>
        <w:ind w:left="0" w:right="0" w:firstLine="560"/>
        <w:spacing w:before="450" w:after="450" w:line="312" w:lineRule="auto"/>
      </w:pPr>
      <w:r>
        <w:rPr>
          <w:rFonts w:ascii="宋体" w:hAnsi="宋体" w:eastAsia="宋体" w:cs="宋体"/>
          <w:color w:val="000"/>
          <w:sz w:val="28"/>
          <w:szCs w:val="28"/>
        </w:rPr>
        <w:t xml:space="preserve">第一,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第二，构建和谐校园需要建立和谐的同学关系。关心帮助有困难的同学，让他们感受到和谐校园的温馨。保持良好的心态，宽容待人，用一颗真诚的心对待他人。同学间友好相处，从而打造和谐的人际关系。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第三，构建和谐校园需要建立好的校风。我们倡导一种蓬勃向上的团队作风，一种脚踏实地的学习精神，将学风建设的目标指向“理想、团结、自强、成材“。团结奋进的班风和刻苦勤奋的学风能促使我们在良好的环境中成长。好的校风能吸引同学们奋发向上，为了理想而拼搏。校风积极向上，从而打造和谐的学习氛围。</w:t>
      </w:r>
    </w:p>
    <w:p>
      <w:pPr>
        <w:ind w:left="0" w:right="0" w:firstLine="560"/>
        <w:spacing w:before="450" w:after="450" w:line="312" w:lineRule="auto"/>
      </w:pPr>
      <w:r>
        <w:rPr>
          <w:rFonts w:ascii="宋体" w:hAnsi="宋体" w:eastAsia="宋体" w:cs="宋体"/>
          <w:color w:val="000"/>
          <w:sz w:val="28"/>
          <w:szCs w:val="28"/>
        </w:rPr>
        <w:t xml:space="preserve">第四，构建和谐校园需要建立诚信、文明的学风。同学问相互信任、坦诚相待，说实话、做实事。考试时杜绝舞弊现象，用诚实和实力给自己和老师交上一份满意的答卷。学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但是我们也不无遗憾地发现，学生中还存在着一些极不文明的言行，如污言秽语、课间喧哗、乱扔乱丢、不遵守作息时间、夜不归寝、上网游戏等等，直接阻碍着教育教学活动的正常开展，影响着素质教育的全面实现，损害着焦陂职高的良好声誉。这些现状有目共睹，亟待改善。为了切实提高每位学生的思想素质修养，为了以健康向上的文明新风，为了配合学校团委“整治校园秩序，净化校园环境”活动的开展，向不文明行为告别，建立整洁优美、文明有序的校园环境。校团委倡议全体同学紧急行动起来，联系学习和思想实际，深入贯彻《中学生守则》，严格执行《中学生日常行为规范》，开展以“说文明话、办文明事、做文明人”为主题的系列活动，从我做起，从现在做起，从细微处做起，坚决做到：管住自己的脚，不冲岗翻墙，不上网游戏，按时作息；管住自己的手，不乱扔乱丢，不乱泼脏水，不打架斗殴；管住自己的口，不污言秽语，不出口伤人，不说是道非，不大声喧哗，不乱吃零食（特别是在教室）。</w:t>
      </w:r>
    </w:p>
    <w:p>
      <w:pPr>
        <w:ind w:left="0" w:right="0" w:firstLine="560"/>
        <w:spacing w:before="450" w:after="450" w:line="312" w:lineRule="auto"/>
      </w:pPr>
      <w:r>
        <w:rPr>
          <w:rFonts w:ascii="宋体" w:hAnsi="宋体" w:eastAsia="宋体" w:cs="宋体"/>
          <w:color w:val="000"/>
          <w:sz w:val="28"/>
          <w:szCs w:val="28"/>
        </w:rPr>
        <w:t xml:space="preserve">让我们以朝气蓬勃、奋发向上、文明高雅的形象展现在全校师生面前；以有则改之、无则加勉为原则，开展批评与自我批评，进行自查自纠，找出身边的不文明言行并加以改正。让我们共同努力，把这项活动深入持久地开展下去，愿我们共同生活在一个更加整洁优美的校园环境中，愿文明礼貌之花开遍兴华中学校园！</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让我们用智慧和勇气扬起理想的风帆，用青春和热情奏响和谐校园的乐章。抛弃迷茫，把握航向；共同努力，发奋图强。今天，在我们手中，未来将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2025-01-31T12:39:56+08:00</dcterms:created>
  <dcterms:modified xsi:type="dcterms:W3CDTF">2025-01-31T12:39:56+08:00</dcterms:modified>
</cp:coreProperties>
</file>

<file path=docProps/custom.xml><?xml version="1.0" encoding="utf-8"?>
<Properties xmlns="http://schemas.openxmlformats.org/officeDocument/2006/custom-properties" xmlns:vt="http://schemas.openxmlformats.org/officeDocument/2006/docPropsVTypes"/>
</file>