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局长在2024年乡村振兴推进会议上的发言[合集5篇]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乡村振兴推进会议上的发言局长在2024年乡村振兴推进会议上的发言范文各位领导：根据会议安排，下面，我就XX县推进乡村振兴，加快农业农村现代化情况作简要汇报：近年来，XX县以习近平新时代中国特色社会主义思想为指导，深...</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第一篇：局长在2024年乡村振兴推进会议上的发言</w:t>
      </w:r>
    </w:p>
    <w:p>
      <w:pPr>
        <w:ind w:left="0" w:right="0" w:firstLine="560"/>
        <w:spacing w:before="450" w:after="450" w:line="312" w:lineRule="auto"/>
      </w:pPr>
      <w:r>
        <w:rPr>
          <w:rFonts w:ascii="宋体" w:hAnsi="宋体" w:eastAsia="宋体" w:cs="宋体"/>
          <w:color w:val="000"/>
          <w:sz w:val="28"/>
          <w:szCs w:val="28"/>
        </w:rPr>
        <w:t xml:space="preserve">局长在2024年乡村振兴推进会议上的发言范文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根据会议安排，下面，我就XX县推进乡村振兴，加快农业农村现代化情况作简要汇报：</w:t>
      </w:r>
    </w:p>
    <w:p>
      <w:pPr>
        <w:ind w:left="0" w:right="0" w:firstLine="560"/>
        <w:spacing w:before="450" w:after="450" w:line="312" w:lineRule="auto"/>
      </w:pPr>
      <w:r>
        <w:rPr>
          <w:rFonts w:ascii="宋体" w:hAnsi="宋体" w:eastAsia="宋体" w:cs="宋体"/>
          <w:color w:val="000"/>
          <w:sz w:val="28"/>
          <w:szCs w:val="28"/>
        </w:rPr>
        <w:t xml:space="preserve">近年来，XX县以习近平新时代中国特色社会主义思想为指导，深入贯彻落实中央、省、市委农村工作会议精神，以“产业兴旺、生态宜居、乡风文明、治理有效、生活富裕”为总要求，全面实施乡村振兴战略，全力推进高原特色农业现代化，加快推动乡村建设行动，着力改善村庄风貌，切实加强乡村治理，持续深化农业农村改革，成功创建XX“一县一业”示范县，全面完成农村人居环境整治三年行动目标任务，省级考核评估位列全省三类县第X位，XX市第X名。20XX年实现农业总产值XX亿元，农业增加值XX亿元，增X%，农村常住居民人均可支配收入XX元，增X%，“三农”综合考核位居xx第一。</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组织领导，保障乡村振兴全面实施。一是统一思想，形成共识。深入贯彻《乡村振兴促进法》和省、市实施乡村振兴的战略部署，按照五级书记抓乡村振兴的要求，成立乡村振兴战略工作领导小组，形成齐抓共管工作格局。二是部门联动，汇聚合力。出台《XX县关于实施乡村振兴战略的意见》，明确部门职责、确定目标任务，细化操作规程，强化资源聚集，加强协调配合。</w:t>
      </w:r>
    </w:p>
    <w:p>
      <w:pPr>
        <w:ind w:left="0" w:right="0" w:firstLine="560"/>
        <w:spacing w:before="450" w:after="450" w:line="312" w:lineRule="auto"/>
      </w:pPr>
      <w:r>
        <w:rPr>
          <w:rFonts w:ascii="宋体" w:hAnsi="宋体" w:eastAsia="宋体" w:cs="宋体"/>
          <w:color w:val="000"/>
          <w:sz w:val="28"/>
          <w:szCs w:val="28"/>
        </w:rPr>
        <w:t xml:space="preserve">（二）突出产业兴旺，提升高原特色农业发展水平。一是产业布局进一步优化。聚焦优势品种，突出优势区域，积极调整农业产业结构，初步构建以xx“一县一业”为主导，蔬菜、水果、中药材3大优势产业为支撑，其他特色产业为补充的“1+3+N”产业发展体系。二是农业转型升级加快。深化农业供给侧结构性改革，走质量兴农、绿色兴农之路，着力在农业绿色化、优质化、特色化、品牌化上下功夫。在绿色化方面，推行化肥、农药减量，加强农业面源污染防治，推进“两标一品”建设，增加绿色安全产品供给。20XX年新增绿色食品、有机食品认证面积xx万亩，绿色食品认证产品x个，有机认证产品x个，打造“绿色食品牌”基地x个。在优质化方面，实施农业科技工程，加快农业科技创新和推广，推进农产品标准化生产，增加优质高端农产品供给。建成高标准农田x万亩，打造高原蔬菜x万亩、优质水果x万亩、道地中药材x万亩。在特色化方面，特色经作量效齐增，规模有序流转土地x万亩，打造特色产业示范园x个，建设特色经作示范区x片x万亩。在品牌化方面，依托农产品加工龙头企业，做大做强农产品品牌。培育省级龙头企业x个，省级“20佳创新企业”x个，打造部、省级知名品牌x个，“省绿色食品“10大名品”x个。</w:t>
      </w:r>
    </w:p>
    <w:p>
      <w:pPr>
        <w:ind w:left="0" w:right="0" w:firstLine="560"/>
        <w:spacing w:before="450" w:after="450" w:line="312" w:lineRule="auto"/>
      </w:pPr>
      <w:r>
        <w:rPr>
          <w:rFonts w:ascii="宋体" w:hAnsi="宋体" w:eastAsia="宋体" w:cs="宋体"/>
          <w:color w:val="000"/>
          <w:sz w:val="28"/>
          <w:szCs w:val="28"/>
        </w:rPr>
        <w:t xml:space="preserve">（三）聚焦生态宜居，全力推进农村人居环境整治。一是村庄面貌有效改善。以治脏治乱为重点，以干净整洁宜居为目标，近五年来，累计投入乡村公路、村间硬化、环境提升、厕所革命等项目资金x亿元，全面完成农村人居环境整治三年行动目标任务。聚焦“四有四无”目标任务，与创卫、创文、爱国卫生专项行动有机结合，制定出台指导意见、工作制度、以奖代补方案等文件，完善村规民约，制定惩处措施，建立激励工作机制，新一轮农村人居环境整治提升工作有序开展。二是美丽乡村建设扎实有力。持续开展村庄清洁行动，完善农村串户路，深入推进村庄验收达标，20XX年验收达标自然村x个，实现环境整治长效化和精细化。围绕“干净、宜居、特色”三大要素，突出乡土风情、民族特色和地域特色，创建省级美丽乡村x个，xx市级x个，xx县级x个。</w:t>
      </w:r>
    </w:p>
    <w:p>
      <w:pPr>
        <w:ind w:left="0" w:right="0" w:firstLine="560"/>
        <w:spacing w:before="450" w:after="450" w:line="312" w:lineRule="auto"/>
      </w:pPr>
      <w:r>
        <w:rPr>
          <w:rFonts w:ascii="宋体" w:hAnsi="宋体" w:eastAsia="宋体" w:cs="宋体"/>
          <w:color w:val="000"/>
          <w:sz w:val="28"/>
          <w:szCs w:val="28"/>
        </w:rPr>
        <w:t xml:space="preserve">（四）着力社会事业发展，提高农村居民幸福感。一是着眼乡风文明，留住乡愁记忆。大力保护乡土文化，打造地方文化品牌，弘扬淳朴乡风，公共文化基础设施建设日益完善。深入推进农村殡葬改革，推动移风易俗，乡村社会文明程度不断提升。二是着眼治理有效，促进共治共享。持续推进“三联三争”“三治融合”等工作，基层组织基础不断夯实。加大农村普法力度，群众法治意识明显增强。稳步建立农村宅基地联管联批机制，违法违规无序建房乱象得到遏制。三是着眼生活富裕，提高收入水平。农村劳动力转移就业力度逐年加大，农村土地制度改革、集体产权制度改革不断推进，适度规模经营程度逐年增加，农民收入水平有效提高，村集体经济不断壮大，现实每个村都有1个村集体经济组织，村集体经济达x万元以上。</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虽然我市乡村振兴工作取得了一定成效，但农业发展基础设施薄弱、组织化程度不高、农产品精深加工能力不足、农村人居环境设施欠账大、部分村民的自治意识、自我管理的能力不强、示范带动作用发挥不充分等问题依然突出。下步工作中，我们将以全面实施乡村振兴战略为总抓手，以持续深化农业供给侧结构性改革为主线，以绿色食品牌打造为方向，聚焦高原特色现代农业，纵深推进农业农村改革，加快乡村风貌改善，力促农业农村经济高质量发展。</w:t>
      </w:r>
    </w:p>
    <w:p>
      <w:pPr>
        <w:ind w:left="0" w:right="0" w:firstLine="560"/>
        <w:spacing w:before="450" w:after="450" w:line="312" w:lineRule="auto"/>
      </w:pPr>
      <w:r>
        <w:rPr>
          <w:rFonts w:ascii="宋体" w:hAnsi="宋体" w:eastAsia="宋体" w:cs="宋体"/>
          <w:color w:val="000"/>
          <w:sz w:val="28"/>
          <w:szCs w:val="28"/>
        </w:rPr>
        <w:t xml:space="preserve">（一）扎实抓好高原特色农业现代化发展。紧扣“打造世界一流绿色食品牌”目标，按照“大产业+新主体+新平台”发展思路，围绕“一二三”行动要求，着力提升高原特色农业的质量效益和竞争力，加快现代农业发展。一是因地制宜布产业，加快产业结构优化。立足气候和区位优势，顺应市场需求，以大宗农产品优质化、小众农产品适度规模化、特色农产品高端精品化为方向，加大农业结构调整和优化布局，20XX年新建高标准农田x万亩，发展水果、蔬菜、中药材适度规模连片x万亩，实现特色经作产值x亿元以上。持续加大“一县一业”示范创建力度，紧盯区域性肉制品加工中心定位，改造升级规模养殖场，稳定存量、提升质量，确保20XX年出栏生猪x万头，实现火腿产量x万吨，火腿及生猪产业突破x亿元。二是强化技术和物质装备提升，加快生产方式转变。围绕打造“绿色食品牌”要求，在“种”字上下功夫、在“绿”字上做文章，加快设施农业推广利用，加大良种良法配套，注重农机农艺融合，持续开展农业面源污染综合治理和耕地障碍性修复，推进农药化肥减量增效示范和畜禽粪污资源化利用，着力推进农业由粗放型向精细化、药肥型向绿色化转变，走质量兴农、绿色兴农之路。三是培育壮大新型农业经营主体，加快经营方式转变。用现代工业思维谋划农业发展，围绕“园区建设、工业加工”主线，向前向后延伸产业链，引进和培育壮大一批农业龙头企业，巩固提升农业综合生产力，促进农业提质增效。力争年内新增国家级龙头企业1个，省级龙头企业1个，市级龙头企业3个，实现农产品加工产值与农业总产值之比达2:1。四是推进一二三产融合发展，加快拓展农业功能。加大新型农业经营主体扶持力度，健全农业社会化服务体系，延长产业链、提升价值链、完善利益链，让农民合理分享全产业链增值收益。积极拓展农业功能，突出xx、xx、xx等特色旅游村优势，打造牛栏江畔精品水果带，规范提升永安田园综合体，加快三产融合步伐。</w:t>
      </w:r>
    </w:p>
    <w:p>
      <w:pPr>
        <w:ind w:left="0" w:right="0" w:firstLine="560"/>
        <w:spacing w:before="450" w:after="450" w:line="312" w:lineRule="auto"/>
      </w:pPr>
      <w:r>
        <w:rPr>
          <w:rFonts w:ascii="宋体" w:hAnsi="宋体" w:eastAsia="宋体" w:cs="宋体"/>
          <w:color w:val="000"/>
          <w:sz w:val="28"/>
          <w:szCs w:val="28"/>
        </w:rPr>
        <w:t xml:space="preserve">（二）着力建设生态宜居型美丽乡村。一是持续完善农村基础设施。以乡村基础设施建设为重点，加快推进乡村规划布局，完善水电路和网络信息等综合性乡村基础设施；加强乡村教育医疗卫生服务、社会保障体系建设等服务设施建设，不断提升乡村公共服务能力。二是持续开展农村人居环境整治。进一步强化组织领导、工作调度、考核激励、制度建设、督促检查、资金投入，持续完善垃圾收储和污水处理设施，分类有序推进“厕所革命”，健全长效管护机制，切实提升村容村貌。三是实施乡村振兴示范工程。坚持总体推动与重点突破，结合资源条件、产业基础等因素，在全市重点打造一批乡村振兴示范乡镇、精品示范村、美丽村庄，形成以点带面整体推进的良好局面。</w:t>
      </w:r>
    </w:p>
    <w:p>
      <w:pPr>
        <w:ind w:left="0" w:right="0" w:firstLine="560"/>
        <w:spacing w:before="450" w:after="450" w:line="312" w:lineRule="auto"/>
      </w:pPr>
      <w:r>
        <w:rPr>
          <w:rFonts w:ascii="宋体" w:hAnsi="宋体" w:eastAsia="宋体" w:cs="宋体"/>
          <w:color w:val="000"/>
          <w:sz w:val="28"/>
          <w:szCs w:val="28"/>
        </w:rPr>
        <w:t xml:space="preserve">（三）持续推进乡村综合治理。一是大力推进乡风文明建设，实现乡村文化更兴盛。坚持以社会主义核心价值观为引领，以传承发展中华优秀传统文化为核心，以乡村公共文化服务体系建设为载体，着力培育文明乡风、良好家风、淳朴民风，在新时代焕发乡风文明新气象。二是着力构建乡村治理体系，实现乡村治理更有序。坚持自治、法治、德治相结合，建立健全现代乡村社会治理体制，打造充满活力、和谐有序的善治乡村。三是提高农村民生保障水平，实现农民生活更美好。加强新型职业农民培训、强化新型农业经营主体培育，围绕群众最关心最直接最现实的利益问题，加快补齐民生领域短板，培育壮大村集体经济，持续巩固拓展脱贫攻坚成果，坚决守住防止规模性返贫底线，让群众有更多实实在在的获得感、幸福感。四是加大资源要素配置力度，强化乡村振兴支撑保障。巩固完善农村基本经营制度，全面深化农村综合改革，推动资源要素向农村配置，凝聚推进乡村振兴的强大合力。</w:t>
      </w:r>
    </w:p>
    <w:p>
      <w:pPr>
        <w:ind w:left="0" w:right="0" w:firstLine="560"/>
        <w:spacing w:before="450" w:after="450" w:line="312" w:lineRule="auto"/>
      </w:pPr>
      <w:r>
        <w:rPr>
          <w:rFonts w:ascii="宋体" w:hAnsi="宋体" w:eastAsia="宋体" w:cs="宋体"/>
          <w:color w:val="000"/>
          <w:sz w:val="28"/>
          <w:szCs w:val="28"/>
        </w:rPr>
        <w:t xml:space="preserve">会后，我们将认真落实本次会议精神，按照“重实干、勇担当、争一流”要求，较真碰硬、狠抓落实，全面推进乡村振兴，加快农业农村现代化。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发言完毕，不妥之处敬请各位领导批评指正！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第二篇：在县委农村工作暨乡村振兴重点工作推进会议上的发言</w:t>
      </w:r>
    </w:p>
    <w:p>
      <w:pPr>
        <w:ind w:left="0" w:right="0" w:firstLine="560"/>
        <w:spacing w:before="450" w:after="450" w:line="312" w:lineRule="auto"/>
      </w:pPr>
      <w:r>
        <w:rPr>
          <w:rFonts w:ascii="宋体" w:hAnsi="宋体" w:eastAsia="宋体" w:cs="宋体"/>
          <w:color w:val="000"/>
          <w:sz w:val="28"/>
          <w:szCs w:val="28"/>
        </w:rPr>
        <w:t xml:space="preserve">在县委农村工作暨乡村振兴重点工作推进会议上的发言</w:t>
      </w:r>
    </w:p>
    <w:p>
      <w:pPr>
        <w:ind w:left="0" w:right="0" w:firstLine="560"/>
        <w:spacing w:before="450" w:after="450" w:line="312" w:lineRule="auto"/>
      </w:pPr>
      <w:r>
        <w:rPr>
          <w:rFonts w:ascii="宋体" w:hAnsi="宋体" w:eastAsia="宋体" w:cs="宋体"/>
          <w:color w:val="000"/>
          <w:sz w:val="28"/>
          <w:szCs w:val="28"/>
        </w:rPr>
        <w:t xml:space="preserve">县农业农村局作为牵头部门，肩负产业振兴工作专班、沿黄镇高质量发展工作专班两项工作，主要职责是研究和组织实施有关产业发展的规划和政策，衔接资金的使用管理，培育壮大优势特色产业，做好农业产业发展融合文章，并把沿黄镇打造为全县乡村振兴和高质量发展的先行区、示范区。围绕工作职责，结合市委农村工作会议精神，下一步重点抓好以下工作：</w:t>
      </w:r>
    </w:p>
    <w:p>
      <w:pPr>
        <w:ind w:left="0" w:right="0" w:firstLine="560"/>
        <w:spacing w:before="450" w:after="450" w:line="312" w:lineRule="auto"/>
      </w:pPr>
      <w:r>
        <w:rPr>
          <w:rFonts w:ascii="宋体" w:hAnsi="宋体" w:eastAsia="宋体" w:cs="宋体"/>
          <w:color w:val="000"/>
          <w:sz w:val="28"/>
          <w:szCs w:val="28"/>
        </w:rPr>
        <w:t xml:space="preserve">一、精准把握巩固拓展脱贫攻坚成果的战略任务</w:t>
      </w:r>
    </w:p>
    <w:p>
      <w:pPr>
        <w:ind w:left="0" w:right="0" w:firstLine="560"/>
        <w:spacing w:before="450" w:after="450" w:line="312" w:lineRule="auto"/>
      </w:pPr>
      <w:r>
        <w:rPr>
          <w:rFonts w:ascii="宋体" w:hAnsi="宋体" w:eastAsia="宋体" w:cs="宋体"/>
          <w:color w:val="000"/>
          <w:sz w:val="28"/>
          <w:szCs w:val="28"/>
        </w:rPr>
        <w:t xml:space="preserve">健全完善返贫致贫监测机制，持续落实帮扶政策，推进脱贫攻坚与乡村振兴有效衔接，让脱贫群众生活更上一层楼。要不断规范扶贫产业项目运营管理，今年*月底前全县*个扶贫车间全部提升改造为致富车间或创业车间，*%以上注册小微企业。持续推进乡村振兴衔接项目建设，力争年内投入*万元衔接资金，打造一处衔接乡村振兴集中推进区。</w:t>
      </w:r>
    </w:p>
    <w:p>
      <w:pPr>
        <w:ind w:left="0" w:right="0" w:firstLine="560"/>
        <w:spacing w:before="450" w:after="450" w:line="312" w:lineRule="auto"/>
      </w:pPr>
      <w:r>
        <w:rPr>
          <w:rFonts w:ascii="宋体" w:hAnsi="宋体" w:eastAsia="宋体" w:cs="宋体"/>
          <w:color w:val="000"/>
          <w:sz w:val="28"/>
          <w:szCs w:val="28"/>
        </w:rPr>
        <w:t xml:space="preserve">二、守牢粮食安全底线</w:t>
      </w:r>
    </w:p>
    <w:p>
      <w:pPr>
        <w:ind w:left="0" w:right="0" w:firstLine="560"/>
        <w:spacing w:before="450" w:after="450" w:line="312" w:lineRule="auto"/>
      </w:pPr>
      <w:r>
        <w:rPr>
          <w:rFonts w:ascii="宋体" w:hAnsi="宋体" w:eastAsia="宋体" w:cs="宋体"/>
          <w:color w:val="000"/>
          <w:sz w:val="28"/>
          <w:szCs w:val="28"/>
        </w:rPr>
        <w:t xml:space="preserve">要把巩固提升粮食产能作为今年“三农”工作的头等大事，严格落实粮食安全党政同责要求，坚持“藏粮于地、藏粮于技”，落实农机等配套支持政策，夯实粮食产能，常年粮食播种面积稳定在*万亩左右，总产达到*亿斤以上，年内完成高标准农田建设*万亩；到*年全县高标准农田达到*万亩，全县流转土地达到*万亩，适当扩大大豆种植面积。</w:t>
      </w:r>
    </w:p>
    <w:p>
      <w:pPr>
        <w:ind w:left="0" w:right="0" w:firstLine="560"/>
        <w:spacing w:before="450" w:after="450" w:line="312" w:lineRule="auto"/>
      </w:pPr>
      <w:r>
        <w:rPr>
          <w:rFonts w:ascii="宋体" w:hAnsi="宋体" w:eastAsia="宋体" w:cs="宋体"/>
          <w:color w:val="000"/>
          <w:sz w:val="28"/>
          <w:szCs w:val="28"/>
        </w:rPr>
        <w:t xml:space="preserve">三、守牢安置区建设底线</w:t>
      </w:r>
    </w:p>
    <w:p>
      <w:pPr>
        <w:ind w:left="0" w:right="0" w:firstLine="560"/>
        <w:spacing w:before="450" w:after="450" w:line="312" w:lineRule="auto"/>
      </w:pPr>
      <w:r>
        <w:rPr>
          <w:rFonts w:ascii="宋体" w:hAnsi="宋体" w:eastAsia="宋体" w:cs="宋体"/>
          <w:color w:val="000"/>
          <w:sz w:val="28"/>
          <w:szCs w:val="28"/>
        </w:rPr>
        <w:t xml:space="preserve">目前，全县城镇开发边界外*个安置区中，还有*个未建成。要把这项工作真正作为“一把手”工程，倒排工期、挂图作战，手续不齐的抓紧办理，资金不足的抓紧筹集，确保今年*月底前全部办完手续，*月底前全部建成交房，年底前让群众住进新房。同时要注重质量安全，统筹做好过渡安置群众的生活服务保障工作，决不能在事关群众利益的民生问题上出现任何闪失，更不能因工作不力出现负面舆情，影响大局。</w:t>
      </w:r>
    </w:p>
    <w:p>
      <w:pPr>
        <w:ind w:left="0" w:right="0" w:firstLine="560"/>
        <w:spacing w:before="450" w:after="450" w:line="312" w:lineRule="auto"/>
      </w:pPr>
      <w:r>
        <w:rPr>
          <w:rFonts w:ascii="宋体" w:hAnsi="宋体" w:eastAsia="宋体" w:cs="宋体"/>
          <w:color w:val="000"/>
          <w:sz w:val="28"/>
          <w:szCs w:val="28"/>
        </w:rPr>
        <w:t xml:space="preserve">四、着力发展乡村产业</w:t>
      </w:r>
    </w:p>
    <w:p>
      <w:pPr>
        <w:ind w:left="0" w:right="0" w:firstLine="560"/>
        <w:spacing w:before="450" w:after="450" w:line="312" w:lineRule="auto"/>
      </w:pPr>
      <w:r>
        <w:rPr>
          <w:rFonts w:ascii="宋体" w:hAnsi="宋体" w:eastAsia="宋体" w:cs="宋体"/>
          <w:color w:val="000"/>
          <w:sz w:val="28"/>
          <w:szCs w:val="28"/>
        </w:rPr>
        <w:t xml:space="preserve">一要大力发展特色产业。围绕中药材、肉鸭、果蔬、毛木耳等优势特色产业壮大规模、提档升级，实施“五大行动”，一是全力开展沿黄镇高质量发展推进行动。着重培育壮大高效有机农业、生态旅游等特色优势产业，年内重点支持*处高效农业产业园建设。二是实施农业高质高效发展行动，年内每个镇街要培育*—*个特色规模产业，深入推进“一乡一业”“一村一品”，全县将择优对*处特色农产品基地进行重点培育，争创市级以上乡土产业名品村*个。三是开展农业品牌创建行动，重点支持培育一批地方特色明显、市场知名度高、带动能力强的知名农产品区域公用品牌和企业产品品牌，鼓励注册农产品地理标志集体商标，年内新增“三品一标”农产品*个。四是农产品加工业培育行动，加快畜牧产业转型升级行动，强化汉世伟、益客等龙头企业带动作用，力争生猪年存栏量达到*万头，肉鸭年出栏量达到*亿只；继续培植菏泽中禾健元生物科技有限公司、山东益客食品公司等现有农产品生产加工企业，提高农产品生产加工附加值。加大农业领域“双招双引”力度，加快形成一批农产品加工优势产业集群，确保规上农副产品加工企业达到*家以上。五是积极开展新产业、新业态培育行动，拓展乡村产业发展空间，力争电商镇达到*个、电商村达到*个，加快孙膑旅游城提升改造，推进冯庄生态园二期、舜耕文化产业园等文旅项目建设，推进全省农村现代商贸流通体系重点推进县建设。</w:t>
      </w:r>
    </w:p>
    <w:p>
      <w:pPr>
        <w:ind w:left="0" w:right="0" w:firstLine="560"/>
        <w:spacing w:before="450" w:after="450" w:line="312" w:lineRule="auto"/>
      </w:pPr>
      <w:r>
        <w:rPr>
          <w:rFonts w:ascii="宋体" w:hAnsi="宋体" w:eastAsia="宋体" w:cs="宋体"/>
          <w:color w:val="000"/>
          <w:sz w:val="28"/>
          <w:szCs w:val="28"/>
        </w:rPr>
        <w:t xml:space="preserve">二要壮大新型农业经营主体。充分发挥农民合作社、家庭农场、种养大户作用，发展农业适度规模经营，力争年内新增农民合作社*家、家庭农场*家、土地流转面积*万亩。对重点农民合作社、家庭农场、加工企业进行重点培植，推广农业社会化服务，促进小农户与现代农业有效衔接。</w:t>
      </w:r>
    </w:p>
    <w:p>
      <w:pPr>
        <w:ind w:left="0" w:right="0" w:firstLine="560"/>
        <w:spacing w:before="450" w:after="450" w:line="312" w:lineRule="auto"/>
      </w:pPr>
      <w:r>
        <w:rPr>
          <w:rFonts w:ascii="宋体" w:hAnsi="宋体" w:eastAsia="宋体" w:cs="宋体"/>
          <w:color w:val="000"/>
          <w:sz w:val="28"/>
          <w:szCs w:val="28"/>
        </w:rPr>
        <w:t xml:space="preserve">三要不断提升农业科技水平。大力推广适应本地种养的新品种，强化种子市场监管，构建覆盖县、镇新品种展示示范推广体系，年内争创*家省级标准化屠宰场，畜禽良种覆盖率达*%以上，高产值水产品种实现“三年引三品”，加强农民科技培训，鼓励农业科技人员参与农业产业化经营。</w:t>
      </w:r>
    </w:p>
    <w:p>
      <w:pPr>
        <w:ind w:left="0" w:right="0" w:firstLine="560"/>
        <w:spacing w:before="450" w:after="450" w:line="312" w:lineRule="auto"/>
      </w:pPr>
      <w:r>
        <w:rPr>
          <w:rFonts w:ascii="宋体" w:hAnsi="宋体" w:eastAsia="宋体" w:cs="宋体"/>
          <w:color w:val="000"/>
          <w:sz w:val="28"/>
          <w:szCs w:val="28"/>
        </w:rPr>
        <w:t xml:space="preserve">四要切实提高农民收入。大力发展富民产业，拓宽农民就业渠道，培育一批“领头雁”“土专家”，吸引各类人才在乡村振兴中建功立业，培育农村实用人才*人。</w:t>
      </w:r>
    </w:p>
    <w:p>
      <w:pPr>
        <w:ind w:left="0" w:right="0" w:firstLine="560"/>
        <w:spacing w:before="450" w:after="450" w:line="312" w:lineRule="auto"/>
      </w:pPr>
      <w:r>
        <w:rPr>
          <w:rFonts w:ascii="宋体" w:hAnsi="宋体" w:eastAsia="宋体" w:cs="宋体"/>
          <w:color w:val="000"/>
          <w:sz w:val="28"/>
          <w:szCs w:val="28"/>
        </w:rPr>
        <w:t xml:space="preserve">五、着力推进乡村建设</w:t>
      </w:r>
    </w:p>
    <w:p>
      <w:pPr>
        <w:ind w:left="0" w:right="0" w:firstLine="560"/>
        <w:spacing w:before="450" w:after="450" w:line="312" w:lineRule="auto"/>
      </w:pPr>
      <w:r>
        <w:rPr>
          <w:rFonts w:ascii="宋体" w:hAnsi="宋体" w:eastAsia="宋体" w:cs="宋体"/>
          <w:color w:val="000"/>
          <w:sz w:val="28"/>
          <w:szCs w:val="28"/>
        </w:rPr>
        <w:t xml:space="preserve">一要持续改善农村人居环境。实施农村人居环境整治提升五年行动，全面提升人居环境质量，农村生活污水治理行政村占比达到*％以上，四星级美丽庭院占比达到*%。二要持续推进宜居村镇建设。加快推进凤凰镇、阎什镇市级重点镇建设，深入推进阎什镇国家级全域土地综合整治试点，启动实施红船镇、凤凰镇省级全域土地综合整治示范项目。加大美丽乡村示范创建力度，力争创建省级美丽乡村示范村*个，市级美丽乡村示范村*个。完善农村危房动态监测机制，确保群众居住安全。三要加快补齐基础设施短板。统筹推进路水电、数字乡村、现代物流等建设，特别是“四好农村路”建设，要持续开展农村公路“提质增效”专项行动，完善城乡公交一体化，建设农村公路不少于*公里。农村供水工程建设改造，重点要加强村内供水设施和管网更新改造，农村自来水普及率稳定率保持在*%，规模化供水率达到*%以上。加快实施黄河滩区应急排涝工程、旧城灌区续建配套与节水工程等项目，尽快完善农田基础条件，年内改建桥梁*座、涵闸*座，疏浚河道*公里，改善灌溉面积*万亩。同时要积极提高农机服务水平，农作物综合机械化率达到*%。</w:t>
      </w:r>
    </w:p>
    <w:p>
      <w:pPr>
        <w:ind w:left="0" w:right="0" w:firstLine="560"/>
        <w:spacing w:before="450" w:after="450" w:line="312" w:lineRule="auto"/>
      </w:pPr>
      <w:r>
        <w:rPr>
          <w:rFonts w:ascii="宋体" w:hAnsi="宋体" w:eastAsia="宋体" w:cs="宋体"/>
          <w:color w:val="000"/>
          <w:sz w:val="28"/>
          <w:szCs w:val="28"/>
        </w:rPr>
        <w:t xml:space="preserve">六、着力改善生态环境</w:t>
      </w:r>
    </w:p>
    <w:p>
      <w:pPr>
        <w:ind w:left="0" w:right="0" w:firstLine="560"/>
        <w:spacing w:before="450" w:after="450" w:line="312" w:lineRule="auto"/>
      </w:pPr>
      <w:r>
        <w:rPr>
          <w:rFonts w:ascii="宋体" w:hAnsi="宋体" w:eastAsia="宋体" w:cs="宋体"/>
          <w:color w:val="000"/>
          <w:sz w:val="28"/>
          <w:szCs w:val="28"/>
        </w:rPr>
        <w:t xml:space="preserve">要大力发展绿色农业。强化测土配方施肥技术应用，全面实施耕地质量监测，普及测土配方施肥，推广有机肥替代化肥技术，大力提高生物有机肥替代化肥量，提高化肥利用率。*年水肥一体化应用面积增加到*万亩，测土配方施肥技术推广覆盖率稳定在*％以上，化肥利用率达到*％以上。以蔬菜、果树等经济作物为重点，积极推广绿色防控技术，严格控制剧毒高毒高风险农药使用，杜绝国家禁用农药的生产、经营和使用，*年主要农作物病虫害绿色防控覆盖率达*％以上。以提高秸秆综合利用率为目标，全面推行秸秆肥料化、饲料化、原料化、能源化、基料化等综合利用新技术，构建秸秆综合利用长效机制，*年主要农作物秸秆综合利用率达到*％。加快推进畜禽粪污资源化利用，全县畜禽粪污综合利用率平均达到*％以上。要加快发展节水农业。坚持“四水四定”，加快推进引黄灌溉农业节水工程建设，确保农田灌溉用水总量零增长。要加大环境修复力度。持续推进国土绿化与农田林网修复改造，扎实推进农村黑臭水体治理，年内完成*个农村行政村生活污水治理工作。完成美丽宜居乡村建设，明确建设节点，确保如期交付使用。</w:t>
      </w:r>
    </w:p>
    <w:p>
      <w:pPr>
        <w:ind w:left="0" w:right="0" w:firstLine="560"/>
        <w:spacing w:before="450" w:after="450" w:line="312" w:lineRule="auto"/>
      </w:pPr>
      <w:r>
        <w:rPr>
          <w:rFonts w:ascii="宋体" w:hAnsi="宋体" w:eastAsia="宋体" w:cs="宋体"/>
          <w:color w:val="000"/>
          <w:sz w:val="28"/>
          <w:szCs w:val="28"/>
        </w:rPr>
        <w:t xml:space="preserve">七、着力深化农村改革</w:t>
      </w:r>
    </w:p>
    <w:p>
      <w:pPr>
        <w:ind w:left="0" w:right="0" w:firstLine="560"/>
        <w:spacing w:before="450" w:after="450" w:line="312" w:lineRule="auto"/>
      </w:pPr>
      <w:r>
        <w:rPr>
          <w:rFonts w:ascii="宋体" w:hAnsi="宋体" w:eastAsia="宋体" w:cs="宋体"/>
          <w:color w:val="000"/>
          <w:sz w:val="28"/>
          <w:szCs w:val="28"/>
        </w:rPr>
        <w:t xml:space="preserve">要抓好农村综合改革。巩固拓展农村集体产权制度改革成果，积极稳妥推进集体经营性建设用地入市，落实好农村第二轮土地承包到期后再延长*年政策，进一步激发农村活力。要发展壮大村集体经济。规范集体经济组织运行管理，推动村级集体经济发展提质增效，基本实现集体经济收入*万元以上的村全覆盖，力争集体经济收入*万元以上村达到*个。要认真落实改革试点任务。发扬“大胆闯、大胆试”的改革精神，聚焦聚力试点任务，争取尽早形成可复制、可推广的制度成果。</w:t>
      </w:r>
    </w:p>
    <w:p>
      <w:pPr>
        <w:ind w:left="0" w:right="0" w:firstLine="560"/>
        <w:spacing w:before="450" w:after="450" w:line="312" w:lineRule="auto"/>
      </w:pPr>
      <w:r>
        <w:rPr>
          <w:rFonts w:ascii="黑体" w:hAnsi="黑体" w:eastAsia="黑体" w:cs="黑体"/>
          <w:color w:val="000000"/>
          <w:sz w:val="36"/>
          <w:szCs w:val="36"/>
          <w:b w:val="1"/>
          <w:bCs w:val="1"/>
        </w:rPr>
        <w:t xml:space="preserve">第三篇：推进乡村振兴心得体会思考发言</w:t>
      </w:r>
    </w:p>
    <w:p>
      <w:pPr>
        <w:ind w:left="0" w:right="0" w:firstLine="560"/>
        <w:spacing w:before="450" w:after="450" w:line="312" w:lineRule="auto"/>
      </w:pPr>
      <w:r>
        <w:rPr>
          <w:rFonts w:ascii="宋体" w:hAnsi="宋体" w:eastAsia="宋体" w:cs="宋体"/>
          <w:color w:val="000"/>
          <w:sz w:val="28"/>
          <w:szCs w:val="28"/>
        </w:rPr>
        <w:t xml:space="preserve">推进乡村振兴心得体会思考发言</w:t>
      </w:r>
    </w:p>
    <w:p>
      <w:pPr>
        <w:ind w:left="0" w:right="0" w:firstLine="560"/>
        <w:spacing w:before="450" w:after="450" w:line="312" w:lineRule="auto"/>
      </w:pPr>
      <w:r>
        <w:rPr>
          <w:rFonts w:ascii="宋体" w:hAnsi="宋体" w:eastAsia="宋体" w:cs="宋体"/>
          <w:color w:val="000"/>
          <w:sz w:val="28"/>
          <w:szCs w:val="28"/>
        </w:rPr>
        <w:t xml:space="preserve">在实施乡村振兴战略中，产业振兴是根本。乡村振兴最终应该实现的是人的发展，真正获益的应该是老百姓，如何让百姓获得实实在在的好处，首先应该让百姓的腰包鼓起来。只有产业振兴，才能增强乡村吸引力，带动资本、人才等生产要素向乡村汇聚，才能让农民看到“农业强”“农村美”“农民富”的希望，进而为农村经济社会发展奠定坚实的物质基础。</w:t>
      </w:r>
    </w:p>
    <w:p>
      <w:pPr>
        <w:ind w:left="0" w:right="0" w:firstLine="560"/>
        <w:spacing w:before="450" w:after="450" w:line="312" w:lineRule="auto"/>
      </w:pPr>
      <w:r>
        <w:rPr>
          <w:rFonts w:ascii="宋体" w:hAnsi="宋体" w:eastAsia="宋体" w:cs="宋体"/>
          <w:color w:val="000"/>
          <w:sz w:val="28"/>
          <w:szCs w:val="28"/>
        </w:rPr>
        <w:t xml:space="preserve">作为乡村振兴的物质基础，产业兴旺既是支撑乡村振兴的源头，更是引领乡村振兴的潮头。所以，政府工作人员必须深入基层了解基本情况，构建契合农村实际和农民需求的产业发展体系，切实推动城乡的发展。</w:t>
      </w:r>
    </w:p>
    <w:p>
      <w:pPr>
        <w:ind w:left="0" w:right="0" w:firstLine="560"/>
        <w:spacing w:before="450" w:after="450" w:line="312" w:lineRule="auto"/>
      </w:pPr>
      <w:r>
        <w:rPr>
          <w:rFonts w:ascii="宋体" w:hAnsi="宋体" w:eastAsia="宋体" w:cs="宋体"/>
          <w:color w:val="000"/>
          <w:sz w:val="28"/>
          <w:szCs w:val="28"/>
        </w:rPr>
        <w:t xml:space="preserve">在实施乡村振兴战略当中，人才振兴是基础。人才是经济建设发展的第一生产力，在践行落实乡村振兴战略的过程中，激发农民主体意识，培育实用人才是关键中的关键。在农村建设发展中，一直存在着人才流失严重，辛苦走出农门的学子并未选择衣锦还乡，同时还存在一种现象，就是现有的农村人口能力素质不高，思想开放程度不足，对新事物的认识不足，接纳程度不够，在一定程度上阻碍了新农村的建设。</w:t>
      </w:r>
    </w:p>
    <w:p>
      <w:pPr>
        <w:ind w:left="0" w:right="0" w:firstLine="560"/>
        <w:spacing w:before="450" w:after="450" w:line="312" w:lineRule="auto"/>
      </w:pPr>
      <w:r>
        <w:rPr>
          <w:rFonts w:ascii="宋体" w:hAnsi="宋体" w:eastAsia="宋体" w:cs="宋体"/>
          <w:color w:val="000"/>
          <w:sz w:val="28"/>
          <w:szCs w:val="28"/>
        </w:rPr>
        <w:t xml:space="preserve">加上农村人才环境欠佳，缺少乡村人才培养、管理、使用等相关的政策、机制，从而导致乡村各方面发展滞后。所以加快农村的建设步伐，关键在于人才，应该像锦绣千村一样，重视发挥农村有技能、才干人才的作用，注重培育新型职业农民，以优秀人才的带领来推动乡村建设发展。</w:t>
      </w:r>
    </w:p>
    <w:p>
      <w:pPr>
        <w:ind w:left="0" w:right="0" w:firstLine="560"/>
        <w:spacing w:before="450" w:after="450" w:line="312" w:lineRule="auto"/>
      </w:pPr>
      <w:r>
        <w:rPr>
          <w:rFonts w:ascii="宋体" w:hAnsi="宋体" w:eastAsia="宋体" w:cs="宋体"/>
          <w:color w:val="000"/>
          <w:sz w:val="28"/>
          <w:szCs w:val="28"/>
        </w:rPr>
        <w:t xml:space="preserve">在实施乡村振兴战略中，组织振兴是必要保障。“羊群走路靠领头羊”，乡村振兴战略想要想真正的落到实处，需要大力发挥基层党组织战斗堡垒的作用，党员干部需起到领头羊的作用，带领乡村地区脱贫致富。农民要致富、农业要发展、农村要进步，关键在于各级党组织将中央的各项政策制度落到实处，根据各地因地制宜的采取措施建设乡村。</w:t>
      </w:r>
    </w:p>
    <w:p>
      <w:pPr>
        <w:ind w:left="0" w:right="0" w:firstLine="560"/>
        <w:spacing w:before="450" w:after="450" w:line="312" w:lineRule="auto"/>
      </w:pPr>
      <w:r>
        <w:rPr>
          <w:rFonts w:ascii="宋体" w:hAnsi="宋体" w:eastAsia="宋体" w:cs="宋体"/>
          <w:color w:val="000"/>
          <w:sz w:val="28"/>
          <w:szCs w:val="28"/>
        </w:rPr>
        <w:t xml:space="preserve">当前为进一步推进乡村振兴战略落实，各机关单位选派优秀党员干部深入农村担任第一书记，同时不断完善基层干部管理、晋升等制度，推动村干部转变作风、服务群众，对不能胜任、群众反映差的要及时调整。</w:t>
      </w:r>
    </w:p>
    <w:p>
      <w:pPr>
        <w:ind w:left="0" w:right="0" w:firstLine="560"/>
        <w:spacing w:before="450" w:after="450" w:line="312" w:lineRule="auto"/>
      </w:pPr>
      <w:r>
        <w:rPr>
          <w:rFonts w:ascii="黑体" w:hAnsi="黑体" w:eastAsia="黑体" w:cs="黑体"/>
          <w:color w:val="000000"/>
          <w:sz w:val="36"/>
          <w:szCs w:val="36"/>
          <w:b w:val="1"/>
          <w:bCs w:val="1"/>
        </w:rPr>
        <w:t xml:space="preserve">第四篇：在乡村振兴工作推进会议上的讲话材料</w:t>
      </w:r>
    </w:p>
    <w:p>
      <w:pPr>
        <w:ind w:left="0" w:right="0" w:firstLine="560"/>
        <w:spacing w:before="450" w:after="450" w:line="312" w:lineRule="auto"/>
      </w:pPr>
      <w:r>
        <w:rPr>
          <w:rFonts w:ascii="宋体" w:hAnsi="宋体" w:eastAsia="宋体" w:cs="宋体"/>
          <w:color w:val="000"/>
          <w:sz w:val="28"/>
          <w:szCs w:val="28"/>
        </w:rPr>
        <w:t xml:space="preserve">在乡村振兴工作推进会议上的讲话材料</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市委农村工作会议精神，安排部署今年全区乡村振兴工作任务，动员全区上下进一步提高认识，明确重点，强化措施，全面提升乡村振兴工作水平。通过实地查看xx个乡村振兴项目现场、听取有关街道镇的现场工作汇报，x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2024年全市乡村振兴战略实绩考核，我区获第二名，工作中呈现出几个鲜明特点：一是乡村振兴树起了xx样板。重点打造了xx个示范区、xx个示范村、xx多个示范点，在全市两次示范区观摩考核中，均列第二名，争取奖补资金xx万元；培树“五社同行”“乡村记忆馆”“文化讲习所”等振兴样板，乡村振兴工作走在全市前列、树立了全市的样板。二是国家现代农业产业园创建了全国标杆。总投资xx亿元，争取中央财政奖补资金xx亿元，建设完成xx大项目，以全国第二名的成绩通过国家认定，成为全省2024年唯一、历史第四个创建成功的县市区。三是文明乡村建设迈上了新台阶。农村改水、改厕、生活垃圾无害化处理有序推进，美丽庭院覆盖率达到xx%、美丽乡村覆盖率达到xx%、文明乡村覆盖率达到xx%，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xx市相差了xx分，比第三名xx市只高出xx分，差距非常小。从加分项上看：我区举办的省级以上现场会只有xx个，全省推广的特色亮点工作只有xx个，省以上宣传报道只有x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x家，纳统企业仅有xx家，在x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x%，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x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一、合力共为，再创佳绩</w:t>
      </w:r>
    </w:p>
    <w:p>
      <w:pPr>
        <w:ind w:left="0" w:right="0" w:firstLine="560"/>
        <w:spacing w:before="450" w:after="450" w:line="312" w:lineRule="auto"/>
      </w:pPr>
      <w:r>
        <w:rPr>
          <w:rFonts w:ascii="宋体" w:hAnsi="宋体" w:eastAsia="宋体" w:cs="宋体"/>
          <w:color w:val="000"/>
          <w:sz w:val="28"/>
          <w:szCs w:val="28"/>
        </w:rPr>
        <w:t xml:space="preserve">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x家专业合作社，年底集体收入xx万元以上村达到xx%，过百万元以上村达到x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x人以上，新建xx处省级服务乡村振兴继续教育基地。区农业农村局要发挥好牵头作用，继续开展村级“三资”清理清查活动，摸清底数，管护运营好村级资产资源，x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二、突出重点，打造亮点</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xx样板”是习总书记对xx的政治嘱托，是市委、市政府x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xx、xx、xx三大片区中的示范村、示范点建设。xx镇要争创省级乡村振兴示范区，xx月底要拿出申报书，确保创建成功。xx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x茶炒茶比赛、xx茶博会等活动，持续推动xx茶产业不断壮大。要提升xx国际花木城影响力，举办好第xx届苗交会，高标准建设苗交会配套设施和中转、展示、交易、信息四大中心，打造中国江北最大的花卉苗木交易基地。各街道镇要围绕“环泰城都市农业圈”“大xx休闲旅游圈”，以休闲农业、生态颐养为主导，重点培植xx等特色村；培育xx等xx个采摘休闲游项目；建成曳尾园、xx净舍等xx处高端民宿，建设完善养心谷、上高庄园xx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x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xx市在全省排名靠后，市领导高度重视，对市农业农村局进行了约谈，明确将这两项指标作为今年xx市对县市区考核的否决项。xx月xx日，市工作组到我区对这两项指标落实工作进行了督导。我区农业体量小，但是现代高效农业还有很大潜力，xx，都可以包装纳统。农业企业方面，虽然我们去年纳统xx个，个数较少，但今年已经摸排出有增长潜力企业xx家，重点培植xx家企业，要确保升规纳统xx家以上。xx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三、攻坚克难，齐头并进</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xx%以上，美丽乡村覆盖率达到xx%以上，农村道路“三通”率达到xx%。要大力开展“美丽庭院”建设，年内“美丽庭院”示范户建成数达到x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x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十四五”的开局年，抓好乡村振兴工作意义重大、任务艰巨。希望大家担当作为，拼搏实干，创新争先，狠抓落实，推动“三农”工作提质增效，确保乡村振兴工作继续在全市领先，为加快建设“富强和美x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第五篇：局长在党组推进会发言</w:t>
      </w:r>
    </w:p>
    <w:p>
      <w:pPr>
        <w:ind w:left="0" w:right="0" w:firstLine="560"/>
        <w:spacing w:before="450" w:after="450" w:line="312" w:lineRule="auto"/>
      </w:pPr>
      <w:r>
        <w:rPr>
          <w:rFonts w:ascii="宋体" w:hAnsi="宋体" w:eastAsia="宋体" w:cs="宋体"/>
          <w:color w:val="000"/>
          <w:sz w:val="28"/>
          <w:szCs w:val="28"/>
        </w:rPr>
        <w:t xml:space="preserve">市委、市政府今年着力部署的两大主题活动，今年4月23日开始的全市新一轮解放思想大讨论暨项目建设年活动。推动我市社会和经济发展的主要抓手。财政局做为政府的一个重要经济部门，必须下大力认真抓好，抓出成效，推动全市财政改革与发展，促进全市财政各项目标任务的完成。</w:t>
      </w:r>
    </w:p>
    <w:p>
      <w:pPr>
        <w:ind w:left="0" w:right="0" w:firstLine="560"/>
        <w:spacing w:before="450" w:after="450" w:line="312" w:lineRule="auto"/>
      </w:pPr>
      <w:r>
        <w:rPr>
          <w:rFonts w:ascii="宋体" w:hAnsi="宋体" w:eastAsia="宋体" w:cs="宋体"/>
          <w:color w:val="000"/>
          <w:sz w:val="28"/>
          <w:szCs w:val="28"/>
        </w:rPr>
        <w:t xml:space="preserve">局这两项活动的动员教育、学习讨论还不够深入扎实；把这两项活动与财政工作实际结合的还不够紧，从目前看。联系的不够具体，结合点、推动点还未明确地提出来；全局思想解放和抓项目建设的氛围不够浓厚，需要下力气迎头赶上。</w:t>
      </w:r>
    </w:p>
    <w:p>
      <w:pPr>
        <w:ind w:left="0" w:right="0" w:firstLine="560"/>
        <w:spacing w:before="450" w:after="450" w:line="312" w:lineRule="auto"/>
      </w:pPr>
      <w:r>
        <w:rPr>
          <w:rFonts w:ascii="宋体" w:hAnsi="宋体" w:eastAsia="宋体" w:cs="宋体"/>
          <w:color w:val="000"/>
          <w:sz w:val="28"/>
          <w:szCs w:val="28"/>
        </w:rPr>
        <w:t xml:space="preserve">下一步将转入查找问题、整改提高阶段。这一阶段的主要任务是深入查找存在主要问题，按照市委的安排。进行整改提高，这是搞好整个大讨论活动的关键阶段，直接决定其成效。务必要把这一阶段的工作抓实抓好。</w:t>
      </w:r>
    </w:p>
    <w:p>
      <w:pPr>
        <w:ind w:left="0" w:right="0" w:firstLine="560"/>
        <w:spacing w:before="450" w:after="450" w:line="312" w:lineRule="auto"/>
      </w:pPr>
      <w:r>
        <w:rPr>
          <w:rFonts w:ascii="宋体" w:hAnsi="宋体" w:eastAsia="宋体" w:cs="宋体"/>
          <w:color w:val="000"/>
          <w:sz w:val="28"/>
          <w:szCs w:val="28"/>
        </w:rPr>
        <w:t xml:space="preserve">市上的要求主要有四条：一是要把学习教育贯穿始终；二是要深入查找分析问题；三是要坚持边整边改；四是要始终做到领导带头。按照这些要求，这一阶段。认为，局在第二阶段的活动中应在以下几个方面去努力。</w:t>
      </w:r>
    </w:p>
    <w:p>
      <w:pPr>
        <w:ind w:left="0" w:right="0" w:firstLine="560"/>
        <w:spacing w:before="450" w:after="450" w:line="312" w:lineRule="auto"/>
      </w:pPr>
      <w:r>
        <w:rPr>
          <w:rFonts w:ascii="宋体" w:hAnsi="宋体" w:eastAsia="宋体" w:cs="宋体"/>
          <w:color w:val="000"/>
          <w:sz w:val="28"/>
          <w:szCs w:val="28"/>
        </w:rPr>
        <w:t xml:space="preserve">营造浓厚氛围上下功夫。要通过局党组扩大会的学习讨论，一、进一步进行思想发动。把领导骨干的思想统一起来；要通过层层动员，把全体干部职工的思想统一起来；要通过在财政简报、财政网上发布消息，形成良好浓厚氛围；要通过开展多种有效的活动，把群众发动起来。</w:t>
      </w:r>
    </w:p>
    <w:p>
      <w:pPr>
        <w:ind w:left="0" w:right="0" w:firstLine="560"/>
        <w:spacing w:before="450" w:after="450" w:line="312" w:lineRule="auto"/>
      </w:pPr>
      <w:r>
        <w:rPr>
          <w:rFonts w:ascii="宋体" w:hAnsi="宋体" w:eastAsia="宋体" w:cs="宋体"/>
          <w:color w:val="000"/>
          <w:sz w:val="28"/>
          <w:szCs w:val="28"/>
        </w:rPr>
        <w:t xml:space="preserve">实现五大突破”广泛深入地查找问题上下功夫。联系财政工作和干部职工思想实际，二、要围绕“强化五种意识。召开一些座谈会、专题讨论会，重点围绕五个方面来查找问题：①思想观念；②工作作风；③服务意识；④创新理念；⑤体制机制改革。特别是要围绕在完成今年财政任务上面临的困难和完成任务的差距，既要讲客观原因，但主要是查找主观原因，主观努力，把问题归纳出来若干条，分门别类地进行剖析，只有找准问题，把原因分析透彻了才能整改提高。可以以支部为单位先搞，然后收集归纳，党组会再集体讨论，对主要的问题进行再分析。</w:t>
      </w:r>
    </w:p>
    <w:p>
      <w:pPr>
        <w:ind w:left="0" w:right="0" w:firstLine="560"/>
        <w:spacing w:before="450" w:after="450" w:line="312" w:lineRule="auto"/>
      </w:pPr>
      <w:r>
        <w:rPr>
          <w:rFonts w:ascii="宋体" w:hAnsi="宋体" w:eastAsia="宋体" w:cs="宋体"/>
          <w:color w:val="000"/>
          <w:sz w:val="28"/>
          <w:szCs w:val="28"/>
        </w:rPr>
        <w:t xml:space="preserve">寻找结合点、实现新突破上下功夫。对这个问题需要多说几句。</w:t>
      </w:r>
    </w:p>
    <w:p>
      <w:pPr>
        <w:ind w:left="0" w:right="0" w:firstLine="560"/>
        <w:spacing w:before="450" w:after="450" w:line="312" w:lineRule="auto"/>
      </w:pPr>
      <w:r>
        <w:rPr>
          <w:rFonts w:ascii="宋体" w:hAnsi="宋体" w:eastAsia="宋体" w:cs="宋体"/>
          <w:color w:val="000"/>
          <w:sz w:val="28"/>
          <w:szCs w:val="28"/>
        </w:rPr>
        <w:t xml:space="preserve">三、要紧密结合财政工作任务实际。</w:t>
      </w:r>
    </w:p>
    <w:p>
      <w:pPr>
        <w:ind w:left="0" w:right="0" w:firstLine="560"/>
        <w:spacing w:before="450" w:after="450" w:line="312" w:lineRule="auto"/>
      </w:pPr>
      <w:r>
        <w:rPr>
          <w:rFonts w:ascii="宋体" w:hAnsi="宋体" w:eastAsia="宋体" w:cs="宋体"/>
          <w:color w:val="000"/>
          <w:sz w:val="28"/>
          <w:szCs w:val="28"/>
        </w:rPr>
        <w:t xml:space="preserve">只有明确了面临的实际，今年我面临的财政工作实际是什么？对这个问题不能不回答。才能去查找差距，才能有的放矢去做工作，才能取得实效。</w:t>
      </w:r>
    </w:p>
    <w:p>
      <w:pPr>
        <w:ind w:left="0" w:right="0" w:firstLine="560"/>
        <w:spacing w:before="450" w:after="450" w:line="312" w:lineRule="auto"/>
      </w:pPr>
      <w:r>
        <w:rPr>
          <w:rFonts w:ascii="宋体" w:hAnsi="宋体" w:eastAsia="宋体" w:cs="宋体"/>
          <w:color w:val="000"/>
          <w:sz w:val="28"/>
          <w:szCs w:val="28"/>
        </w:rPr>
        <w:t xml:space="preserve">去年年底以来，一方面。国家提出“双防”防止物价结构性上涨演变为明显通货膨胀，防止经济增长由偏快演变为经济过热）目标，出台了多项从紧的政策，货币政策从紧，土地从严从紧，财政政策虽然说是稳健的实际上也是适度从紧的从紧的政策对的经济发展的投资规模，对的大中型企业及其它企业的生产必然造成资金周转困难，生成成本提高，从而对财税的贡献减少。</w:t>
      </w:r>
    </w:p>
    <w:p>
      <w:pPr>
        <w:ind w:left="0" w:right="0" w:firstLine="560"/>
        <w:spacing w:before="450" w:after="450" w:line="312" w:lineRule="auto"/>
      </w:pPr>
      <w:r>
        <w:rPr>
          <w:rFonts w:ascii="宋体" w:hAnsi="宋体" w:eastAsia="宋体" w:cs="宋体"/>
          <w:color w:val="000"/>
          <w:sz w:val="28"/>
          <w:szCs w:val="28"/>
        </w:rPr>
        <w:t xml:space="preserve">今年的自然灾害偏多偏重，第二个方面。特别是五月份汶川大地震波及我市造成了很大影响，对企业的影响更重了对第三产业的影响也很深，必然对财政收入造成影响，收入减少了灾后重建的任务很重，困难很多。怎样应对灾害做好灾后重建工作？</w:t>
      </w:r>
    </w:p>
    <w:p>
      <w:pPr>
        <w:ind w:left="0" w:right="0" w:firstLine="560"/>
        <w:spacing w:before="450" w:after="450" w:line="312" w:lineRule="auto"/>
      </w:pPr>
      <w:r>
        <w:rPr>
          <w:rFonts w:ascii="宋体" w:hAnsi="宋体" w:eastAsia="宋体" w:cs="宋体"/>
          <w:color w:val="000"/>
          <w:sz w:val="28"/>
          <w:szCs w:val="28"/>
        </w:rPr>
        <w:t xml:space="preserve">省上实施民生“八大工程”这是一个喊得很响、时间定在五年、需大量投入的又要过细组织实施的工作。年初按省的要求落实了资金，第三个方面。落实了项目，因为地震，有的也要做点调整，做点结合，这是一件非抓好不可的工作，支出上的一件大事。</w:t>
      </w:r>
    </w:p>
    <w:p>
      <w:pPr>
        <w:ind w:left="0" w:right="0" w:firstLine="560"/>
        <w:spacing w:before="450" w:after="450" w:line="312" w:lineRule="auto"/>
      </w:pPr>
      <w:r>
        <w:rPr>
          <w:rFonts w:ascii="宋体" w:hAnsi="宋体" w:eastAsia="宋体" w:cs="宋体"/>
          <w:color w:val="000"/>
          <w:sz w:val="28"/>
          <w:szCs w:val="28"/>
        </w:rPr>
        <w:t xml:space="preserve">前半年的收入完成不理想，第四个方面。全年任务的完成面临空前压力。出路在哪里？办法有多少？真金白银说话的事，不能放空炮的从现在起，怎样行动起来抓收入？</w:t>
      </w:r>
    </w:p>
    <w:p>
      <w:pPr>
        <w:ind w:left="0" w:right="0" w:firstLine="560"/>
        <w:spacing w:before="450" w:after="450" w:line="312" w:lineRule="auto"/>
      </w:pPr>
      <w:r>
        <w:rPr>
          <w:rFonts w:ascii="宋体" w:hAnsi="宋体" w:eastAsia="宋体" w:cs="宋体"/>
          <w:color w:val="000"/>
          <w:sz w:val="28"/>
          <w:szCs w:val="28"/>
        </w:rPr>
        <w:t xml:space="preserve">今年市委、市政府确定的文明城市、节水城市、中国人居奖三块牌子一起拿，第五个方面。需要资金量很大，缺口也很大，仅原来确定的城建口的建设资金就缺一个多亿。如何紧跟市委、市政府的重大决策，主动地服好务，需认真研究。</w:t>
      </w:r>
    </w:p>
    <w:p>
      <w:pPr>
        <w:ind w:left="0" w:right="0" w:firstLine="560"/>
        <w:spacing w:before="450" w:after="450" w:line="312" w:lineRule="auto"/>
      </w:pPr>
      <w:r>
        <w:rPr>
          <w:rFonts w:ascii="宋体" w:hAnsi="宋体" w:eastAsia="宋体" w:cs="宋体"/>
          <w:color w:val="000"/>
          <w:sz w:val="28"/>
          <w:szCs w:val="28"/>
        </w:rPr>
        <w:t xml:space="preserve">今年市政府出台了抓好非税收入的一系列政策，第六个方面。如何使好的政策得到落实，收到增加财政收入的好的效果？有许多工作要做。另外如何建立起完善的国有资本经营预算制度，做好国有资本收益收缴工作，增加财政收入，也是需要认真解决的问题。</w:t>
      </w:r>
    </w:p>
    <w:p>
      <w:pPr>
        <w:ind w:left="0" w:right="0" w:firstLine="560"/>
        <w:spacing w:before="450" w:after="450" w:line="312" w:lineRule="auto"/>
      </w:pPr>
      <w:r>
        <w:rPr>
          <w:rFonts w:ascii="宋体" w:hAnsi="宋体" w:eastAsia="宋体" w:cs="宋体"/>
          <w:color w:val="000"/>
          <w:sz w:val="28"/>
          <w:szCs w:val="28"/>
        </w:rPr>
        <w:t xml:space="preserve">也有很多的有利形势、有利的方面，当然我面临的实际还有很多。认为，应该在利用有利形势，应对困难局面上动脑筋，想办法，寻找结合点，拿出实实在举措，实现新的突破。</w:t>
      </w:r>
    </w:p>
    <w:p>
      <w:pPr>
        <w:ind w:left="0" w:right="0" w:firstLine="560"/>
        <w:spacing w:before="450" w:after="450" w:line="312" w:lineRule="auto"/>
      </w:pPr>
      <w:r>
        <w:rPr>
          <w:rFonts w:ascii="宋体" w:hAnsi="宋体" w:eastAsia="宋体" w:cs="宋体"/>
          <w:color w:val="000"/>
          <w:sz w:val="28"/>
          <w:szCs w:val="28"/>
        </w:rPr>
        <w:t xml:space="preserve">站在解放思想的高度，各科室、各单位都要结合今年的目标任务。结合项目建设年的实际，过细地理一下任务是什么，困难是什么，办法有哪些，确保任务的完成。</w:t>
      </w:r>
    </w:p>
    <w:p>
      <w:pPr>
        <w:ind w:left="0" w:right="0" w:firstLine="560"/>
        <w:spacing w:before="450" w:after="450" w:line="312" w:lineRule="auto"/>
      </w:pPr>
      <w:r>
        <w:rPr>
          <w:rFonts w:ascii="宋体" w:hAnsi="宋体" w:eastAsia="宋体" w:cs="宋体"/>
          <w:color w:val="000"/>
          <w:sz w:val="28"/>
          <w:szCs w:val="28"/>
        </w:rPr>
        <w:t xml:space="preserve">振奋工作精神，四、结合我局干部队伍实际。增强凝聚力，提高创造力，改革工作作风，强化服务意识，努力建设高素质财政干部队伍上下功夫。应该说，这支队伍总体上是好的但仍有许多不适应的地方，需要认真解决。</w:t>
      </w:r>
    </w:p>
    <w:p>
      <w:pPr>
        <w:ind w:left="0" w:right="0" w:firstLine="560"/>
        <w:spacing w:before="450" w:after="450" w:line="312" w:lineRule="auto"/>
      </w:pPr>
      <w:r>
        <w:rPr>
          <w:rFonts w:ascii="宋体" w:hAnsi="宋体" w:eastAsia="宋体" w:cs="宋体"/>
          <w:color w:val="000"/>
          <w:sz w:val="28"/>
          <w:szCs w:val="28"/>
        </w:rPr>
        <w:t xml:space="preserve">感到解放思想就要紧紧围绕面临的新形势、新要求，基于以上分析和认识。围绕财政职能，围绕财政改革发展和今年的任务，围绕财政干部队伍建设实际来查找问题，分析原因，制定措施，务必收到实效。应从以下六个方面考虑：</w:t>
      </w:r>
    </w:p>
    <w:p>
      <w:pPr>
        <w:ind w:left="0" w:right="0" w:firstLine="560"/>
        <w:spacing w:before="450" w:after="450" w:line="312" w:lineRule="auto"/>
      </w:pPr>
      <w:r>
        <w:rPr>
          <w:rFonts w:ascii="宋体" w:hAnsi="宋体" w:eastAsia="宋体" w:cs="宋体"/>
          <w:color w:val="000"/>
          <w:sz w:val="28"/>
          <w:szCs w:val="28"/>
        </w:rPr>
        <w:t xml:space="preserve">拓宽视野，一、要紧紧围绕全面完成今年收入目标任务解放思想。创新思路，落实责任，强化措施，增收节支上有新作为。完成今年的收入目标任务，事关市委、市政府的目标考核和对我局的考核，应从讲政治、保大局的高度来认识。今年目标高，困难大，更应采取有力措施。一是密切关注全市经济发展形势，科学分析因地震灾害带来的有利和不利因素，寻找新的财税增长点，协调国、地税部门，提高征收质量；二是积极落实政策促进增收，中省将出台耕地占用税征收办法，要认真组织力量落实；三是要加强非税收入征管，理顺收入征缴关系，国有资本收入、土地出让收入等重点非税收入做到应收尽收，成为今年的新亮点；四是形成抓收入合力，坚持财税联席会议制度，落实责任制，及时沟通，落实好“三奖三管六保障”制度，建立激励机制，确保及时入库、足额入库。</w:t>
      </w:r>
    </w:p>
    <w:p>
      <w:pPr>
        <w:ind w:left="0" w:right="0" w:firstLine="560"/>
        <w:spacing w:before="450" w:after="450" w:line="312" w:lineRule="auto"/>
      </w:pPr>
      <w:r>
        <w:rPr>
          <w:rFonts w:ascii="宋体" w:hAnsi="宋体" w:eastAsia="宋体" w:cs="宋体"/>
          <w:color w:val="000"/>
          <w:sz w:val="28"/>
          <w:szCs w:val="28"/>
        </w:rPr>
        <w:t xml:space="preserve">拓宽视野，二、要紧紧围绕我市灾后重建任务解放思想。创新思路，落实责任，强化措施，多方筹措资金，严格监督管理，确保恢复重建工作顺利进行。一是要积极参加核实灾情和灾后恢复重建方案制定的工作；二是要多渠道筹措资金，确保重建需要。①向中省争取，各支出科室都要完成和超额完成争取中省资金任务；②压缩行政机关经费，将节约资金用于重建；③整合各类资金科学安排使用，民生“八大工程”资金、防汛资金、新农村建设资金、扶贫开发资金、廉租房实用房建设资金、淘汰落实产能资金等都应也可以与灾后恢复重建结合起来使用；④采取财政贴息方式，引导社会和银行资金投入到灾后重建中。三是加强监管，确保救灾资金安全运行和高效使用。主要是配合审计监察部门，加强监督检查，防止不良现象发生。</w:t>
      </w:r>
    </w:p>
    <w:p>
      <w:pPr>
        <w:ind w:left="0" w:right="0" w:firstLine="560"/>
        <w:spacing w:before="450" w:after="450" w:line="312" w:lineRule="auto"/>
      </w:pPr>
      <w:r>
        <w:rPr>
          <w:rFonts w:ascii="宋体" w:hAnsi="宋体" w:eastAsia="宋体" w:cs="宋体"/>
          <w:color w:val="000"/>
          <w:sz w:val="28"/>
          <w:szCs w:val="28"/>
        </w:rPr>
        <w:t xml:space="preserve">拓宽视野，三、要紧紧围绕八大民生工程的平稳起步和顺利实施解放思想。创新思路，落实责任，强化措施，大力支持社会各项事业全面发展。这项工作主要按照“三个到位”领导、责任、工作）三个落实”中省财政补助、市县承担资金和社会资金的落实）三个加强”加强资金管理、财政监督、目标责任制考核）要求抓好落实。突出抓好的资金的落实，加强与有关部门的协调沟通，主动解决实施中出现的问题，特别要注意解决县区资金到位问题。以八大工程的实施为统领，加大教育、科技、就业、社会保障、医疗卫生、文化公共安全的投入，促进我市和谐社会建设。</w:t>
      </w:r>
    </w:p>
    <w:p>
      <w:pPr>
        <w:ind w:left="0" w:right="0" w:firstLine="560"/>
        <w:spacing w:before="450" w:after="450" w:line="312" w:lineRule="auto"/>
      </w:pPr>
      <w:r>
        <w:rPr>
          <w:rFonts w:ascii="宋体" w:hAnsi="宋体" w:eastAsia="宋体" w:cs="宋体"/>
          <w:color w:val="000"/>
          <w:sz w:val="28"/>
          <w:szCs w:val="28"/>
        </w:rPr>
        <w:t xml:space="preserve">拓宽视野，四、要紧紧围绕市委、市政府重大决策的全面实现解放思想。创新思路，落实责任，强化措施，推进我市大城市建设。今年我市要争取全国文明城市、节水型城市、中国人居环境奖，三块牌子志在必得，但由于我市区位上没有优势，基础较为薄弱，今年地震灾害影响较大等，创建工作需要大力支持。对这三个方面的投入要保障及时足额，要给予倾斜。</w:t>
      </w:r>
    </w:p>
    <w:p>
      <w:pPr>
        <w:ind w:left="0" w:right="0" w:firstLine="560"/>
        <w:spacing w:before="450" w:after="450" w:line="312" w:lineRule="auto"/>
      </w:pPr>
      <w:r>
        <w:rPr>
          <w:rFonts w:ascii="宋体" w:hAnsi="宋体" w:eastAsia="宋体" w:cs="宋体"/>
          <w:color w:val="000"/>
          <w:sz w:val="28"/>
          <w:szCs w:val="28"/>
        </w:rPr>
        <w:t xml:space="preserve">拓宽视野，六、要紧紧围绕建设一支高素质的财政干部队伍解放思想。创新思路，落实责任，强化措施，为财政政策发展强根固本。一是要加强学习和教育，特别是对科学发展观理论的学习。二是要调整好干部队伍结构，做好干部调整补缺工作。三是要注重培养优良的财政干部作风，为公理财为民服务是核心。四是要注重加强局属单位领导班子建设。五是要根据搬入新办公楼的实际，加强干部职工工作、生活秩序的管理。六是要开展一些争先创优的活动，把正气树起来，让先进香起来。</w:t>
      </w:r>
    </w:p>
    <w:p>
      <w:pPr>
        <w:ind w:left="0" w:right="0" w:firstLine="560"/>
        <w:spacing w:before="450" w:after="450" w:line="312" w:lineRule="auto"/>
      </w:pPr>
      <w:r>
        <w:rPr>
          <w:rFonts w:ascii="宋体" w:hAnsi="宋体" w:eastAsia="宋体" w:cs="宋体"/>
          <w:color w:val="000"/>
          <w:sz w:val="28"/>
          <w:szCs w:val="28"/>
        </w:rPr>
        <w:t xml:space="preserve">解放思想，总之。实施项目带动战略，既要营造浓厚的氛围，更要在结合上下功夫，促进财政事业发展。</w:t>
      </w:r>
    </w:p>
    <w:p>
      <w:pPr>
        <w:ind w:left="0" w:right="0" w:firstLine="560"/>
        <w:spacing w:before="450" w:after="450" w:line="312" w:lineRule="auto"/>
      </w:pPr>
      <w:r>
        <w:rPr>
          <w:rFonts w:ascii="宋体" w:hAnsi="宋体" w:eastAsia="宋体" w:cs="宋体"/>
          <w:color w:val="000"/>
          <w:sz w:val="28"/>
          <w:szCs w:val="28"/>
        </w:rPr>
        <w:t xml:space="preserve">对于这一项重大活动，另外。从局到各科室、支部、局属单位都要做到三个一：一是有一套反映这项活动的资料，文件、会议纪录、个人学习笔记等；二是要有一份解放思想抓财政改革发展的本单位的文件、意见或决定，这是反映理论成果的三是要有一批反映解放思想大讨论成效的标志性成果。比如说收入上、支出管理上、各项财政工作任务完成上，省市上介绍经验，全国、全省影响较大的财政工作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2025-04-01T05:16:35+08:00</dcterms:created>
  <dcterms:modified xsi:type="dcterms:W3CDTF">2025-04-01T05:16:35+08:00</dcterms:modified>
</cp:coreProperties>
</file>

<file path=docProps/custom.xml><?xml version="1.0" encoding="utf-8"?>
<Properties xmlns="http://schemas.openxmlformats.org/officeDocument/2006/custom-properties" xmlns:vt="http://schemas.openxmlformats.org/officeDocument/2006/docPropsVTypes"/>
</file>