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关于“用人导向”的排比句40条（大全）</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关于“用人导向”的排比句40条（大全）关于“用人导向”的排比句40条大全1.坚持重品德、看实干、讲学习的识人方法；坚持宽视野、高站位、大胸襟的选人政策；坚持有理想、能创新、敢担当的用人导向。2.迫切需要首战用我、用我必胜的猛将，迫...</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第一篇：关于“用人导向”的排比句40条（大全）</w:t>
      </w:r>
    </w:p>
    <w:p>
      <w:pPr>
        <w:ind w:left="0" w:right="0" w:firstLine="560"/>
        <w:spacing w:before="450" w:after="450" w:line="312" w:lineRule="auto"/>
      </w:pPr>
      <w:r>
        <w:rPr>
          <w:rFonts w:ascii="宋体" w:hAnsi="宋体" w:eastAsia="宋体" w:cs="宋体"/>
          <w:color w:val="000"/>
          <w:sz w:val="28"/>
          <w:szCs w:val="28"/>
        </w:rPr>
        <w:t xml:space="preserve">关于“用人导向”的排比句40条大全</w:t>
      </w:r>
    </w:p>
    <w:p>
      <w:pPr>
        <w:ind w:left="0" w:right="0" w:firstLine="560"/>
        <w:spacing w:before="450" w:after="450" w:line="312" w:lineRule="auto"/>
      </w:pPr>
      <w:r>
        <w:rPr>
          <w:rFonts w:ascii="宋体" w:hAnsi="宋体" w:eastAsia="宋体" w:cs="宋体"/>
          <w:color w:val="000"/>
          <w:sz w:val="28"/>
          <w:szCs w:val="28"/>
        </w:rPr>
        <w:t xml:space="preserve">1.坚持重品德、看实干、讲学习的识人方法；坚持宽视野、高站位、大胸襟的选人政策；坚持有理想、能创新、敢担当的用人导向。</w:t>
      </w:r>
    </w:p>
    <w:p>
      <w:pPr>
        <w:ind w:left="0" w:right="0" w:firstLine="560"/>
        <w:spacing w:before="450" w:after="450" w:line="312" w:lineRule="auto"/>
      </w:pPr>
      <w:r>
        <w:rPr>
          <w:rFonts w:ascii="宋体" w:hAnsi="宋体" w:eastAsia="宋体" w:cs="宋体"/>
          <w:color w:val="000"/>
          <w:sz w:val="28"/>
          <w:szCs w:val="28"/>
        </w:rPr>
        <w:t xml:space="preserve">2.迫切需要首战用我、用我必胜的猛将，迫切需要冲锋陷阵、攻坚克难的猛将，迫切需要披荆斩棘、劈波斩浪的猛将。</w:t>
      </w:r>
    </w:p>
    <w:p>
      <w:pPr>
        <w:ind w:left="0" w:right="0" w:firstLine="560"/>
        <w:spacing w:before="450" w:after="450" w:line="312" w:lineRule="auto"/>
      </w:pPr>
      <w:r>
        <w:rPr>
          <w:rFonts w:ascii="宋体" w:hAnsi="宋体" w:eastAsia="宋体" w:cs="宋体"/>
          <w:color w:val="000"/>
          <w:sz w:val="28"/>
          <w:szCs w:val="28"/>
        </w:rPr>
        <w:t xml:space="preserve">3.需要在关键时候豁得出、重大任务面前冲得上的“猛将”，需要在攻坚克难中闯关夺隘、攻城拔寨的“闯将”，需要在推进改革发展中敢于担当、狠抓落实的“干将”。</w:t>
      </w:r>
    </w:p>
    <w:p>
      <w:pPr>
        <w:ind w:left="0" w:right="0" w:firstLine="560"/>
        <w:spacing w:before="450" w:after="450" w:line="312" w:lineRule="auto"/>
      </w:pPr>
      <w:r>
        <w:rPr>
          <w:rFonts w:ascii="宋体" w:hAnsi="宋体" w:eastAsia="宋体" w:cs="宋体"/>
          <w:color w:val="000"/>
          <w:sz w:val="28"/>
          <w:szCs w:val="28"/>
        </w:rPr>
        <w:t xml:space="preserve">4.选贤任能让干部干有奔头，示范引领让干部干有榜样，减压容错让干部干有底气，暖心关怀让干部干有干劲。</w:t>
      </w:r>
    </w:p>
    <w:p>
      <w:pPr>
        <w:ind w:left="0" w:right="0" w:firstLine="560"/>
        <w:spacing w:before="450" w:after="450" w:line="312" w:lineRule="auto"/>
      </w:pPr>
      <w:r>
        <w:rPr>
          <w:rFonts w:ascii="宋体" w:hAnsi="宋体" w:eastAsia="宋体" w:cs="宋体"/>
          <w:color w:val="000"/>
          <w:sz w:val="28"/>
          <w:szCs w:val="28"/>
        </w:rPr>
        <w:t xml:space="preserve">5.关键时刻豁得出、重大任务面前冲得上的“猛将”，攻坚克难中闯关夺隘、攻城拔寨的“闯将”，推进改革发展中敢于担当、狠抓落实的“干将”。</w:t>
      </w:r>
    </w:p>
    <w:p>
      <w:pPr>
        <w:ind w:left="0" w:right="0" w:firstLine="560"/>
        <w:spacing w:before="450" w:after="450" w:line="312" w:lineRule="auto"/>
      </w:pPr>
      <w:r>
        <w:rPr>
          <w:rFonts w:ascii="宋体" w:hAnsi="宋体" w:eastAsia="宋体" w:cs="宋体"/>
          <w:color w:val="000"/>
          <w:sz w:val="28"/>
          <w:szCs w:val="28"/>
        </w:rPr>
        <w:t xml:space="preserve">6.“帽子”戴到有能力的人“头上”，“票子”发到干实事的人“手里”，“板子”打到做虚功的人“身上”。</w:t>
      </w:r>
    </w:p>
    <w:p>
      <w:pPr>
        <w:ind w:left="0" w:right="0" w:firstLine="560"/>
        <w:spacing w:before="450" w:after="450" w:line="312" w:lineRule="auto"/>
      </w:pPr>
      <w:r>
        <w:rPr>
          <w:rFonts w:ascii="宋体" w:hAnsi="宋体" w:eastAsia="宋体" w:cs="宋体"/>
          <w:color w:val="000"/>
          <w:sz w:val="28"/>
          <w:szCs w:val="28"/>
        </w:rPr>
        <w:t xml:space="preserve">7.对有争议的人辩证看，对有失误的人全面看，对有棱角的人从本质看，对资历浅的人从发展看。</w:t>
      </w:r>
    </w:p>
    <w:p>
      <w:pPr>
        <w:ind w:left="0" w:right="0" w:firstLine="560"/>
        <w:spacing w:before="450" w:after="450" w:line="312" w:lineRule="auto"/>
      </w:pPr>
      <w:r>
        <w:rPr>
          <w:rFonts w:ascii="宋体" w:hAnsi="宋体" w:eastAsia="宋体" w:cs="宋体"/>
          <w:color w:val="000"/>
          <w:sz w:val="28"/>
          <w:szCs w:val="28"/>
        </w:rPr>
        <w:t xml:space="preserve">8.以“政治标准”考量干部，以“担当作为”激励干部，以“接续奋斗”选用干部，以“强化本领”培养干部。</w:t>
      </w:r>
    </w:p>
    <w:p>
      <w:pPr>
        <w:ind w:left="0" w:right="0" w:firstLine="560"/>
        <w:spacing w:before="450" w:after="450" w:line="312" w:lineRule="auto"/>
      </w:pPr>
      <w:r>
        <w:rPr>
          <w:rFonts w:ascii="宋体" w:hAnsi="宋体" w:eastAsia="宋体" w:cs="宋体"/>
          <w:color w:val="000"/>
          <w:sz w:val="28"/>
          <w:szCs w:val="28"/>
        </w:rPr>
        <w:t xml:space="preserve">9.优先选用敢想敢干的行动者，优先选用坚韧不拔的奋斗者，优先选用求真务实的实干家。</w:t>
      </w:r>
    </w:p>
    <w:p>
      <w:pPr>
        <w:ind w:left="0" w:right="0" w:firstLine="560"/>
        <w:spacing w:before="450" w:after="450" w:line="312" w:lineRule="auto"/>
      </w:pPr>
      <w:r>
        <w:rPr>
          <w:rFonts w:ascii="宋体" w:hAnsi="宋体" w:eastAsia="宋体" w:cs="宋体"/>
          <w:color w:val="000"/>
          <w:sz w:val="28"/>
          <w:szCs w:val="28"/>
        </w:rPr>
        <w:t xml:space="preserve">10.大力选拔敢于斗争的“战士”，大力选拔善于亮剑的“武士”，大力选拔敢于胜利的“勇士”。</w:t>
      </w:r>
    </w:p>
    <w:p>
      <w:pPr>
        <w:ind w:left="0" w:right="0" w:firstLine="560"/>
        <w:spacing w:before="450" w:after="450" w:line="312" w:lineRule="auto"/>
      </w:pPr>
      <w:r>
        <w:rPr>
          <w:rFonts w:ascii="宋体" w:hAnsi="宋体" w:eastAsia="宋体" w:cs="宋体"/>
          <w:color w:val="000"/>
          <w:sz w:val="28"/>
          <w:szCs w:val="28"/>
        </w:rPr>
        <w:t xml:space="preserve">11.让担当者“放开手脚”，让犯错者“放下包袱”，让实干者“挺直腰杆”，让有为者“脱颖而出”。</w:t>
      </w:r>
    </w:p>
    <w:p>
      <w:pPr>
        <w:ind w:left="0" w:right="0" w:firstLine="560"/>
        <w:spacing w:before="450" w:after="450" w:line="312" w:lineRule="auto"/>
      </w:pPr>
      <w:r>
        <w:rPr>
          <w:rFonts w:ascii="宋体" w:hAnsi="宋体" w:eastAsia="宋体" w:cs="宋体"/>
          <w:color w:val="000"/>
          <w:sz w:val="28"/>
          <w:szCs w:val="28"/>
        </w:rPr>
        <w:t xml:space="preserve">12.重用“脚上有泡”的，重用“手上有茧”的，重用“身上有疤”的，重用“脑袋有货”的。</w:t>
      </w:r>
    </w:p>
    <w:p>
      <w:pPr>
        <w:ind w:left="0" w:right="0" w:firstLine="560"/>
        <w:spacing w:before="450" w:after="450" w:line="312" w:lineRule="auto"/>
      </w:pPr>
      <w:r>
        <w:rPr>
          <w:rFonts w:ascii="宋体" w:hAnsi="宋体" w:eastAsia="宋体" w:cs="宋体"/>
          <w:color w:val="000"/>
          <w:sz w:val="28"/>
          <w:szCs w:val="28"/>
        </w:rPr>
        <w:t xml:space="preserve">13.忠诚是为政之魂，是前提；干净是立身之本，是底线；担当是成事之要，是关键。</w:t>
      </w:r>
    </w:p>
    <w:p>
      <w:pPr>
        <w:ind w:left="0" w:right="0" w:firstLine="560"/>
        <w:spacing w:before="450" w:after="450" w:line="312" w:lineRule="auto"/>
      </w:pPr>
      <w:r>
        <w:rPr>
          <w:rFonts w:ascii="宋体" w:hAnsi="宋体" w:eastAsia="宋体" w:cs="宋体"/>
          <w:color w:val="000"/>
          <w:sz w:val="28"/>
          <w:szCs w:val="28"/>
        </w:rPr>
        <w:t xml:space="preserve">14.攻坚破难“狮子型”干部，锐意进取“雄鹰型”干部，脚踏实地“骆驼型”干部。</w:t>
      </w:r>
    </w:p>
    <w:p>
      <w:pPr>
        <w:ind w:left="0" w:right="0" w:firstLine="560"/>
        <w:spacing w:before="450" w:after="450" w:line="312" w:lineRule="auto"/>
      </w:pPr>
      <w:r>
        <w:rPr>
          <w:rFonts w:ascii="宋体" w:hAnsi="宋体" w:eastAsia="宋体" w:cs="宋体"/>
          <w:color w:val="000"/>
          <w:sz w:val="28"/>
          <w:szCs w:val="28"/>
        </w:rPr>
        <w:t xml:space="preserve">15.让“吃苦”的干部“吃香”，让“埋头”的干部“出头”，让“实干”的干部“实惠”。</w:t>
      </w:r>
    </w:p>
    <w:p>
      <w:pPr>
        <w:ind w:left="0" w:right="0" w:firstLine="560"/>
        <w:spacing w:before="450" w:after="450" w:line="312" w:lineRule="auto"/>
      </w:pPr>
      <w:r>
        <w:rPr>
          <w:rFonts w:ascii="宋体" w:hAnsi="宋体" w:eastAsia="宋体" w:cs="宋体"/>
          <w:color w:val="000"/>
          <w:sz w:val="28"/>
          <w:szCs w:val="28"/>
        </w:rPr>
        <w:t xml:space="preserve">16.激发“用贤无敌是长城”的用人气象，收获“春潮拍岸千帆进”的事业局面。</w:t>
      </w:r>
    </w:p>
    <w:p>
      <w:pPr>
        <w:ind w:left="0" w:right="0" w:firstLine="560"/>
        <w:spacing w:before="450" w:after="450" w:line="312" w:lineRule="auto"/>
      </w:pPr>
      <w:r>
        <w:rPr>
          <w:rFonts w:ascii="宋体" w:hAnsi="宋体" w:eastAsia="宋体" w:cs="宋体"/>
          <w:color w:val="000"/>
          <w:sz w:val="28"/>
          <w:szCs w:val="28"/>
        </w:rPr>
        <w:t xml:space="preserve">17.树好实干实绩“风向标”，挥好精准考核“指挥棒”，用好容错纠错“护身符”。</w:t>
      </w:r>
    </w:p>
    <w:p>
      <w:pPr>
        <w:ind w:left="0" w:right="0" w:firstLine="560"/>
        <w:spacing w:before="450" w:after="450" w:line="312" w:lineRule="auto"/>
      </w:pPr>
      <w:r>
        <w:rPr>
          <w:rFonts w:ascii="宋体" w:hAnsi="宋体" w:eastAsia="宋体" w:cs="宋体"/>
          <w:color w:val="000"/>
          <w:sz w:val="28"/>
          <w:szCs w:val="28"/>
        </w:rPr>
        <w:t xml:space="preserve">18.想干事的有机会，能干事的有舞台，干成事的有地位，不干事的有危机。</w:t>
      </w:r>
    </w:p>
    <w:p>
      <w:pPr>
        <w:ind w:left="0" w:right="0" w:firstLine="560"/>
        <w:spacing w:before="450" w:after="450" w:line="312" w:lineRule="auto"/>
      </w:pPr>
      <w:r>
        <w:rPr>
          <w:rFonts w:ascii="宋体" w:hAnsi="宋体" w:eastAsia="宋体" w:cs="宋体"/>
          <w:color w:val="000"/>
          <w:sz w:val="28"/>
          <w:szCs w:val="28"/>
        </w:rPr>
        <w:t xml:space="preserve">19.深学笃用的“先行者”，振兴发展的“推动者”，干事创业的“担当者”。</w:t>
      </w:r>
    </w:p>
    <w:p>
      <w:pPr>
        <w:ind w:left="0" w:right="0" w:firstLine="560"/>
        <w:spacing w:before="450" w:after="450" w:line="312" w:lineRule="auto"/>
      </w:pPr>
      <w:r>
        <w:rPr>
          <w:rFonts w:ascii="宋体" w:hAnsi="宋体" w:eastAsia="宋体" w:cs="宋体"/>
          <w:color w:val="000"/>
          <w:sz w:val="28"/>
          <w:szCs w:val="28"/>
        </w:rPr>
        <w:t xml:space="preserve">20.坚持五湖四海，自会百川归海；注重公道正派，方可才尽其用。</w:t>
      </w:r>
    </w:p>
    <w:p>
      <w:pPr>
        <w:ind w:left="0" w:right="0" w:firstLine="560"/>
        <w:spacing w:before="450" w:after="450" w:line="312" w:lineRule="auto"/>
      </w:pPr>
      <w:r>
        <w:rPr>
          <w:rFonts w:ascii="宋体" w:hAnsi="宋体" w:eastAsia="宋体" w:cs="宋体"/>
          <w:color w:val="000"/>
          <w:sz w:val="28"/>
          <w:szCs w:val="28"/>
        </w:rPr>
        <w:t xml:space="preserve">21.让群众来参与，以典型来促进，用制度来规范，靠工作来检验。</w:t>
      </w:r>
    </w:p>
    <w:p>
      <w:pPr>
        <w:ind w:left="0" w:right="0" w:firstLine="560"/>
        <w:spacing w:before="450" w:after="450" w:line="312" w:lineRule="auto"/>
      </w:pPr>
      <w:r>
        <w:rPr>
          <w:rFonts w:ascii="宋体" w:hAnsi="宋体" w:eastAsia="宋体" w:cs="宋体"/>
          <w:color w:val="000"/>
          <w:sz w:val="28"/>
          <w:szCs w:val="28"/>
        </w:rPr>
        <w:t xml:space="preserve">22.让吃苦的干部吃香，让优秀的干部优先，让有为的干部有位。</w:t>
      </w:r>
    </w:p>
    <w:p>
      <w:pPr>
        <w:ind w:left="0" w:right="0" w:firstLine="560"/>
        <w:spacing w:before="450" w:after="450" w:line="312" w:lineRule="auto"/>
      </w:pPr>
      <w:r>
        <w:rPr>
          <w:rFonts w:ascii="宋体" w:hAnsi="宋体" w:eastAsia="宋体" w:cs="宋体"/>
          <w:color w:val="000"/>
          <w:sz w:val="28"/>
          <w:szCs w:val="28"/>
        </w:rPr>
        <w:t xml:space="preserve">23.冲锋陷阵的“闯将”，攻城拔寨的“尖兵”，敢为人先的“头雁”。</w:t>
      </w:r>
    </w:p>
    <w:p>
      <w:pPr>
        <w:ind w:left="0" w:right="0" w:firstLine="560"/>
        <w:spacing w:before="450" w:after="450" w:line="312" w:lineRule="auto"/>
      </w:pPr>
      <w:r>
        <w:rPr>
          <w:rFonts w:ascii="宋体" w:hAnsi="宋体" w:eastAsia="宋体" w:cs="宋体"/>
          <w:color w:val="000"/>
          <w:sz w:val="28"/>
          <w:szCs w:val="28"/>
        </w:rPr>
        <w:t xml:space="preserve">24.立说立行的“干将”，开创开拓的“闯将”，敢拼敢打的“猛将”。</w:t>
      </w:r>
    </w:p>
    <w:p>
      <w:pPr>
        <w:ind w:left="0" w:right="0" w:firstLine="560"/>
        <w:spacing w:before="450" w:after="450" w:line="312" w:lineRule="auto"/>
      </w:pPr>
      <w:r>
        <w:rPr>
          <w:rFonts w:ascii="宋体" w:hAnsi="宋体" w:eastAsia="宋体" w:cs="宋体"/>
          <w:color w:val="000"/>
          <w:sz w:val="28"/>
          <w:szCs w:val="28"/>
        </w:rPr>
        <w:t xml:space="preserve">25.想干事的人有盼头，能干事的人有奔头，干成事的人有甜头。</w:t>
      </w:r>
    </w:p>
    <w:p>
      <w:pPr>
        <w:ind w:left="0" w:right="0" w:firstLine="560"/>
        <w:spacing w:before="450" w:after="450" w:line="312" w:lineRule="auto"/>
      </w:pPr>
      <w:r>
        <w:rPr>
          <w:rFonts w:ascii="宋体" w:hAnsi="宋体" w:eastAsia="宋体" w:cs="宋体"/>
          <w:color w:val="000"/>
          <w:sz w:val="28"/>
          <w:szCs w:val="28"/>
        </w:rPr>
        <w:t xml:space="preserve">26.脑中有弦，心中有爱，肚里有货，肩上有责，胸中有数。</w:t>
      </w:r>
    </w:p>
    <w:p>
      <w:pPr>
        <w:ind w:left="0" w:right="0" w:firstLine="560"/>
        <w:spacing w:before="450" w:after="450" w:line="312" w:lineRule="auto"/>
      </w:pPr>
      <w:r>
        <w:rPr>
          <w:rFonts w:ascii="宋体" w:hAnsi="宋体" w:eastAsia="宋体" w:cs="宋体"/>
          <w:color w:val="000"/>
          <w:sz w:val="28"/>
          <w:szCs w:val="28"/>
        </w:rPr>
        <w:t xml:space="preserve">27.眼里有事，胸中想事，勤于谋事，用心做事，尽力成事。</w:t>
      </w:r>
    </w:p>
    <w:p>
      <w:pPr>
        <w:ind w:left="0" w:right="0" w:firstLine="560"/>
        <w:spacing w:before="450" w:after="450" w:line="312" w:lineRule="auto"/>
      </w:pPr>
      <w:r>
        <w:rPr>
          <w:rFonts w:ascii="宋体" w:hAnsi="宋体" w:eastAsia="宋体" w:cs="宋体"/>
          <w:color w:val="000"/>
          <w:sz w:val="28"/>
          <w:szCs w:val="28"/>
        </w:rPr>
        <w:t xml:space="preserve">28.为敢闯敢试的人“开绿灯”，为埋头苦干的人“兜住底”。</w:t>
      </w:r>
    </w:p>
    <w:p>
      <w:pPr>
        <w:ind w:left="0" w:right="0" w:firstLine="560"/>
        <w:spacing w:before="450" w:after="450" w:line="312" w:lineRule="auto"/>
      </w:pPr>
      <w:r>
        <w:rPr>
          <w:rFonts w:ascii="宋体" w:hAnsi="宋体" w:eastAsia="宋体" w:cs="宋体"/>
          <w:color w:val="000"/>
          <w:sz w:val="28"/>
          <w:szCs w:val="28"/>
        </w:rPr>
        <w:t xml:space="preserve">29.吃苦的吃香，优秀的优先，有为的有位，能干的能上。</w:t>
      </w:r>
    </w:p>
    <w:p>
      <w:pPr>
        <w:ind w:left="0" w:right="0" w:firstLine="560"/>
        <w:spacing w:before="450" w:after="450" w:line="312" w:lineRule="auto"/>
      </w:pPr>
      <w:r>
        <w:rPr>
          <w:rFonts w:ascii="宋体" w:hAnsi="宋体" w:eastAsia="宋体" w:cs="宋体"/>
          <w:color w:val="000"/>
          <w:sz w:val="28"/>
          <w:szCs w:val="28"/>
        </w:rPr>
        <w:t xml:space="preserve">30.改革发展主战场，服务群众最前沿，维护稳定第一线。</w:t>
      </w:r>
    </w:p>
    <w:p>
      <w:pPr>
        <w:ind w:left="0" w:right="0" w:firstLine="560"/>
        <w:spacing w:before="450" w:after="450" w:line="312" w:lineRule="auto"/>
      </w:pPr>
      <w:r>
        <w:rPr>
          <w:rFonts w:ascii="宋体" w:hAnsi="宋体" w:eastAsia="宋体" w:cs="宋体"/>
          <w:color w:val="000"/>
          <w:sz w:val="28"/>
          <w:szCs w:val="28"/>
        </w:rPr>
        <w:t xml:space="preserve">31.为担当者担当，为负责者负责，为实干者撑腰。</w:t>
      </w:r>
    </w:p>
    <w:p>
      <w:pPr>
        <w:ind w:left="0" w:right="0" w:firstLine="560"/>
        <w:spacing w:before="450" w:after="450" w:line="312" w:lineRule="auto"/>
      </w:pPr>
      <w:r>
        <w:rPr>
          <w:rFonts w:ascii="宋体" w:hAnsi="宋体" w:eastAsia="宋体" w:cs="宋体"/>
          <w:color w:val="000"/>
          <w:sz w:val="28"/>
          <w:szCs w:val="28"/>
        </w:rPr>
        <w:t xml:space="preserve">32.让吃苦者吃香，让有为者有位，让出力者出彩。</w:t>
      </w:r>
    </w:p>
    <w:p>
      <w:pPr>
        <w:ind w:left="0" w:right="0" w:firstLine="560"/>
        <w:spacing w:before="450" w:after="450" w:line="312" w:lineRule="auto"/>
      </w:pPr>
      <w:r>
        <w:rPr>
          <w:rFonts w:ascii="宋体" w:hAnsi="宋体" w:eastAsia="宋体" w:cs="宋体"/>
          <w:color w:val="000"/>
          <w:sz w:val="28"/>
          <w:szCs w:val="28"/>
        </w:rPr>
        <w:t xml:space="preserve">33.以忠诚论党性，以实干论英雄，以实绩论奖赏。</w:t>
      </w:r>
    </w:p>
    <w:p>
      <w:pPr>
        <w:ind w:left="0" w:right="0" w:firstLine="560"/>
        <w:spacing w:before="450" w:after="450" w:line="312" w:lineRule="auto"/>
      </w:pPr>
      <w:r>
        <w:rPr>
          <w:rFonts w:ascii="宋体" w:hAnsi="宋体" w:eastAsia="宋体" w:cs="宋体"/>
          <w:color w:val="000"/>
          <w:sz w:val="28"/>
          <w:szCs w:val="28"/>
        </w:rPr>
        <w:t xml:space="preserve">34.敢担当者有勇，能担当者有谋，善担当者有为。</w:t>
      </w:r>
    </w:p>
    <w:p>
      <w:pPr>
        <w:ind w:left="0" w:right="0" w:firstLine="560"/>
        <w:spacing w:before="450" w:after="450" w:line="312" w:lineRule="auto"/>
      </w:pPr>
      <w:r>
        <w:rPr>
          <w:rFonts w:ascii="宋体" w:hAnsi="宋体" w:eastAsia="宋体" w:cs="宋体"/>
          <w:color w:val="000"/>
          <w:sz w:val="28"/>
          <w:szCs w:val="28"/>
        </w:rPr>
        <w:t xml:space="preserve">35.公道对待干部，公平评价干部，公正使用干部。</w:t>
      </w:r>
    </w:p>
    <w:p>
      <w:pPr>
        <w:ind w:left="0" w:right="0" w:firstLine="560"/>
        <w:spacing w:before="450" w:after="450" w:line="312" w:lineRule="auto"/>
      </w:pPr>
      <w:r>
        <w:rPr>
          <w:rFonts w:ascii="宋体" w:hAnsi="宋体" w:eastAsia="宋体" w:cs="宋体"/>
          <w:color w:val="000"/>
          <w:sz w:val="28"/>
          <w:szCs w:val="28"/>
        </w:rPr>
        <w:t xml:space="preserve">36.路不险则无以知马之良，任不重则无以知人之德。</w:t>
      </w:r>
    </w:p>
    <w:p>
      <w:pPr>
        <w:ind w:left="0" w:right="0" w:firstLine="560"/>
        <w:spacing w:before="450" w:after="450" w:line="312" w:lineRule="auto"/>
      </w:pPr>
      <w:r>
        <w:rPr>
          <w:rFonts w:ascii="宋体" w:hAnsi="宋体" w:eastAsia="宋体" w:cs="宋体"/>
          <w:color w:val="000"/>
          <w:sz w:val="28"/>
          <w:szCs w:val="28"/>
        </w:rPr>
        <w:t xml:space="preserve">37.以实践实干选贤能，以有为有位聚英才。</w:t>
      </w:r>
    </w:p>
    <w:p>
      <w:pPr>
        <w:ind w:left="0" w:right="0" w:firstLine="560"/>
        <w:spacing w:before="450" w:after="450" w:line="312" w:lineRule="auto"/>
      </w:pPr>
      <w:r>
        <w:rPr>
          <w:rFonts w:ascii="宋体" w:hAnsi="宋体" w:eastAsia="宋体" w:cs="宋体"/>
          <w:color w:val="000"/>
          <w:sz w:val="28"/>
          <w:szCs w:val="28"/>
        </w:rPr>
        <w:t xml:space="preserve">38.世上岂无千里马，人中难得九方皋。</w:t>
      </w:r>
    </w:p>
    <w:p>
      <w:pPr>
        <w:ind w:left="0" w:right="0" w:firstLine="560"/>
        <w:spacing w:before="450" w:after="450" w:line="312" w:lineRule="auto"/>
      </w:pPr>
      <w:r>
        <w:rPr>
          <w:rFonts w:ascii="宋体" w:hAnsi="宋体" w:eastAsia="宋体" w:cs="宋体"/>
          <w:color w:val="000"/>
          <w:sz w:val="28"/>
          <w:szCs w:val="28"/>
        </w:rPr>
        <w:t xml:space="preserve">39.改革发展的闯将，解决问题的高手。</w:t>
      </w:r>
    </w:p>
    <w:p>
      <w:pPr>
        <w:ind w:left="0" w:right="0" w:firstLine="560"/>
        <w:spacing w:before="450" w:after="450" w:line="312" w:lineRule="auto"/>
      </w:pPr>
      <w:r>
        <w:rPr>
          <w:rFonts w:ascii="宋体" w:hAnsi="宋体" w:eastAsia="宋体" w:cs="宋体"/>
          <w:color w:val="000"/>
          <w:sz w:val="28"/>
          <w:szCs w:val="28"/>
        </w:rPr>
        <w:t xml:space="preserve">40.以担当带动担当，以作为促进作为。</w:t>
      </w:r>
    </w:p>
    <w:p>
      <w:pPr>
        <w:ind w:left="0" w:right="0" w:firstLine="560"/>
        <w:spacing w:before="450" w:after="450" w:line="312" w:lineRule="auto"/>
      </w:pPr>
      <w:r>
        <w:rPr>
          <w:rFonts w:ascii="黑体" w:hAnsi="黑体" w:eastAsia="黑体" w:cs="黑体"/>
          <w:color w:val="000000"/>
          <w:sz w:val="36"/>
          <w:szCs w:val="36"/>
          <w:b w:val="1"/>
          <w:bCs w:val="1"/>
        </w:rPr>
        <w:t xml:space="preserve">第二篇：坚持正确用人导向</w:t>
      </w:r>
    </w:p>
    <w:p>
      <w:pPr>
        <w:ind w:left="0" w:right="0" w:firstLine="560"/>
        <w:spacing w:before="450" w:after="450" w:line="312" w:lineRule="auto"/>
      </w:pPr>
      <w:r>
        <w:rPr>
          <w:rFonts w:ascii="宋体" w:hAnsi="宋体" w:eastAsia="宋体" w:cs="宋体"/>
          <w:color w:val="000"/>
          <w:sz w:val="28"/>
          <w:szCs w:val="28"/>
        </w:rPr>
        <w:t xml:space="preserve">坚持正确用人导向，树立良好选人用人环境</w:t>
      </w:r>
    </w:p>
    <w:p>
      <w:pPr>
        <w:ind w:left="0" w:right="0" w:firstLine="560"/>
        <w:spacing w:before="450" w:after="450" w:line="312" w:lineRule="auto"/>
      </w:pPr>
      <w:r>
        <w:rPr>
          <w:rFonts w:ascii="宋体" w:hAnsi="宋体" w:eastAsia="宋体" w:cs="宋体"/>
          <w:color w:val="000"/>
          <w:sz w:val="28"/>
          <w:szCs w:val="28"/>
        </w:rPr>
        <w:t xml:space="preserve">如何把人选准用好，是干部工作的一个重要方面。，选人用人，决定着一个地方的社会风气、发展环境和政治生态。要坚持按照德才兼备、注重实绩、群众公认原则，用好的作风选作风好的人，树立正确的选人用人导向，引导广大党员干部树立正确的权力观、政绩观和群众观，用科学发展观指导实践、推动工作,为加快推进全面建设小康社会步伐而努力奋斗。</w:t>
      </w:r>
    </w:p>
    <w:p>
      <w:pPr>
        <w:ind w:left="0" w:right="0" w:firstLine="560"/>
        <w:spacing w:before="450" w:after="450" w:line="312" w:lineRule="auto"/>
      </w:pPr>
      <w:r>
        <w:rPr>
          <w:rFonts w:ascii="宋体" w:hAnsi="宋体" w:eastAsia="宋体" w:cs="宋体"/>
          <w:color w:val="000"/>
          <w:sz w:val="28"/>
          <w:szCs w:val="28"/>
        </w:rPr>
        <w:t xml:space="preserve">一、按照德才兼备、注重实绩、群众公认原则选人才、用干部。一是不断扩大干部工作中的民主，进一步提高选人用人的公信度。这就要求要公道正派选人，选公道正派的人，选群众公认的人，选群众威信高、信得过的人。二是不断深化干部人事制度改革。坚持公开选拔、竞争上岗方式选拔任用干部，进一步扩大识人选人视野，拓宽选人渠道，丰富干部选拔方式，促进优秀人才脱颖而出。</w:t>
      </w:r>
    </w:p>
    <w:p>
      <w:pPr>
        <w:ind w:left="0" w:right="0" w:firstLine="560"/>
        <w:spacing w:before="450" w:after="450" w:line="312" w:lineRule="auto"/>
      </w:pPr>
      <w:r>
        <w:rPr>
          <w:rFonts w:ascii="宋体" w:hAnsi="宋体" w:eastAsia="宋体" w:cs="宋体"/>
          <w:color w:val="000"/>
          <w:sz w:val="28"/>
          <w:szCs w:val="28"/>
        </w:rPr>
        <w:t xml:space="preserve">二、按照科学发展观要求，努力把干部的政绩考准、考真、考实，形成“以实绩论英雄、凭实绩用干部”的鲜明导向。用什么人，用作风怎么样的人，对加强领导干部作风建设具有重要的导向作用。要坚持发展导向，选干部、配班子要着眼于推动发展、加快发展、科学发展，看其在发展中的实际表现和贡献。要坚持为民导向，把干部是否牢固树立群众观点、坚持群众路线，摆正个人与组织、个人与群众的关系作为选人用人的重要标准。要坚持务实导向，崇尚实干，让实干者得重用。要坚持清廉导向，党员干部不管地位多高、能力多强、贡献多大，只要突破了清廉这条底线，出了事，就要“一票否决”。要坚持团结导向，团结出凝聚力、出战斗力、出生产力。凡是争你高我低、闹不团结、搞小动作、“窝里斗”的，一律不得提拔重用。要坚持公正导向，坚持公道正派地选人、选公道正派的人，坚持五湖四海、任人唯贤，不搞亲亲疏疏、以人划界。既要多渠道引进和热忱欢迎外地干部，又要积极培养和大胆使用本地干部特别是少数民族干部。</w:t>
      </w:r>
    </w:p>
    <w:p>
      <w:pPr>
        <w:ind w:left="0" w:right="0" w:firstLine="560"/>
        <w:spacing w:before="450" w:after="450" w:line="312" w:lineRule="auto"/>
      </w:pPr>
      <w:r>
        <w:rPr>
          <w:rFonts w:ascii="宋体" w:hAnsi="宋体" w:eastAsia="宋体" w:cs="宋体"/>
          <w:color w:val="000"/>
          <w:sz w:val="28"/>
          <w:szCs w:val="28"/>
        </w:rPr>
        <w:t xml:space="preserve">三、进一步加强组工干部自身建设，不断提高组工干部的素质和能力，为用好的作风选作风好的干部打下坚实的基础。一要加强学习，掌握本领，提高思想修养，展示政治坚定、本领过硬的形象。要不断加强对政治理论的学习，用邓小平理论和“三个代表”重要思想以及科学发展观武装头脑，时刻保持政治上的清醒和理论上的成熟。要认真学习辩证唯物主义历史唯物主义，掌握用辩证的、历史的观点来认识、分析和解决问题的科学方法，打牢对已清正的思想理论基础。要通过培训认真学习和掌握党的组织工作的一系列方针政策和工作部署，熟悉工作业务、工作制度、工作程序和工作方法。同时，广泛涉猎政治、经济、法律、管理、科技和文化等方面知识，提高政治鉴别、政策运用、知人善任、组工业务、拒腐防变“五种能力”，成为既熟悉世情、国情、党情和民情，有理论素养、政策水平，又有实践能力的组织工作的专家。二要严格要求，保持政治上的清醒、坚定，展示实事求是、注重实效的形象。要加强党性锻炼，严格要求自己，时刻保持政治上的清醒，培养甘为人梯的精神和路基的性格，人梯的品质，特别是奉献精神。在工作中，要讲原则、讲公心、讲真话，客观公正评价干部，大胆正确地使用干部。要坚持真抓实干，不搞弄虚作假和形式主义，办实事、求实效。三要树立正确的权力观，做到廉洁自律，展示公道正派、清正廉洁的形象。</w:t>
      </w:r>
    </w:p>
    <w:p>
      <w:pPr>
        <w:ind w:left="0" w:right="0" w:firstLine="560"/>
        <w:spacing w:before="450" w:after="450" w:line="312" w:lineRule="auto"/>
      </w:pPr>
      <w:r>
        <w:rPr>
          <w:rFonts w:ascii="宋体" w:hAnsi="宋体" w:eastAsia="宋体" w:cs="宋体"/>
          <w:color w:val="000"/>
          <w:sz w:val="28"/>
          <w:szCs w:val="28"/>
        </w:rPr>
        <w:t xml:space="preserve">树立清廉的作风，一、坚持正确的用人导向</w:t>
      </w:r>
    </w:p>
    <w:p>
      <w:pPr>
        <w:ind w:left="0" w:right="0" w:firstLine="560"/>
        <w:spacing w:before="450" w:after="450" w:line="312" w:lineRule="auto"/>
      </w:pPr>
      <w:r>
        <w:rPr>
          <w:rFonts w:ascii="宋体" w:hAnsi="宋体" w:eastAsia="宋体" w:cs="宋体"/>
          <w:color w:val="000"/>
          <w:sz w:val="28"/>
          <w:szCs w:val="28"/>
        </w:rPr>
        <w:t xml:space="preserve">国以才兴，政以才治，为政之要在于用人。选人用人是一面旗帜，选什么人、用什么人，历来是广大干部群众最为关注的问题，直接影响干部群众乃至社会的价值取向。在这次市县乡领导班子换届过程中，坚持树立正确的用人导向，真正把政治坚定、能力过硬、实绩突出、作风正派、群众拥护的干部选拔到各级领导岗位上来，是广大人民群众的热切期盼。一是要坚持德才兼备、以德为先用人标准。才为德之资，德为才之帅。德决定着才的作用的方向，与才相比，德始终是第一位的。坚持德才兼备、以德为先用人标准，就是要以德为前提，注重选拔政治坚定、原则性强、清正廉洁、品德高尚、情趣健康的干部，对于同样是能力强的干部，谁在德方面表现更加突出，就提拔重用谁；对于在德方面存在严重问题的干部，本事再大也不能提拔重用；对已在领导岗位上德出了问题的干部，还要坚决调整下来。要从政治品质和道德品行等方面进一步完善德的考核内容和评价标准，注意从履行岗位职责、完成急难险重任务、关键时刻表现、对待个人名利等方面考察干部的德，切实把好品德关。</w:t>
      </w:r>
    </w:p>
    <w:p>
      <w:pPr>
        <w:ind w:left="0" w:right="0" w:firstLine="560"/>
        <w:spacing w:before="450" w:after="450" w:line="312" w:lineRule="auto"/>
      </w:pPr>
      <w:r>
        <w:rPr>
          <w:rFonts w:ascii="宋体" w:hAnsi="宋体" w:eastAsia="宋体" w:cs="宋体"/>
          <w:color w:val="000"/>
          <w:sz w:val="28"/>
          <w:szCs w:val="28"/>
        </w:rPr>
        <w:t xml:space="preserve">二是坚持实绩突出的导向。发展是党执政兴国的第一要务。领导科学发展、推进科学发展、实现科学发展，是当前各级领导班子承担的重要任务。树立自觉落实科学发展观、凭实绩用人的导向，就会在全社会形成科学发展、崇尚实干的良好风尚。因此，要坚持把具有善于领导和推动科学发展、善于转变经济发展方式、善于推进和谐社会建设、善于做群众工作的能力作为衡量领导干部才的重要标准，注重选拔思想解放、观念更新、思路清晰、眼界开阔、能趟出发展的新路子、干出发展的新业绩的干部，真正把那些在转方式、调结构上有好举措，在谋长远、打基础上有新思路，在抓改革、促开放上有大突破，在惠民生、保稳定上有好办法的干部选拔上来。</w:t>
      </w:r>
    </w:p>
    <w:p>
      <w:pPr>
        <w:ind w:left="0" w:right="0" w:firstLine="560"/>
        <w:spacing w:before="450" w:after="450" w:line="312" w:lineRule="auto"/>
      </w:pPr>
      <w:r>
        <w:rPr>
          <w:rFonts w:ascii="宋体" w:hAnsi="宋体" w:eastAsia="宋体" w:cs="宋体"/>
          <w:color w:val="000"/>
          <w:sz w:val="28"/>
          <w:szCs w:val="28"/>
        </w:rPr>
        <w:t xml:space="preserve">坚持群众公认的导向。一个干部的所作所为，群众看得清楚、心中有数。干部能不能提拔重用，除了要看政治品质、道德素质、工作能力、工作实绩等方面的表现，还要看群众拥护不拥护、赞成不赞成。要坚持务实为要、责任为重，注重把那些一心为民、勤奋敬业、敢抓善管、不跑不要的优秀干部选拔上来，不让老实人受到冷落，坚决杜绝品行不端、心术不正、作风不实、拉关系、走门路的投机钻营者谋到好处、占到便宜。要坚持民意为上、注重公论，充分尊重群众的知情权、参与权、选择权和监督权，充分征求各个层面干部群众的意见，用群众感受检验干部业绩、靠群众慧眼识人选人，把群众的有序参与贯穿于干部选拔任用的全过程，鲜明地体现党的干部路线和用人导向。</w:t>
      </w:r>
    </w:p>
    <w:p>
      <w:pPr>
        <w:ind w:left="0" w:right="0" w:firstLine="560"/>
        <w:spacing w:before="450" w:after="450" w:line="312" w:lineRule="auto"/>
      </w:pPr>
      <w:r>
        <w:rPr>
          <w:rFonts w:ascii="宋体" w:hAnsi="宋体" w:eastAsia="宋体" w:cs="宋体"/>
          <w:color w:val="000"/>
          <w:sz w:val="28"/>
          <w:szCs w:val="28"/>
        </w:rPr>
        <w:t xml:space="preserve">坚持领导起于基层的导向。基层是改革发展的主战场、保持稳定的第一线、服务群众的最前沿。无论是革命、建设时期，还是改革开放时期，我们党都注意把有潜力的年轻干部派到基层接受锻炼和考验，适时把具有基层领导经验的优秀干部选拔上来，这是党的事业薪火相传、后继有人的重要保证。树立重视基层的导向，就是要建立来自基层一线党政领导干部培养选拔链，改善机关干部队伍结构，注重从基层和生产一线选拔优秀干部充实各级党政领导机关。特别是要积极发现长期在条件艰苦、工作困难、情况复杂岗位上埋头做事、作出突出成绩、不事张扬的干部，对他们多加关注，引导干部乐于扎根基层、奉献基层，自觉服务民生。</w:t>
      </w:r>
    </w:p>
    <w:p>
      <w:pPr>
        <w:ind w:left="0" w:right="0" w:firstLine="560"/>
        <w:spacing w:before="450" w:after="450" w:line="312" w:lineRule="auto"/>
      </w:pPr>
      <w:r>
        <w:rPr>
          <w:rFonts w:ascii="宋体" w:hAnsi="宋体" w:eastAsia="宋体" w:cs="宋体"/>
          <w:color w:val="000"/>
          <w:sz w:val="28"/>
          <w:szCs w:val="28"/>
        </w:rPr>
        <w:t xml:space="preserve">用人之要，重在导向。各地要牢固树立正确的用人导向，坚持用好的作风选作风好的人，引导广大党员干部把心思和精力凝聚到干事创业、促进科学发展上来，自觉与中央和省委的政策要求保持高度一致，推动换届工作健康有序进行。</w:t>
      </w:r>
    </w:p>
    <w:p>
      <w:pPr>
        <w:ind w:left="0" w:right="0" w:firstLine="560"/>
        <w:spacing w:before="450" w:after="450" w:line="312" w:lineRule="auto"/>
      </w:pPr>
      <w:r>
        <w:rPr>
          <w:rFonts w:ascii="宋体" w:hAnsi="宋体" w:eastAsia="宋体" w:cs="宋体"/>
          <w:color w:val="000"/>
          <w:sz w:val="28"/>
          <w:szCs w:val="28"/>
        </w:rPr>
        <w:t xml:space="preserve">近年来，随着市场经济的转型发展，人们相互之间联系交流的机会逐渐增多，领导干部的“生活圈”、“社交圈”、“娱乐圈”出现了许多新情况、新问题。绝大多数党员领导干部能够积极开展健康向上的娱乐活动，但也有少数人员信奉拜金主义和享乐主义，追求高消费，涉足不健康场所。“三圈”既是各级组织教育管理监督的重点部位，也是人生追求、品位、修养的重要体现，领导干部管好“三圈”，事关党风廉政建设的成效，事关个人的成长进步。事实告诉我们“三圈”里面有党性、有人生、有命运。领导干部要努力做到在生活圈中严守规矩、抗得住诱惑侵蚀，在交往圈中分清良莠、不讲庸俗感情，在娱乐圈中抵御“灯红酒绿”、不为声色所迷。</w:t>
      </w:r>
    </w:p>
    <w:p>
      <w:pPr>
        <w:ind w:left="0" w:right="0" w:firstLine="560"/>
        <w:spacing w:before="450" w:after="450" w:line="312" w:lineRule="auto"/>
      </w:pPr>
      <w:r>
        <w:rPr>
          <w:rFonts w:ascii="宋体" w:hAnsi="宋体" w:eastAsia="宋体" w:cs="宋体"/>
          <w:color w:val="000"/>
          <w:sz w:val="28"/>
          <w:szCs w:val="28"/>
        </w:rPr>
        <w:t xml:space="preserve">一、做一个注重官德修养的人，追求高品味，净化自己的“生活圈”</w:t>
      </w:r>
    </w:p>
    <w:p>
      <w:pPr>
        <w:ind w:left="0" w:right="0" w:firstLine="560"/>
        <w:spacing w:before="450" w:after="450" w:line="312" w:lineRule="auto"/>
      </w:pPr>
      <w:r>
        <w:rPr>
          <w:rFonts w:ascii="宋体" w:hAnsi="宋体" w:eastAsia="宋体" w:cs="宋体"/>
          <w:color w:val="000"/>
          <w:sz w:val="28"/>
          <w:szCs w:val="28"/>
        </w:rPr>
        <w:t xml:space="preserve">净化领导干部“生活圈”，必须澄清三种模糊认识：“不用管”的看法。认为吃点喝点玩点没有什么大惊小怪的，领导也是人，没有必要管得那么宽；“管不着”的看法。有的认为这是领导干部的私事，外人不必过问；“没法管”的看法。认为社会大环境就是这样，自己努力难有作为，根本就不必要管。因此，净化“生活圈”关键是解决思想认识问题，重点是加强领导干部的官德修养。</w:t>
      </w:r>
    </w:p>
    <w:p>
      <w:pPr>
        <w:ind w:left="0" w:right="0" w:firstLine="560"/>
        <w:spacing w:before="450" w:after="450" w:line="312" w:lineRule="auto"/>
      </w:pPr>
      <w:r>
        <w:rPr>
          <w:rFonts w:ascii="宋体" w:hAnsi="宋体" w:eastAsia="宋体" w:cs="宋体"/>
          <w:color w:val="000"/>
          <w:sz w:val="28"/>
          <w:szCs w:val="28"/>
        </w:rPr>
        <w:t xml:space="preserve">（一）对待名利上坚持奉献为先。胡锦涛同志在革命圣地西柏坡考察时曾指出，领导干部“两个务必”须臾不能忘记。党员领导干部要认真履行职责使命，牢记“两个务必”要求，始终保持共产党人以事业为重、奉献为荣的政治本色。防止滋生贪图安逸、不思进取思想，始终保持与时俱进、艰苦朴素、昂扬向上、奋发有为的精神状态，杜绝讲排场、摆阔气，追求享乐的奢靡之风。要始终坚持正确的名利观，以平常心对待个人的进退升迁，视名利淡如水、视事业重如山，树立领导干部廉洁自律的良好形象。</w:t>
      </w:r>
    </w:p>
    <w:p>
      <w:pPr>
        <w:ind w:left="0" w:right="0" w:firstLine="560"/>
        <w:spacing w:before="450" w:after="450" w:line="312" w:lineRule="auto"/>
      </w:pPr>
      <w:r>
        <w:rPr>
          <w:rFonts w:ascii="宋体" w:hAnsi="宋体" w:eastAsia="宋体" w:cs="宋体"/>
          <w:color w:val="000"/>
          <w:sz w:val="28"/>
          <w:szCs w:val="28"/>
        </w:rPr>
        <w:t xml:space="preserve">（二）民主监督上做到闻过则喜。“千里之堤，溃于蚁穴”，许多领导干部腐化堕落就是从不注意生活小节开始的。因此各级党组织要严格落实领导干部的监督制度，就像温家宝同志所说的，让权力在阳光下运行。真正做到领导干部的权力行使到哪里，监督就延伸到哪里，切实消除管理监督的盲区。要紧紧依靠基层官兵，广泛听取群众意见，始终掌握所属人员的生活动态，及时纠正苗头性问题。领导干部也要努力增强监督和被监督意识，勇于接受监督，及时克服缺点，从而规范自身的言行举止，培养健康的生活情趣。</w:t>
      </w:r>
    </w:p>
    <w:p>
      <w:pPr>
        <w:ind w:left="0" w:right="0" w:firstLine="560"/>
        <w:spacing w:before="450" w:after="450" w:line="312" w:lineRule="auto"/>
      </w:pPr>
      <w:r>
        <w:rPr>
          <w:rFonts w:ascii="宋体" w:hAnsi="宋体" w:eastAsia="宋体" w:cs="宋体"/>
          <w:color w:val="000"/>
          <w:sz w:val="28"/>
          <w:szCs w:val="28"/>
        </w:rPr>
        <w:t xml:space="preserve">（三）思想道德上追求崇高目标。纵观走向违法犯罪道路的人，无一不是在人生观这个总坐标上出现了偏差，在价值观这个防洪堤上出现了坍塌。习近平同志曾指出，领导干部要以身作则带头保持党的纯洁性。党员领导干部要时刻牢记全心全意为人民服务的宗旨，时刻不忘崇高的人生追求。各级党组织要加强教育引导，坚定不移地开展中国特色社会主义理想信念教育，增强广大党员干部思想修养和党性锻炼的自觉性，做到在复杂形势面前不动摇，在腐蚀沾染面前不蜕变，在利欲诱惑面前不失德。</w:t>
      </w:r>
    </w:p>
    <w:p>
      <w:pPr>
        <w:ind w:left="0" w:right="0" w:firstLine="560"/>
        <w:spacing w:before="450" w:after="450" w:line="312" w:lineRule="auto"/>
      </w:pPr>
      <w:r>
        <w:rPr>
          <w:rFonts w:ascii="宋体" w:hAnsi="宋体" w:eastAsia="宋体" w:cs="宋体"/>
          <w:color w:val="000"/>
          <w:sz w:val="28"/>
          <w:szCs w:val="28"/>
        </w:rPr>
        <w:t xml:space="preserve">二．做一个善交良师诤友的人，坚持高标准，控制自己的“交往圈”</w:t>
      </w:r>
    </w:p>
    <w:p>
      <w:pPr>
        <w:ind w:left="0" w:right="0" w:firstLine="560"/>
        <w:spacing w:before="450" w:after="450" w:line="312" w:lineRule="auto"/>
      </w:pPr>
      <w:r>
        <w:rPr>
          <w:rFonts w:ascii="宋体" w:hAnsi="宋体" w:eastAsia="宋体" w:cs="宋体"/>
          <w:color w:val="000"/>
          <w:sz w:val="28"/>
          <w:szCs w:val="28"/>
        </w:rPr>
        <w:t xml:space="preserve">领导干部因手中有权，说话管用，受人尊重，如何交往尤为重要。要严格控制社交范围，尽量少搞与工作无关的社交。要严格遵守廉政规定，确保交往内容的纯洁、健康，防止庸俗化，功利化和重利轻义、唯利是图。领导干部在社交中要严守法纪，增强“择人而交”与“慎重交友”的意识，防止个别人利用领导手中权力办私事、干坏事。</w:t>
      </w:r>
    </w:p>
    <w:p>
      <w:pPr>
        <w:ind w:left="0" w:right="0" w:firstLine="560"/>
        <w:spacing w:before="450" w:after="450" w:line="312" w:lineRule="auto"/>
      </w:pPr>
      <w:r>
        <w:rPr>
          <w:rFonts w:ascii="宋体" w:hAnsi="宋体" w:eastAsia="宋体" w:cs="宋体"/>
          <w:color w:val="000"/>
          <w:sz w:val="28"/>
          <w:szCs w:val="28"/>
        </w:rPr>
        <w:t xml:space="preserve">（一）针对为何交友的问题，要有正确的交友观念。《论语》云：道不同，不相为谋。交友，要有一定的原则性和目的性。常言道：不识其人而先识其友，朋友圈其实代表了一个人的形象和喜好。有人认为“多个朋友多条路”，交友是为了办事方便、升迁有门；有人认为交友是为了门面，以交到大腕大官大款为荣，功利色彩浓厚；有人只问数量不问质量，良莠不齐，什么人都敢交往，最终因交友不慎而跌了跟头，甚至犯了错误。因此，要高度重视交友，要明确对领导干部来说交友不是个人的私事，而是政治生活中的一个重要原则。必须把交友作为提高自己、促进工作、有利成长的重要途径，交良友、交善友、交诤友，通过交友，交出友谊、交出事业、交出进步。</w:t>
      </w:r>
    </w:p>
    <w:p>
      <w:pPr>
        <w:ind w:left="0" w:right="0" w:firstLine="560"/>
        <w:spacing w:before="450" w:after="450" w:line="312" w:lineRule="auto"/>
      </w:pPr>
      <w:r>
        <w:rPr>
          <w:rFonts w:ascii="宋体" w:hAnsi="宋体" w:eastAsia="宋体" w:cs="宋体"/>
          <w:color w:val="000"/>
          <w:sz w:val="28"/>
          <w:szCs w:val="28"/>
        </w:rPr>
        <w:t xml:space="preserve">（二）针对怎样交友的问题，要有正确的交友标准。鲁迅先生说过，人生得一知己足矣！正所谓：一死一生乃知交情，一贫一富乃知故情，一贵一贱乃知人情。领导干部要多交高品质的朋友，关键是在提高标准上下功夫。从组织上讲要高度关注领导干部的交往问题，特别是“八小时以外”的交往情况，傅宏裕政委多次指出，发现问题苗头要善意地拽拽袖子、拍拍膀子，及时提醒和纠正。对个人来说要严格控制“交往圈”，做到四不交：不与没有理想的人交往，与这样的人交往会失去前进的动力，看不到前途和希望；不与无原则的人交往，“难得是诤友，当面敢批评”，多与敢于直言的人交往，他们会像镜子一样时时发现你的不足；不与来路不明的人交往，与这样的人交往心中没底，需要特别地警惕；不与懒散漂浮的人交往，这样的人不务正业，与之交往会变得庸俗和无知。</w:t>
      </w:r>
    </w:p>
    <w:p>
      <w:pPr>
        <w:ind w:left="0" w:right="0" w:firstLine="560"/>
        <w:spacing w:before="450" w:after="450" w:line="312" w:lineRule="auto"/>
      </w:pPr>
      <w:r>
        <w:rPr>
          <w:rFonts w:ascii="宋体" w:hAnsi="宋体" w:eastAsia="宋体" w:cs="宋体"/>
          <w:color w:val="000"/>
          <w:sz w:val="28"/>
          <w:szCs w:val="28"/>
        </w:rPr>
        <w:t xml:space="preserve">三、做一个脱离低级趣味的人，注重高格调，纯洁自己的“娱乐圈”</w:t>
      </w:r>
    </w:p>
    <w:p>
      <w:pPr>
        <w:ind w:left="0" w:right="0" w:firstLine="560"/>
        <w:spacing w:before="450" w:after="450" w:line="312" w:lineRule="auto"/>
      </w:pPr>
      <w:r>
        <w:rPr>
          <w:rFonts w:ascii="宋体" w:hAnsi="宋体" w:eastAsia="宋体" w:cs="宋体"/>
          <w:color w:val="000"/>
          <w:sz w:val="28"/>
          <w:szCs w:val="28"/>
        </w:rPr>
        <w:t xml:space="preserve">适当的休闲娱乐本无可厚非，然而与其他事物一样，娱乐也具有两重性。健康文雅的娱乐能够陶冶情操，激励斗志；庸俗不健康的娱乐，则容易使人玩物丧志精神颓废，甚至落入腐化堕落的泥潭。领导干部“娱乐圈”纯洁与否，不仅是个人道德情操高下的反映，还事关部队风气的好坏，必须认真对待。</w:t>
      </w:r>
    </w:p>
    <w:p>
      <w:pPr>
        <w:ind w:left="0" w:right="0" w:firstLine="560"/>
        <w:spacing w:before="450" w:after="450" w:line="312" w:lineRule="auto"/>
      </w:pPr>
      <w:r>
        <w:rPr>
          <w:rFonts w:ascii="宋体" w:hAnsi="宋体" w:eastAsia="宋体" w:cs="宋体"/>
          <w:color w:val="000"/>
          <w:sz w:val="28"/>
          <w:szCs w:val="28"/>
        </w:rPr>
        <w:t xml:space="preserve">（一）始终保持自身良好形象。对领导干部来说，其身份决定了应该以自身言行和人格魅力做引领，而不能放纵自己，随波逐流，更不能以享乐、刺激为荣。讲娱乐不能离开讲政治、讲正气、讲纪律，不能忘了自己肩负的责任。有些事情，群众能做，领导干部就不能做；社会上的人可以做，部队的同志就不能做。因此，要正确选择娱乐方式，从严要求自己，以自己良好形象为群众做榜样当示范。</w:t>
      </w:r>
    </w:p>
    <w:p>
      <w:pPr>
        <w:ind w:left="0" w:right="0" w:firstLine="560"/>
        <w:spacing w:before="450" w:after="450" w:line="312" w:lineRule="auto"/>
      </w:pPr>
      <w:r>
        <w:rPr>
          <w:rFonts w:ascii="宋体" w:hAnsi="宋体" w:eastAsia="宋体" w:cs="宋体"/>
          <w:color w:val="000"/>
          <w:sz w:val="28"/>
          <w:szCs w:val="28"/>
        </w:rPr>
        <w:t xml:space="preserve">（二）追求健康向上的娱乐方式。社会的发展进步，使人们娱乐时间更多，空间更广阔，娱乐的方式更加多样，领导干部日常工作任务繁重，开展健康向上的生活娱乐，对身心健康、家庭生活都是大有益处，是应当大力提倡的。但有的领导干部热衷与追赶潮流、追求刺激，对他人安排的到高档娱乐场所消费，甚至带有赌博性质的活动来者不拒，明知组织上有各种的条规禁令，但是仍然盲目幻想、心存侥幸，最终深陷泥潭，无法自拔。</w:t>
      </w:r>
    </w:p>
    <w:p>
      <w:pPr>
        <w:ind w:left="0" w:right="0" w:firstLine="560"/>
        <w:spacing w:before="450" w:after="450" w:line="312" w:lineRule="auto"/>
      </w:pPr>
      <w:r>
        <w:rPr>
          <w:rFonts w:ascii="宋体" w:hAnsi="宋体" w:eastAsia="宋体" w:cs="宋体"/>
          <w:color w:val="000"/>
          <w:sz w:val="28"/>
          <w:szCs w:val="28"/>
        </w:rPr>
        <w:t xml:space="preserve">（三）严格执行各项规章制度。“制度高压线，谁碰谁触电。”在纯洁“娱乐圈”上，各级都有明确的规定要求，这是规范领导干部行为的准则、保持高尚道德情操和生活方式的重要保证。各级党组织要狠抓落实，加强对执法、用人、理财等敏感环节的检查监督，针对单位实际细化措施，规范权力行使。对违反有关规定，造成不良后果的要从严处理，决不能姑息迁就。领导干部要做遵章守纪的模范，凡是要求别人做到的自己首先做到，凡是禁止别人做到的自己坚决不做。</w:t>
      </w:r>
    </w:p>
    <w:p>
      <w:pPr>
        <w:ind w:left="0" w:right="0" w:firstLine="560"/>
        <w:spacing w:before="450" w:after="450" w:line="312" w:lineRule="auto"/>
      </w:pPr>
      <w:r>
        <w:rPr>
          <w:rFonts w:ascii="宋体" w:hAnsi="宋体" w:eastAsia="宋体" w:cs="宋体"/>
          <w:color w:val="000"/>
          <w:sz w:val="28"/>
          <w:szCs w:val="28"/>
        </w:rPr>
        <w:t xml:space="preserve">（四）大力丰富警营文化生活。人的精神世界，高尚正确的东西不去占领，庸俗歪曲的东西就会趁虚而入。各级党组织要与时俱进地积极丰富警营文化，用先进文化和健康高尚的娱乐活动陶冶官兵情操，塑造官兵高尚人格。各级领导干部一方面要组织好官兵娱乐文化生活，另一方面要投入到群众之中，与官兵同乐，使“娱乐圈”既丰富多彩又纯洁健康，既有效地调节工作和生活，又有益于自身道德修养的提升。</w:t>
      </w:r>
    </w:p>
    <w:p>
      <w:pPr>
        <w:ind w:left="0" w:right="0" w:firstLine="560"/>
        <w:spacing w:before="450" w:after="450" w:line="312" w:lineRule="auto"/>
      </w:pPr>
      <w:r>
        <w:rPr>
          <w:rFonts w:ascii="宋体" w:hAnsi="宋体" w:eastAsia="宋体" w:cs="宋体"/>
          <w:color w:val="000"/>
          <w:sz w:val="28"/>
          <w:szCs w:val="28"/>
        </w:rPr>
        <w:t xml:space="preserve">三、敢于较真碰硬，擎起原则的利剑</w:t>
      </w:r>
    </w:p>
    <w:p>
      <w:pPr>
        <w:ind w:left="0" w:right="0" w:firstLine="560"/>
        <w:spacing w:before="450" w:after="450" w:line="312" w:lineRule="auto"/>
      </w:pPr>
      <w:r>
        <w:rPr>
          <w:rFonts w:ascii="宋体" w:hAnsi="宋体" w:eastAsia="宋体" w:cs="宋体"/>
          <w:color w:val="000"/>
          <w:sz w:val="28"/>
          <w:szCs w:val="28"/>
        </w:rPr>
        <w:t xml:space="preserve">党员干部纠治“四风”问题，既要勇于自我解剖，真找问题，又要敢于揭短亮丑、较真碰硬，既要从思想根子上抓起，抓住官兵反映强烈的突出问题搞好专项整治，又要拿出打硬仗的劲头，坚决实现荡尘涤垢、洗澡治病的终极目的。一是克服好人主义。现在少数干部喜欢当“好好先生”，奉行好人主义，处处怕字当头，时时私心作怪，讲面子不讲真理，讲关系不讲原则，尤其是对犯有错误的同志，怕伤颜面和关系，该教育的不教育，该批评的不批评，以“好人”的面孔、“温情”的形式，包容了“不好”的人和事。为此，党员干部纠治“四风”问题，必须要有勇气、有胆量，勇于打消“批评上级怕被算账、批评同级怕伤和气、批评下级怕丢选票”的顾虑，敢于坚持原则，真正触及实质问题，做到不遮掩问题、不回避矛盾。</w:t>
      </w:r>
    </w:p>
    <w:p>
      <w:pPr>
        <w:ind w:left="0" w:right="0" w:firstLine="560"/>
        <w:spacing w:before="450" w:after="450" w:line="312" w:lineRule="auto"/>
      </w:pPr>
      <w:r>
        <w:rPr>
          <w:rFonts w:ascii="宋体" w:hAnsi="宋体" w:eastAsia="宋体" w:cs="宋体"/>
          <w:color w:val="000"/>
          <w:sz w:val="28"/>
          <w:szCs w:val="28"/>
        </w:rPr>
        <w:t xml:space="preserve">二是要敢于撕破脸皮。古人云：不破不立。在纠治“四风”问题上，“破”为先，“立”为要。歪风不刹，清风难兴；邪气不除，正气难彰。只有坚持原则，对违规违纪的人和事敢于较真碰硬，处理得越迅速、越坚决、越彻底，纠治“四风”问题的成效就越明显。根除顽症痼疾，就必须敢于以大无畏的精神，用猛药、狠药，反复用药，就必须敢于以坚强的党性作保证，出重拳、动真格。只有真正触及思想、解决问题，才能取得实实在在的成效，作风建设的基础才会越牢固。三是更要做到严于律己。俗话说，打铁还得自身硬。如果党员干部的自律意识不强，意志不坚定，存有私心杂念，在纠治“四风”问题上就肯定挺不直腰板、硬不起脊梁，至于较真碰硬，也只会变成一句空话。因此，作为党员干部，就要端正人生追求，自觉培养高尚的生活情趣，保持向上的生活态度，时刻严格约束自己，管住“工作圈”、“生活圈”和“社交圈”，以严于律己的实际行动，脚踏实地的工作作风，争做党的群众路线教育实践活动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第三篇：坚持正确用人导向</w:t>
      </w:r>
    </w:p>
    <w:p>
      <w:pPr>
        <w:ind w:left="0" w:right="0" w:firstLine="560"/>
        <w:spacing w:before="450" w:after="450" w:line="312" w:lineRule="auto"/>
      </w:pPr>
      <w:r>
        <w:rPr>
          <w:rFonts w:ascii="宋体" w:hAnsi="宋体" w:eastAsia="宋体" w:cs="宋体"/>
          <w:color w:val="000"/>
          <w:sz w:val="28"/>
          <w:szCs w:val="28"/>
        </w:rPr>
        <w:t xml:space="preserve">坚持正确用人导向，对于选准用好干部，提高选人用人公信度，具有决定性作用。《决定》强调，坚持正确用人导向，使选拔出来的干部组织放心、群众满意，让能干事者有机会、干成事者有舞台，不让老实人吃亏，不让投机钻营者得利。这是新时期党的干部工作方针政策的集中体现和高度概括，必须全面落实到干部工作中去。</w:t>
      </w:r>
    </w:p>
    <w:p>
      <w:pPr>
        <w:ind w:left="0" w:right="0" w:firstLine="560"/>
        <w:spacing w:before="450" w:after="450" w:line="312" w:lineRule="auto"/>
      </w:pPr>
      <w:r>
        <w:rPr>
          <w:rFonts w:ascii="宋体" w:hAnsi="宋体" w:eastAsia="宋体" w:cs="宋体"/>
          <w:color w:val="000"/>
          <w:sz w:val="28"/>
          <w:szCs w:val="28"/>
        </w:rPr>
        <w:t xml:space="preserve">第一，坚持从党的事业出发选拔干部。党的事业是选人用人的根本出发点，要始终抱着对党和人民事业高度负责的态度，坚持从推动科学发展、促进社会和谐、凝聚党心民心出发，把事业需要、岗位要求与促进干部成长、调动各方面干部积极性有机结合起来，大力选拔那些坚决贯彻落实科学发展观，事业心强、作风过硬、想干事、能干事、干成事，实绩突出的干部；选拔那些埋头苦干、不事张扬、注重为长远发展打基础的干部；选拔那些敢于开拓、善于创新、敢抓敢管、勇于负责的干部，尤其要选准用好一把手，用干部干事创业的政绩、促进发展的成效和群众得到的实惠展示正确的用人导向。</w:t>
      </w:r>
    </w:p>
    <w:p>
      <w:pPr>
        <w:ind w:left="0" w:right="0" w:firstLine="560"/>
        <w:spacing w:before="450" w:after="450" w:line="312" w:lineRule="auto"/>
      </w:pPr>
      <w:r>
        <w:rPr>
          <w:rFonts w:ascii="宋体" w:hAnsi="宋体" w:eastAsia="宋体" w:cs="宋体"/>
          <w:color w:val="000"/>
          <w:sz w:val="28"/>
          <w:szCs w:val="28"/>
        </w:rPr>
        <w:t xml:space="preserve">第二，坚持公道正派地选拔干部。选人用人只有坚持德才兼备、以德为先用人标准，真正出以公心、公道正派，才能选出组织放心、群众满意、干部服气的干部。坚持公道正派，必须克服一切私心杂念，打消一切思想顾虑，排除一切干扰阻力，公平对待干部、公道评价干部、公正选拔干部，对确实优秀的干部全力予以举荐，对德才平庸、反映较大的坚决不予使用。决不让老老实实做人、踏踏实实干事、兢兢业业工作的老实人吃亏，决不让不讲党性、不重品行，为了个人私利和升迁捞资本、做虚功、拉关系、搞奉迎的投机钻营者得利。必须坚持五湖四海、广纳群贤，拓宽视野选干部，不能“以人划线”、“以地域划线”、搞团团伙伙，不能人为设置壁垒，将干部资源“地方化”、“部门化”。必须坚持党性原则，做到执行政策不走样，坚持标准不降低，严格程序不变样，严明纪律不放松，特别是在关键时刻敢于坚持正确的，抵制错误的，理直气壮地抵制各种不正之风，切实为党和人民掌好选人用人权。真正让那些品德高尚、能力出色、实绩突出、作风正派、群众公认的干部受关注、受尊重、受重用；让那些品德低下、能力平庸、不干实事、不敢负责、作风飘浮、群众信不过的干部没有市场、没有位置、没有地位。把选人用人聚焦到内在素质高、发展潜力大、群众反映好的干部上，通过使选拔的干部得到群众公认，来展示正确的用人导向。</w:t>
      </w:r>
    </w:p>
    <w:p>
      <w:pPr>
        <w:ind w:left="0" w:right="0" w:firstLine="560"/>
        <w:spacing w:before="450" w:after="450" w:line="312" w:lineRule="auto"/>
      </w:pPr>
      <w:r>
        <w:rPr>
          <w:rFonts w:ascii="宋体" w:hAnsi="宋体" w:eastAsia="宋体" w:cs="宋体"/>
          <w:color w:val="000"/>
          <w:sz w:val="28"/>
          <w:szCs w:val="28"/>
        </w:rPr>
        <w:t xml:space="preserve">第三，注重在基层一线培养选拔干部。基层一线直接面对群众，条件艰苦、情况复杂、工作难度大，选拔从这样的环境中成长起来的干部，大家服气，各方面认可。进一步强化“领导来自基层、干部出于一线”的观念，把培养干部的主阵地放在基层，把选人用人的重点放在一线，特别要格外关注长期在偏远基层、困难较多地方默默无闻工作的干部。完善干部尤其是年轻干部到基层工作制度，有计划地选派有发展潜力但缺少基层工作经历的干部到基层单位、艰苦环境和重点工程、重大项目中磨练，逐步形成来自基层一线的党政干部培养链、成长链和选拔链。</w:t>
      </w:r>
    </w:p>
    <w:p>
      <w:pPr>
        <w:ind w:left="0" w:right="0" w:firstLine="560"/>
        <w:spacing w:before="450" w:after="450" w:line="312" w:lineRule="auto"/>
      </w:pPr>
      <w:r>
        <w:rPr>
          <w:rFonts w:ascii="宋体" w:hAnsi="宋体" w:eastAsia="宋体" w:cs="宋体"/>
          <w:color w:val="000"/>
          <w:sz w:val="28"/>
          <w:szCs w:val="28"/>
        </w:rPr>
        <w:t xml:space="preserve">通过坚持正确用人导向，在全社会要形成一种共识：干部提拔重用，必须靠自身的综合素质，靠艰苦奋斗出来的成绩，靠广大群众的公认。</w:t>
      </w:r>
    </w:p>
    <w:p>
      <w:pPr>
        <w:ind w:left="0" w:right="0" w:firstLine="560"/>
        <w:spacing w:before="450" w:after="450" w:line="312" w:lineRule="auto"/>
      </w:pPr>
      <w:r>
        <w:rPr>
          <w:rFonts w:ascii="黑体" w:hAnsi="黑体" w:eastAsia="黑体" w:cs="黑体"/>
          <w:color w:val="000000"/>
          <w:sz w:val="36"/>
          <w:szCs w:val="36"/>
          <w:b w:val="1"/>
          <w:bCs w:val="1"/>
        </w:rPr>
        <w:t xml:space="preserve">第四篇：坚持正确选人用人导向</w:t>
      </w:r>
    </w:p>
    <w:p>
      <w:pPr>
        <w:ind w:left="0" w:right="0" w:firstLine="560"/>
        <w:spacing w:before="450" w:after="450" w:line="312" w:lineRule="auto"/>
      </w:pPr>
      <w:r>
        <w:rPr>
          <w:rFonts w:ascii="宋体" w:hAnsi="宋体" w:eastAsia="宋体" w:cs="宋体"/>
          <w:color w:val="000"/>
          <w:sz w:val="28"/>
          <w:szCs w:val="28"/>
        </w:rPr>
        <w:t xml:space="preserve">坚持正确选人用人导向</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确立了“党要管党必须从党内政治生活管起，从严治党必须从党内政治生活严起”的管党治党指导思想，强调坚持正确选人用人导向是严肃党内政治生活的组织保证。必须严格标准、健全制度、完善政策、规范程序，使选出来的干部组织放心、群众满意、干部服气，形成能者上、庸者下、劣者汰的选人用人导向。严肃认真开展党内政治生活，干部优秀、班子过硬是重要基础。有了好的干部队伍、好的领导班子，健康的党内政治生活就有了坚实的组织基础，党内政治生活基本规范就能得到严格执行；反之，党内政治生活就失去了基础条件，各种矛盾和问题就会滋长蔓延。坚持正确选人用人导向，对于加强和规范党内政治生活、营造积极向上、风清气正的良好政治生态具有十分重要的意义。</w:t>
      </w:r>
    </w:p>
    <w:p>
      <w:pPr>
        <w:ind w:left="0" w:right="0" w:firstLine="560"/>
        <w:spacing w:before="450" w:after="450" w:line="312" w:lineRule="auto"/>
      </w:pPr>
      <w:r>
        <w:rPr>
          <w:rFonts w:ascii="宋体" w:hAnsi="宋体" w:eastAsia="宋体" w:cs="宋体"/>
          <w:color w:val="000"/>
          <w:sz w:val="28"/>
          <w:szCs w:val="28"/>
        </w:rPr>
        <w:t xml:space="preserve">一是严格执行党章规定的干部条件和好干部标准。用人标准与用人导向紧密相连，是干部工作的首要问题。我们党选人用人的标准，概括地讲就是德才兼备、以德为先，具体地讲就是党章所规定的领导干部六个方面基本条件。从十二大党章到十八大党章，领导干部基本条件的具体内容虽有所变化，但核心部分没有变，主要包括政治素养、思想作风、履职用权、专业能力、修身自律等要求。这是我们党对90多年来干部队伍建设历史经验的科学总结，是党的性质和宗旨、党的理论和政策、党的重要主张在选人用人上的集中体现，是选拔任用干部的根本依据。二是坚持事业为上。总书记在庆祝中国共产党成立95周年大会上的讲话中强调，选用干部要坚持事业为上。这一要求对于做好新时期干部选拔任用工作具有重要的指导意义和很强的现实针对性。以事业为上，是坚持正确选人用人导向十分重要的方面，是选好人用准人的根本出发点，任何时候都必须很好坚持。三是把公道正派作为干部工作核心理念。公道正派，是对各级党委和各级领导干部在选人用人上的基本要求，也是组织人事部门职业道德和行为规范的核心内容。把公道正派作为干部工作核心理念，是由干部工作的特点决定的。公道正派选人用人，必须坚持任人唯贤的干部路线和德才兼备、以德为先的用人标准。四是强化党组织的领导和把关作用。党管干部原则是干部工作的根本原则，党组织的领导和把关是贯彻党管干部原则的重要体现和必然要求。强化党组织的领导和把关，首先要把好条件关。其次，要把好程序关。五是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用人风气好坏，直接影响用人行为和党内政治生态。坚决禁止跑官要官、买官卖官、拉票贿选等行为。坚决纠正唯票、唯分、唯生产总值、唯年龄取人等偏向。</w:t>
      </w:r>
    </w:p>
    <w:p>
      <w:pPr>
        <w:ind w:left="0" w:right="0" w:firstLine="560"/>
        <w:spacing w:before="450" w:after="450" w:line="312" w:lineRule="auto"/>
      </w:pPr>
      <w:r>
        <w:rPr>
          <w:rFonts w:ascii="黑体" w:hAnsi="黑体" w:eastAsia="黑体" w:cs="黑体"/>
          <w:color w:val="000000"/>
          <w:sz w:val="36"/>
          <w:szCs w:val="36"/>
          <w:b w:val="1"/>
          <w:bCs w:val="1"/>
        </w:rPr>
        <w:t xml:space="preserve">第五篇：“十用十不用”的用人导向</w:t>
      </w:r>
    </w:p>
    <w:p>
      <w:pPr>
        <w:ind w:left="0" w:right="0" w:firstLine="560"/>
        <w:spacing w:before="450" w:after="450" w:line="312" w:lineRule="auto"/>
      </w:pPr>
      <w:r>
        <w:rPr>
          <w:rFonts w:ascii="宋体" w:hAnsi="宋体" w:eastAsia="宋体" w:cs="宋体"/>
          <w:color w:val="000"/>
          <w:sz w:val="28"/>
          <w:szCs w:val="28"/>
        </w:rPr>
        <w:t xml:space="preserve">“十用十不用”的用人导向</w:t>
      </w:r>
    </w:p>
    <w:p>
      <w:pPr>
        <w:ind w:left="0" w:right="0" w:firstLine="560"/>
        <w:spacing w:before="450" w:after="450" w:line="312" w:lineRule="auto"/>
      </w:pPr>
      <w:r>
        <w:rPr>
          <w:rFonts w:ascii="宋体" w:hAnsi="宋体" w:eastAsia="宋体" w:cs="宋体"/>
          <w:color w:val="000"/>
          <w:sz w:val="28"/>
          <w:szCs w:val="28"/>
        </w:rPr>
        <w:t xml:space="preserve">一是用那些坚决贯彻党的路线、方针、政策，保持政令畅通的人；不用那些执行上级指示不力，部门利益至上，我行我素，不顾大局的人。</w:t>
      </w:r>
    </w:p>
    <w:p>
      <w:pPr>
        <w:ind w:left="0" w:right="0" w:firstLine="560"/>
        <w:spacing w:before="450" w:after="450" w:line="312" w:lineRule="auto"/>
      </w:pPr>
      <w:r>
        <w:rPr>
          <w:rFonts w:ascii="宋体" w:hAnsi="宋体" w:eastAsia="宋体" w:cs="宋体"/>
          <w:color w:val="000"/>
          <w:sz w:val="28"/>
          <w:szCs w:val="28"/>
        </w:rPr>
        <w:t xml:space="preserve">二是用那些全心全意为人民服务，一门心思干事业，淡泊名利，无私奉献的人；不用那些“官本位”意识浓，玩弄权术，不择手段谋取官位的人。</w:t>
      </w:r>
    </w:p>
    <w:p>
      <w:pPr>
        <w:ind w:left="0" w:right="0" w:firstLine="560"/>
        <w:spacing w:before="450" w:after="450" w:line="312" w:lineRule="auto"/>
      </w:pPr>
      <w:r>
        <w:rPr>
          <w:rFonts w:ascii="宋体" w:hAnsi="宋体" w:eastAsia="宋体" w:cs="宋体"/>
          <w:color w:val="000"/>
          <w:sz w:val="28"/>
          <w:szCs w:val="28"/>
        </w:rPr>
        <w:t xml:space="preserve">三是用那些实事求是，心地坦荡，表里如一，说实话，办实事，脚踏实地，埋头苦干，深入基层抓落实的人；不用那些弄虚作假，投机取巧，沽名钓誉，作风漂浮，做表面文章，摆花架子的人。</w:t>
      </w:r>
    </w:p>
    <w:p>
      <w:pPr>
        <w:ind w:left="0" w:right="0" w:firstLine="560"/>
        <w:spacing w:before="450" w:after="450" w:line="312" w:lineRule="auto"/>
      </w:pPr>
      <w:r>
        <w:rPr>
          <w:rFonts w:ascii="宋体" w:hAnsi="宋体" w:eastAsia="宋体" w:cs="宋体"/>
          <w:color w:val="000"/>
          <w:sz w:val="28"/>
          <w:szCs w:val="28"/>
        </w:rPr>
        <w:t xml:space="preserve">四是用那些坚持高标准、严要求，认真负责，一丝不苟，精益求精的人；不用那些敷衍塞责，遇事推诿，办事拖拉，得过且过的人。</w:t>
      </w:r>
    </w:p>
    <w:p>
      <w:pPr>
        <w:ind w:left="0" w:right="0" w:firstLine="560"/>
        <w:spacing w:before="450" w:after="450" w:line="312" w:lineRule="auto"/>
      </w:pPr>
      <w:r>
        <w:rPr>
          <w:rFonts w:ascii="宋体" w:hAnsi="宋体" w:eastAsia="宋体" w:cs="宋体"/>
          <w:color w:val="000"/>
          <w:sz w:val="28"/>
          <w:szCs w:val="28"/>
        </w:rPr>
        <w:t xml:space="preserve">五是用那些勇于开拓进取，敢试敢闯、雷厉风行、说干就干，干就干好的人；不用那些思想僵化，因循守旧，墨守成规，无所作为的人。</w:t>
      </w:r>
    </w:p>
    <w:p>
      <w:pPr>
        <w:ind w:left="0" w:right="0" w:firstLine="560"/>
        <w:spacing w:before="450" w:after="450" w:line="312" w:lineRule="auto"/>
      </w:pPr>
      <w:r>
        <w:rPr>
          <w:rFonts w:ascii="宋体" w:hAnsi="宋体" w:eastAsia="宋体" w:cs="宋体"/>
          <w:color w:val="000"/>
          <w:sz w:val="28"/>
          <w:szCs w:val="28"/>
        </w:rPr>
        <w:t xml:space="preserve">六是用那些坚持原则，敢于批评，敢于碰硬，不怕得罪人，勇于承担责任的人；不用那些一团和气，好人主义，遇到矛盾绕道走，出了问题往别人身上推的人。</w:t>
      </w:r>
    </w:p>
    <w:p>
      <w:pPr>
        <w:ind w:left="0" w:right="0" w:firstLine="560"/>
        <w:spacing w:before="450" w:after="450" w:line="312" w:lineRule="auto"/>
      </w:pPr>
      <w:r>
        <w:rPr>
          <w:rFonts w:ascii="宋体" w:hAnsi="宋体" w:eastAsia="宋体" w:cs="宋体"/>
          <w:color w:val="000"/>
          <w:sz w:val="28"/>
          <w:szCs w:val="28"/>
        </w:rPr>
        <w:t xml:space="preserve">七是用那些勤于学习、善于思考，适应市场经济要求，工作有新思路，发展有新举措，解决问题有新办法的人；不用工作上思路不清、措施不力的人。</w:t>
      </w:r>
    </w:p>
    <w:p>
      <w:pPr>
        <w:ind w:left="0" w:right="0" w:firstLine="560"/>
        <w:spacing w:before="450" w:after="450" w:line="312" w:lineRule="auto"/>
      </w:pPr>
      <w:r>
        <w:rPr>
          <w:rFonts w:ascii="宋体" w:hAnsi="宋体" w:eastAsia="宋体" w:cs="宋体"/>
          <w:color w:val="000"/>
          <w:sz w:val="28"/>
          <w:szCs w:val="28"/>
        </w:rPr>
        <w:t xml:space="preserve">八是用那些办事公道，作风正派，平等待人的人；不用那些不讲原则，拉拉扯扯，媚上压下，作风庸俗，结小团伙的人。</w:t>
      </w:r>
    </w:p>
    <w:p>
      <w:pPr>
        <w:ind w:left="0" w:right="0" w:firstLine="560"/>
        <w:spacing w:before="450" w:after="450" w:line="312" w:lineRule="auto"/>
      </w:pPr>
      <w:r>
        <w:rPr>
          <w:rFonts w:ascii="宋体" w:hAnsi="宋体" w:eastAsia="宋体" w:cs="宋体"/>
          <w:color w:val="000"/>
          <w:sz w:val="28"/>
          <w:szCs w:val="28"/>
        </w:rPr>
        <w:t xml:space="preserve">九是用那些遵守纪律，令行禁止，组织原则强的人；不用那些纪律松弛，自由散漫，热衷于传小道消息，拨弄是非，没有正义感和是非观念的人。</w:t>
      </w:r>
    </w:p>
    <w:p>
      <w:pPr>
        <w:ind w:left="0" w:right="0" w:firstLine="560"/>
        <w:spacing w:before="450" w:after="450" w:line="312" w:lineRule="auto"/>
      </w:pPr>
      <w:r>
        <w:rPr>
          <w:rFonts w:ascii="宋体" w:hAnsi="宋体" w:eastAsia="宋体" w:cs="宋体"/>
          <w:color w:val="000"/>
          <w:sz w:val="28"/>
          <w:szCs w:val="28"/>
        </w:rPr>
        <w:t xml:space="preserve">十是用那些清正廉洁，克己奉公，严于律己的人；不用那些经不起金钱、地位、利益考验，利欲熏心，以权谋私的人。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2025-01-31T10:56:51+08:00</dcterms:created>
  <dcterms:modified xsi:type="dcterms:W3CDTF">2025-01-31T10:56:51+08:00</dcterms:modified>
</cp:coreProperties>
</file>

<file path=docProps/custom.xml><?xml version="1.0" encoding="utf-8"?>
<Properties xmlns="http://schemas.openxmlformats.org/officeDocument/2006/custom-properties" xmlns:vt="http://schemas.openxmlformats.org/officeDocument/2006/docPropsVTypes"/>
</file>