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市委工委党的建设工作会讲话</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市委工委党的建设工作会讲话一、认真领会省、市有关会议精神，增强做好机关党的工作的责任感和紧迫感一要不断提升对机关党的工作重要性认识。党组（党委）要发挥领导核心作用，各部门党组（党委）对机关党的建设负有领导责任，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市委工委党的建设工作会讲话</w:t>
      </w:r>
    </w:p>
    <w:p>
      <w:pPr>
        <w:ind w:left="0" w:right="0" w:firstLine="560"/>
        <w:spacing w:before="450" w:after="450" w:line="312" w:lineRule="auto"/>
      </w:pPr>
      <w:r>
        <w:rPr>
          <w:rFonts w:ascii="宋体" w:hAnsi="宋体" w:eastAsia="宋体" w:cs="宋体"/>
          <w:color w:val="000"/>
          <w:sz w:val="28"/>
          <w:szCs w:val="28"/>
        </w:rPr>
        <w:t xml:space="preserve">一、认真领会省、市有关会议精神，增强做好机关党的工作的责任感和紧迫感</w:t>
      </w:r>
    </w:p>
    <w:p>
      <w:pPr>
        <w:ind w:left="0" w:right="0" w:firstLine="560"/>
        <w:spacing w:before="450" w:after="450" w:line="312" w:lineRule="auto"/>
      </w:pPr>
      <w:r>
        <w:rPr>
          <w:rFonts w:ascii="宋体" w:hAnsi="宋体" w:eastAsia="宋体" w:cs="宋体"/>
          <w:color w:val="000"/>
          <w:sz w:val="28"/>
          <w:szCs w:val="28"/>
        </w:rPr>
        <w:t xml:space="preserve">一要不断提升对机关党的工作重要性认识。党组（党委）要发挥领导核心作用，各部门党组（党委）对机关党的建设负有领导责任，要认真落实机关党建工作责任制，进一步明确机关党组织的职能，发挥其保证监督作用，不断把机关党的工作做得更好。二要进一步明确机关党的工作的着眼点和着力点。就是要保证机关更好地履行为人民服务的职责，更好地履行法律赋予的职责，从而更好地维护全省工作大局，推进科学发展观的贯彻落实，推进海峡西岸经济区建设。三要发扬优良传统。党章的许多规定就是党的优良传统，要锲而不舍坚持下去，同时，要根据不同时期的不同要求，充实内容，完善形式，使这些优良传统更好地发挥作用。四要努力推进改革创新。机关党的建设各方面工作都有内在的联系，我们要着眼于实际效果，着力于改革创新，把这些工作有机地联系起来，形成一个整体，使思想建设、作风建设、组织建设、党员队伍建设的成效得到提高。五要进一步推进党组（党委）领导班子思想政治建设。省委要求省直工委积极推进省直各部门党组（党委）领导班子思想政治建设。这是省委赋予省直工委的一项新职能，也是一个很重要的工作抓手。做好这项工作将有利于促进机关党的工作参与到更宽的领域，把领导班子思想政治建设、党员队伍建设、干部队伍建设、班子建设有机结合起来。把党组（党委）领导班子思想政治建设抓好了，各单位的机关党委、基层支部也会跟着抓好处室的思想作风建设，提高机关党的工作的整体水平。</w:t>
      </w:r>
    </w:p>
    <w:p>
      <w:pPr>
        <w:ind w:left="0" w:right="0" w:firstLine="560"/>
        <w:spacing w:before="450" w:after="450" w:line="312" w:lineRule="auto"/>
      </w:pPr>
      <w:r>
        <w:rPr>
          <w:rFonts w:ascii="宋体" w:hAnsi="宋体" w:eastAsia="宋体" w:cs="宋体"/>
          <w:color w:val="000"/>
          <w:sz w:val="28"/>
          <w:szCs w:val="28"/>
        </w:rPr>
        <w:t xml:space="preserve">1月26日，全省机关党的工作会议在福州召开。省委常委、秘书长、省直机关工委书记陈少勇同志代表省委出席会议并作重要讲话，省直工委蔡传华副书记做工作报告。会上还表彰了一批先进党工委，南平市直机关党工委和延平区、建瓯市直机关党工委受到表彰。省委常委、秘书长陈少勇同志在会上讲了四点意见：㈠提升认识，进一步增强做好机关党的工作的责任感和紧迫感。他从全面贯彻落实党的*精神，全面推进海西区建设以及机关党建面临的新情况新问题等三个层面，深入透彻地分析了机关党建工作面临的新任务、新课题。㈡准确站位，进一步增强机关党建服务大局的实效。要找准着眼点，在两个先行区建设中有效履职。推动思想先行、行动先行、作风先行、能力先行；要找准结合点，狠抓领导班子思想政治建设。把提高领导班子领导水平和执政能力作为思想政治建设的核心；找准着力点，引导干部在海西区建设中建功立业。㈢改革创新，进一步增强机关党建的生机和活力。要发扬优良传统，适应形势发展；要提高工作水平，创新工作方式；要坚持长效机制，创新工作机制。㈣加强领导，进一步增强机关党建的合力和氛围。健全完善机关党建领导体制和工作机制，认真抓好党建工作责任制的落实。机关工委、单位党组、机关党委、基层党支部都要认真履行职责。要重视抓好专职党务干部队伍建设，关心爱护党务干部，加强党务干部培训，提高履职能力。</w:t>
      </w:r>
    </w:p>
    <w:p>
      <w:pPr>
        <w:ind w:left="0" w:right="0" w:firstLine="560"/>
        <w:spacing w:before="450" w:after="450" w:line="312" w:lineRule="auto"/>
      </w:pPr>
      <w:r>
        <w:rPr>
          <w:rFonts w:ascii="宋体" w:hAnsi="宋体" w:eastAsia="宋体" w:cs="宋体"/>
          <w:color w:val="000"/>
          <w:sz w:val="28"/>
          <w:szCs w:val="28"/>
        </w:rPr>
        <w:t xml:space="preserve">二要改进作风。党政机关属上层建筑，坚持不懈地抓好机关作风建设至关重要。几年来通过持续抓机关作风和机关效能，市直机关各方面风气有了进一步好转，但我们仍然不能掉以轻心。从去年机关作风建设调研和最近市效能办开展的“服务发展最佳科室”、“群众不满意科室”评选情况看，群众对我们机关作风不满意的已不是简单的“门难进、脸难看”的工作态度问题，而是机关的办事效率高不高、办事效果好不好的问题。群众不满意的地方、民生有所需求的地方，就是我们改进作风的重点。机关党建工作就是要与机关作风建设有机结合起来抓才有实效。机关单位的职责、职能虽有不同，但都要把服务发展、服务基层、服务群众作为重点。通过开展扎实有效的思想政治工作，不断深化机关作风建设，进一步激发广大干部职工投身海西绿色腹地建设的创业热情，最终落实到推动南平又好又快发展的创业实践上。三要提高效能。人民群众对机关工作最关注的地方，归结起来主要有两个方面：一个是机关作风问题，一个是机关工作效率问题。前者更多是作为不作为的问题，后者更多是能否有效作为的问题。机关党建工作就是要与解决这些具体问题相对应、相衔接，着力点才更加明确，抓手才更为突出。为此，有效整合抓机关效能建设的工作力量，方能取得最佳的实际效果，这一点很关键。新一年机关党建工作就是要抓住提高效率、提升效能这个重点，将创业竞赛、效能建设、挂村服务、精神文明建设等多项工作更好地融入其中，进一步发挥相关职能部门的优势和作用，切实把力量有效整合起来，相互参照对应彼此评先评优结果，切实形成更为有效的联动合力，促进机关效能的进一步提升。四要提升形象。关键在于不断提高机关干部服务发展、服务基层、服务群众的水平和办事效率，让广大人民群众切实从机关作风转变中感到满意、得到实惠，进而真正树立起机关干部为民务实清廉的良好形象。机关党建工作就是要坚持好“围绕全局、围绕履职、围绕作风、围绕形象”，始终把着眼点和着力点放在服务全市发展大局上来，有效保证机关干部履职尽责，努力提高服务发展、服务基层、服务群众的能力和水平，最终落脚到机关形象的整体提升上来。</w:t>
      </w:r>
    </w:p>
    <w:p>
      <w:pPr>
        <w:ind w:left="0" w:right="0" w:firstLine="560"/>
        <w:spacing w:before="450" w:after="450" w:line="312" w:lineRule="auto"/>
      </w:pPr>
      <w:r>
        <w:rPr>
          <w:rFonts w:ascii="宋体" w:hAnsi="宋体" w:eastAsia="宋体" w:cs="宋体"/>
          <w:color w:val="000"/>
          <w:sz w:val="28"/>
          <w:szCs w:val="28"/>
        </w:rPr>
        <w:t xml:space="preserve">市委常委会认为机关工委提出的贯彻意见完整可行。同意机关工委提出的20*年工作意见，并于春节长假后召开全市机关党的工作会议，认真部署今年机关党建工作；同意由市委表彰35个第四届“党建工作先进单位”，以市委文件转发《第五轮机关创建“党建工作先进单位”活动实施意见》；同意以市委办文件转发《“南平发展我知道、服务发展当先锋”主题教育实践活动的实施意见》；同意开展贯彻落实《中国共产党党和国家机关基层组织工作条例》情况调研督查工作。同意在机关建立表彰激励机制，评先工作要协调统筹，做到规范有效。</w:t>
      </w:r>
    </w:p>
    <w:p>
      <w:pPr>
        <w:ind w:left="0" w:right="0" w:firstLine="560"/>
        <w:spacing w:before="450" w:after="450" w:line="312" w:lineRule="auto"/>
      </w:pPr>
      <w:r>
        <w:rPr>
          <w:rFonts w:ascii="宋体" w:hAnsi="宋体" w:eastAsia="宋体" w:cs="宋体"/>
          <w:color w:val="000"/>
          <w:sz w:val="28"/>
          <w:szCs w:val="28"/>
        </w:rPr>
        <w:t xml:space="preserve">二、20*年机关党建工作要在更高的站位上有更大的作为</w:t>
      </w:r>
    </w:p>
    <w:p>
      <w:pPr>
        <w:ind w:left="0" w:right="0" w:firstLine="560"/>
        <w:spacing w:before="450" w:after="450" w:line="312" w:lineRule="auto"/>
      </w:pPr>
      <w:r>
        <w:rPr>
          <w:rFonts w:ascii="宋体" w:hAnsi="宋体" w:eastAsia="宋体" w:cs="宋体"/>
          <w:color w:val="000"/>
          <w:sz w:val="28"/>
          <w:szCs w:val="28"/>
        </w:rPr>
        <w:t xml:space="preserve">今年是全面贯彻落实党的*作出的战略部署的第一年，也是打造海西纵深推进前锋平台、推进闽北跃升发展的重要一年，同时，我们将迎来改革开放30周年、《中国共产党党和国家基层组织工作条例》颁布实施10周年和恢复重建党的纪律检查机关30周年。做好今年的机关党建工作至关重要。今年我市机关党的工作的总体要求是：高举中国特色社会主义伟大旗帜，坚持以邓小平理论和“三个代表”重要思想为指导，以科学发展观统领机关党的工作，坚决贯彻落实市委和上级党工委的决策部署，以服务推动海西绿色腹地跃升发展为中心，以“南平发展我知道、服务发展当先锋”主题教育实践活动为载体，以建设高素质干部队伍为重要目标，以改革创新为动力，全面推进机关党的思想、组织、作风、制度和反腐倡廉建设，推动机关各项工作走前头，为推进海西绿色腹地跃升发展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（一）深入学习贯彻党的*精神，全面提高干部综合素质</w:t>
      </w:r>
    </w:p>
    <w:p>
      <w:pPr>
        <w:ind w:left="0" w:right="0" w:firstLine="560"/>
        <w:spacing w:before="450" w:after="450" w:line="312" w:lineRule="auto"/>
      </w:pPr>
      <w:r>
        <w:rPr>
          <w:rFonts w:ascii="宋体" w:hAnsi="宋体" w:eastAsia="宋体" w:cs="宋体"/>
          <w:color w:val="000"/>
          <w:sz w:val="28"/>
          <w:szCs w:val="28"/>
        </w:rPr>
        <w:t xml:space="preserve">认真学习宣传贯彻党的*精神，着力用马克思主义中国化最新成果武装党员干部，是当前和今后一个时期各级机关党组织的首要政治任务。各级党组织务必抓紧抓实，抓出成效。</w:t>
      </w:r>
    </w:p>
    <w:p>
      <w:pPr>
        <w:ind w:left="0" w:right="0" w:firstLine="560"/>
        <w:spacing w:before="450" w:after="450" w:line="312" w:lineRule="auto"/>
      </w:pPr>
      <w:r>
        <w:rPr>
          <w:rFonts w:ascii="宋体" w:hAnsi="宋体" w:eastAsia="宋体" w:cs="宋体"/>
          <w:color w:val="000"/>
          <w:sz w:val="28"/>
          <w:szCs w:val="28"/>
        </w:rPr>
        <w:t xml:space="preserve">一是认真研读*报告和《中国共产党章程》。</w:t>
      </w:r>
    </w:p>
    <w:p>
      <w:pPr>
        <w:ind w:left="0" w:right="0" w:firstLine="560"/>
        <w:spacing w:before="450" w:after="450" w:line="312" w:lineRule="auto"/>
      </w:pPr>
      <w:r>
        <w:rPr>
          <w:rFonts w:ascii="宋体" w:hAnsi="宋体" w:eastAsia="宋体" w:cs="宋体"/>
          <w:color w:val="000"/>
          <w:sz w:val="28"/>
          <w:szCs w:val="28"/>
        </w:rPr>
        <w:t xml:space="preserve">要继续分专题精读细研党的*报告，努力掌握重大理论观点、重大战略思想、重大工作部署，要以坚定理想信念为重点，解决“举什么旗、走什么路”的根本性思想认识，教育党员干部做共产主义远大理想和中国特色社会主义共同理想的坚定信仰者。贯彻落实党的*精神，要高度重视学习贯彻党章。党章是规范和指导全党行为的总章程，对推进党的工作，加强党的建设具有根本性的规范和指导作用。党章也是党员加强党性修养的根本标准，是做合格党员干部的必修课程。各级党组织要组织广大党员认真开展学习党章活动，切实把党章学习好、遵守好、贯彻好、维护好，扎实推进机关企业党的建设和党的工作的制度化、规范化、程序化。二是认真开展深入学习实践科学发展观活动。胡锦涛总书记在全国组织工作会议上强调：要在全党开展深入学习实践科学发展观活动，努力把各级党组织建设成为贯彻落实科学发展观的坚强堡垒，把干部队伍建设成为贯彻落实科学发展观的骨干力量，切实把党的政治优势和组织优势转化为推动经济社会又好又快发展的强大力量。党政机关的地位、性质和职能以及国有企业在经济建设中的地位和作用，决定了深入贯彻落实科学发展观，用科学发展观统领各项工作尤为重要，决定了必须带头做科学发展观的忠实执行者。机关和企业各级党组织要以科学发展观统领党的工作，努力把学习贯彻落实科学发展观与指导本部门本单位正确有效地履行职能、推动闽北跃升发展的生动实践结合起来，把科学发展观贯穿到想问题、作决策、抓落实的全过程，把服务科学发展、推动科学发展、保证本单位行政业务工作和生产经营的完成当作机关、企业党建工作的落脚点和切入点，努力把科学发展观贯彻落实到、渗透到党建的各项具体工作中去，增强各级党员干部学习实践科学发展观的自觉性和坚定性，提高运用科学理论解决实际问题的能力，使广大党员干部成为推动科学发展的中坚力量和先锋模范。</w:t>
      </w:r>
    </w:p>
    <w:p>
      <w:pPr>
        <w:ind w:left="0" w:right="0" w:firstLine="560"/>
        <w:spacing w:before="450" w:after="450" w:line="312" w:lineRule="auto"/>
      </w:pPr>
      <w:r>
        <w:rPr>
          <w:rFonts w:ascii="宋体" w:hAnsi="宋体" w:eastAsia="宋体" w:cs="宋体"/>
          <w:color w:val="000"/>
          <w:sz w:val="28"/>
          <w:szCs w:val="28"/>
        </w:rPr>
        <w:t xml:space="preserve">注重提高机关干部的综合素质。以提高党的执政能力为主线推进机关党的建设，必须落脚在努力提高机关党员干部队伍素质，增强服务推动发展的本领上。建设高素质的党员干部队伍，是机关党建工作的职责所在。机关党组织要坚持“一手抓理论培训，一手抓业务培训”，积极开展现代经济、科技、社会管理、法律等知识和岗位业务知识培训，丰富做好工作的知识武装和储备。各级党组织要通过学习培训、实践锻炼以及其它形式，不断增强机关党员干部的大局意识、发展意识和责任意识，创新管理理念，注重履行社会管理和公共服务能力，增强机关的执行力和公信力，自觉服务于市委市政府的工作大局，切实把机关广大党员干部的活力集聚起来，把积极性和创造力激发出来，更好地履行职责，确保各项任务的顺利完成。</w:t>
      </w:r>
    </w:p>
    <w:p>
      <w:pPr>
        <w:ind w:left="0" w:right="0" w:firstLine="560"/>
        <w:spacing w:before="450" w:after="450" w:line="312" w:lineRule="auto"/>
      </w:pPr>
      <w:r>
        <w:rPr>
          <w:rFonts w:ascii="宋体" w:hAnsi="宋体" w:eastAsia="宋体" w:cs="宋体"/>
          <w:color w:val="000"/>
          <w:sz w:val="28"/>
          <w:szCs w:val="28"/>
        </w:rPr>
        <w:t xml:space="preserve">健全完善学习、评学、督学机制。进一步落实中央关于创建学习型政党的精神，充分运用好“创建学习型党组织”的载体，使之真正成为让党员“经常受教育，永葆先进性”的长效机制之一。继续深化学习型党组织的创建和评选活动，培植学习型党组织的示范点，发挥引导示范作用。着力引导党组织提高学习能力、教育管理能力、创新能力和服务能力，不断强化功能，激发组织活力。重点抓好党员领导干部的学习，坚持党委（党组）中心组学习制度、党员领导干部上党课制度，进一步发挥领导干部的带头示范作用。坚持“三会一课”、党课教学观摩评比、党团政治学习等基本学习制度，提高学习覆盖面，形成“全员参与，终身学习”的好风尚。市直党工委将认真实行党组（党委）中心组理论学习巡听制度，定期对市直机关学习贯彻党的*精神和市委有关会议精神的情况开展督查，努力增强学习效果，在机关营造浓厚的学习氛围。</w:t>
      </w:r>
    </w:p>
    <w:p>
      <w:pPr>
        <w:ind w:left="0" w:right="0" w:firstLine="560"/>
        <w:spacing w:before="450" w:after="450" w:line="312" w:lineRule="auto"/>
      </w:pPr>
      <w:r>
        <w:rPr>
          <w:rFonts w:ascii="宋体" w:hAnsi="宋体" w:eastAsia="宋体" w:cs="宋体"/>
          <w:color w:val="000"/>
          <w:sz w:val="28"/>
          <w:szCs w:val="28"/>
        </w:rPr>
        <w:t xml:space="preserve">（二）广泛开展“南平发展我知道、服务发展当先锋”活动，着力促进有效履职</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永恒课题。推动各单位在海西绿色腹地建设中有效履职，是机关党的工作本质要求和作为体现。市委三届四次全会对落实党的*和省委八届三次全会精神，加快打造海西纵深推进的前锋平台，推动海西区绿色腹地跃升发展做出了具体的部署，年初召开的市“两会”调整了“*”规划和本届政府任期目标，美好的蓝图已经绘就，作为机关企事业单位党组织要在推动闽北跃升发展中准确定位、有效履职、推动工作、推动发展。</w:t>
      </w:r>
    </w:p>
    <w:p>
      <w:pPr>
        <w:ind w:left="0" w:right="0" w:firstLine="560"/>
        <w:spacing w:before="450" w:after="450" w:line="312" w:lineRule="auto"/>
      </w:pPr>
      <w:r>
        <w:rPr>
          <w:rFonts w:ascii="宋体" w:hAnsi="宋体" w:eastAsia="宋体" w:cs="宋体"/>
          <w:color w:val="000"/>
          <w:sz w:val="28"/>
          <w:szCs w:val="28"/>
        </w:rPr>
        <w:t xml:space="preserve">广泛开展主题教育实践活动。按照市委部署，今年市直机关将集中开展“南平发展我知道，服务发展当先锋”主题教育实践活动。这项活动是结合南平实际深入学习贯彻党的*精神，融入“奉献海西当先锋”活动的一项重要举措，是改进机关作风、激发创业热情的有效载体。各单位要有效整合创业竞赛、挂村服务、挂企服务、机关作风建设、效能建设、精神文明建设等活动，紧扣中心任务、职能职责实际，精心组织部署，积极宣传发动，扎实有序推进，切实把这项贯穿全年的主题活动开展好。市直机关各党组织要按照市委的统一部署，结合本单位实际，认真制定实施计划，并于3月15日前报市直工委。各单位党政主要领导要亲自动员，精心组织，并做到带头学习、带头实践，推动本单位干部、职工的教育和实践活动，确保整个活动按计划扎实地进行，达到预期的目的。工委将通过组织重点项目观摩、先进事迹演讲等活动，激励广大党员干部履职尽责，建功立业，营造凝心聚力、干事创业的良好氛围。企业党组织也要结合各自单位的特点，积极开展“社会主义劳动竞赛”等活动。</w:t>
      </w:r>
    </w:p>
    <w:p>
      <w:pPr>
        <w:ind w:left="0" w:right="0" w:firstLine="560"/>
        <w:spacing w:before="450" w:after="450" w:line="312" w:lineRule="auto"/>
      </w:pPr>
      <w:r>
        <w:rPr>
          <w:rFonts w:ascii="宋体" w:hAnsi="宋体" w:eastAsia="宋体" w:cs="宋体"/>
          <w:color w:val="000"/>
          <w:sz w:val="28"/>
          <w:szCs w:val="28"/>
        </w:rPr>
        <w:t xml:space="preserve">大力宣传服务海西绿色腹地建设的先进典型。机关各级党组织要结合实际、聚焦主题、打造亮点，及时发掘、总结和宣传在“南平发展我知道、服务发展当先锋”主题教育实践活动中走先头、做先谴、当先锋的各类先进典型，及时总结推广好的经验做法，激励广大党员干部履职尽责、建功立业，营造干事创业、昂扬向上的良好氛围。要借助各级新闻媒体，运用好网站、简报、宣传栏等宣传阵地，进一步加强典型宣传推介力度，努力营造浓厚的活动氛围，切实增强活动的实效性。</w:t>
      </w:r>
    </w:p>
    <w:p>
      <w:pPr>
        <w:ind w:left="0" w:right="0" w:firstLine="560"/>
        <w:spacing w:before="450" w:after="450" w:line="312" w:lineRule="auto"/>
      </w:pPr>
      <w:r>
        <w:rPr>
          <w:rFonts w:ascii="宋体" w:hAnsi="宋体" w:eastAsia="宋体" w:cs="宋体"/>
          <w:color w:val="000"/>
          <w:sz w:val="28"/>
          <w:szCs w:val="28"/>
        </w:rPr>
        <w:t xml:space="preserve">开展纪念改革开放30周年主题系列活动。要大力宣传改革开放的历史成就和宝贵经验，进行国史、省情、市情教育，形势政策教育、爱国主义教育。工委将开展“谈改革、话前锋、谋发展”主题论坛活动，在机关党建网站开辟专栏，希望各级党组织发动党员积极参与讨论，从而引导党员干部进一步增强对中国共产党领导、社会主义制度、改革开放事业、全面建设小康社会的信心。</w:t>
      </w:r>
    </w:p>
    <w:p>
      <w:pPr>
        <w:ind w:left="0" w:right="0" w:firstLine="560"/>
        <w:spacing w:before="450" w:after="450" w:line="312" w:lineRule="auto"/>
      </w:pPr>
      <w:r>
        <w:rPr>
          <w:rFonts w:ascii="宋体" w:hAnsi="宋体" w:eastAsia="宋体" w:cs="宋体"/>
          <w:color w:val="000"/>
          <w:sz w:val="28"/>
          <w:szCs w:val="28"/>
        </w:rPr>
        <w:t xml:space="preserve">（三）深入开展创建机关党建工作先进单位活动，切实夯实基层组织基础</w:t>
      </w:r>
    </w:p>
    <w:p>
      <w:pPr>
        <w:ind w:left="0" w:right="0" w:firstLine="560"/>
        <w:spacing w:before="450" w:after="450" w:line="312" w:lineRule="auto"/>
      </w:pPr>
      <w:r>
        <w:rPr>
          <w:rFonts w:ascii="宋体" w:hAnsi="宋体" w:eastAsia="宋体" w:cs="宋体"/>
          <w:color w:val="000"/>
          <w:sz w:val="28"/>
          <w:szCs w:val="28"/>
        </w:rPr>
        <w:t xml:space="preserve">全国组织工作会议指出。党的工作重心在基层，执政基础在基层，活力源泉也在基层。越是改革发展稳定任务繁重，越是社会矛盾复杂，越要加强基层党组织建设。我们要把加强基层党组织建设这项基础性工作抓实抓好，不断增强基层党组织的生机活力和党员先进性，充分发挥推动发展、服务群众、凝心聚力、促进和谐等方面的积极作用。</w:t>
      </w:r>
    </w:p>
    <w:p>
      <w:pPr>
        <w:ind w:left="0" w:right="0" w:firstLine="560"/>
        <w:spacing w:before="450" w:after="450" w:line="312" w:lineRule="auto"/>
      </w:pPr>
      <w:r>
        <w:rPr>
          <w:rFonts w:ascii="宋体" w:hAnsi="宋体" w:eastAsia="宋体" w:cs="宋体"/>
          <w:color w:val="000"/>
          <w:sz w:val="28"/>
          <w:szCs w:val="28"/>
        </w:rPr>
        <w:t xml:space="preserve">健全完善党建工作责任制。党建工作责任制是推动各项工作全面落实的有效载体。要继续坚持对市直机关和企业分别下达责任书制度，进一步增强党建第一责任人的履职意识。要注重考核党建工作的实效，既要从重视机关党建工作、提高党员队伍素质、改进机关作风、文明创建等方面考核机关党建工作，又要考评履行职责、绩效业绩、创业竞赛、挂村服务的内容，并且要加大后者的评分权重，增强机关党建服务发展、服务大局的意识。今天会上将对直属机关、企事业单位下达党建责任书，希望各单位党组织、党员行政负责人很好地执行落实。</w:t>
      </w:r>
    </w:p>
    <w:p>
      <w:pPr>
        <w:ind w:left="0" w:right="0" w:firstLine="560"/>
        <w:spacing w:before="450" w:after="450" w:line="312" w:lineRule="auto"/>
      </w:pPr>
      <w:r>
        <w:rPr>
          <w:rFonts w:ascii="宋体" w:hAnsi="宋体" w:eastAsia="宋体" w:cs="宋体"/>
          <w:color w:val="000"/>
          <w:sz w:val="28"/>
          <w:szCs w:val="28"/>
        </w:rPr>
        <w:t xml:space="preserve">深入持久地抓好“三级联创”工作。创建“党建工作先进单位”是扎实推进机关党的工作的有效载体，“三级联创”是这一活动的深化和延伸。要按照市委的部署，认真组织第五轮创建机关党建工作先进单位活动，围绕“六好”目标要求，扎实抓好本级创建，扩大创建范围，并把创业竞赛、挂村服务、效能建设、作风建设、文明创建等项工作纳入其中，不断总结经验，改进办法，完善机制，持续运作，提升实效，形成品牌效应。在此基础上不断深化“三级联创”工作，坚持不懈地抓实抓好抓出成效，真正做到系统带动、上下联动，以市直机关带动县市区，形成又好又快推进闽北跃升发展的整体合力。市直工委将适时召开全市“三级联创”经验交流会，推动“三级联创”活动的深入开展。市直企业各党组织要深入持久地开展“创建和谐平安企业”活动，有效促进企业党建和经营生产“互动共赢”，将这个载体创建成富有闽北特色的企业党建品牌。</w:t>
      </w:r>
    </w:p>
    <w:p>
      <w:pPr>
        <w:ind w:left="0" w:right="0" w:firstLine="560"/>
        <w:spacing w:before="450" w:after="450" w:line="312" w:lineRule="auto"/>
      </w:pPr>
      <w:r>
        <w:rPr>
          <w:rFonts w:ascii="宋体" w:hAnsi="宋体" w:eastAsia="宋体" w:cs="宋体"/>
          <w:color w:val="000"/>
          <w:sz w:val="28"/>
          <w:szCs w:val="28"/>
        </w:rPr>
        <w:t xml:space="preserve">着力加强基层党支部建设。无论是机关党建，还是企业党建很重要的一项工作就是抓好党支部建设。加强基层党支部建设主要是运用好创建“五好支部”这个载体，推进支部规范化建设，增强支部活力。要紧盯支部建设的薄弱环节，切实解决在一些单位存在的支部组织生活不健全，作用发挥不明显，支部换届不及时，组织生活质量不高，双重组织生活制度落实不到位等问题。市县机关工委要认真总结基层党建新经验新做法，重点从优化组织设置、扩大组织覆盖、创新活动方式等，建设充满活力的基层组织。要按照党的*报告的要求，坚持有利于加强对党员教育管理、有利于发挥党的领导作用，有利于巩固党的执政地位的原则，在按照地域性、按照单位为主设置党组织的基础上，积极探索新的更加务实管用的模式和做法，形成与经济社会发展相适应的党的基层组织格局。要进一步创新活动方式，坚持从实际出发组织开展特色鲜明、贴近党员、富有成效的活动，努力使组织活动实现由传统的行政命令型向指导服务型转变，使基层支部的各项工作更加体现时代特色，更加贴近机关和党员实际，更加富有生机活力。要认真研究加强国有企业以及非公企业党支部建设的新途径，努力提高党建工作的整体水平。要注重解决基层支部活动开展、经费保障、活动场所等问题。</w:t>
      </w:r>
    </w:p>
    <w:p>
      <w:pPr>
        <w:ind w:left="0" w:right="0" w:firstLine="560"/>
        <w:spacing w:before="450" w:after="450" w:line="312" w:lineRule="auto"/>
      </w:pPr>
      <w:r>
        <w:rPr>
          <w:rFonts w:ascii="宋体" w:hAnsi="宋体" w:eastAsia="宋体" w:cs="宋体"/>
          <w:color w:val="000"/>
          <w:sz w:val="28"/>
          <w:szCs w:val="28"/>
        </w:rPr>
        <w:t xml:space="preserve">加强党员管理、激励工作。要结合学习宣传贯彻*精神，扎实抓好党员队伍建设这一基础工程，坚持不懈地提高党员素质。长期以来，我们在增强支部活力、激发党员活力方面想了不少办法，但应该说效果不理想，支部自主活动能力不强的现象、机关党员不能很好发挥先锋模范作用的现象还普遍存在，以往总结和推行的“三会一课”制度、党员学习培训制度、民主评议党员制度等在一些支部也得不到落实。*报告强调要“拓宽党员服务群众渠道，构建党员联系服务群众的工作体系”，这对于我们进一步抓好党员管理服务，加强党的基层组织建设，增强党员活力，具有十分重要的指导意义。当前在组织党员认真学好党章的同时，要积极组织各级党组织、党员持续开展“党员牵手帮困”、“党员联系户”、“一对一”结对帮扶、志愿者服务等主题实践和争先创优活动，激发党员联系服务群众的内在动力，进一步增强党员意识，巩固先进性教育成果。要结合互动联动、挂村服务，积极探索基层党组织工作机制创新，形成以城带乡、城乡互促、双向受益、共同提高的城乡统筹基层党建格局，使市直党员干部在服务基层、服务群众、服务“三农”实践中锻炼提高，机关党建工作水平也从中得以不断的提升。要健全考评和激励办法，把党员联系和服务群众的情况作为民主评议党员、党性分析评议和考核评优的重要内容，激发党员联系服务群众的内在活力，在联系和服务群众的实践中不断加强党性锻炼，增强党员意识，提高自身素质，真正成为牢记宗旨、心系群众的先进分子。今年将要开展两年一度的“一先三优”评选表彰活动，并以此为契机加大对先进典型的总结、宣传、推介力度，激励基层党组织和广大党员更好地发挥战斗堡垒和先锋模范作用。要关心离退休老党员，充分发挥他们的作用。继续做好发展党员工作，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以党建带动机关建设和其它组织建设。机关党建要与机关建设有机结合，基层支部建设要与单位科室建设相结合，以党的建设带动机关建设，创新机关管理，推动机关各项工作走前头。进一步落实“党建带三建”制度，充分发挥机关工青妇等群团组织在促进海西区绿色腹地建设、构建和谐社会的优势，充分发挥工青妇组织的主力军、生力军和“半边天”作用。</w:t>
      </w:r>
    </w:p>
    <w:p>
      <w:pPr>
        <w:ind w:left="0" w:right="0" w:firstLine="560"/>
        <w:spacing w:before="450" w:after="450" w:line="312" w:lineRule="auto"/>
      </w:pPr>
      <w:r>
        <w:rPr>
          <w:rFonts w:ascii="宋体" w:hAnsi="宋体" w:eastAsia="宋体" w:cs="宋体"/>
          <w:color w:val="000"/>
          <w:sz w:val="28"/>
          <w:szCs w:val="28"/>
        </w:rPr>
        <w:t xml:space="preserve">（四）充分发扬党内民主，认真推进党内民主制度的创新</w:t>
      </w:r>
    </w:p>
    <w:p>
      <w:pPr>
        <w:ind w:left="0" w:right="0" w:firstLine="560"/>
        <w:spacing w:before="450" w:after="450" w:line="312" w:lineRule="auto"/>
      </w:pPr>
      <w:r>
        <w:rPr>
          <w:rFonts w:ascii="宋体" w:hAnsi="宋体" w:eastAsia="宋体" w:cs="宋体"/>
          <w:color w:val="000"/>
          <w:sz w:val="28"/>
          <w:szCs w:val="28"/>
        </w:rPr>
        <w:t xml:space="preserve">*报告提出：党内民主是增强党的创新活力、巩固党的团结统一的重要保证。突出强调要以健全民主集中制为重点加强制度建设，创造性地提出以扩大党内民主带动人民民主，以增进党内和谐促进社会和谐。在最近召开的全国组织工作会议上，胡锦涛总书记指出：发展党内民主是以改革创新精神加强党的建设的重要内容，也是以改革创新精神加强党的建设的重要条件。市直各单位党组织要认真研究，积极探索发展党内民主切实可行的具体措施和办法，真正做到尊重党员主体地位，尊重党员的民主权利。</w:t>
      </w:r>
    </w:p>
    <w:p>
      <w:pPr>
        <w:ind w:left="0" w:right="0" w:firstLine="560"/>
        <w:spacing w:before="450" w:after="450" w:line="312" w:lineRule="auto"/>
      </w:pPr>
      <w:r>
        <w:rPr>
          <w:rFonts w:ascii="宋体" w:hAnsi="宋体" w:eastAsia="宋体" w:cs="宋体"/>
          <w:color w:val="000"/>
          <w:sz w:val="28"/>
          <w:szCs w:val="28"/>
        </w:rPr>
        <w:t xml:space="preserve">认真贯彻实施民主集中制。加强党委的民主集中制建设，继续推进“三重一大”事项的集体民主决策制度的落实，发挥全委会对重大问题的决策作用。积极探索党代表大会常任制和党的代表大会代表任期制。拓宽党员广泛参与决策的渠道，探索建立党员合理化建议工作机制，构建党员合理化建议平台，充分发挥党员在党内事务中的参与管理和监督作用。在单位重大事项决策中，党员领导干部要充分发扬民主，虚心听取党员群众的建议，鼓励党员群众发表自己的意见，充分尊重党员的首创精神，提高党员的创新意识，激发党员的主体意识，增强党员发挥主体作用的能力，努力在党内营造民主讨论的环境，创造民主和谐的局面。按照市委的要求，今年将在市直单位开展党务公开试点工作，工委将制定《市直机关推进党务公开试点工作的意见》，规范党务公开的内容和形式，增强机关党务工作的公开透明程度。</w:t>
      </w:r>
    </w:p>
    <w:p>
      <w:pPr>
        <w:ind w:left="0" w:right="0" w:firstLine="560"/>
        <w:spacing w:before="450" w:after="450" w:line="312" w:lineRule="auto"/>
      </w:pPr>
      <w:r>
        <w:rPr>
          <w:rFonts w:ascii="宋体" w:hAnsi="宋体" w:eastAsia="宋体" w:cs="宋体"/>
          <w:color w:val="000"/>
          <w:sz w:val="28"/>
          <w:szCs w:val="28"/>
        </w:rPr>
        <w:t xml:space="preserve">进一步严格党内组织生活。严格党内组织生活，强化党内监督，有效地规范约束党员、党员领导干部及党组织的思想和行为，是党的建设的一项重要课题，是永葆党的生机活力的重要保证。要严格执行《南平市直单位党员领导干部民主生活会管理规定（试行）》和《南平市直单位基层党支部专题组织生活会管理规定（试行）》，认真落实民主生活会前党员领导干部与党员交心谈心制度，建立党员党性定期分析制度，健全党员民主评议制度，在党内真正形成正确开展批评与自我批评的良好氛围。健全和完善党内监督机制，全面实行直属党组织负责人向全体党员述职制度和党员对党组织班子成员评议制度。</w:t>
      </w:r>
    </w:p>
    <w:p>
      <w:pPr>
        <w:ind w:left="0" w:right="0" w:firstLine="560"/>
        <w:spacing w:before="450" w:after="450" w:line="312" w:lineRule="auto"/>
      </w:pPr>
      <w:r>
        <w:rPr>
          <w:rFonts w:ascii="宋体" w:hAnsi="宋体" w:eastAsia="宋体" w:cs="宋体"/>
          <w:color w:val="000"/>
          <w:sz w:val="28"/>
          <w:szCs w:val="28"/>
        </w:rPr>
        <w:t xml:space="preserve">建立健全关怀、帮扶机制。实践证明，关怀出动力，帮扶提高凝聚力，要关心爱护基层党务干部、老党员、生活困难党员，在建立各级党组织、党员帮扶困难群众机制的同时，也要建立和健全帮扶困难党员的长效机制。积极参与南平市困难党员帮扶基金会“153帮扶计划”的实施工作，进一步探索困难党员生产生活的保障、帮扶、救助等制度，切实帮助那些年老体弱、因病致贫、失业下岗等引起生活困难的党员解决实际问题，不断增强党组织的凝聚力、向心力、亲和力。</w:t>
      </w:r>
    </w:p>
    <w:p>
      <w:pPr>
        <w:ind w:left="0" w:right="0" w:firstLine="560"/>
        <w:spacing w:before="450" w:after="450" w:line="312" w:lineRule="auto"/>
      </w:pPr>
      <w:r>
        <w:rPr>
          <w:rFonts w:ascii="宋体" w:hAnsi="宋体" w:eastAsia="宋体" w:cs="宋体"/>
          <w:color w:val="000"/>
          <w:sz w:val="28"/>
          <w:szCs w:val="28"/>
        </w:rPr>
        <w:t xml:space="preserve">（五）持续加强机关作风建设，着力推进反腐倡廉建设</w:t>
      </w:r>
    </w:p>
    <w:p>
      <w:pPr>
        <w:ind w:left="0" w:right="0" w:firstLine="560"/>
        <w:spacing w:before="450" w:after="450" w:line="312" w:lineRule="auto"/>
      </w:pPr>
      <w:r>
        <w:rPr>
          <w:rFonts w:ascii="宋体" w:hAnsi="宋体" w:eastAsia="宋体" w:cs="宋体"/>
          <w:color w:val="000"/>
          <w:sz w:val="28"/>
          <w:szCs w:val="28"/>
        </w:rPr>
        <w:t xml:space="preserve">加强机关作风建设和反腐倡廉建设，是市县两级机关党建工作的一项重点，也是各级机关工委今年必须持续加强的经常性工作。我们要根据省委、市委的总体部署和要求，始终把作风建设和反腐倡廉建设放在更加突出位置，切实抓紧抓好、抓出成效。</w:t>
      </w:r>
    </w:p>
    <w:p>
      <w:pPr>
        <w:ind w:left="0" w:right="0" w:firstLine="560"/>
        <w:spacing w:before="450" w:after="450" w:line="312" w:lineRule="auto"/>
      </w:pPr>
      <w:r>
        <w:rPr>
          <w:rFonts w:ascii="宋体" w:hAnsi="宋体" w:eastAsia="宋体" w:cs="宋体"/>
          <w:color w:val="000"/>
          <w:sz w:val="28"/>
          <w:szCs w:val="28"/>
        </w:rPr>
        <w:t xml:space="preserve">深入开展机关作风建设。今年的机关作风建设要将提高办事效率和服务质量作为重点。机关工委将配合有关职能部门开展民主评议政风行风、落实利民惠民政策、绩效效能考评等工作，整合资源，形成合力，共同推进机关作风建设。市、县机关工委要进一步履行抓好机关作风建设的职责，进一步加强调研督查，落实整改措施，巩固作风建设成果，防止回潮反弹，不断推动领导干部作风、机关作风呈现新的面貌。机关各级党组织在加强机关作风建设中，要认真解决突出问题。坚持务实落实真实，进一步改进学风、文风、会风。进一步加强对党政机关干部的监督管理，继续推进“科室站所”和“服务窗口”的作风建设，整肃公务纪律，切实整治“混、懒、冷、松、虚”的问题。坚持把行政审批制度改革作为重要工作，围绕提高行政效率、改善行政管理、优化工作流程、优化行政服务等内容，从岗位责任、管理监督、制度规范上采取有效措施，促进机关更好地履行公共服务职能，真正在群众中树立为民、务实、清廉的良好形象。</w:t>
      </w:r>
    </w:p>
    <w:p>
      <w:pPr>
        <w:ind w:left="0" w:right="0" w:firstLine="560"/>
        <w:spacing w:before="450" w:after="450" w:line="312" w:lineRule="auto"/>
      </w:pPr>
      <w:r>
        <w:rPr>
          <w:rFonts w:ascii="宋体" w:hAnsi="宋体" w:eastAsia="宋体" w:cs="宋体"/>
          <w:color w:val="000"/>
          <w:sz w:val="28"/>
          <w:szCs w:val="28"/>
        </w:rPr>
        <w:t xml:space="preserve">深入开展反腐倡廉教育和廉政文化建设。在党员干部中开展“讲党性、重品行、作表率”活动，深入开展电教片警示教育和廉政党课教育，突出理想信念、党纪国法、党的光荣传统和优良作风、社会主义荣辱观、廉洁自律、预防职务犯罪等内容，大力开展机关企业廉政文化建设，形成浓厚的以廉为荣，以贪为耻的文化氛围。</w:t>
      </w:r>
    </w:p>
    <w:p>
      <w:pPr>
        <w:ind w:left="0" w:right="0" w:firstLine="560"/>
        <w:spacing w:before="450" w:after="450" w:line="312" w:lineRule="auto"/>
      </w:pPr>
      <w:r>
        <w:rPr>
          <w:rFonts w:ascii="宋体" w:hAnsi="宋体" w:eastAsia="宋体" w:cs="宋体"/>
          <w:color w:val="000"/>
          <w:sz w:val="28"/>
          <w:szCs w:val="28"/>
        </w:rPr>
        <w:t xml:space="preserve">不断健全和完善惩治和预防腐败体系建设。把落实党风廉政建设责任制作为制度建设的重要内容。在党风廉政建设责任制中逐项落实市纪委三届四次全会上提出的各项任务，并加大考评检查力度。要认真贯彻党内监督条例，进一步深化政务公开，加强对权力运行全方位、全过程监督，有效防范权力失控，决策失误和行为失范。严格执行个人重大事项报告、述职述廉、民主评议、诫勉谈话和函询等制度，加强对违反民主集中制和党内监督条例问题的监督检查。</w:t>
      </w:r>
    </w:p>
    <w:p>
      <w:pPr>
        <w:ind w:left="0" w:right="0" w:firstLine="560"/>
        <w:spacing w:before="450" w:after="450" w:line="312" w:lineRule="auto"/>
      </w:pPr>
      <w:r>
        <w:rPr>
          <w:rFonts w:ascii="宋体" w:hAnsi="宋体" w:eastAsia="宋体" w:cs="宋体"/>
          <w:color w:val="000"/>
          <w:sz w:val="28"/>
          <w:szCs w:val="28"/>
        </w:rPr>
        <w:t xml:space="preserve">严肃查办违纪案件。保持查办案件的工作力度，重点查处党员干部滥用职权、贪污贿赂、腐化堕落、失职渎职的案件，坚决纠正损害群众利益的不正之风，切实解决群众反映强烈的问题。市直纪工委将密切同各单位党委、市纪委派驻机构的沟通联系，加强同有关执纪执法部门的协调配合，形成查办案件工作的合力，坚决查处违法违纪案件，抓好重大案件“一案一整改”工作。各机关纪检组织要将机关作风和效能建设作为纪检工作的着力点和切入点，特别在查办案件、信访件中，对影响闽北跃升发展的不作为、乱作为等阻碍政令畅通的现象，列为治理的内容，及时发现认真查处。</w:t>
      </w:r>
    </w:p>
    <w:p>
      <w:pPr>
        <w:ind w:left="0" w:right="0" w:firstLine="560"/>
        <w:spacing w:before="450" w:after="450" w:line="312" w:lineRule="auto"/>
      </w:pPr>
      <w:r>
        <w:rPr>
          <w:rFonts w:ascii="宋体" w:hAnsi="宋体" w:eastAsia="宋体" w:cs="宋体"/>
          <w:color w:val="000"/>
          <w:sz w:val="28"/>
          <w:szCs w:val="28"/>
        </w:rPr>
        <w:t xml:space="preserve">（六）立足共建共享，大力推进文明和谐机关建设</w:t>
      </w:r>
    </w:p>
    <w:p>
      <w:pPr>
        <w:ind w:left="0" w:right="0" w:firstLine="560"/>
        <w:spacing w:before="450" w:after="450" w:line="312" w:lineRule="auto"/>
      </w:pPr>
      <w:r>
        <w:rPr>
          <w:rFonts w:ascii="宋体" w:hAnsi="宋体" w:eastAsia="宋体" w:cs="宋体"/>
          <w:color w:val="000"/>
          <w:sz w:val="28"/>
          <w:szCs w:val="28"/>
        </w:rPr>
        <w:t xml:space="preserve">紧密结合机关和党员干部的实际，引导机关党员干部坚定理想信念，打牢思想道德基础，倡导和培育和谐理念，营造风正气顺、健康向上、协调融洽的机关文化氛围。</w:t>
      </w:r>
    </w:p>
    <w:p>
      <w:pPr>
        <w:ind w:left="0" w:right="0" w:firstLine="560"/>
        <w:spacing w:before="450" w:after="450" w:line="312" w:lineRule="auto"/>
      </w:pPr>
      <w:r>
        <w:rPr>
          <w:rFonts w:ascii="宋体" w:hAnsi="宋体" w:eastAsia="宋体" w:cs="宋体"/>
          <w:color w:val="000"/>
          <w:sz w:val="28"/>
          <w:szCs w:val="28"/>
        </w:rPr>
        <w:t xml:space="preserve">强化以社会主义核心价值体系为根本的思想道德建设。开展“知荣辱、讲正气、促和谐”主题道德实践活动，大力弘扬“三平”精神，持续倡导闽北精神，不断把学习宣传核心价值体系的成果转化为道德素质和行为规范，不断巩固机关全体工作人员团结奋斗的共同思想基础和精神支柱，使广大党员干部要成为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广泛开展文明和谐单位创建活动。以第十届文明单位总评年为契机，进一步完善文明单位管理考评办法，工委将加强管理指导工作，加大明查暗访力度，及时发现问题，即时督促整改。深入开展“创文明和谐机关，做人民满意公仆”活动，深化文明行业、文明窗口、文明科室创建，培育“以尽责求和谐、以奉献求和谐、以诚信求和谐、以廉政求和谐”的和谐理念，努力建设政令畅通、清正廉洁、团结友爱、奋发有为、环境友好、充满活力、人人参与、共建共享的和谐机关。加强和改进思想政治工作，需要强调的是，随着阳光补贴政策的实行，政府审批制度改革的深化，必然会涉及到一些部门党员干部的切身利益和工作变动，各单位党组织要注意及时掌握党员干部思想动态，建立健全干部职工思想状况分析、谈心沟通等制度，做好解疑释惑、心理疏导等工作，有针对性地做好思想政治工作。注重人文关怀，关心机关干部身心健康，认真落实干部职工休假制度。落实“平安南平”建设部署，深入开展“平安单位”、“和谐平安企业”创建活动，大力开展社会主义法治理念教育，宣传和谐平安建设的新经验、新做法，使和谐平安建设工作深入人心，形成浓厚的创建工作氛围。</w:t>
      </w:r>
    </w:p>
    <w:p>
      <w:pPr>
        <w:ind w:left="0" w:right="0" w:firstLine="560"/>
        <w:spacing w:before="450" w:after="450" w:line="312" w:lineRule="auto"/>
      </w:pPr>
      <w:r>
        <w:rPr>
          <w:rFonts w:ascii="宋体" w:hAnsi="宋体" w:eastAsia="宋体" w:cs="宋体"/>
          <w:color w:val="000"/>
          <w:sz w:val="28"/>
          <w:szCs w:val="28"/>
        </w:rPr>
        <w:t xml:space="preserve">深入开展机关文化推进行动。积极开展形式多样、健康向上、凝心聚力的机关文化活动，营造良好的机关文化氛围。有条件的单位要积极组建各类兴趣活动小组，搭建机关干部展示才艺的平台，积极开展丰富多彩的机关文化活动，培养文明健康的情趣。要以今年北京举办奥运会为契机，积极开展“迎奥运、讲文明、树新风”系列体育健身活动。希望各单位广泛动员干部职工积极参与到活动中来，在活动中展示机关干部职工的风采，为北京奥运会营造良好的社会氛围。</w:t>
      </w:r>
    </w:p>
    <w:p>
      <w:pPr>
        <w:ind w:left="0" w:right="0" w:firstLine="560"/>
        <w:spacing w:before="450" w:after="450" w:line="312" w:lineRule="auto"/>
      </w:pPr>
      <w:r>
        <w:rPr>
          <w:rFonts w:ascii="宋体" w:hAnsi="宋体" w:eastAsia="宋体" w:cs="宋体"/>
          <w:color w:val="000"/>
          <w:sz w:val="28"/>
          <w:szCs w:val="28"/>
        </w:rPr>
        <w:t xml:space="preserve">（七）加强机关党务干部队伍建设，不断提高履职能力和水平</w:t>
      </w:r>
    </w:p>
    <w:p>
      <w:pPr>
        <w:ind w:left="0" w:right="0" w:firstLine="560"/>
        <w:spacing w:before="450" w:after="450" w:line="312" w:lineRule="auto"/>
      </w:pPr>
      <w:r>
        <w:rPr>
          <w:rFonts w:ascii="宋体" w:hAnsi="宋体" w:eastAsia="宋体" w:cs="宋体"/>
          <w:color w:val="000"/>
          <w:sz w:val="28"/>
          <w:szCs w:val="28"/>
        </w:rPr>
        <w:t xml:space="preserve">党务干部队伍是开展机关党建工作的骨干力量。建设一支政治过硬、作风优良、业务精通的高素质党务干部队伍，是做好新形势下机关党的工作的重要保证和迫切需要。</w:t>
      </w:r>
    </w:p>
    <w:p>
      <w:pPr>
        <w:ind w:left="0" w:right="0" w:firstLine="560"/>
        <w:spacing w:before="450" w:after="450" w:line="312" w:lineRule="auto"/>
      </w:pPr>
      <w:r>
        <w:rPr>
          <w:rFonts w:ascii="宋体" w:hAnsi="宋体" w:eastAsia="宋体" w:cs="宋体"/>
          <w:color w:val="000"/>
          <w:sz w:val="28"/>
          <w:szCs w:val="28"/>
        </w:rPr>
        <w:t xml:space="preserve">加强各级党组织班子建设。坚持严格教育、严格管理和严格监督的要求，加强各级党委班子及作风建设。市直工委将加强与党组（党委）的沟通联系，推动党务干部的选拔、培养和交流工作。选好配强基层党组织班子，加强对专职副书记人选的考核选拔，努力建设一个知全局、懂业务、精党务、能创新的领导集体。继续结合党建责任制考评实行党委（总支、支部）书记述职制度，加强对市直机关党组织班子履职情况的督查。</w:t>
      </w:r>
    </w:p>
    <w:p>
      <w:pPr>
        <w:ind w:left="0" w:right="0" w:firstLine="560"/>
        <w:spacing w:before="450" w:after="450" w:line="312" w:lineRule="auto"/>
      </w:pPr>
      <w:r>
        <w:rPr>
          <w:rFonts w:ascii="宋体" w:hAnsi="宋体" w:eastAsia="宋体" w:cs="宋体"/>
          <w:color w:val="000"/>
          <w:sz w:val="28"/>
          <w:szCs w:val="28"/>
        </w:rPr>
        <w:t xml:space="preserve">加强对党务干部的教育培训。要把提高党务干部素质放在突出位置来抓，今年将分类型、分层次培训机关党务干部。要加强平时的学习交流、调研考察、实践锻炼，帮助党务干部开阔眼界，增长知识，提高判断形势、把握全局，围绕中心、服务发展，发挥优势、推动履职，协调各方、整合资源，开拓创新、求真务实的能力，提高抓党建、带队伍、促发展的能力。树立党务干部忠于职守、勤于学习、善于务实、勇于创新、敢于管理、乐于服务的形象。</w:t>
      </w:r>
    </w:p>
    <w:p>
      <w:pPr>
        <w:ind w:left="0" w:right="0" w:firstLine="560"/>
        <w:spacing w:before="450" w:after="450" w:line="312" w:lineRule="auto"/>
      </w:pPr>
      <w:r>
        <w:rPr>
          <w:rFonts w:ascii="宋体" w:hAnsi="宋体" w:eastAsia="宋体" w:cs="宋体"/>
          <w:color w:val="000"/>
          <w:sz w:val="28"/>
          <w:szCs w:val="28"/>
        </w:rPr>
        <w:t xml:space="preserve">加强工委机关自身建设。机关工委是党委的派出机构，担负着机关党的工作牵头抓总的重要责任。工委机关干部队伍是做好机关党的工作的骨干力量，这支队伍的精神状态、综合素质、工作能力如何，在很大程度上决定着机关党的工作的整体水平。因而，抓好机关工委和工委干部的自身建设显得尤为重要。工委机关和班子要不断提高工作水平，切实做好宏观规划、组织协调、分类指导、总结推动的工作，努力拓展作为空间，不断扩大机关党建工作的影响力。市县工委要积极参加全省党工委系统“争先创优”活动，不断推动市县机关工委自身建设上新水平。市委已同意在今年以《中国共产党党和国家机关基层组织工作条例》实施十周年为契机，开展县（市、区）工委工作及市直机关党组织建设状况调查，力争解决干部配备、经费保障及理顺组织关系方面存在的问题。希望各县（市、区）委和市直各部门予以大力支持和配合。</w:t>
      </w:r>
    </w:p>
    <w:p>
      <w:pPr>
        <w:ind w:left="0" w:right="0" w:firstLine="560"/>
        <w:spacing w:before="450" w:after="450" w:line="312" w:lineRule="auto"/>
      </w:pPr>
      <w:r>
        <w:rPr>
          <w:rFonts w:ascii="宋体" w:hAnsi="宋体" w:eastAsia="宋体" w:cs="宋体"/>
          <w:color w:val="000"/>
          <w:sz w:val="28"/>
          <w:szCs w:val="28"/>
        </w:rPr>
        <w:t xml:space="preserve">加强调研宣传工作。加强“省机关党的建设研究会南平分会”建设，围绕市委、市政府的决策意向、工作部署，结合机关企业党建的重点，确定选题，集中力量，合力调研，争取推出一批理论性和实践性更加紧密结合的研讨成果，进一步提升机关党建研究工作的层次和水平。今年将开展优秀调研文稿的评选活动，并注重做好调研成果的转化工作。加强党建信息报送工作，今年将建立信息工作评比激励机制，还将举办党建信息员培训班。加强机关党建网站建设，加大信息上报和典型报道、经验材料的报送工作，更好发挥这一互动平台的作用，使之真正成为机关党建工作的平台和工作载体。</w:t>
      </w:r>
    </w:p>
    <w:p>
      <w:pPr>
        <w:ind w:left="0" w:right="0" w:firstLine="560"/>
        <w:spacing w:before="450" w:after="450" w:line="312" w:lineRule="auto"/>
      </w:pPr>
      <w:r>
        <w:rPr>
          <w:rFonts w:ascii="宋体" w:hAnsi="宋体" w:eastAsia="宋体" w:cs="宋体"/>
          <w:color w:val="000"/>
          <w:sz w:val="28"/>
          <w:szCs w:val="28"/>
        </w:rPr>
        <w:t xml:space="preserve">同志们，市委对机关党的建设一直给予高度的重视和期待，新形势新任务也对搞好今年机关党建工作提出了新的更高的要求。“春潮浩荡千帆竞，跃升发展当先锋”，我们要乘党的*胜利召开的强劲东风，以更加奋发有为的精神状态，扎实工作，有效履职，积极进取，在更高的站位上推进机关党的建设，充分发挥全市机关走前头、当表率、创一流的作用，为海西区绿色腹地跃升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2025-01-31T12:56:11+08:00</dcterms:created>
  <dcterms:modified xsi:type="dcterms:W3CDTF">2025-01-31T12:56:11+08:00</dcterms:modified>
</cp:coreProperties>
</file>

<file path=docProps/custom.xml><?xml version="1.0" encoding="utf-8"?>
<Properties xmlns="http://schemas.openxmlformats.org/officeDocument/2006/custom-properties" xmlns:vt="http://schemas.openxmlformats.org/officeDocument/2006/docPropsVTypes"/>
</file>