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光荣在党50年纪念章颁发讲话</w:t>
      </w:r>
      <w:bookmarkEnd w:id="1"/>
    </w:p>
    <w:p>
      <w:pPr>
        <w:jc w:val="center"/>
        <w:spacing w:before="0" w:after="450"/>
      </w:pPr>
      <w:r>
        <w:rPr>
          <w:rFonts w:ascii="Arial" w:hAnsi="Arial" w:eastAsia="Arial" w:cs="Arial"/>
          <w:color w:val="999999"/>
          <w:sz w:val="20"/>
          <w:szCs w:val="20"/>
        </w:rPr>
        <w:t xml:space="preserve">来源：网络  作者：雨声轻语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光荣在党50年纪念章颁发讲话同志们：今天的会议，主题是庆祝中国共产党100周年华诞，讴歌党的光辉业绩，颁授“光荣在党50年”纪念章,吸纳预备党员。纪念章颁发工作是党中央的一项重要决定，也是中国共产党成立100周年庆祝活动的重要组成部分。颁发...</w:t>
      </w:r>
    </w:p>
    <w:p>
      <w:pPr>
        <w:ind w:left="0" w:right="0" w:firstLine="560"/>
        <w:spacing w:before="450" w:after="450" w:line="312" w:lineRule="auto"/>
      </w:pPr>
      <w:r>
        <w:rPr>
          <w:rFonts w:ascii="宋体" w:hAnsi="宋体" w:eastAsia="宋体" w:cs="宋体"/>
          <w:color w:val="000"/>
          <w:sz w:val="28"/>
          <w:szCs w:val="28"/>
        </w:rPr>
        <w:t xml:space="preserve">光荣在党50年纪念章颁发讲话</w:t>
      </w:r>
    </w:p>
    <w:p>
      <w:pPr>
        <w:ind w:left="0" w:right="0" w:firstLine="560"/>
        <w:spacing w:before="450" w:after="450" w:line="312" w:lineRule="auto"/>
      </w:pPr>
      <w:r>
        <w:rPr>
          <w:rFonts w:ascii="宋体" w:hAnsi="宋体" w:eastAsia="宋体" w:cs="宋体"/>
          <w:color w:val="000"/>
          <w:sz w:val="28"/>
          <w:szCs w:val="28"/>
        </w:rPr>
        <w:t xml:space="preserve">同志们：今天的会议，主题是庆祝中国共产党100周年华诞，讴歌党的光辉业绩，颁授“光荣在党50年”纪念章,吸纳预备党员。纪念章颁发工作是党中央的一项重要决定，也是中国共产党成立100周年庆祝活动的重要组成部分。</w:t>
      </w:r>
    </w:p>
    <w:p>
      <w:pPr>
        <w:ind w:left="0" w:right="0" w:firstLine="560"/>
        <w:spacing w:before="450" w:after="450" w:line="312" w:lineRule="auto"/>
      </w:pPr>
      <w:r>
        <w:rPr>
          <w:rFonts w:ascii="宋体" w:hAnsi="宋体" w:eastAsia="宋体" w:cs="宋体"/>
          <w:color w:val="000"/>
          <w:sz w:val="28"/>
          <w:szCs w:val="28"/>
        </w:rPr>
        <w:t xml:space="preserve">颁发对象为截至2024年7月1日党龄达到50周年、一贯表现良好的党员。这项工作不仅是对老党员，勇攀高峰、永葆青春的褒奖，也是对我们每名党员干部的鞭策，时刻提醒党员干部在党就要为党尽责、为党奉献。在此，我代表院支部向受到表彰的老党员表示祝贺，向全体党员致以节日的问候！</w:t>
      </w:r>
    </w:p>
    <w:p>
      <w:pPr>
        <w:ind w:left="0" w:right="0" w:firstLine="560"/>
        <w:spacing w:before="450" w:after="450" w:line="312" w:lineRule="auto"/>
      </w:pPr>
      <w:r>
        <w:rPr>
          <w:rFonts w:ascii="宋体" w:hAnsi="宋体" w:eastAsia="宋体" w:cs="宋体"/>
          <w:color w:val="000"/>
          <w:sz w:val="28"/>
          <w:szCs w:val="28"/>
        </w:rPr>
        <w:t xml:space="preserve">在共产党100年华诞之际，颁授“光荣在党50年”纪念章，这枚纪念章是对共产党人“只有他人，没有自己”的认可，是对“众志成城，攻克难关”精神的赞誉。他们是榜样，他们身上有不一样的家国情怀，我们，要读懂纪念章背后的情怀，激励我们心系人民。</w:t>
      </w:r>
    </w:p>
    <w:p>
      <w:pPr>
        <w:ind w:left="0" w:right="0" w:firstLine="560"/>
        <w:spacing w:before="450" w:after="450" w:line="312" w:lineRule="auto"/>
      </w:pPr>
      <w:r>
        <w:rPr>
          <w:rFonts w:ascii="宋体" w:hAnsi="宋体" w:eastAsia="宋体" w:cs="宋体"/>
          <w:color w:val="000"/>
          <w:sz w:val="28"/>
          <w:szCs w:val="28"/>
        </w:rPr>
        <w:t xml:space="preserve">一个拥有百年历史的政党，共产党人从50多人到9000多万人都始终团结在一起，足以说明了共产党成功的密码在于共产党人始终“万众一心”团结在党的领导之下，敢于啃硬骨、克难关。无论是过去二万五千里的长征路，还是汶川地震、抗洪救灾、*疫情，在面对艰难险阻的时候，共产党人充分发挥着“集中力量办大事”的制度优势，交出了一份份人民满意、世界瞩目的答卷。</w:t>
      </w:r>
    </w:p>
    <w:p>
      <w:pPr>
        <w:ind w:left="0" w:right="0" w:firstLine="560"/>
        <w:spacing w:before="450" w:after="450" w:line="312" w:lineRule="auto"/>
      </w:pPr>
      <w:r>
        <w:rPr>
          <w:rFonts w:ascii="宋体" w:hAnsi="宋体" w:eastAsia="宋体" w:cs="宋体"/>
          <w:color w:val="000"/>
          <w:sz w:val="28"/>
          <w:szCs w:val="28"/>
        </w:rPr>
        <w:t xml:space="preserve">对标“光荣在党50年”，“姓党”不是一个口号，而是一种行动，更是广大党员干部的价值追求。我们从历史深处走来，赓续“光荣在党50年”中的精神血脉，“光荣在党50年”是彰显百年荣光却情怀不变的一面镜子，对标对表凝聚起迈步新征程的奋斗力量。</w:t>
      </w:r>
    </w:p>
    <w:p>
      <w:pPr>
        <w:ind w:left="0" w:right="0" w:firstLine="560"/>
        <w:spacing w:before="450" w:after="450" w:line="312" w:lineRule="auto"/>
      </w:pPr>
      <w:r>
        <w:rPr>
          <w:rFonts w:ascii="宋体" w:hAnsi="宋体" w:eastAsia="宋体" w:cs="宋体"/>
          <w:color w:val="000"/>
          <w:sz w:val="28"/>
          <w:szCs w:val="28"/>
        </w:rPr>
        <w:t xml:space="preserve">乘风破浪砥砺行，奋楫扬帆再起航，“光荣在党50年”既是终点又是起点，作为一个阶段性的总结表彰，同时也意味着新的征程已经拉开序幕。党员干部必须时刻牢记党员身份、履行党员义务、发挥党员作用，进而激发干事创业热情，在新时代的浪潮中行稳致远，续写百年大党新荣光。</w:t>
      </w:r>
    </w:p>
    <w:p>
      <w:pPr>
        <w:ind w:left="0" w:right="0" w:firstLine="560"/>
        <w:spacing w:before="450" w:after="450" w:line="312" w:lineRule="auto"/>
      </w:pPr>
      <w:r>
        <w:rPr>
          <w:rFonts w:ascii="宋体" w:hAnsi="宋体" w:eastAsia="宋体" w:cs="宋体"/>
          <w:color w:val="000"/>
          <w:sz w:val="28"/>
          <w:szCs w:val="28"/>
        </w:rPr>
        <w:t xml:space="preserve">100年来，我们党团结带领全国各族人民，取得了新主义革命的伟大胜利，建立了社会主义新中国。从根本上改变了中华民族的命运，写下了彪炳千秋的辉煌诗篇，取得了经济社会发展的巨大成就，走上了改革开放，建设中国特色社会主义的强国富民之路，开创了亘古未有的宏图伟业，事实充分证明，我们的党是富有创新精神，不断开拓进取，与时俱进的党，是经得起各种风浪考验，勇于在困难和挫折中奋进的党。</w:t>
      </w:r>
    </w:p>
    <w:p>
      <w:pPr>
        <w:ind w:left="0" w:right="0" w:firstLine="560"/>
        <w:spacing w:before="450" w:after="450" w:line="312" w:lineRule="auto"/>
      </w:pPr>
      <w:r>
        <w:rPr>
          <w:rFonts w:ascii="宋体" w:hAnsi="宋体" w:eastAsia="宋体" w:cs="宋体"/>
          <w:color w:val="000"/>
          <w:sz w:val="28"/>
          <w:szCs w:val="28"/>
        </w:rPr>
        <w:t xml:space="preserve">回顾我们党的百年奋斗历程，正是因为一代代共产党人任何时候都与党同心同德、为党尽职尽责，我们的党才能由小到大，由弱到强，不断从胜利走向胜利，赢得了广大人民群众的拥护和信赖。</w:t>
      </w:r>
    </w:p>
    <w:p>
      <w:pPr>
        <w:ind w:left="0" w:right="0" w:firstLine="560"/>
        <w:spacing w:before="450" w:after="450" w:line="312" w:lineRule="auto"/>
      </w:pPr>
      <w:r>
        <w:rPr>
          <w:rFonts w:ascii="宋体" w:hAnsi="宋体" w:eastAsia="宋体" w:cs="宋体"/>
          <w:color w:val="000"/>
          <w:sz w:val="28"/>
          <w:szCs w:val="28"/>
        </w:rPr>
        <w:t xml:space="preserve">“光荣在党50年”纪念章，印证的是忠诚，诠释的是担当，树立的是标杆。</w:t>
      </w:r>
    </w:p>
    <w:p>
      <w:pPr>
        <w:ind w:left="0" w:right="0" w:firstLine="560"/>
        <w:spacing w:before="450" w:after="450" w:line="312" w:lineRule="auto"/>
      </w:pPr>
      <w:r>
        <w:rPr>
          <w:rFonts w:ascii="宋体" w:hAnsi="宋体" w:eastAsia="宋体" w:cs="宋体"/>
          <w:color w:val="000"/>
          <w:sz w:val="28"/>
          <w:szCs w:val="28"/>
        </w:rPr>
        <w:t xml:space="preserve">一名老党员就是一面旗帜，一名老党员就是一个党史故事，你们的事迹值得我们每一名党员称颂和学习，你们的精神激励着我们每一名党员在自己的工作岗位上发扬红色传统，传承红色基因，赓续共产党人的精神血脉；希望老党员热情不减、接续奋斗，一如既往地为疗养院事业的发展加油鼓劲、建言献策。多给年轻一代讲讲红色故事，当好中青年党员的“好榜样”“引路人”，教育引导后人铭记党的恩情，牢固树立“吃水不忘挖井人”的感恩情怀。</w:t>
      </w:r>
    </w:p>
    <w:p>
      <w:pPr>
        <w:ind w:left="0" w:right="0" w:firstLine="560"/>
        <w:spacing w:before="450" w:after="450" w:line="312" w:lineRule="auto"/>
      </w:pPr>
      <w:r>
        <w:rPr>
          <w:rFonts w:ascii="宋体" w:hAnsi="宋体" w:eastAsia="宋体" w:cs="宋体"/>
          <w:color w:val="000"/>
          <w:sz w:val="28"/>
          <w:szCs w:val="28"/>
        </w:rPr>
        <w:t xml:space="preserve">同志们，新的形势、新的任务赋予我们新的使命，我院的发展之路依然任重道远。全体党员干部要始终*，在党组织的坚强领导下，高举伟大旗帜，向“光荣在党50年”的同志学习，以“光荣在党50年”的老党员为标杆，坚定“我是党员我自豪”的信念，厚植“我是党员我先上”的情怀，敢于担当、真抓实干、锐意进取，努力做到“光荣在党每一天”，胸怀大局，坚定信心、砥砺前行，以新的作风、新的姿态、新的干劲，为（）的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2025-01-28T03:23:22+08:00</dcterms:created>
  <dcterms:modified xsi:type="dcterms:W3CDTF">2025-01-28T03:23:22+08:00</dcterms:modified>
</cp:coreProperties>
</file>

<file path=docProps/custom.xml><?xml version="1.0" encoding="utf-8"?>
<Properties xmlns="http://schemas.openxmlformats.org/officeDocument/2006/custom-properties" xmlns:vt="http://schemas.openxmlformats.org/officeDocument/2006/docPropsVTypes"/>
</file>