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学习改革开放新时期的专题研讨发言材料</w:t>
      </w:r>
      <w:bookmarkEnd w:id="1"/>
    </w:p>
    <w:p>
      <w:pPr>
        <w:jc w:val="center"/>
        <w:spacing w:before="0" w:after="450"/>
      </w:pPr>
      <w:r>
        <w:rPr>
          <w:rFonts w:ascii="Arial" w:hAnsi="Arial" w:eastAsia="Arial" w:cs="Arial"/>
          <w:color w:val="999999"/>
          <w:sz w:val="20"/>
          <w:szCs w:val="20"/>
        </w:rPr>
        <w:t xml:space="preserve">来源：网络  作者：心旷神怡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的专题研讨发言材料篇811月“将改革开放进行到底”系列论坛第三场论坛会正式拉开序幕，在这场讨论中，我由衷为祖国感到了自豪，怀着无比激动的心情观看着这场讨论并产生了自己对改革开放的看法。改革开放，是我们党领导的一场伟大社会革...</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学习改革开放新时期的专题研讨发言材料篇8</w:t>
      </w:r>
    </w:p>
    <w:p>
      <w:pPr>
        <w:ind w:left="0" w:right="0" w:firstLine="560"/>
        <w:spacing w:before="450" w:after="450" w:line="312" w:lineRule="auto"/>
      </w:pPr>
      <w:r>
        <w:rPr>
          <w:rFonts w:ascii="宋体" w:hAnsi="宋体" w:eastAsia="宋体" w:cs="宋体"/>
          <w:color w:val="000"/>
          <w:sz w:val="28"/>
          <w:szCs w:val="28"/>
        </w:rPr>
        <w:t xml:space="preserve">11月“将改革开放进行到底”系列论坛第三场论坛会正式拉开序幕，在这场讨论中，我由衷为祖国感到了自豪，怀着无比激动的心情观看着这场讨论并产生了自己对改革开放的看法。</w:t>
      </w:r>
    </w:p>
    <w:p>
      <w:pPr>
        <w:ind w:left="0" w:right="0" w:firstLine="560"/>
        <w:spacing w:before="450" w:after="450" w:line="312" w:lineRule="auto"/>
      </w:pPr>
      <w:r>
        <w:rPr>
          <w:rFonts w:ascii="宋体" w:hAnsi="宋体" w:eastAsia="宋体" w:cs="宋体"/>
          <w:color w:val="000"/>
          <w:sz w:val="28"/>
          <w:szCs w:val="28"/>
        </w:rPr>
        <w:t xml:space="preserve">改革开放，是我们党领导的一场伟大社会革命。伟大社会革命，要靠党的伟大自我革命推动和保障。40年来，我们党以巨大的政治勇气和强烈的责任担当，与时俱进、革故鼎新，开创和不断推进党的建设新的伟大工程。特别是党的十八大以来，以习近平同志为核心的党中央统揽伟大斗争、伟大工程、伟大事业、伟大梦想，作出全面从严治党的战略部署，以刀刃向内、自我革命的决心和意志，推动党在革命性锻造中更加坚强，焕发出新的强大生机活力，为党和国家事业取得历史性成就、发生历史性变革提供了坚强政治保证。</w:t>
      </w:r>
    </w:p>
    <w:p>
      <w:pPr>
        <w:ind w:left="0" w:right="0" w:firstLine="560"/>
        <w:spacing w:before="450" w:after="450" w:line="312" w:lineRule="auto"/>
      </w:pPr>
      <w:r>
        <w:rPr>
          <w:rFonts w:ascii="宋体" w:hAnsi="宋体" w:eastAsia="宋体" w:cs="宋体"/>
          <w:color w:val="000"/>
          <w:sz w:val="28"/>
          <w:szCs w:val="28"/>
        </w:rPr>
        <w:t xml:space="preserve">全球化的今天，改革开放是世界潮流的必然趋势。我们需要跟进习近平总书记在首届进博会开幕式上的主旨演讲讲话精神，打开国门搞建设，坚持互利共赢：一是要坚持统一领导，坚持问题导向立行立改。完善自我内部改革体系，坚持党向人民，人民向党的互动模式。二是要开放融通，拓展互利合作空间，企业带动经济，充分发挥产业链对接优势，加快与“一带一路”倡议对接，坚持改革创新模式，推动产业国际化。三是要包容互惠，推动各国共同发展。深化国际合作，提升经营水平维护全球贸易体系，促进互联互通，将改革开放进行到底。</w:t>
      </w:r>
    </w:p>
    <w:p>
      <w:pPr>
        <w:ind w:left="0" w:right="0" w:firstLine="560"/>
        <w:spacing w:before="450" w:after="450" w:line="312" w:lineRule="auto"/>
      </w:pPr>
      <w:r>
        <w:rPr>
          <w:rFonts w:ascii="宋体" w:hAnsi="宋体" w:eastAsia="宋体" w:cs="宋体"/>
          <w:color w:val="000"/>
          <w:sz w:val="28"/>
          <w:szCs w:val="28"/>
        </w:rPr>
        <w:t xml:space="preserve">作为基层党员，要“不忘初心、牢记使命”，不断增强“四个意识”、坚定“四个自信”，坚决做到“两个维护”，自觉在思想上政治上行动上同党中央保持高度一致。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学习改革开放新时期的专题研讨发言材料篇9</w:t>
      </w:r>
    </w:p>
    <w:p>
      <w:pPr>
        <w:ind w:left="0" w:right="0" w:firstLine="560"/>
        <w:spacing w:before="450" w:after="450" w:line="312" w:lineRule="auto"/>
      </w:pPr>
      <w:r>
        <w:rPr>
          <w:rFonts w:ascii="宋体" w:hAnsi="宋体" w:eastAsia="宋体" w:cs="宋体"/>
          <w:color w:val="000"/>
          <w:sz w:val="28"/>
          <w:szCs w:val="28"/>
        </w:rPr>
        <w:t xml:space="preserve">改革开放40年，就是坚持理论创新、不断推进理论创新、理论创新与实践创新协调发展的历程。</w:t>
      </w:r>
    </w:p>
    <w:p>
      <w:pPr>
        <w:ind w:left="0" w:right="0" w:firstLine="560"/>
        <w:spacing w:before="450" w:after="450" w:line="312" w:lineRule="auto"/>
      </w:pPr>
      <w:r>
        <w:rPr>
          <w:rFonts w:ascii="宋体" w:hAnsi="宋体" w:eastAsia="宋体" w:cs="宋体"/>
          <w:color w:val="000"/>
          <w:sz w:val="28"/>
          <w:szCs w:val="28"/>
        </w:rPr>
        <w:t xml:space="preserve">在我们的客户服务工作中，我们主要是将理论应用于我们的实际工作中，改进我们的工作方式、提高我们的工作效率，是实践创新的过程。我们要学习了解最基本的客户体验理论，才能对症下药、提出举措，为新时代“双满意”工程添砖加瓦。客户的体验是客户对我们企业提供的产品和服务产生的感受，不是我们企业的体验，也不是企业认为客户的体验，我们企业要从客户视角出发，才能了解客户的感受。</w:t>
      </w:r>
    </w:p>
    <w:p>
      <w:pPr>
        <w:ind w:left="0" w:right="0" w:firstLine="560"/>
        <w:spacing w:before="450" w:after="450" w:line="312" w:lineRule="auto"/>
      </w:pPr>
      <w:r>
        <w:rPr>
          <w:rFonts w:ascii="宋体" w:hAnsi="宋体" w:eastAsia="宋体" w:cs="宋体"/>
          <w:color w:val="000"/>
          <w:sz w:val="28"/>
          <w:szCs w:val="28"/>
        </w:rPr>
        <w:t xml:space="preserve">因此，这就要求我们，既要提供普遍服务，又要提供个性服务，就如我们的客户对电费提醒都是有需求的，但是每个人理解认知不同，模板要个性化。这就要求我们要对海量的客户服务数据进行分析，形成客户标签，才能真正提升客户体验。今年我们的一个专项，建立停电感知系数模型，也就是一个实践创新，从前我们停电管理是以设备为核心，现在要向客户停电感知为核心转变。针对不同客户的认知、维权意识、台区停电频次等因素不同，搭建模型，形成并动态更新停电敏感客户，有效支撑网格经理精准实施客户安抚，提升客户期望值、满意度。无论我们走多远，都不能忘记来时的路。每一段历史我们都可以从里面汲取智慧和力量，指导、引领我们勇往直前。</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学习改革开放新时期的专题研讨发言材料篇10</w:t>
      </w:r>
    </w:p>
    <w:p>
      <w:pPr>
        <w:ind w:left="0" w:right="0" w:firstLine="560"/>
        <w:spacing w:before="450" w:after="450" w:line="312" w:lineRule="auto"/>
      </w:pPr>
      <w:r>
        <w:rPr>
          <w:rFonts w:ascii="宋体" w:hAnsi="宋体" w:eastAsia="宋体" w:cs="宋体"/>
          <w:color w:val="000"/>
          <w:sz w:val="28"/>
          <w:szCs w:val="28"/>
        </w:rPr>
        <w:t xml:space="preserve">一是要继承和发扬敢于担当的精神。</w:t>
      </w:r>
    </w:p>
    <w:p>
      <w:pPr>
        <w:ind w:left="0" w:right="0" w:firstLine="560"/>
        <w:spacing w:before="450" w:after="450" w:line="312" w:lineRule="auto"/>
      </w:pPr>
      <w:r>
        <w:rPr>
          <w:rFonts w:ascii="宋体" w:hAnsi="宋体" w:eastAsia="宋体" w:cs="宋体"/>
          <w:color w:val="000"/>
          <w:sz w:val="28"/>
          <w:szCs w:val="28"/>
        </w:rPr>
        <w:t xml:space="preserve">1978年，党的领导人直面错误决策对社会发展带来的严重影响，组织开展真理标准大讨论，开展拨乱反正，作出将工作重点从阶级斗争转移到发展经济上来的重要决策，才有改革开放的到来。</w:t>
      </w:r>
    </w:p>
    <w:p>
      <w:pPr>
        <w:ind w:left="0" w:right="0" w:firstLine="560"/>
        <w:spacing w:before="450" w:after="450" w:line="312" w:lineRule="auto"/>
      </w:pPr>
      <w:r>
        <w:rPr>
          <w:rFonts w:ascii="宋体" w:hAnsi="宋体" w:eastAsia="宋体" w:cs="宋体"/>
          <w:color w:val="000"/>
          <w:sz w:val="28"/>
          <w:szCs w:val="28"/>
        </w:rPr>
        <w:t xml:space="preserve">二是要继承和发扬改革创新精神。</w:t>
      </w:r>
    </w:p>
    <w:p>
      <w:pPr>
        <w:ind w:left="0" w:right="0" w:firstLine="560"/>
        <w:spacing w:before="450" w:after="450" w:line="312" w:lineRule="auto"/>
      </w:pPr>
      <w:r>
        <w:rPr>
          <w:rFonts w:ascii="宋体" w:hAnsi="宋体" w:eastAsia="宋体" w:cs="宋体"/>
          <w:color w:val="000"/>
          <w:sz w:val="28"/>
          <w:szCs w:val="28"/>
        </w:rPr>
        <w:t xml:space="preserve">从安徽凤阳小岗村的家庭联产承包责任制，到全国全面推行包产到户、包干到户;从创办经济特区到党的十二大以后教育等多领域改革全面展开，处处体现出改革创新带来的巨大变化，才有今天提出的全面深化改革。</w:t>
      </w:r>
    </w:p>
    <w:p>
      <w:pPr>
        <w:ind w:left="0" w:right="0" w:firstLine="560"/>
        <w:spacing w:before="450" w:after="450" w:line="312" w:lineRule="auto"/>
      </w:pPr>
      <w:r>
        <w:rPr>
          <w:rFonts w:ascii="宋体" w:hAnsi="宋体" w:eastAsia="宋体" w:cs="宋体"/>
          <w:color w:val="000"/>
          <w:sz w:val="28"/>
          <w:szCs w:val="28"/>
        </w:rPr>
        <w:t xml:space="preserve">三是要继承和发扬实事求是精神。</w:t>
      </w:r>
    </w:p>
    <w:p>
      <w:pPr>
        <w:ind w:left="0" w:right="0" w:firstLine="560"/>
        <w:spacing w:before="450" w:after="450" w:line="312" w:lineRule="auto"/>
      </w:pPr>
      <w:r>
        <w:rPr>
          <w:rFonts w:ascii="宋体" w:hAnsi="宋体" w:eastAsia="宋体" w:cs="宋体"/>
          <w:color w:val="000"/>
          <w:sz w:val="28"/>
          <w:szCs w:val="28"/>
        </w:rPr>
        <w:t xml:space="preserve">改革开放姓“资”还是姓“社”要通过改革开放对人民生活带来的改变，对城市发展的巨大变化来判定，只要是有利于为人民谋幸福，为民族某复兴的决策都是正确的，南方谈话中“改革开放政策不变，几十年不变，一直要讲到底”就是实事求是的真正体现。</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学习改革开放新时期的专题研讨发言材料篇11</w:t>
      </w:r>
    </w:p>
    <w:p>
      <w:pPr>
        <w:ind w:left="0" w:right="0" w:firstLine="560"/>
        <w:spacing w:before="450" w:after="450" w:line="312" w:lineRule="auto"/>
      </w:pPr>
      <w:r>
        <w:rPr>
          <w:rFonts w:ascii="宋体" w:hAnsi="宋体" w:eastAsia="宋体" w:cs="宋体"/>
          <w:color w:val="000"/>
          <w:sz w:val="28"/>
          <w:szCs w:val="28"/>
        </w:rPr>
        <w:t xml:space="preserve">按照党支部对党史学习教育活动的统筹安排和学习计划，我认真系统的对社会主义革命和建设时期历史时期进行了学习。结合思想和工作实际，谈几点认识体会。</w:t>
      </w:r>
    </w:p>
    <w:p>
      <w:pPr>
        <w:ind w:left="0" w:right="0" w:firstLine="560"/>
        <w:spacing w:before="450" w:after="450" w:line="312" w:lineRule="auto"/>
      </w:pPr>
      <w:r>
        <w:rPr>
          <w:rFonts w:ascii="宋体" w:hAnsi="宋体" w:eastAsia="宋体" w:cs="宋体"/>
          <w:color w:val="000"/>
          <w:sz w:val="28"/>
          <w:szCs w:val="28"/>
        </w:rPr>
        <w:t xml:space="preserve">第一，从社会主义革命和建设时期的“探索史”中坚定理想信念，加强政治建设，践行“两个维护”。在历史中汲取理想信念的养分。从1949年中华人民共和国成立到1978年党的十一届三中全会召开，是我国社会主义革命和建设时期，也是百年党史中一段非常重要的时期，创造性地完成了社会主义改造，实现了从新民主主义向社会主义的过渡，确立了社会主义基本制度，在此基础上开始了社会主义建设道路的艰辛探索，开启了在社会主义道路上实现中华民族伟大复兴的征程，从1956年至1976年的20年间，虽然经历了“大跃进、文化大革命”等时期的重大曲折，但中国共产党人始终坚定理想信念，不断加强政治建设，取得了很大成就，积累了极其宝贵的经验教训，为中国特色社会主义的形成做了充足准备。历史证明，只有坚定马克思主义信仰，坚定社会主义和共产主义的信念，才能“弄清楚我们从哪儿来、往哪儿去，很多问题才能看的深、把的准”。在现实中必须筑牢理想信念的思想根基。习近平总书记指出，信仰信念任何时候都至关重要，对共产主义的信仰、对中国特色社会主义的信念，是共产党人的灵魂，是共产党人经受任何考验的精神支柱。作为新时代的医保人，必须深刻领会党领导人民完成社会主义革命、确立社会主义制度、中华民族在艰难曲折中昂扬奋起、持续走向繁荣富强的伟大飞跃，必须始终保持坚定的理想信念和坚强的革命意志，自觉做共产主义理想的忠实信仰者和坚定实践者，坚决维护以习近平同志为核心的党中央权威和集中统一领导，深学笃行习近平新时代中国特色社会主义思想，不断提高政治判断力、政治领悟力、政治执行力，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第二，从社会主义革命和建设时期的“人民史”中感悟为民情怀，牢牢植根人民，密切联系群众。要时刻铭记人民群众始终是历史发展的推动者。新中国成立后，面对西方国家的军事威胁和封锁禁运，中苏关系破裂后苏联施加的巨大压力以及国内发生的严重自然灾害与经济困难等重重困难和严峻考验，党和国家紧紧依靠和带领人民群众，通过三大改造、镇压反革命、土地制度改革等一系列措施，铲除了面临的种种威胁，建立了独立的、比较完整的工业体系和国民经济体系，改变了旧中国一穷二白的落后面貌。历史证明，在任何时候任何情况下，全心全意为人民服务的根本宗旨不能忘，群众是真正英雄的历史唯物主义观不能丢。要始终践行以人民为中心的发展思想。习近平总书记指出，我们党的百年历史，就是一部践行党初心使命的历史，就是一部党与人民心连心、同呼吸、共命运的历史。做好党史学习教育，就是要坚持“学与思”“学与行”同步，把出发点和落脚点放在“为群众办实事”上。在具体工作中，我将始终坚持人民至上、践行初心使命，进一步树牢以人民健康为中心的医保发展思想，深入贯彻落实国家、兵团医疗保障制度，在落实基本医疗保险、大病救助、医疗救助三重保障体系建设上，在巩固提升医保脱贫攻坚成果上，在重拳打击欺诈骗保、保护好广大人民群众的“保命钱”“看病钱”上努力作为，在为广大人民群众医保精细化服务上下大力气，真正实现病有所医的医保目标，进一步增强师市人民群众的幸福感、获得感、安全感。</w:t>
      </w:r>
    </w:p>
    <w:p>
      <w:pPr>
        <w:ind w:left="0" w:right="0" w:firstLine="560"/>
        <w:spacing w:before="450" w:after="450" w:line="312" w:lineRule="auto"/>
      </w:pPr>
      <w:r>
        <w:rPr>
          <w:rFonts w:ascii="宋体" w:hAnsi="宋体" w:eastAsia="宋体" w:cs="宋体"/>
          <w:color w:val="000"/>
          <w:sz w:val="28"/>
          <w:szCs w:val="28"/>
        </w:rPr>
        <w:t xml:space="preserve">第三，从社会主义革命和建设时期的“革命史”中加强作风建设，增强自律意识，保持清正廉洁。优良作风是中国共产党不断从胜利走向胜利的“不二法宝”。党的作风建设是党的建设的重要内容，是密切党同人民群众的血肉联系、巩固党的执政基础的重要保证。社会主义革命和建设时期，之所以能够战胜各种困难、打赢一场又一场硬仗，靠的就是优良作风这个制胜法宝。毛泽东同志在党的八届二中全会上也曾说“艰苦奋斗是我们奋斗的政治本色”。我国正是有了一大批如雷锋、焦裕禄一样艰苦奋斗、无私奉献的典型，才从一个贫困落后的国家发展成现在的发展中国家。优良作风必须长期坚持一以贯之。习近平总书记强调，党的作风是党的形象，是观察党群干群关系、人心向背的晴雨表，党的作风正，人民的心情顺，党和人民就能同甘共苦。我将按照新时代加强作风建设的新要求，带领医保部门扎实落实师市作风能力提升年活动各项举措，对照党章党规，对照先进典例、身边榜样，认认真真找差距，切切实实把好用权“方向盘”，系好廉洁“安全带”，时刻以严格标准要求自己，以党的精神和制度要求约束自身行为，发扬艰苦奋斗精神，严守纪律底线，做到不越雷池、不踩红线，清正廉洁，一心为民。</w:t>
      </w:r>
    </w:p>
    <w:p>
      <w:pPr>
        <w:ind w:left="0" w:right="0" w:firstLine="560"/>
        <w:spacing w:before="450" w:after="450" w:line="312" w:lineRule="auto"/>
      </w:pPr>
      <w:r>
        <w:rPr>
          <w:rFonts w:ascii="宋体" w:hAnsi="宋体" w:eastAsia="宋体" w:cs="宋体"/>
          <w:color w:val="000"/>
          <w:sz w:val="28"/>
          <w:szCs w:val="28"/>
        </w:rPr>
        <w:t xml:space="preserve">第四，从社会主义革命和建设时期的“斗争史”中强化责任担当，激发干事热情，努力开创新局。在历史中积累斗争经验。习近平总书记强调，党的经验不是从天上掉下来的，也不是从书本上抄来的，而是我们党在历经艰辛、饱经风雨的长期摸索中积累下来的。社会主义革命和建设时期，以毛泽东同志为核心的党中央带领全国人民，在迅速医治战争创伤、恢复国民经济的基础上，不失时机地提出了过渡时期总路线，创造性地完成了由新民主主义革命向社会主义革命的转变，使中国这个当时占世界人口1/4的东方大国进入了社会主义社会，实现了中国历史上最深刻、最伟大的社会变革，如果没有社会主义革命和建设时期积累的重要思想、物质、制度条件，积累的正反两方面经验，改革开放也很难顺利推进。历史经验弥足珍贵，光明前景催人奋进。立足新发展阶段担当新使命，我将从党的历史中汲取奋进力量，深入学习习近平新时代中国特色社会主义思想，坚决贯彻落实兵团党委、师市党委决策部署，提高政治站位，凝聚奋进动力，围绕师市党委中心工作，认真履职尽责，不断提高医保基金监管、医保扶贫兜底、医保待遇落实、医保政策宣传、医保融合发展、医保精细化服务等方面工作质量和水平，为师市经济社会高质量发展做出医保贡献。</w:t>
      </w:r>
    </w:p>
    <w:p>
      <w:pPr>
        <w:ind w:left="0" w:right="0" w:firstLine="560"/>
        <w:spacing w:before="450" w:after="450" w:line="312" w:lineRule="auto"/>
      </w:pPr>
      <w:r>
        <w:rPr>
          <w:rFonts w:ascii="宋体" w:hAnsi="宋体" w:eastAsia="宋体" w:cs="宋体"/>
          <w:color w:val="000"/>
          <w:sz w:val="28"/>
          <w:szCs w:val="28"/>
        </w:rPr>
        <w:t xml:space="preserve">学习改革开放新时期的专题研讨发言材料篇12</w:t>
      </w:r>
    </w:p>
    <w:p>
      <w:pPr>
        <w:ind w:left="0" w:right="0" w:firstLine="560"/>
        <w:spacing w:before="450" w:after="450" w:line="312" w:lineRule="auto"/>
      </w:pPr>
      <w:r>
        <w:rPr>
          <w:rFonts w:ascii="宋体" w:hAnsi="宋体" w:eastAsia="宋体" w:cs="宋体"/>
          <w:color w:val="000"/>
          <w:sz w:val="28"/>
          <w:szCs w:val="28"/>
        </w:rPr>
        <w:t xml:space="preserve">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一、改革开放的起步和全面展开。</w:t>
      </w:r>
    </w:p>
    <w:p>
      <w:pPr>
        <w:ind w:left="0" w:right="0" w:firstLine="560"/>
        <w:spacing w:before="450" w:after="450" w:line="312" w:lineRule="auto"/>
      </w:pPr>
      <w:r>
        <w:rPr>
          <w:rFonts w:ascii="宋体" w:hAnsi="宋体" w:eastAsia="宋体" w:cs="宋体"/>
          <w:color w:val="000"/>
          <w:sz w:val="28"/>
          <w:szCs w:val="28"/>
        </w:rPr>
        <w:t xml:space="preserve">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二、改革开放的攻坚与持续推进。</w:t>
      </w:r>
    </w:p>
    <w:p>
      <w:pPr>
        <w:ind w:left="0" w:right="0" w:firstLine="560"/>
        <w:spacing w:before="450" w:after="450" w:line="312" w:lineRule="auto"/>
      </w:pPr>
      <w:r>
        <w:rPr>
          <w:rFonts w:ascii="宋体" w:hAnsi="宋体" w:eastAsia="宋体" w:cs="宋体"/>
          <w:color w:val="000"/>
          <w:sz w:val="28"/>
          <w:szCs w:val="28"/>
        </w:rPr>
        <w:t xml:space="preserve">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三、改革开放的全新期。</w:t>
      </w:r>
    </w:p>
    <w:p>
      <w:pPr>
        <w:ind w:left="0" w:right="0" w:firstLine="560"/>
        <w:spacing w:before="450" w:after="450" w:line="312" w:lineRule="auto"/>
      </w:pPr>
      <w:r>
        <w:rPr>
          <w:rFonts w:ascii="宋体" w:hAnsi="宋体" w:eastAsia="宋体" w:cs="宋体"/>
          <w:color w:val="000"/>
          <w:sz w:val="28"/>
          <w:szCs w:val="28"/>
        </w:rPr>
        <w:t xml:space="preserve">习近平总书记曾说：“改革开放是我们党的历史上一次伟大觉醒”。正是这个伟大觉醒孕育了新时期从理论到实践的伟大创造。2024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通过对相关资料的学习，我深刻认识到，改革开放和社会义义现代化建设符合党心民意，顺应时代潮流，方向和道路是正确的，成效和功绩是显著的。在改革开放越发关键的时刻，就象习近平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