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关于新型冠状病毒感染肺炎疫情防控工作报告[参考][共5篇]</w:t>
      </w:r>
      <w:bookmarkEnd w:id="1"/>
    </w:p>
    <w:p>
      <w:pPr>
        <w:jc w:val="center"/>
        <w:spacing w:before="0" w:after="450"/>
      </w:pPr>
      <w:r>
        <w:rPr>
          <w:rFonts w:ascii="Arial" w:hAnsi="Arial" w:eastAsia="Arial" w:cs="Arial"/>
          <w:color w:val="999999"/>
          <w:sz w:val="20"/>
          <w:szCs w:val="20"/>
        </w:rPr>
        <w:t xml:space="preserve">来源：网络  作者：悠然自得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关于新型冠状病毒感染肺炎疫情防控工作报告[参考]关于新型冠状病毒感染肺炎疫情防控工作报告[参考模板]一、检疫点检查情况当日数据：x月x日零时到x时，xx县共设置公路检疫点x个，出动人员x人，共检查车辆x辆(x人)。其中，外籍车辆x...</w:t>
      </w:r>
    </w:p>
    <w:p>
      <w:pPr>
        <w:ind w:left="0" w:right="0" w:firstLine="560"/>
        <w:spacing w:before="450" w:after="450" w:line="312" w:lineRule="auto"/>
      </w:pPr>
      <w:r>
        <w:rPr>
          <w:rFonts w:ascii="黑体" w:hAnsi="黑体" w:eastAsia="黑体" w:cs="黑体"/>
          <w:color w:val="000000"/>
          <w:sz w:val="36"/>
          <w:szCs w:val="36"/>
          <w:b w:val="1"/>
          <w:bCs w:val="1"/>
        </w:rPr>
        <w:t xml:space="preserve">第一篇：关于新型冠状病毒感染肺炎疫情防控工作报告[参考]</w:t>
      </w:r>
    </w:p>
    <w:p>
      <w:pPr>
        <w:ind w:left="0" w:right="0" w:firstLine="560"/>
        <w:spacing w:before="450" w:after="450" w:line="312" w:lineRule="auto"/>
      </w:pPr>
      <w:r>
        <w:rPr>
          <w:rFonts w:ascii="宋体" w:hAnsi="宋体" w:eastAsia="宋体" w:cs="宋体"/>
          <w:color w:val="000"/>
          <w:sz w:val="28"/>
          <w:szCs w:val="28"/>
        </w:rPr>
        <w:t xml:space="preserve">关于新型冠状病毒感染肺炎疫情防控工作报告[参考模板]</w:t>
      </w:r>
    </w:p>
    <w:p>
      <w:pPr>
        <w:ind w:left="0" w:right="0" w:firstLine="560"/>
        <w:spacing w:before="450" w:after="450" w:line="312" w:lineRule="auto"/>
      </w:pPr>
      <w:r>
        <w:rPr>
          <w:rFonts w:ascii="宋体" w:hAnsi="宋体" w:eastAsia="宋体" w:cs="宋体"/>
          <w:color w:val="000"/>
          <w:sz w:val="28"/>
          <w:szCs w:val="28"/>
        </w:rPr>
        <w:t xml:space="preserve">一、检疫点检查情况</w:t>
      </w:r>
    </w:p>
    <w:p>
      <w:pPr>
        <w:ind w:left="0" w:right="0" w:firstLine="560"/>
        <w:spacing w:before="450" w:after="450" w:line="312" w:lineRule="auto"/>
      </w:pPr>
      <w:r>
        <w:rPr>
          <w:rFonts w:ascii="宋体" w:hAnsi="宋体" w:eastAsia="宋体" w:cs="宋体"/>
          <w:color w:val="000"/>
          <w:sz w:val="28"/>
          <w:szCs w:val="28"/>
        </w:rPr>
        <w:t xml:space="preserve">当日数据：x月x日零时到x时，xx县共设置公路检疫点x个，出动人员x人，共检查车辆x辆(x人)。其中，外籍车辆x辆(x人):湖北籍车辆x辆(x人),武汉籍x辆(x人);**籍车辆x辆(x人);其他外籍车辆x辆(x人)。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设立检查卡点以来数据：累计出动x人次,检查车辆x辆(x人)。其中,外籍车辆x辆(x人):湖北籍车辆x辆(x人),武汉籍x辆(x人);**籍车辆x辆(x人);其他外籍车辆x辆(x人)。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二、客运防疫情况</w:t>
      </w:r>
    </w:p>
    <w:p>
      <w:pPr>
        <w:ind w:left="0" w:right="0" w:firstLine="560"/>
        <w:spacing w:before="450" w:after="450" w:line="312" w:lineRule="auto"/>
      </w:pPr>
      <w:r>
        <w:rPr>
          <w:rFonts w:ascii="宋体" w:hAnsi="宋体" w:eastAsia="宋体" w:cs="宋体"/>
          <w:color w:val="000"/>
          <w:sz w:val="28"/>
          <w:szCs w:val="28"/>
        </w:rPr>
        <w:t xml:space="preserve">当日数据：x月x日零时到x时，检查客运站乘客体温x人次，当日发现并及时处置发热高烧等可疑人员x例。当日客运大厅及停车场消毒x次，设置口罩回收垃圾桶x个。班线车辆营运x辆，消毒x次;公交车营运x辆，车辆消毒x次;出租车营运x辆，消毒x次。</w:t>
      </w:r>
    </w:p>
    <w:p>
      <w:pPr>
        <w:ind w:left="0" w:right="0" w:firstLine="560"/>
        <w:spacing w:before="450" w:after="450" w:line="312" w:lineRule="auto"/>
      </w:pPr>
      <w:r>
        <w:rPr>
          <w:rFonts w:ascii="宋体" w:hAnsi="宋体" w:eastAsia="宋体" w:cs="宋体"/>
          <w:color w:val="000"/>
          <w:sz w:val="28"/>
          <w:szCs w:val="28"/>
        </w:rPr>
        <w:t xml:space="preserve">设立检查卡点以来数据：客运站累计体温检查x人次，班线车辆营运x辆次，消毒x次;公交车营运x辆次，车辆消毒x次;出租车营运x辆次，消毒x次。累计发现并及时处置发热高烧等可疑人员x例，已按程序报县卫健局处理。</w:t>
      </w:r>
    </w:p>
    <w:p>
      <w:pPr>
        <w:ind w:left="0" w:right="0" w:firstLine="560"/>
        <w:spacing w:before="450" w:after="450" w:line="312" w:lineRule="auto"/>
      </w:pPr>
      <w:r>
        <w:rPr>
          <w:rFonts w:ascii="宋体" w:hAnsi="宋体" w:eastAsia="宋体" w:cs="宋体"/>
          <w:color w:val="000"/>
          <w:sz w:val="28"/>
          <w:szCs w:val="28"/>
        </w:rPr>
        <w:t xml:space="preserve">三、高铁防疫情况</w:t>
      </w:r>
    </w:p>
    <w:p>
      <w:pPr>
        <w:ind w:left="0" w:right="0" w:firstLine="560"/>
        <w:spacing w:before="450" w:after="450" w:line="312" w:lineRule="auto"/>
      </w:pPr>
      <w:r>
        <w:rPr>
          <w:rFonts w:ascii="宋体" w:hAnsi="宋体" w:eastAsia="宋体" w:cs="宋体"/>
          <w:color w:val="000"/>
          <w:sz w:val="28"/>
          <w:szCs w:val="28"/>
        </w:rPr>
        <w:t xml:space="preserve">当日数据：x月x日零时到x时，xx高速铁路xx站、xx南站检疫点共发班xx班次,来x人员开展体温检测x人,无武汉、**返{地区}人员，发现并及时处置发热高烧等可疑人员x例。</w:t>
      </w:r>
    </w:p>
    <w:p>
      <w:pPr>
        <w:ind w:left="0" w:right="0" w:firstLine="560"/>
        <w:spacing w:before="450" w:after="450" w:line="312" w:lineRule="auto"/>
      </w:pPr>
      <w:r>
        <w:rPr>
          <w:rFonts w:ascii="宋体" w:hAnsi="宋体" w:eastAsia="宋体" w:cs="宋体"/>
          <w:color w:val="000"/>
          <w:sz w:val="28"/>
          <w:szCs w:val="28"/>
        </w:rPr>
        <w:t xml:space="preserve">设立检查卡点以来数据：xx高速铁路xx站、xx南站检疫点累计共发班x班次,来x人员开展体温检测xx人,其中**返{地区}人员x名，发现并及时处置发热高烧等可疑人员x例。</w:t>
      </w:r>
    </w:p>
    <w:p>
      <w:pPr>
        <w:ind w:left="0" w:right="0" w:firstLine="560"/>
        <w:spacing w:before="450" w:after="450" w:line="312" w:lineRule="auto"/>
      </w:pPr>
      <w:r>
        <w:rPr>
          <w:rFonts w:ascii="宋体" w:hAnsi="宋体" w:eastAsia="宋体" w:cs="宋体"/>
          <w:color w:val="000"/>
          <w:sz w:val="28"/>
          <w:szCs w:val="28"/>
        </w:rPr>
        <w:t xml:space="preserve">四、货运防疫情况</w:t>
      </w:r>
    </w:p>
    <w:p>
      <w:pPr>
        <w:ind w:left="0" w:right="0" w:firstLine="560"/>
        <w:spacing w:before="450" w:after="450" w:line="312" w:lineRule="auto"/>
      </w:pPr>
      <w:r>
        <w:rPr>
          <w:rFonts w:ascii="宋体" w:hAnsi="宋体" w:eastAsia="宋体" w:cs="宋体"/>
          <w:color w:val="000"/>
          <w:sz w:val="28"/>
          <w:szCs w:val="28"/>
        </w:rPr>
        <w:t xml:space="preserve">截止x月x日零时至x时，普货企业x家x辆，危货企业x家x辆均未营业，无疫区籍车辆，无出入疫区轨迹。</w:t>
      </w:r>
    </w:p>
    <w:p>
      <w:pPr>
        <w:ind w:left="0" w:right="0" w:firstLine="560"/>
        <w:spacing w:before="450" w:after="450" w:line="312" w:lineRule="auto"/>
      </w:pPr>
      <w:r>
        <w:rPr>
          <w:rFonts w:ascii="宋体" w:hAnsi="宋体" w:eastAsia="宋体" w:cs="宋体"/>
          <w:color w:val="000"/>
          <w:sz w:val="28"/>
          <w:szCs w:val="28"/>
        </w:rPr>
        <w:t xml:space="preserve">五、防疫宣传情况</w:t>
      </w:r>
    </w:p>
    <w:p>
      <w:pPr>
        <w:ind w:left="0" w:right="0" w:firstLine="560"/>
        <w:spacing w:before="450" w:after="450" w:line="312" w:lineRule="auto"/>
      </w:pPr>
      <w:r>
        <w:rPr>
          <w:rFonts w:ascii="宋体" w:hAnsi="宋体" w:eastAsia="宋体" w:cs="宋体"/>
          <w:color w:val="000"/>
          <w:sz w:val="28"/>
          <w:szCs w:val="28"/>
        </w:rPr>
        <w:t xml:space="preserve">当日在客运站、公交场站、检疫点宣传发放病毒防疫宣传资料x份，培训疾病防控人员x人次。</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第二篇：街道办事处关于新型冠状病毒感染肺炎疫情防控工作报告</w:t>
      </w:r>
    </w:p>
    <w:p>
      <w:pPr>
        <w:ind w:left="0" w:right="0" w:firstLine="560"/>
        <w:spacing w:before="450" w:after="450" w:line="312" w:lineRule="auto"/>
      </w:pPr>
      <w:r>
        <w:rPr>
          <w:rFonts w:ascii="宋体" w:hAnsi="宋体" w:eastAsia="宋体" w:cs="宋体"/>
          <w:color w:val="000"/>
          <w:sz w:val="28"/>
          <w:szCs w:val="28"/>
        </w:rPr>
        <w:t xml:space="preserve">街道办事处关于新型冠状病毒感染肺炎疫情防控工作报告</w:t>
      </w:r>
    </w:p>
    <w:p>
      <w:pPr>
        <w:ind w:left="0" w:right="0" w:firstLine="560"/>
        <w:spacing w:before="450" w:after="450" w:line="312" w:lineRule="auto"/>
      </w:pPr>
      <w:r>
        <w:rPr>
          <w:rFonts w:ascii="宋体" w:hAnsi="宋体" w:eastAsia="宋体" w:cs="宋体"/>
          <w:color w:val="000"/>
          <w:sz w:val="28"/>
          <w:szCs w:val="28"/>
        </w:rPr>
        <w:t xml:space="preserve">为有效防范新型冠状病毒感染肺炎疫情输入，加强xx街道办事处疫情防控和应对工作，xx街道办事处采取了四项工作措施，全力保障广大人民群众的身体健康和生命安全。现将工作情况汇报如下：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一、加强组织领导，强化责任意识</w:t>
      </w:r>
    </w:p>
    <w:p>
      <w:pPr>
        <w:ind w:left="0" w:right="0" w:firstLine="560"/>
        <w:spacing w:before="450" w:after="450" w:line="312" w:lineRule="auto"/>
      </w:pPr>
      <w:r>
        <w:rPr>
          <w:rFonts w:ascii="宋体" w:hAnsi="宋体" w:eastAsia="宋体" w:cs="宋体"/>
          <w:color w:val="000"/>
          <w:sz w:val="28"/>
          <w:szCs w:val="28"/>
        </w:rPr>
        <w:t xml:space="preserve">成立了xx街道办事处新型冠状病毒感染肺炎疫情防控工作领导小组，制定了《xx街道办事处关于做好新型冠状病毒感染肺炎疫情防控工作的通知》文件，并将文件下发到各村。xx月xx日上午，xx街道召开了新型冠状病毒感染肺炎疫情工作会议，街道主要领导、相关责任部门、各村书记等xx余人参加了会议。会议要求各村、各成员单位做好防范，各村成立防疫领导小组，启动联防联控制度，对武汉返回xx的人员进行摸底排查，做好疫情监测、管控等工作。会议结束后，各村立即行动，xx个村也第一时间组织村干部、小组长、中心户长、卫生所负责人等相关人员召开疫情防控部署工作会议。xx月xx日下午，xx街道又召开会议，传达xx市防控工作精神，要求大家必须高度重视，特别是对武汉返回xx的人员进行严密监测，动态报告。</w:t>
      </w:r>
    </w:p>
    <w:p>
      <w:pPr>
        <w:ind w:left="0" w:right="0" w:firstLine="560"/>
        <w:spacing w:before="450" w:after="450" w:line="312" w:lineRule="auto"/>
      </w:pPr>
      <w:r>
        <w:rPr>
          <w:rFonts w:ascii="宋体" w:hAnsi="宋体" w:eastAsia="宋体" w:cs="宋体"/>
          <w:color w:val="000"/>
          <w:sz w:val="28"/>
          <w:szCs w:val="28"/>
        </w:rPr>
        <w:t xml:space="preserve">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xx街道利用工作群、党建群，各村两委利用村里的微信工作群、朋友圈等转发防控知识、《致xx父老乡亲一封信》、《致xx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各村对从武汉返乡的人员开展全面排查，逐一做好体温监测，并逐一进行登记造册。各村对从武汉返乡的人员进行隔离观察，实行包保责任到人。xx街道办事处建立了xx防控工作群，每天对从武汉返xx人员进行监测报告。做到“有事报情况，无事报平安”。截止到目前，xx街道共有从武汉返回xx的人员xx人，身体状况良好，没有出现发热、咳嗽等症状。其中有xx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街道办事处组织各部门对疫情防范和应对工作落实情况的督导检查。从xx月xx日开始，街道办事处取消机关干部春节休息时间，安排机关干部到xx东站进行值班;各包村领导和包村组长到所包扶的村检查和督导各村的疫情防范情况。各部门通力合作，统筹协调各村落实防控措施。从xx月xx日开始，xx街道办事处派出所取消了各村小卖店、超市等公共场所打麻将活动;食安办加强对xx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第三篇：新型冠状病毒感染的肺炎疫情防控工作方案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目前，我区已经确认发生输入性新型冠状病毒感染的肺炎病例，XX县人民政府已经启动了重大突发公共卫生事件一级响应。为全力遏制疫情蔓延，坚决打赢疫情防控攻坚战，确保师生生命安全和身体健康，根据《自治区党委、人民政府办公厅关于做好新型冠状病毒感染的肺炎防控工作的通知》（XX办﹝2024﹞6号）《XX县委、人民政府办公室关于启动XX县重大突发公共卫生事件一级响应的紧急通知》（XX办﹝2024﹞6号）的文件精神。经XX县教育体育党工委、XX县教育体育局会议研究，决定成立XX县教体系统新型冠状病毒感染的肺炎疫情防控工作领导小组，并制定XX县教体系统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一、成立XX县教体系统新型冠状病毒感染的肺炎疫情防控工作领导小组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领导小组下设综合协调组、设卡防控组、疫情普查组、后勤保障组、宣传舆情组、维稳处突组、监督检查组。</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一）综合协调组。由XXX局长牵头，XXX副局长、XXX主任具体负责，党政办公室、综治办等各科室组成。负责领导小组日常运行的统筹协调工作，制定和完善教体系统疫情防控相关工作方案，明确责任分工，细化工作措施，落实工作职责，及时向县疫情防控指挥部报送信息，督查疫情防控工作实效。</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二）设卡防控组。由XXX副局长牵头，XXX志主任具体负责，综治办、体育中心、考试中心、各大中专院校、中小学、公民办幼儿园、教育培训机构等组成。负责所有进入各单位（学校）的陆路通道的设卡防控工作，对各单位（学校）实行封闭式管理，对进入各单位（学校）的车辆和人员实施24小时防控、禁止校外无关人员进入，设置体温检测点、排查点，对确需进入各单位（学校）的人员进行测温和信息登记，测温检查可疑人员禁止入内、发现发热人员要立即报告，对各单位（学校）的陆路通道、值班室进行定期消毒，做好值班保卫人员的疫情防控知识培训;体育中心负责社会体育场馆、健身房、各类涉及体育类协会的管控工作，所有场馆必须立马封闭，所有活动暂时停止。</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三）疫情普查组。由XXX副局长牵头，XXX主任具体负责，党政办公室、教研室、体育中心、考试中心、各大中专院校、中小学、公民办幼儿园、教育培训机构等组成。负责全县教体系统抗击新型冠状病毒感染的肺炎疫情相关的各类信息排查及统计工作，特别是对全县去过湖北（武汉）的师生进行排查（排查自2024年1月8日以来），确保不漏一个人、不留一个盲区，及时将各类排查信息汇总后报综合协调组，由综合协调组与各乡镇（街道）、部门（单位）核对信息，若发现有可疑情况及症状的人员立即与卫健部门联系、立即向上级部门上报信息。考试中心积极协助疫情普查组做好XX籍学生就读湖北（武汉）的信息摸排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四）后勤保障组。由XXX副局长牵头，XXX主任具体负责，党政办公室、财务室、体育中心、考试中心、各大中专院校、中小学、公民办幼儿园、教育培训机构等组成。负责做好全县教体系统各单位（学校）疫情防控工作后勤保障工作，做好各类疫情防控物资的采购、储备，确保各单位（学校）疫情防控工作有保障，做好各单位（学校）红外线测温仪、消毒液、消毒器材、防护口罩等物资保障和采购情况的统计、汇总工作。</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五）宣传舆情组。由XXX副书记牵头，XXX主任具体负责，党政办公室、信息中心、体育中心、考试中心、各大中专院校、中小学、公民办幼儿园、教育培训机构等组成。负责做好全县教体系统关于新型冠状病毒感染的肺炎疫情相关舆情监测工作，及时向全县教体系统各单位（学校）发布最新的疫情防控信息（以人民日报、央视新闻等官方信息为准），通过网络、微信、QQ群、电子屏、宣传横幅等开展卫生健康、防控知识的宣传和舆论引导。通过发放“给全县师生及家长的一封信”及在学校微信工作群给教师、家长、学生做宣传工作等方式，加强政策措施宣传解读，迅速扩大疫情防控知识覆盖面和知晓率，在教体系统形成浓厚的疫情防控宣传氛围，最大限度消除宣传工作盲区，同时做好疫情防控宣传工作开展情况的统计、汇总。</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六）维稳处突组。由XXX局长牵头，党工委班子成员组成。负责密切关注疫情发展动态、疫情防控期间的社会稳定及全县教体系统师生动态，及时了解在家师生健康状况，发现异常情况，及时联系辖区医疗机构，依法配合相关部门落实各项强制措施，做好疫情爆发时相关单位（校园）的封闭、管控、隔离等工作；按照县委、县政府及上级主管部门的要求，做好疫情防控期间暂时关停校外教育培训机构的工作（此项工作具体由XXX主任负责）。</w:t>
      </w:r>
    </w:p>
    <w:p>
      <w:pPr>
        <w:ind w:left="0" w:right="0" w:firstLine="560"/>
        <w:spacing w:before="450" w:after="450" w:line="312" w:lineRule="auto"/>
      </w:pPr>
      <w:r>
        <w:rPr>
          <w:rFonts w:ascii="宋体" w:hAnsi="宋体" w:eastAsia="宋体" w:cs="宋体"/>
          <w:color w:val="000"/>
          <w:sz w:val="28"/>
          <w:szCs w:val="28"/>
        </w:rPr>
        <w:t xml:space="preserve">（七）监督检查组。由XXX局长牵头，党工委班子成员组成。负责对教体系统疫情防控工作进行督导检查，对检查发现的问题督促各工作组、各校园进行立即整改落实，确保全县教体系统疫情防控工作快速有效推进。</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(一)高度重视，履职尽责。各工作组要高度重视疫情防</w:t>
      </w:r>
    </w:p>
    <w:p>
      <w:pPr>
        <w:ind w:left="0" w:right="0" w:firstLine="560"/>
        <w:spacing w:before="450" w:after="450" w:line="312" w:lineRule="auto"/>
      </w:pPr>
      <w:r>
        <w:rPr>
          <w:rFonts w:ascii="宋体" w:hAnsi="宋体" w:eastAsia="宋体" w:cs="宋体"/>
          <w:color w:val="000"/>
          <w:sz w:val="28"/>
          <w:szCs w:val="28"/>
        </w:rPr>
        <w:t xml:space="preserve">控工作，认真贯彻落实工作部署，严格落实“四个决不”“五个凡是”具体要求和管理责任，领导靠前指挥，责任落实到人，紧密协作、高效运转，有力推进教体系统疫情防控各项工作。</w:t>
      </w:r>
    </w:p>
    <w:p>
      <w:pPr>
        <w:ind w:left="0" w:right="0" w:firstLine="560"/>
        <w:spacing w:before="450" w:after="450" w:line="312" w:lineRule="auto"/>
      </w:pPr>
      <w:r>
        <w:rPr>
          <w:rFonts w:ascii="宋体" w:hAnsi="宋体" w:eastAsia="宋体" w:cs="宋体"/>
          <w:color w:val="000"/>
          <w:sz w:val="28"/>
          <w:szCs w:val="28"/>
        </w:rPr>
        <w:t xml:space="preserve">(二)完善工作机制，制定应急预案。各校园要结合工</w:t>
      </w:r>
    </w:p>
    <w:p>
      <w:pPr>
        <w:ind w:left="0" w:right="0" w:firstLine="560"/>
        <w:spacing w:before="450" w:after="450" w:line="312" w:lineRule="auto"/>
      </w:pPr>
      <w:r>
        <w:rPr>
          <w:rFonts w:ascii="宋体" w:hAnsi="宋体" w:eastAsia="宋体" w:cs="宋体"/>
          <w:color w:val="000"/>
          <w:sz w:val="28"/>
          <w:szCs w:val="28"/>
        </w:rPr>
        <w:t xml:space="preserve">作实际，进一步细化完善相关工作方案，提前制定疫情升级工作预案，严格落实乙类管理甲类防控措施，县委、政府从1月25日19时启动XX县重大突发公共卫生事件一级响应。各校严格落实防控责任，强化统筹协调，加强人员配备，落实经费保障，做好师生防疫宣传工作，为教体系统疫情防控提供有力保障。局相关人员按照疫情防控包村包社区工作要求，协助武河村、永和社区做好疫情防控工作。</w:t>
      </w:r>
    </w:p>
    <w:p>
      <w:pPr>
        <w:ind w:left="0" w:right="0" w:firstLine="560"/>
        <w:spacing w:before="450" w:after="450" w:line="312" w:lineRule="auto"/>
      </w:pPr>
      <w:r>
        <w:rPr>
          <w:rFonts w:ascii="宋体" w:hAnsi="宋体" w:eastAsia="宋体" w:cs="宋体"/>
          <w:color w:val="000"/>
          <w:sz w:val="28"/>
          <w:szCs w:val="28"/>
        </w:rPr>
        <w:t xml:space="preserve">(三)坚持应急值守，强化信息报送。各校园要加强应</w:t>
      </w:r>
    </w:p>
    <w:p>
      <w:pPr>
        <w:ind w:left="0" w:right="0" w:firstLine="560"/>
        <w:spacing w:before="450" w:after="450" w:line="312" w:lineRule="auto"/>
      </w:pPr>
      <w:r>
        <w:rPr>
          <w:rFonts w:ascii="宋体" w:hAnsi="宋体" w:eastAsia="宋体" w:cs="宋体"/>
          <w:color w:val="000"/>
          <w:sz w:val="28"/>
          <w:szCs w:val="28"/>
        </w:rPr>
        <w:t xml:space="preserve">急值守工作，切实严格执行24小时专人值班和领导带班制度，保持通讯畅通。严格落实“日报告”“零报告”制度，各校指定专人负责排摸、收集、整理、上报最新师生关于预防新型冠状病毒感染的肺炎疫情排查摸底信息，及时上报局疫情普查组，疫情排查的各类摸底信息上报截止日期为2024年1月29日12:00前，（联系人:</w:t>
      </w:r>
    </w:p>
    <w:p>
      <w:pPr>
        <w:ind w:left="0" w:right="0" w:firstLine="560"/>
        <w:spacing w:before="450" w:after="450" w:line="312" w:lineRule="auto"/>
      </w:pPr>
      <w:r>
        <w:rPr>
          <w:rFonts w:ascii="宋体" w:hAnsi="宋体" w:eastAsia="宋体" w:cs="宋体"/>
          <w:color w:val="000"/>
          <w:sz w:val="28"/>
          <w:szCs w:val="28"/>
        </w:rPr>
        <w:t xml:space="preserve">XXX，信息报送邮箱:</w:t>
      </w:r>
    </w:p>
    <w:p>
      <w:pPr>
        <w:ind w:left="0" w:right="0" w:firstLine="560"/>
        <w:spacing w:before="450" w:after="450" w:line="312" w:lineRule="auto"/>
      </w:pPr>
      <w:r>
        <w:rPr>
          <w:rFonts w:ascii="宋体" w:hAnsi="宋体" w:eastAsia="宋体" w:cs="宋体"/>
          <w:color w:val="000"/>
          <w:sz w:val="28"/>
          <w:szCs w:val="28"/>
        </w:rPr>
        <w:t xml:space="preserve">XXXqq.com，联系电话:</w:t>
      </w:r>
    </w:p>
    <w:p>
      <w:pPr>
        <w:ind w:left="0" w:right="0" w:firstLine="560"/>
        <w:spacing w:before="450" w:after="450" w:line="312" w:lineRule="auto"/>
      </w:pPr>
      <w:r>
        <w:rPr>
          <w:rFonts w:ascii="宋体" w:hAnsi="宋体" w:eastAsia="宋体" w:cs="宋体"/>
          <w:color w:val="000"/>
          <w:sz w:val="28"/>
          <w:szCs w:val="28"/>
        </w:rPr>
        <w:t xml:space="preserve">XXX）由疫情排查组及时报综合协调组。各校园在信息报送时强化细化责任，各项信息排查报送工作不得迟报、漏报、瞒报、谎报。各校园党政负责人为信息报送工作第一责任人。</w:t>
      </w:r>
    </w:p>
    <w:p>
      <w:pPr>
        <w:ind w:left="0" w:right="0" w:firstLine="560"/>
        <w:spacing w:before="450" w:after="450" w:line="312" w:lineRule="auto"/>
      </w:pPr>
      <w:r>
        <w:rPr>
          <w:rFonts w:ascii="宋体" w:hAnsi="宋体" w:eastAsia="宋体" w:cs="宋体"/>
          <w:color w:val="000"/>
          <w:sz w:val="28"/>
          <w:szCs w:val="28"/>
        </w:rPr>
        <w:t xml:space="preserve">(四)加强舆论宣传，维护社会稳定。各校园要密切关</w:t>
      </w:r>
    </w:p>
    <w:p>
      <w:pPr>
        <w:ind w:left="0" w:right="0" w:firstLine="560"/>
        <w:spacing w:before="450" w:after="450" w:line="312" w:lineRule="auto"/>
      </w:pPr>
      <w:r>
        <w:rPr>
          <w:rFonts w:ascii="宋体" w:hAnsi="宋体" w:eastAsia="宋体" w:cs="宋体"/>
          <w:color w:val="000"/>
          <w:sz w:val="28"/>
          <w:szCs w:val="28"/>
        </w:rPr>
        <w:t xml:space="preserve">注舆情动态，按照“准确、及时、专业”的要求，对师生及时认真做好政策解读，加强疫情防控知识普及，倡导师生勤洗手、勤消毒、常通风，出门自觉佩戴口罩，不随地吐痰等，提高师生自我保护意识和能力，引导师生不信谣不传谣避免引发恐慌。各校园要以电子屏、横幅形式在醒目位置张贴“凡武汉回宁人员请直接到发热门诊(县人民医院、县中医医院)就诊”，于1月26日12时前全部完成。向全县师生及家长发放“告全县师生及家长一封信”，要求全县师生及家长减少外出，尽量不要和亲戚朋友聚会，并告知周围亲戚朋友注意相关事项;对自武汉回来且有发热的人员到县人民医院就诊。</w:t>
      </w:r>
    </w:p>
    <w:p>
      <w:pPr>
        <w:ind w:left="0" w:right="0" w:firstLine="560"/>
        <w:spacing w:before="450" w:after="450" w:line="312" w:lineRule="auto"/>
      </w:pPr>
      <w:r>
        <w:rPr>
          <w:rFonts w:ascii="宋体" w:hAnsi="宋体" w:eastAsia="宋体" w:cs="宋体"/>
          <w:color w:val="000"/>
          <w:sz w:val="28"/>
          <w:szCs w:val="28"/>
        </w:rPr>
        <w:t xml:space="preserve">（五）强化督查检査，严格追责问责。教体局督查组负责督促各校园落实工作责任，及时通报存在的问题，对推进工作不力、防控措施落实不到位、不履行职责、隐瞒疫情造成严重后果的，追究相关人员责任，确保教体系统疫情防控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第四篇：新型冠状病毒感染的肺炎疫情防控工作方案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根据《新型冠状病毒感染的肺炎疫情防控工作方案》（内卫办应急发），结合教育系统实际，制定本方案。本工作方案适用于我各级各类学校（含幼儿园，大中小公办、民办学校，校外培训机构,下同）组织开展的新型冠状病毒感染的肺炎疫情防控及应急处置工作。</w:t>
      </w:r>
    </w:p>
    <w:p>
      <w:pPr>
        <w:ind w:left="0" w:right="0" w:firstLine="560"/>
        <w:spacing w:before="450" w:after="450" w:line="312" w:lineRule="auto"/>
      </w:pPr>
      <w:r>
        <w:rPr>
          <w:rFonts w:ascii="宋体" w:hAnsi="宋体" w:eastAsia="宋体" w:cs="宋体"/>
          <w:color w:val="000"/>
          <w:sz w:val="28"/>
          <w:szCs w:val="28"/>
        </w:rPr>
        <w:t xml:space="preserve">一、加强组织领导，制定工作方案</w:t>
      </w:r>
    </w:p>
    <w:p>
      <w:pPr>
        <w:ind w:left="0" w:right="0" w:firstLine="560"/>
        <w:spacing w:before="450" w:after="450" w:line="312" w:lineRule="auto"/>
      </w:pPr>
      <w:r>
        <w:rPr>
          <w:rFonts w:ascii="宋体" w:hAnsi="宋体" w:eastAsia="宋体" w:cs="宋体"/>
          <w:color w:val="000"/>
          <w:sz w:val="28"/>
          <w:szCs w:val="28"/>
        </w:rPr>
        <w:t xml:space="preserve">1.自治区教育厅成立新型冠状病毒感染的肺炎疫情防控工作领导小组，在自治区疫情防控应急指挥部统一领导下，指导和落实我区教育系统各项防控工作。</w:t>
      </w:r>
    </w:p>
    <w:p>
      <w:pPr>
        <w:ind w:left="0" w:right="0" w:firstLine="560"/>
        <w:spacing w:before="450" w:after="450" w:line="312" w:lineRule="auto"/>
      </w:pPr>
      <w:r>
        <w:rPr>
          <w:rFonts w:ascii="宋体" w:hAnsi="宋体" w:eastAsia="宋体" w:cs="宋体"/>
          <w:color w:val="000"/>
          <w:sz w:val="28"/>
          <w:szCs w:val="28"/>
        </w:rPr>
        <w:t xml:space="preserve">2.制定《新型冠状病毒感染的肺炎疫情防控工作方案》，依法依规、科学规范、有序有效开展全区教育系统疫情防控工作；收集、汇总、上报全区教育系统新型冠状病毒感染的肺炎疫情信息和防控工作情况，分析、研究我区教育系统防控工作形势，及时总结和推广各地区、学校疫情防控工作经验和做法；督导检查全区教育系统防控新型冠状病毒感染的肺炎疫情措施的落实情况；各盟市教育行政部门和各级各类学校要成立由主要负责同志任组长的新型冠状病毒感染的肺炎疫情防控工作领导小组，严格落实“一把手”负责制度，制定详细工作方案，健全工作体系，层层落实责任，增强防控措施的针对性、操作性、时效性，坚决消除新型冠状病毒感染的肺炎疫情在校园发生、流行的隐患。</w:t>
      </w:r>
    </w:p>
    <w:p>
      <w:pPr>
        <w:ind w:left="0" w:right="0" w:firstLine="560"/>
        <w:spacing w:before="450" w:after="450" w:line="312" w:lineRule="auto"/>
      </w:pPr>
      <w:r>
        <w:rPr>
          <w:rFonts w:ascii="宋体" w:hAnsi="宋体" w:eastAsia="宋体" w:cs="宋体"/>
          <w:color w:val="000"/>
          <w:sz w:val="28"/>
          <w:szCs w:val="28"/>
        </w:rPr>
        <w:t xml:space="preserve">二、强化工作排查，实施分类防控</w:t>
      </w:r>
    </w:p>
    <w:p>
      <w:pPr>
        <w:ind w:left="0" w:right="0" w:firstLine="560"/>
        <w:spacing w:before="450" w:after="450" w:line="312" w:lineRule="auto"/>
      </w:pPr>
      <w:r>
        <w:rPr>
          <w:rFonts w:ascii="宋体" w:hAnsi="宋体" w:eastAsia="宋体" w:cs="宋体"/>
          <w:color w:val="000"/>
          <w:sz w:val="28"/>
          <w:szCs w:val="28"/>
        </w:rPr>
        <w:t xml:space="preserve">3.教育行政部门要积极配合当地疫情防控应急指挥部工作，协助相关部门精准摸排本地区内蒙古籍在武汉和其他疫情严重地区就读学生的相关信息，了解掌握这些学生健康情况，返乡、返校时间，并确保学生个人信息安全。要通知学生不外出，不参加各种集体活动，不到人员密集场所，密切观察身体健康状况，消除疫情扩散风险。</w:t>
      </w:r>
    </w:p>
    <w:p>
      <w:pPr>
        <w:ind w:left="0" w:right="0" w:firstLine="560"/>
        <w:spacing w:before="450" w:after="450" w:line="312" w:lineRule="auto"/>
      </w:pPr>
      <w:r>
        <w:rPr>
          <w:rFonts w:ascii="宋体" w:hAnsi="宋体" w:eastAsia="宋体" w:cs="宋体"/>
          <w:color w:val="000"/>
          <w:sz w:val="28"/>
          <w:szCs w:val="28"/>
        </w:rPr>
        <w:t xml:space="preserve">4.各高校要精准掌握本校武汉籍和其他疫情严重地区返乡学生的基本情况，建立畅通的联络方式，逐一进行登记，宣传疫情防控政策、防控知识，积极配合当地防控工作。</w:t>
      </w:r>
    </w:p>
    <w:p>
      <w:pPr>
        <w:ind w:left="0" w:right="0" w:firstLine="560"/>
        <w:spacing w:before="450" w:after="450" w:line="312" w:lineRule="auto"/>
      </w:pPr>
      <w:r>
        <w:rPr>
          <w:rFonts w:ascii="宋体" w:hAnsi="宋体" w:eastAsia="宋体" w:cs="宋体"/>
          <w:color w:val="000"/>
          <w:sz w:val="28"/>
          <w:szCs w:val="28"/>
        </w:rPr>
        <w:t xml:space="preserve">5.各高校要做好本校假期留校学生的管理工作，通过多种方式开展宣传教育，做好留校学生疫情防控工作。</w:t>
      </w:r>
    </w:p>
    <w:p>
      <w:pPr>
        <w:ind w:left="0" w:right="0" w:firstLine="560"/>
        <w:spacing w:before="450" w:after="450" w:line="312" w:lineRule="auto"/>
      </w:pPr>
      <w:r>
        <w:rPr>
          <w:rFonts w:ascii="宋体" w:hAnsi="宋体" w:eastAsia="宋体" w:cs="宋体"/>
          <w:color w:val="000"/>
          <w:sz w:val="28"/>
          <w:szCs w:val="28"/>
        </w:rPr>
        <w:t xml:space="preserve">6.相关高校要对本校就读的硕士和博士在籍研究生、博士后流动站工作人员假期滞留地区等信息进行详细的排查核对，做好疫情防控工作。</w:t>
      </w:r>
    </w:p>
    <w:p>
      <w:pPr>
        <w:ind w:left="0" w:right="0" w:firstLine="560"/>
        <w:spacing w:before="450" w:after="450" w:line="312" w:lineRule="auto"/>
      </w:pPr>
      <w:r>
        <w:rPr>
          <w:rFonts w:ascii="宋体" w:hAnsi="宋体" w:eastAsia="宋体" w:cs="宋体"/>
          <w:color w:val="000"/>
          <w:sz w:val="28"/>
          <w:szCs w:val="28"/>
        </w:rPr>
        <w:t xml:space="preserve">7.各盟市教育行政部门、各有关高校要对本校在籍来华留学生、外籍教师、港澳台师生进行详细排查，及时了解假期滞留、返校行程等详细信息，通过有效手段，做好疫情防控宣传教育工作。</w:t>
      </w:r>
    </w:p>
    <w:p>
      <w:pPr>
        <w:ind w:left="0" w:right="0" w:firstLine="560"/>
        <w:spacing w:before="450" w:after="450" w:line="312" w:lineRule="auto"/>
      </w:pPr>
      <w:r>
        <w:rPr>
          <w:rFonts w:ascii="宋体" w:hAnsi="宋体" w:eastAsia="宋体" w:cs="宋体"/>
          <w:color w:val="000"/>
          <w:sz w:val="28"/>
          <w:szCs w:val="28"/>
        </w:rPr>
        <w:t xml:space="preserve">8.各级各类学校要全面排摸并掌握本校师生员工寒假期间行程动向，对近期到过疫情重点防控地区的人群予以重点关注，做好疫情防控相关政策、防控知识和措施的宣传工作。</w:t>
      </w:r>
    </w:p>
    <w:p>
      <w:pPr>
        <w:ind w:left="0" w:right="0" w:firstLine="560"/>
        <w:spacing w:before="450" w:after="450" w:line="312" w:lineRule="auto"/>
      </w:pPr>
      <w:r>
        <w:rPr>
          <w:rFonts w:ascii="宋体" w:hAnsi="宋体" w:eastAsia="宋体" w:cs="宋体"/>
          <w:color w:val="000"/>
          <w:sz w:val="28"/>
          <w:szCs w:val="28"/>
        </w:rPr>
        <w:t xml:space="preserve">三、强化属地管理，落实联防联控机制</w:t>
      </w:r>
    </w:p>
    <w:p>
      <w:pPr>
        <w:ind w:left="0" w:right="0" w:firstLine="560"/>
        <w:spacing w:before="450" w:after="450" w:line="312" w:lineRule="auto"/>
      </w:pPr>
      <w:r>
        <w:rPr>
          <w:rFonts w:ascii="宋体" w:hAnsi="宋体" w:eastAsia="宋体" w:cs="宋体"/>
          <w:color w:val="000"/>
          <w:sz w:val="28"/>
          <w:szCs w:val="28"/>
        </w:rPr>
        <w:t xml:space="preserve">9.各盟市教育行政部门及高校要与属地卫生健康、疾控部门密切合作，及时沟通疫情信息，做好联防联控，积极争取对参与新型冠状病毒感染的肺炎防控工作的学校医务人员、保健教师及相关人员进行业务指导和培训。</w:t>
      </w:r>
    </w:p>
    <w:p>
      <w:pPr>
        <w:ind w:left="0" w:right="0" w:firstLine="560"/>
        <w:spacing w:before="450" w:after="450" w:line="312" w:lineRule="auto"/>
      </w:pPr>
      <w:r>
        <w:rPr>
          <w:rFonts w:ascii="宋体" w:hAnsi="宋体" w:eastAsia="宋体" w:cs="宋体"/>
          <w:color w:val="000"/>
          <w:sz w:val="28"/>
          <w:szCs w:val="28"/>
        </w:rPr>
        <w:t xml:space="preserve">10.各盟市教育行政部门要积极协调相关部门，重点关注贫困地区、农村牧区、边远地区、民办学校等医疗卫生资源条件相对薄弱地区学校防控工作。</w:t>
      </w:r>
    </w:p>
    <w:p>
      <w:pPr>
        <w:ind w:left="0" w:right="0" w:firstLine="560"/>
        <w:spacing w:before="450" w:after="450" w:line="312" w:lineRule="auto"/>
      </w:pPr>
      <w:r>
        <w:rPr>
          <w:rFonts w:ascii="宋体" w:hAnsi="宋体" w:eastAsia="宋体" w:cs="宋体"/>
          <w:color w:val="000"/>
          <w:sz w:val="28"/>
          <w:szCs w:val="28"/>
        </w:rPr>
        <w:t xml:space="preserve">11.各级教育行政部门和各级各类学校要在当地疫情防控应急指挥部统一领导下，立即启动本单位应急预案，做好疫情防控及处置工作。发现有发烧、咳嗽、咽痛等疑似新型冠状病毒感染的肺炎症状的人员，在第一时间联系有关医疗部门，到定点传染病医院诊治。在组织开展救治患者的同时，各学校要及时了解诊断结果，如果诊断为确诊病例，须在两个小时内由报告人将疫情报告给上级教育部门和疾控部门。报告内容有:疫情发生单位、地点、时间、人数、疫情经过、接触史、初步分析原因、组织救治等情况。</w:t>
      </w:r>
    </w:p>
    <w:p>
      <w:pPr>
        <w:ind w:left="0" w:right="0" w:firstLine="560"/>
        <w:spacing w:before="450" w:after="450" w:line="312" w:lineRule="auto"/>
      </w:pPr>
      <w:r>
        <w:rPr>
          <w:rFonts w:ascii="宋体" w:hAnsi="宋体" w:eastAsia="宋体" w:cs="宋体"/>
          <w:color w:val="000"/>
          <w:sz w:val="28"/>
          <w:szCs w:val="28"/>
        </w:rPr>
        <w:t xml:space="preserve">四、加强教育教学管理，降低风险隐患</w:t>
      </w:r>
    </w:p>
    <w:p>
      <w:pPr>
        <w:ind w:left="0" w:right="0" w:firstLine="560"/>
        <w:spacing w:before="450" w:after="450" w:line="312" w:lineRule="auto"/>
      </w:pPr>
      <w:r>
        <w:rPr>
          <w:rFonts w:ascii="宋体" w:hAnsi="宋体" w:eastAsia="宋体" w:cs="宋体"/>
          <w:color w:val="000"/>
          <w:sz w:val="28"/>
          <w:szCs w:val="28"/>
        </w:rPr>
        <w:t xml:space="preserve">12.各级各类学校2024年春季开学时间待定，不允许学生（包括来华留学生、外籍教师、港澳台师生）提前返校，学校不得提前开学，做好延迟开学准备，具体时间另行通知。</w:t>
      </w:r>
    </w:p>
    <w:p>
      <w:pPr>
        <w:ind w:left="0" w:right="0" w:firstLine="560"/>
        <w:spacing w:before="450" w:after="450" w:line="312" w:lineRule="auto"/>
      </w:pPr>
      <w:r>
        <w:rPr>
          <w:rFonts w:ascii="宋体" w:hAnsi="宋体" w:eastAsia="宋体" w:cs="宋体"/>
          <w:color w:val="000"/>
          <w:sz w:val="28"/>
          <w:szCs w:val="28"/>
        </w:rPr>
        <w:t xml:space="preserve">13.各级教育行政部门、各级各类学校取消师生参加各类聚集性活动。</w:t>
      </w:r>
    </w:p>
    <w:p>
      <w:pPr>
        <w:ind w:left="0" w:right="0" w:firstLine="560"/>
        <w:spacing w:before="450" w:after="450" w:line="312" w:lineRule="auto"/>
      </w:pPr>
      <w:r>
        <w:rPr>
          <w:rFonts w:ascii="宋体" w:hAnsi="宋体" w:eastAsia="宋体" w:cs="宋体"/>
          <w:color w:val="000"/>
          <w:sz w:val="28"/>
          <w:szCs w:val="28"/>
        </w:rPr>
        <w:t xml:space="preserve">14.各地各高校举行的特殊类型招生考试、高职分类招生考试等全部推迟进行，研究生复试待教育部明确时间后再行研判通知。</w:t>
      </w:r>
    </w:p>
    <w:p>
      <w:pPr>
        <w:ind w:left="0" w:right="0" w:firstLine="560"/>
        <w:spacing w:before="450" w:after="450" w:line="312" w:lineRule="auto"/>
      </w:pPr>
      <w:r>
        <w:rPr>
          <w:rFonts w:ascii="宋体" w:hAnsi="宋体" w:eastAsia="宋体" w:cs="宋体"/>
          <w:color w:val="000"/>
          <w:sz w:val="28"/>
          <w:szCs w:val="28"/>
        </w:rPr>
        <w:t xml:space="preserve">15.严禁学校和在职教师举办集体补课、集体辅导等活动。</w:t>
      </w:r>
    </w:p>
    <w:p>
      <w:pPr>
        <w:ind w:left="0" w:right="0" w:firstLine="560"/>
        <w:spacing w:before="450" w:after="450" w:line="312" w:lineRule="auto"/>
      </w:pPr>
      <w:r>
        <w:rPr>
          <w:rFonts w:ascii="宋体" w:hAnsi="宋体" w:eastAsia="宋体" w:cs="宋体"/>
          <w:color w:val="000"/>
          <w:sz w:val="28"/>
          <w:szCs w:val="28"/>
        </w:rPr>
        <w:t xml:space="preserve">16.严禁校外教育培训机构举办各类线下培训活动。</w:t>
      </w:r>
    </w:p>
    <w:p>
      <w:pPr>
        <w:ind w:left="0" w:right="0" w:firstLine="560"/>
        <w:spacing w:before="450" w:after="450" w:line="312" w:lineRule="auto"/>
      </w:pPr>
      <w:r>
        <w:rPr>
          <w:rFonts w:ascii="宋体" w:hAnsi="宋体" w:eastAsia="宋体" w:cs="宋体"/>
          <w:color w:val="000"/>
          <w:sz w:val="28"/>
          <w:szCs w:val="28"/>
        </w:rPr>
        <w:t xml:space="preserve">五、严格值班值守和报告制度，确保信息畅通</w:t>
      </w:r>
    </w:p>
    <w:p>
      <w:pPr>
        <w:ind w:left="0" w:right="0" w:firstLine="560"/>
        <w:spacing w:before="450" w:after="450" w:line="312" w:lineRule="auto"/>
      </w:pPr>
      <w:r>
        <w:rPr>
          <w:rFonts w:ascii="宋体" w:hAnsi="宋体" w:eastAsia="宋体" w:cs="宋体"/>
          <w:color w:val="000"/>
          <w:sz w:val="28"/>
          <w:szCs w:val="28"/>
        </w:rPr>
        <w:t xml:space="preserve">17.各级教育行政部门和各级各类学校要密切关注疫情发生、发展情况，严格落实值班值守制度，设立24小时值班及疫情监测联系电话，指定专门人员负责每日定时向上级行政部门报告疫情防控情况。</w:t>
      </w:r>
    </w:p>
    <w:p>
      <w:pPr>
        <w:ind w:left="0" w:right="0" w:firstLine="560"/>
        <w:spacing w:before="450" w:after="450" w:line="312" w:lineRule="auto"/>
      </w:pPr>
      <w:r>
        <w:rPr>
          <w:rFonts w:ascii="宋体" w:hAnsi="宋体" w:eastAsia="宋体" w:cs="宋体"/>
          <w:color w:val="000"/>
          <w:sz w:val="28"/>
          <w:szCs w:val="28"/>
        </w:rPr>
        <w:t xml:space="preserve">18.严格履行日报告、零报告制度。教育（教体）局、各高校于每天14:00前将疫情防控情况向教育厅疫情防控工作领导小组办公室报告。</w:t>
      </w:r>
    </w:p>
    <w:p>
      <w:pPr>
        <w:ind w:left="0" w:right="0" w:firstLine="560"/>
        <w:spacing w:before="450" w:after="450" w:line="312" w:lineRule="auto"/>
      </w:pPr>
      <w:r>
        <w:rPr>
          <w:rFonts w:ascii="宋体" w:hAnsi="宋体" w:eastAsia="宋体" w:cs="宋体"/>
          <w:color w:val="000"/>
          <w:sz w:val="28"/>
          <w:szCs w:val="28"/>
        </w:rPr>
        <w:t xml:space="preserve">19.按照自治区卫生健康委和地方卫生健康、疾控部门的要求，设有附属医院的医学类高校，本校附属医院医护人员停止春节休假，做好疫情防控、救治等工作。</w:t>
      </w:r>
    </w:p>
    <w:p>
      <w:pPr>
        <w:ind w:left="0" w:right="0" w:firstLine="560"/>
        <w:spacing w:before="450" w:after="450" w:line="312" w:lineRule="auto"/>
      </w:pPr>
      <w:r>
        <w:rPr>
          <w:rFonts w:ascii="宋体" w:hAnsi="宋体" w:eastAsia="宋体" w:cs="宋体"/>
          <w:color w:val="000"/>
          <w:sz w:val="28"/>
          <w:szCs w:val="28"/>
        </w:rPr>
        <w:t xml:space="preserve">20.假期有留校学生的高校校医院（医务室）做好医务人员值班值守工作安排。</w:t>
      </w:r>
    </w:p>
    <w:p>
      <w:pPr>
        <w:ind w:left="0" w:right="0" w:firstLine="560"/>
        <w:spacing w:before="450" w:after="450" w:line="312" w:lineRule="auto"/>
      </w:pPr>
      <w:r>
        <w:rPr>
          <w:rFonts w:ascii="宋体" w:hAnsi="宋体" w:eastAsia="宋体" w:cs="宋体"/>
          <w:color w:val="000"/>
          <w:sz w:val="28"/>
          <w:szCs w:val="28"/>
        </w:rPr>
        <w:t xml:space="preserve">六、加强健康教育，做好防控知识技能宣传</w:t>
      </w:r>
    </w:p>
    <w:p>
      <w:pPr>
        <w:ind w:left="0" w:right="0" w:firstLine="560"/>
        <w:spacing w:before="450" w:after="450" w:line="312" w:lineRule="auto"/>
      </w:pPr>
      <w:r>
        <w:rPr>
          <w:rFonts w:ascii="宋体" w:hAnsi="宋体" w:eastAsia="宋体" w:cs="宋体"/>
          <w:color w:val="000"/>
          <w:sz w:val="28"/>
          <w:szCs w:val="28"/>
        </w:rPr>
        <w:t xml:space="preserve">21.各级教育行政部门和各级各类学校要全面加强《中华人民共和国传染病防治法》、《突发公共卫生事件应急条例》等法律法规、新型冠状病毒感染的肺炎疫情防控工作政策的宣传教育，强化责任，落实工作任务。</w:t>
      </w:r>
    </w:p>
    <w:p>
      <w:pPr>
        <w:ind w:left="0" w:right="0" w:firstLine="560"/>
        <w:spacing w:before="450" w:after="450" w:line="312" w:lineRule="auto"/>
      </w:pPr>
      <w:r>
        <w:rPr>
          <w:rFonts w:ascii="宋体" w:hAnsi="宋体" w:eastAsia="宋体" w:cs="宋体"/>
          <w:color w:val="000"/>
          <w:sz w:val="28"/>
          <w:szCs w:val="28"/>
        </w:rPr>
        <w:t xml:space="preserve">22.各级教育行政部门及各学校要及时发送致学生、家长的一封信，积极开展新型冠状病毒感染的肺炎疫情的防控工作宣传教育，实现全覆盖、无死角，教育引导师生员工理性对待疫情信息，不信谣、不传谣，针对性地做好师生的心理疏导工作。</w:t>
      </w:r>
    </w:p>
    <w:p>
      <w:pPr>
        <w:ind w:left="0" w:right="0" w:firstLine="560"/>
        <w:spacing w:before="450" w:after="450" w:line="312" w:lineRule="auto"/>
      </w:pPr>
      <w:r>
        <w:rPr>
          <w:rFonts w:ascii="宋体" w:hAnsi="宋体" w:eastAsia="宋体" w:cs="宋体"/>
          <w:color w:val="000"/>
          <w:sz w:val="28"/>
          <w:szCs w:val="28"/>
        </w:rPr>
        <w:t xml:space="preserve">23.各校要通过多种途径，引导师生员工不去通风不畅、人流密集场所活动，外出时做好必要的个人防护。疫情解除前禁止前往疫情重点防控地区。</w:t>
      </w:r>
    </w:p>
    <w:p>
      <w:pPr>
        <w:ind w:left="0" w:right="0" w:firstLine="560"/>
        <w:spacing w:before="450" w:after="450" w:line="312" w:lineRule="auto"/>
      </w:pPr>
      <w:r>
        <w:rPr>
          <w:rFonts w:ascii="宋体" w:hAnsi="宋体" w:eastAsia="宋体" w:cs="宋体"/>
          <w:color w:val="000"/>
          <w:sz w:val="28"/>
          <w:szCs w:val="28"/>
        </w:rPr>
        <w:t xml:space="preserve">24.各级各类学校要引导师生积极参加体育锻炼，养成良好卫生习惯和健康生活方式，提高防病能力。</w:t>
      </w:r>
    </w:p>
    <w:p>
      <w:pPr>
        <w:ind w:left="0" w:right="0" w:firstLine="560"/>
        <w:spacing w:before="450" w:after="450" w:line="312" w:lineRule="auto"/>
      </w:pPr>
      <w:r>
        <w:rPr>
          <w:rFonts w:ascii="宋体" w:hAnsi="宋体" w:eastAsia="宋体" w:cs="宋体"/>
          <w:color w:val="000"/>
          <w:sz w:val="28"/>
          <w:szCs w:val="28"/>
        </w:rPr>
        <w:t xml:space="preserve">七、加强校园环境卫生整治，做好开学前准备工作</w:t>
      </w:r>
    </w:p>
    <w:p>
      <w:pPr>
        <w:ind w:left="0" w:right="0" w:firstLine="560"/>
        <w:spacing w:before="450" w:after="450" w:line="312" w:lineRule="auto"/>
      </w:pPr>
      <w:r>
        <w:rPr>
          <w:rFonts w:ascii="宋体" w:hAnsi="宋体" w:eastAsia="宋体" w:cs="宋体"/>
          <w:color w:val="000"/>
          <w:sz w:val="28"/>
          <w:szCs w:val="28"/>
        </w:rPr>
        <w:t xml:space="preserve">25.各级各类学校要全方位改善学校环境卫生条件，推进教室、宿舍、食堂、运动场馆、图书馆、厕所等重点区域和场所环境卫生改善整体行动，做到日常通风换气，保持室内空气流通，科学开展消毒工作，为广大师生创造卫生整洁、健康、文明的校园环境。</w:t>
      </w:r>
    </w:p>
    <w:p>
      <w:pPr>
        <w:ind w:left="0" w:right="0" w:firstLine="560"/>
        <w:spacing w:before="450" w:after="450" w:line="312" w:lineRule="auto"/>
      </w:pPr>
      <w:r>
        <w:rPr>
          <w:rFonts w:ascii="宋体" w:hAnsi="宋体" w:eastAsia="宋体" w:cs="宋体"/>
          <w:color w:val="000"/>
          <w:sz w:val="28"/>
          <w:szCs w:val="28"/>
        </w:rPr>
        <w:t xml:space="preserve">26.各校在开学前，务必做好校园疫情防控场地、物资、人员、经费等保障工作，配备相应疫情防控物资，设立隔离空间，配合卫生健康部门做好对新型冠状病毒感染的肺炎病人或疑似病人的隔离消毒准备工作。</w:t>
      </w:r>
    </w:p>
    <w:p>
      <w:pPr>
        <w:ind w:left="0" w:right="0" w:firstLine="560"/>
        <w:spacing w:before="450" w:after="450" w:line="312" w:lineRule="auto"/>
      </w:pPr>
      <w:r>
        <w:rPr>
          <w:rFonts w:ascii="宋体" w:hAnsi="宋体" w:eastAsia="宋体" w:cs="宋体"/>
          <w:color w:val="000"/>
          <w:sz w:val="28"/>
          <w:szCs w:val="28"/>
        </w:rPr>
        <w:t xml:space="preserve">27.动态掌握师生员工健康状况，引导师生员工科学认识疫情，不购买、食用野生动物及未经检验检疫的食品。避免与疫情重点防控地区来访者接触，严格控制外来人员随意进入校园。</w:t>
      </w:r>
    </w:p>
    <w:p>
      <w:pPr>
        <w:ind w:left="0" w:right="0" w:firstLine="560"/>
        <w:spacing w:before="450" w:after="450" w:line="312" w:lineRule="auto"/>
      </w:pPr>
      <w:r>
        <w:rPr>
          <w:rFonts w:ascii="宋体" w:hAnsi="宋体" w:eastAsia="宋体" w:cs="宋体"/>
          <w:color w:val="000"/>
          <w:sz w:val="28"/>
          <w:szCs w:val="28"/>
        </w:rPr>
        <w:t xml:space="preserve">28.开学后，各级各类学校要严格落实学生晨检制度，对体温异常，并有传染病可疑症状的人员，要通知家长及时送医疗机构诊治，并做好登记和跟踪问询工作。建立健全每日因病缺勤师生追踪问询制度，查明缺勤原因。对与患者密切接触的学生、教职工进行隔离观察，迅速切断感染源，并及时向上级教育行政部门及卫生健康部门报告学校新型冠状病毒感染的肺炎病例发生情况。</w:t>
      </w:r>
    </w:p>
    <w:p>
      <w:pPr>
        <w:ind w:left="0" w:right="0" w:firstLine="560"/>
        <w:spacing w:before="450" w:after="450" w:line="312" w:lineRule="auto"/>
      </w:pPr>
      <w:r>
        <w:rPr>
          <w:rFonts w:ascii="黑体" w:hAnsi="黑体" w:eastAsia="黑体" w:cs="黑体"/>
          <w:color w:val="000000"/>
          <w:sz w:val="36"/>
          <w:szCs w:val="36"/>
          <w:b w:val="1"/>
          <w:bCs w:val="1"/>
        </w:rPr>
        <w:t xml:space="preserve">第五篇：新型冠状病毒感染的肺炎疫情防控工作方案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新型冠状病毒感染的肺炎疫情防控工作方案</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为推动省委、省政府关于新型冠状病毒感染的肺炎疫情防控决策部署的落实，进一步提升联防联控和群防群控水平，决定成立省管局新型冠状病毒感染的肺炎疫情防控工作领导小组。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领导小组下设办公室，办公室主任由谢新华同志兼任，办公室副主任由刘国清、雷春福同志兼任，成员为江东曙、岳平花、陈冬平。</w:t>
      </w:r>
    </w:p>
    <w:p>
      <w:pPr>
        <w:ind w:left="0" w:right="0" w:firstLine="560"/>
        <w:spacing w:before="450" w:after="450" w:line="312" w:lineRule="auto"/>
      </w:pPr>
      <w:r>
        <w:rPr>
          <w:rFonts w:ascii="宋体" w:hAnsi="宋体" w:eastAsia="宋体" w:cs="宋体"/>
          <w:color w:val="000"/>
          <w:sz w:val="28"/>
          <w:szCs w:val="28"/>
        </w:rPr>
        <w:t xml:space="preserve">二、抓好宣传引导</w:t>
      </w:r>
    </w:p>
    <w:p>
      <w:pPr>
        <w:ind w:left="0" w:right="0" w:firstLine="560"/>
        <w:spacing w:before="450" w:after="450" w:line="312" w:lineRule="auto"/>
      </w:pPr>
      <w:r>
        <w:rPr>
          <w:rFonts w:ascii="宋体" w:hAnsi="宋体" w:eastAsia="宋体" w:cs="宋体"/>
          <w:color w:val="000"/>
          <w:sz w:val="28"/>
          <w:szCs w:val="28"/>
        </w:rPr>
        <w:t xml:space="preserve">加强正面引导。要充分利用网站、微信群、公众号、显示屏、宣传栏等媒介，发布新型冠状病毒感染的肺炎疫情防控工作的官方信息，让广大干部职工不传谣、不信谣，共同做好疫情防控工作。</w:t>
      </w:r>
    </w:p>
    <w:p>
      <w:pPr>
        <w:ind w:left="0" w:right="0" w:firstLine="560"/>
        <w:spacing w:before="450" w:after="450" w:line="312" w:lineRule="auto"/>
      </w:pPr>
      <w:r>
        <w:rPr>
          <w:rFonts w:ascii="宋体" w:hAnsi="宋体" w:eastAsia="宋体" w:cs="宋体"/>
          <w:color w:val="000"/>
          <w:sz w:val="28"/>
          <w:szCs w:val="28"/>
        </w:rPr>
        <w:t xml:space="preserve">做好政策解释。要坚持公开透明原则，耐心细致做好相关政策的答疑解惑。坚持发动群众、依靠群众、相信群众，听取群众对疫情防控工作的意见建议，鼓励大家及时提供职责范围内的近期省外尤其是重点疫区来赣、返赣人员情况。</w:t>
      </w:r>
    </w:p>
    <w:p>
      <w:pPr>
        <w:ind w:left="0" w:right="0" w:firstLine="560"/>
        <w:spacing w:before="450" w:after="450" w:line="312" w:lineRule="auto"/>
      </w:pPr>
      <w:r>
        <w:rPr>
          <w:rFonts w:ascii="宋体" w:hAnsi="宋体" w:eastAsia="宋体" w:cs="宋体"/>
          <w:color w:val="000"/>
          <w:sz w:val="28"/>
          <w:szCs w:val="28"/>
        </w:rPr>
        <w:t xml:space="preserve">三、做好疫情防控</w:t>
      </w:r>
    </w:p>
    <w:p>
      <w:pPr>
        <w:ind w:left="0" w:right="0" w:firstLine="560"/>
        <w:spacing w:before="450" w:after="450" w:line="312" w:lineRule="auto"/>
      </w:pPr>
      <w:r>
        <w:rPr>
          <w:rFonts w:ascii="宋体" w:hAnsi="宋体" w:eastAsia="宋体" w:cs="宋体"/>
          <w:color w:val="000"/>
          <w:sz w:val="28"/>
          <w:szCs w:val="28"/>
        </w:rPr>
        <w:t xml:space="preserve">根据省管局当前服务保障工作实际，主要采取以下六项措施：</w:t>
      </w:r>
    </w:p>
    <w:p>
      <w:pPr>
        <w:ind w:left="0" w:right="0" w:firstLine="560"/>
        <w:spacing w:before="450" w:after="450" w:line="312" w:lineRule="auto"/>
      </w:pPr>
      <w:r>
        <w:rPr>
          <w:rFonts w:ascii="宋体" w:hAnsi="宋体" w:eastAsia="宋体" w:cs="宋体"/>
          <w:color w:val="000"/>
          <w:sz w:val="28"/>
          <w:szCs w:val="28"/>
        </w:rPr>
        <w:t xml:space="preserve">（一）加强人员管控。对进入集中办公区和重点住宅区人员进行体温检测，重点加强办公区来访人员把控并进行体温测量，有情况及时联系防疫部门处置。疫情防控期间，除省委、省政府统一安排的会议外，会议中心暂停承接其他厅局举办的会议，确需召开的会议严格履行报批程序。</w:t>
      </w:r>
    </w:p>
    <w:p>
      <w:pPr>
        <w:ind w:left="0" w:right="0" w:firstLine="560"/>
        <w:spacing w:before="450" w:after="450" w:line="312" w:lineRule="auto"/>
      </w:pPr>
      <w:r>
        <w:rPr>
          <w:rFonts w:ascii="宋体" w:hAnsi="宋体" w:eastAsia="宋体" w:cs="宋体"/>
          <w:color w:val="000"/>
          <w:sz w:val="28"/>
          <w:szCs w:val="28"/>
        </w:rPr>
        <w:t xml:space="preserve">（二）做好重点区域消杀。对省级集中办公区和重点住宅区的公共部分及经营场所，包括大厅、走廊、会场、食堂、卫生间、电梯间、出入联系处等，开展一次全面消杀；对在疫区执行保障任务后返回的公务用车，及时进行消杀，减轻病毒感染风险。</w:t>
      </w:r>
    </w:p>
    <w:p>
      <w:pPr>
        <w:ind w:left="0" w:right="0" w:firstLine="560"/>
        <w:spacing w:before="450" w:after="450" w:line="312" w:lineRule="auto"/>
      </w:pPr>
      <w:r>
        <w:rPr>
          <w:rFonts w:ascii="宋体" w:hAnsi="宋体" w:eastAsia="宋体" w:cs="宋体"/>
          <w:color w:val="000"/>
          <w:sz w:val="28"/>
          <w:szCs w:val="28"/>
        </w:rPr>
        <w:t xml:space="preserve">（三）抓好餐饮防控。根据新型冠状病毒感染的肺炎疫情防控应急指挥部第1号令，疫情传播高风险期间，为减少人员聚集，取消机关食堂自助餐模式，采取快餐盒分餐制的模式提供保障。</w:t>
      </w:r>
    </w:p>
    <w:p>
      <w:pPr>
        <w:ind w:left="0" w:right="0" w:firstLine="560"/>
        <w:spacing w:before="450" w:after="450" w:line="312" w:lineRule="auto"/>
      </w:pPr>
      <w:r>
        <w:rPr>
          <w:rFonts w:ascii="宋体" w:hAnsi="宋体" w:eastAsia="宋体" w:cs="宋体"/>
          <w:color w:val="000"/>
          <w:sz w:val="28"/>
          <w:szCs w:val="28"/>
        </w:rPr>
        <w:t xml:space="preserve">（四）停止部分重点区域对外经营。为降低疫情传播风险，自即日起，前湖酒店、玉泉岛酒店、省行政中心机关食堂、北苑宾馆、盛伟驿站、会议中心餐厅以保障内部需求为主，停止对外经营。</w:t>
      </w:r>
    </w:p>
    <w:p>
      <w:pPr>
        <w:ind w:left="0" w:right="0" w:firstLine="560"/>
        <w:spacing w:before="450" w:after="450" w:line="312" w:lineRule="auto"/>
      </w:pPr>
      <w:r>
        <w:rPr>
          <w:rFonts w:ascii="宋体" w:hAnsi="宋体" w:eastAsia="宋体" w:cs="宋体"/>
          <w:color w:val="000"/>
          <w:sz w:val="28"/>
          <w:szCs w:val="28"/>
        </w:rPr>
        <w:t xml:space="preserve">（五）强化幼儿保教防控。局属各保育院要主动对接当地教育主管部门，按要求落实好疫情防控工作。要提前谋划、超前部署，根据幼儿教育工作特点，制定开学后的新型冠状病毒感染的肺炎疫情防控工作方案，确保万无一失。</w:t>
      </w:r>
    </w:p>
    <w:p>
      <w:pPr>
        <w:ind w:left="0" w:right="0" w:firstLine="560"/>
        <w:spacing w:before="450" w:after="450" w:line="312" w:lineRule="auto"/>
      </w:pPr>
      <w:r>
        <w:rPr>
          <w:rFonts w:ascii="宋体" w:hAnsi="宋体" w:eastAsia="宋体" w:cs="宋体"/>
          <w:color w:val="000"/>
          <w:sz w:val="28"/>
          <w:szCs w:val="28"/>
        </w:rPr>
        <w:t xml:space="preserve">（六）加强自身防控。加强对服务保障人员疫情的监测，与重点疫区人员有接触史的，要暂时回家留观。加强服务保障人员卫生防护，工作时着工作服，注意仪表仪容和个人卫生，按规定佩戴口罩等防护用品。</w:t>
      </w:r>
    </w:p>
    <w:p>
      <w:pPr>
        <w:ind w:left="0" w:right="0" w:firstLine="560"/>
        <w:spacing w:before="450" w:after="450" w:line="312" w:lineRule="auto"/>
      </w:pPr>
      <w:r>
        <w:rPr>
          <w:rFonts w:ascii="宋体" w:hAnsi="宋体" w:eastAsia="宋体" w:cs="宋体"/>
          <w:color w:val="000"/>
          <w:sz w:val="28"/>
          <w:szCs w:val="28"/>
        </w:rPr>
        <w:t xml:space="preserve">四、强化工作落实</w:t>
      </w:r>
    </w:p>
    <w:p>
      <w:pPr>
        <w:ind w:left="0" w:right="0" w:firstLine="560"/>
        <w:spacing w:before="450" w:after="450" w:line="312" w:lineRule="auto"/>
      </w:pPr>
      <w:r>
        <w:rPr>
          <w:rFonts w:ascii="宋体" w:hAnsi="宋体" w:eastAsia="宋体" w:cs="宋体"/>
          <w:color w:val="000"/>
          <w:sz w:val="28"/>
          <w:szCs w:val="28"/>
        </w:rPr>
        <w:t xml:space="preserve">1.明确工作责任。各单位要迅速成立相应工作机构，主要领导负责，指定专人落实，压实工作责任，及时报送工作信息。其中：办公区人员管控工作方案由局保卫处牵头，各办公区服务中心配合制定落实；餐饮保障防控工作方案由卧龙路中心牵头，其他有关中心配合制定落实；住宅区防控工作方案由前湖中心牵头，玉泉岛中心、住宅区中心配合制定落实；公车保障防控工作方案由公车中心牵头，省政府汽车队配合制定落实；幼儿保教防控工作方案由八一保育院牵头，其他保育院配合制定落实。专项防控工作方案，请各牵头单位在2024年1月29上午12时前完成报送。</w:t>
      </w:r>
    </w:p>
    <w:p>
      <w:pPr>
        <w:ind w:left="0" w:right="0" w:firstLine="560"/>
        <w:spacing w:before="450" w:after="450" w:line="312" w:lineRule="auto"/>
      </w:pPr>
      <w:r>
        <w:rPr>
          <w:rFonts w:ascii="宋体" w:hAnsi="宋体" w:eastAsia="宋体" w:cs="宋体"/>
          <w:color w:val="000"/>
          <w:sz w:val="28"/>
          <w:szCs w:val="28"/>
        </w:rPr>
        <w:t xml:space="preserve">2.落实信息报送。从2024年1月29日起，实行新型冠状病毒感染的肺炎疫情防控工作每日报告制度。各单位应指定专人负责信息报送，于每天下午17时前，将工作开展情况、疫情最新信息报送领导小组办公室。信息联络员指定情况请于1月28日上午10时前完成报送。</w:t>
      </w:r>
    </w:p>
    <w:p>
      <w:pPr>
        <w:ind w:left="0" w:right="0" w:firstLine="560"/>
        <w:spacing w:before="450" w:after="450" w:line="312" w:lineRule="auto"/>
      </w:pPr>
      <w:r>
        <w:rPr>
          <w:rFonts w:ascii="宋体" w:hAnsi="宋体" w:eastAsia="宋体" w:cs="宋体"/>
          <w:color w:val="000"/>
          <w:sz w:val="28"/>
          <w:szCs w:val="28"/>
        </w:rPr>
        <w:t xml:space="preserve">3.加强应急值守。各单位要根据自身疫情防控实际需要，统筹做好值班值守，强化重点区域及重点岗位工作安排，合理调配工作人员和值班人员。</w:t>
      </w:r>
    </w:p>
    <w:p>
      <w:pPr>
        <w:ind w:left="0" w:right="0" w:firstLine="560"/>
        <w:spacing w:before="450" w:after="450" w:line="312" w:lineRule="auto"/>
      </w:pPr>
      <w:r>
        <w:rPr>
          <w:rFonts w:ascii="宋体" w:hAnsi="宋体" w:eastAsia="宋体" w:cs="宋体"/>
          <w:color w:val="000"/>
          <w:sz w:val="28"/>
          <w:szCs w:val="28"/>
        </w:rPr>
        <w:t xml:space="preserve">4.做好后勤保障。针对疫情防控工作中亟需的口罩、手套、防护镜、测温枪、防护服等物资，由局办公室、服务处、财审处及阳明路中心按照保障需求、特事特办的原则，共同做好数量汇总、物资采购、及时分发，加强废旧防疫物资回收处置监管，确保疫情防控工作落实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2025-04-04T05:07:35+08:00</dcterms:created>
  <dcterms:modified xsi:type="dcterms:W3CDTF">2025-04-04T05:07:35+08:00</dcterms:modified>
</cp:coreProperties>
</file>

<file path=docProps/custom.xml><?xml version="1.0" encoding="utf-8"?>
<Properties xmlns="http://schemas.openxmlformats.org/officeDocument/2006/custom-properties" xmlns:vt="http://schemas.openxmlformats.org/officeDocument/2006/docPropsVTypes"/>
</file>