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关于蒜的读后感6篇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持续学习的方式，通过不断写作，我们可以提高自己的写作水平和思维深度，通过写读后感，我们可以发现文学作品中的深层含义和象征，这有助于我们更深刻地理解作品，小编今天就为您带来了关于蒜的读后感6篇，相信一定会对你有所帮助。关于蒜的读后...</w:t>
      </w:r>
    </w:p>
    <w:p>
      <w:pPr>
        <w:ind w:left="0" w:right="0" w:firstLine="560"/>
        <w:spacing w:before="450" w:after="450" w:line="312" w:lineRule="auto"/>
      </w:pPr>
      <w:r>
        <w:rPr>
          <w:rFonts w:ascii="宋体" w:hAnsi="宋体" w:eastAsia="宋体" w:cs="宋体"/>
          <w:color w:val="000"/>
          <w:sz w:val="28"/>
          <w:szCs w:val="28"/>
        </w:rPr>
        <w:t xml:space="preserve">读后感是一种持续学习的方式，通过不断写作，我们可以提高自己的写作水平和思维深度，通过写读后感，我们可以发现文学作品中的深层含义和象征，这有助于我们更深刻地理解作品，小编今天就为您带来了关于蒜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关于蒜的读后感篇1</w:t>
      </w:r>
    </w:p>
    <w:p>
      <w:pPr>
        <w:ind w:left="0" w:right="0" w:firstLine="560"/>
        <w:spacing w:before="450" w:after="450" w:line="312" w:lineRule="auto"/>
      </w:pPr>
      <w:r>
        <w:rPr>
          <w:rFonts w:ascii="宋体" w:hAnsi="宋体" w:eastAsia="宋体" w:cs="宋体"/>
          <w:color w:val="000"/>
          <w:sz w:val="28"/>
          <w:szCs w:val="28"/>
        </w:rPr>
        <w:t xml:space="preserve">一般公认的莎士比亚四大杯具是:《麦克白》，《奥赛罗》，《李尔王》和《哈姆雷特》。作为莎士比亚最杰出的乃至文艺复兴时期最突出的四部杯具，这一向被认为是杯具的圭臬。</w:t>
      </w:r>
    </w:p>
    <w:p>
      <w:pPr>
        <w:ind w:left="0" w:right="0" w:firstLine="560"/>
        <w:spacing w:before="450" w:after="450" w:line="312" w:lineRule="auto"/>
      </w:pPr>
      <w:r>
        <w:rPr>
          <w:rFonts w:ascii="宋体" w:hAnsi="宋体" w:eastAsia="宋体" w:cs="宋体"/>
          <w:color w:val="000"/>
          <w:sz w:val="28"/>
          <w:szCs w:val="28"/>
        </w:rPr>
        <w:t xml:space="preserve">在读莎士比亚时，我常会产生疑窦：在那样铺陈华丽的文体与句子下，我很难坚信我是在阅读杯具。也许是对于杯具的认识不一样，我认为的杯具，总是如索福克勒斯那样的具有崇高而严肃的特征的文体。莎士比亚华丽得近于煊赫的文体对于杯具本身的影响，我心中无数。从这个角度而言，我之因此对《麦克白》更为看重，也许是正因其更为“纯粹”的具有杯具性。</w:t>
      </w:r>
    </w:p>
    <w:p>
      <w:pPr>
        <w:ind w:left="0" w:right="0" w:firstLine="560"/>
        <w:spacing w:before="450" w:after="450" w:line="312" w:lineRule="auto"/>
      </w:pPr>
      <w:r>
        <w:rPr>
          <w:rFonts w:ascii="宋体" w:hAnsi="宋体" w:eastAsia="宋体" w:cs="宋体"/>
          <w:color w:val="000"/>
          <w:sz w:val="28"/>
          <w:szCs w:val="28"/>
        </w:rPr>
        <w:t xml:space="preserve">?麦克白》中杯具的产生，虽依靠于麦克白本人的野心与其妻子恶毒的怂恿，但更多却体现了天命的因素。这种杯具被确认为宿命的方式，带着更浓郁的古希腊杯具色彩。</w:t>
      </w:r>
    </w:p>
    <w:p>
      <w:pPr>
        <w:ind w:left="0" w:right="0" w:firstLine="560"/>
        <w:spacing w:before="450" w:after="450" w:line="312" w:lineRule="auto"/>
      </w:pPr>
      <w:r>
        <w:rPr>
          <w:rFonts w:ascii="宋体" w:hAnsi="宋体" w:eastAsia="宋体" w:cs="宋体"/>
          <w:color w:val="000"/>
          <w:sz w:val="28"/>
          <w:szCs w:val="28"/>
        </w:rPr>
        <w:t xml:space="preserve">古希腊的杯具，一般造成其原因是并非个人的主观错误或客观状况的干扰，而是天命的不公。如《俄狄浦斯王》，他完全受控于残酷的命运，无论如何挣扎，最终还是陷入了命运的泥淖。于是乎，主角的伟大与命运的残忍构成鲜明的比较。这种更广义的无奈与无力，是杯具拥有了直指命运的崇高性。而麦克白的野心，也来自于仙女的怂恿。而仙女们也仅此开了狡黠近于恶毒的玩笑，其实这也就是戏剧性的天命。</w:t>
      </w:r>
    </w:p>
    <w:p>
      <w:pPr>
        <w:ind w:left="0" w:right="0" w:firstLine="560"/>
        <w:spacing w:before="450" w:after="450" w:line="312" w:lineRule="auto"/>
      </w:pPr>
      <w:r>
        <w:rPr>
          <w:rFonts w:ascii="宋体" w:hAnsi="宋体" w:eastAsia="宋体" w:cs="宋体"/>
          <w:color w:val="000"/>
          <w:sz w:val="28"/>
          <w:szCs w:val="28"/>
        </w:rPr>
        <w:t xml:space="preserve">麦克白最终还是死去了。他的死亡具有着的社会好处，是传达了莎士比亚厌恶将军拥权杀王这样的犯上之举的思维。但这样的主题比于麦克白具有希腊精神的纯洁高尚杯具思想，显然比较浅薄。我重复读《麦克白》，为这个邪恶的主人公而悲哀，一如希腊杯具中那些纯粹的杯具主角。他们的毁灭，并非由于他们的不杰出，而仅仅是，那些将他们玩于股掌之上的命运。</w:t>
      </w:r>
    </w:p>
    <w:p>
      <w:pPr>
        <w:ind w:left="0" w:right="0" w:firstLine="560"/>
        <w:spacing w:before="450" w:after="450" w:line="312" w:lineRule="auto"/>
      </w:pPr>
      <w:r>
        <w:rPr>
          <w:rFonts w:ascii="宋体" w:hAnsi="宋体" w:eastAsia="宋体" w:cs="宋体"/>
          <w:color w:val="000"/>
          <w:sz w:val="28"/>
          <w:szCs w:val="28"/>
        </w:rPr>
        <w:t xml:space="preserve">关于蒜的读后感篇2</w:t>
      </w:r>
    </w:p>
    <w:p>
      <w:pPr>
        <w:ind w:left="0" w:right="0" w:firstLine="560"/>
        <w:spacing w:before="450" w:after="450" w:line="312" w:lineRule="auto"/>
      </w:pPr>
      <w:r>
        <w:rPr>
          <w:rFonts w:ascii="宋体" w:hAnsi="宋体" w:eastAsia="宋体" w:cs="宋体"/>
          <w:color w:val="000"/>
          <w:sz w:val="28"/>
          <w:szCs w:val="28"/>
        </w:rPr>
        <w:t xml:space="preserve">我在寒假看了一本书《青铜葵花》，让我印象深刻。</w:t>
      </w:r>
    </w:p>
    <w:p>
      <w:pPr>
        <w:ind w:left="0" w:right="0" w:firstLine="560"/>
        <w:spacing w:before="450" w:after="450" w:line="312" w:lineRule="auto"/>
      </w:pPr>
      <w:r>
        <w:rPr>
          <w:rFonts w:ascii="宋体" w:hAnsi="宋体" w:eastAsia="宋体" w:cs="宋体"/>
          <w:color w:val="000"/>
          <w:sz w:val="28"/>
          <w:szCs w:val="28"/>
        </w:rPr>
        <w:t xml:space="preserve">这是一个男孩和女孩的故事，这是青铜和葵花的故事，这是男孩和女孩在苦难中感动大家的故事。一个特别的机缘让城市女孩葵花和农村男孩青铜成了以兄妹相称的朋友。他们一起生活，一起长大。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有一处让我感到：“葵花要回城”这个消息像一片乌云一样，在大麦地飘来飘去，而青铜一家和葵花都不知道这个消息，当他们知道葵花要走时，都非常难过。葵花要走的那一天，青铜没有来送她。之后，青铜每天都坐在大草垛上，希望葵花能再出现。不知过了多久，葵花真的出现了，青铜用尽平生力气大喊一声：“葵花！”有个男孩听见了，赶紧跑向青铜家，一边跑一边喊：“青铜会说话了！”</w:t>
      </w:r>
    </w:p>
    <w:p>
      <w:pPr>
        <w:ind w:left="0" w:right="0" w:firstLine="560"/>
        <w:spacing w:before="450" w:after="450" w:line="312" w:lineRule="auto"/>
      </w:pPr>
      <w:r>
        <w:rPr>
          <w:rFonts w:ascii="宋体" w:hAnsi="宋体" w:eastAsia="宋体" w:cs="宋体"/>
          <w:color w:val="000"/>
          <w:sz w:val="28"/>
          <w:szCs w:val="28"/>
        </w:rPr>
        <w:t xml:space="preserve">岁月维艰，爱弥珍贵，正是至爱成为支撑人们战胜苦难的力量。小说的主人公，便是青铜。火灾使他不再说话，在无言的成长中，他对人对事对生活对自然，心领神会，聪明绝顶。不聋却哑的残疾，更磨练了他正直善良、坚韧刚强、天真坦荡的品质和个性。这个独特形象，是作者以爱心和精心塑造的体现爱的典型。</w:t>
      </w:r>
    </w:p>
    <w:p>
      <w:pPr>
        <w:ind w:left="0" w:right="0" w:firstLine="560"/>
        <w:spacing w:before="450" w:after="450" w:line="312" w:lineRule="auto"/>
      </w:pPr>
      <w:r>
        <w:rPr>
          <w:rFonts w:ascii="宋体" w:hAnsi="宋体" w:eastAsia="宋体" w:cs="宋体"/>
          <w:color w:val="000"/>
          <w:sz w:val="28"/>
          <w:szCs w:val="28"/>
        </w:rPr>
        <w:t xml:space="preserve">关于蒜的读后感篇3</w:t>
      </w:r>
    </w:p>
    <w:p>
      <w:pPr>
        <w:ind w:left="0" w:right="0" w:firstLine="560"/>
        <w:spacing w:before="450" w:after="450" w:line="312" w:lineRule="auto"/>
      </w:pPr>
      <w:r>
        <w:rPr>
          <w:rFonts w:ascii="宋体" w:hAnsi="宋体" w:eastAsia="宋体" w:cs="宋体"/>
          <w:color w:val="000"/>
          <w:sz w:val="28"/>
          <w:szCs w:val="28"/>
        </w:rPr>
        <w:t xml:space="preserve">最近我读了一本令我受益匪浅的书——《杨家将》。</w:t>
      </w:r>
    </w:p>
    <w:p>
      <w:pPr>
        <w:ind w:left="0" w:right="0" w:firstLine="560"/>
        <w:spacing w:before="450" w:after="450" w:line="312" w:lineRule="auto"/>
      </w:pPr>
      <w:r>
        <w:rPr>
          <w:rFonts w:ascii="宋体" w:hAnsi="宋体" w:eastAsia="宋体" w:cs="宋体"/>
          <w:color w:val="000"/>
          <w:sz w:val="28"/>
          <w:szCs w:val="28"/>
        </w:rPr>
        <w:t xml:space="preserve">这本书讲述了杨继业一家浴血沙场、世代尽忠、抗辽保国的故事。杨家父子智勇双全，一心系国，无奈却屡屡被奸臣陷害。“金沙滩”一战，杨家的男丁几乎全部战死疆场，仅有杨六郎一人幸免遇难复返杨家。尽管如此，他们那精忠报国的心愿却丝毫没有被动摇。在这些人物中，我最钦佩穆桂英，她熟读兵书、德才兼备，打破了封建社会中妇女紧守闺阁的传统，19岁挂帅，统领千军万马，对抗辽军，大破“天门阵”，读后感《《杨家将》读后感——我有一个建设强国的.梦想作文》。杨家将不论男女，心中都有一个共同的梦想：希望他们的祖国宋朝能够繁荣富强、百姓能够安居乐业，保卫好边关不让邻国来马踏中原！正是有了这样的梦想，他们才会浴血奋战、舍生忘死！反观自己，我作为一名和平年代的小学生，虽然我们没有受到战乱的困扰，可是我们的国家还不是特别强大。最近，我从报纸上也看到了周边的一些国家总是挑衅、无事生非，想要挑起战端。保卫祖国人人有责，虽然我是女孩子，不需要我到前敌奋勇杀敌，但穆桂英的故事激励了我，我知道她之所以能统帅三军是跟她长期刻苦学艺有着密不可分的关系。</w:t>
      </w:r>
    </w:p>
    <w:p>
      <w:pPr>
        <w:ind w:left="0" w:right="0" w:firstLine="560"/>
        <w:spacing w:before="450" w:after="450" w:line="312" w:lineRule="auto"/>
      </w:pPr>
      <w:r>
        <w:rPr>
          <w:rFonts w:ascii="宋体" w:hAnsi="宋体" w:eastAsia="宋体" w:cs="宋体"/>
          <w:color w:val="000"/>
          <w:sz w:val="28"/>
          <w:szCs w:val="28"/>
        </w:rPr>
        <w:t xml:space="preserve">这让我也产生了一个梦想——珍惜每一天、认真学好每一门功课，努力做最好的自己，从小打下扎实的基础，长大了做个对国家有用的人，认真履行自己的职责，把我们的祖国建设得更富强、更繁荣！</w:t>
      </w:r>
    </w:p>
    <w:p>
      <w:pPr>
        <w:ind w:left="0" w:right="0" w:firstLine="560"/>
        <w:spacing w:before="450" w:after="450" w:line="312" w:lineRule="auto"/>
      </w:pPr>
      <w:r>
        <w:rPr>
          <w:rFonts w:ascii="宋体" w:hAnsi="宋体" w:eastAsia="宋体" w:cs="宋体"/>
          <w:color w:val="000"/>
          <w:sz w:val="28"/>
          <w:szCs w:val="28"/>
        </w:rPr>
        <w:t xml:space="preserve">关于蒜的读后感篇4</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花开花落，云卷云舒，滚滚红尘演绎出中国历史的博大精深，繁华褪尽，留给我无限的启迪。在拜读着曹雪芹的《红楼梦》时，我看透了世间的悲欢离合。</w:t>
      </w:r>
    </w:p>
    <w:p>
      <w:pPr>
        <w:ind w:left="0" w:right="0" w:firstLine="560"/>
        <w:spacing w:before="450" w:after="450" w:line="312" w:lineRule="auto"/>
      </w:pPr>
      <w:r>
        <w:rPr>
          <w:rFonts w:ascii="宋体" w:hAnsi="宋体" w:eastAsia="宋体" w:cs="宋体"/>
          <w:color w:val="000"/>
          <w:sz w:val="28"/>
          <w:szCs w:val="28"/>
        </w:rPr>
        <w:t xml:space="preserve">曹雪芹是清代小说家、《红楼梦》的作者。字梦阮，号雪芹。他是一个旷世奇才，虽贫穷，但他创作了这部著作。喜欢这部名著，更喜欢其中那栩栩如生的人物。</w:t>
      </w:r>
    </w:p>
    <w:p>
      <w:pPr>
        <w:ind w:left="0" w:right="0" w:firstLine="560"/>
        <w:spacing w:before="450" w:after="450" w:line="312" w:lineRule="auto"/>
      </w:pPr>
      <w:r>
        <w:rPr>
          <w:rFonts w:ascii="宋体" w:hAnsi="宋体" w:eastAsia="宋体" w:cs="宋体"/>
          <w:color w:val="000"/>
          <w:sz w:val="28"/>
          <w:szCs w:val="28"/>
        </w:rPr>
        <w:t xml:space="preserve">宝玉情</w:t>
      </w:r>
    </w:p>
    <w:p>
      <w:pPr>
        <w:ind w:left="0" w:right="0" w:firstLine="560"/>
        <w:spacing w:before="450" w:after="450" w:line="312" w:lineRule="auto"/>
      </w:pPr>
      <w:r>
        <w:rPr>
          <w:rFonts w:ascii="宋体" w:hAnsi="宋体" w:eastAsia="宋体" w:cs="宋体"/>
          <w:color w:val="000"/>
          <w:sz w:val="28"/>
          <w:szCs w:val="28"/>
        </w:rPr>
        <w:t xml:space="preserve">\"潦倒不通世务，愚顽怕读文章。行为偏僻性乖张，那管世人诽谤\"!这就是《红楼梦》的主人公贾宝玉。他出身于显赫的封建大家庭里，却是一个叛逆者，他一心追求真挚的感情，毫不顾及家族利益。他和黛玉终究阴阳永隔。一个身心俱碎，含泪九泉;一个万念俱灰，遁入空门。封建社会，给他造成极大的痛苦。</w:t>
      </w:r>
    </w:p>
    <w:p>
      <w:pPr>
        <w:ind w:left="0" w:right="0" w:firstLine="560"/>
        <w:spacing w:before="450" w:after="450" w:line="312" w:lineRule="auto"/>
      </w:pPr>
      <w:r>
        <w:rPr>
          <w:rFonts w:ascii="宋体" w:hAnsi="宋体" w:eastAsia="宋体" w:cs="宋体"/>
          <w:color w:val="000"/>
          <w:sz w:val="28"/>
          <w:szCs w:val="28"/>
        </w:rPr>
        <w:t xml:space="preserve">看透世间，我读懂了他.......</w:t>
      </w:r>
    </w:p>
    <w:p>
      <w:pPr>
        <w:ind w:left="0" w:right="0" w:firstLine="560"/>
        <w:spacing w:before="450" w:after="450" w:line="312" w:lineRule="auto"/>
      </w:pPr>
      <w:r>
        <w:rPr>
          <w:rFonts w:ascii="宋体" w:hAnsi="宋体" w:eastAsia="宋体" w:cs="宋体"/>
          <w:color w:val="000"/>
          <w:sz w:val="28"/>
          <w:szCs w:val="28"/>
        </w:rPr>
        <w:t xml:space="preserve">黛玉传</w:t>
      </w:r>
    </w:p>
    <w:p>
      <w:pPr>
        <w:ind w:left="0" w:right="0" w:firstLine="560"/>
        <w:spacing w:before="450" w:after="450" w:line="312" w:lineRule="auto"/>
      </w:pPr>
      <w:r>
        <w:rPr>
          <w:rFonts w:ascii="宋体" w:hAnsi="宋体" w:eastAsia="宋体" w:cs="宋体"/>
          <w:color w:val="000"/>
          <w:sz w:val="28"/>
          <w:szCs w:val="28"/>
        </w:rPr>
        <w:t xml:space="preserve">\"可叹停机德，谁怜咏絮才。玉带林中挂，金簪雪里埋。\"那黛玉的美貌，叛逆的思想，为那花残落到的叹息，无一不浮现在我眼前。她的美貌连王熙凤也感叹：\"天下真有这样标致的人物!\"她的内心敏感，葬花时，她追问：\"天尽头，何处有香丘?\"用\"一抔净土掩风流\"。听人唱起\"只为你如花美誉，似水流年\"，便顺口吟成\"一朝春尽红颜老，花落人亡两不知\"的名句。</w:t>
      </w:r>
    </w:p>
    <w:p>
      <w:pPr>
        <w:ind w:left="0" w:right="0" w:firstLine="560"/>
        <w:spacing w:before="450" w:after="450" w:line="312" w:lineRule="auto"/>
      </w:pPr>
      <w:r>
        <w:rPr>
          <w:rFonts w:ascii="宋体" w:hAnsi="宋体" w:eastAsia="宋体" w:cs="宋体"/>
          <w:color w:val="000"/>
          <w:sz w:val="28"/>
          <w:szCs w:val="28"/>
        </w:rPr>
        <w:t xml:space="preserve">看透红尘，我读懂了她......</w:t>
      </w:r>
    </w:p>
    <w:p>
      <w:pPr>
        <w:ind w:left="0" w:right="0" w:firstLine="560"/>
        <w:spacing w:before="450" w:after="450" w:line="312" w:lineRule="auto"/>
      </w:pPr>
      <w:r>
        <w:rPr>
          <w:rFonts w:ascii="宋体" w:hAnsi="宋体" w:eastAsia="宋体" w:cs="宋体"/>
          <w:color w:val="000"/>
          <w:sz w:val="28"/>
          <w:szCs w:val="28"/>
        </w:rPr>
        <w:t xml:space="preserve">之所以喜欢《红楼梦》，是因为作者\"披阅十载，增删五次\"的刻苦，是因为那动人的故事情节，是因为那才能不凡的王熙凤、大大咧咧的史湘云、淡然冷漠的惜春、村气十足的刘姥姥......</w:t>
      </w:r>
    </w:p>
    <w:p>
      <w:pPr>
        <w:ind w:left="0" w:right="0" w:firstLine="560"/>
        <w:spacing w:before="450" w:after="450" w:line="312" w:lineRule="auto"/>
      </w:pPr>
      <w:r>
        <w:rPr>
          <w:rFonts w:ascii="宋体" w:hAnsi="宋体" w:eastAsia="宋体" w:cs="宋体"/>
          <w:color w:val="000"/>
          <w:sz w:val="28"/>
          <w:szCs w:val="28"/>
        </w:rPr>
        <w:t xml:space="preserve">说到辛酸处，荒唐愈可悲。</w:t>
      </w:r>
    </w:p>
    <w:p>
      <w:pPr>
        <w:ind w:left="0" w:right="0" w:firstLine="560"/>
        <w:spacing w:before="450" w:after="450" w:line="312" w:lineRule="auto"/>
      </w:pPr>
      <w:r>
        <w:rPr>
          <w:rFonts w:ascii="宋体" w:hAnsi="宋体" w:eastAsia="宋体" w:cs="宋体"/>
          <w:color w:val="000"/>
          <w:sz w:val="28"/>
          <w:szCs w:val="28"/>
        </w:rPr>
        <w:t xml:space="preserve">由来同一梦，休笑世人痴。</w:t>
      </w:r>
    </w:p>
    <w:p>
      <w:pPr>
        <w:ind w:left="0" w:right="0" w:firstLine="560"/>
        <w:spacing w:before="450" w:after="450" w:line="312" w:lineRule="auto"/>
      </w:pPr>
      <w:r>
        <w:rPr>
          <w:rFonts w:ascii="宋体" w:hAnsi="宋体" w:eastAsia="宋体" w:cs="宋体"/>
          <w:color w:val="000"/>
          <w:sz w:val="28"/>
          <w:szCs w:val="28"/>
        </w:rPr>
        <w:t xml:space="preserve">听一曲红楼吟唱，看世间悲欢离合，梦一回红楼沉醉，品红尘滚滚......</w:t>
      </w:r>
    </w:p>
    <w:p>
      <w:pPr>
        <w:ind w:left="0" w:right="0" w:firstLine="560"/>
        <w:spacing w:before="450" w:after="450" w:line="312" w:lineRule="auto"/>
      </w:pPr>
      <w:r>
        <w:rPr>
          <w:rFonts w:ascii="宋体" w:hAnsi="宋体" w:eastAsia="宋体" w:cs="宋体"/>
          <w:color w:val="000"/>
          <w:sz w:val="28"/>
          <w:szCs w:val="28"/>
        </w:rPr>
        <w:t xml:space="preserve">?红楼梦》带给我的不仅是动人的故事情节，也为我编织了一个美好的文学梦.....</w:t>
      </w:r>
    </w:p>
    <w:p>
      <w:pPr>
        <w:ind w:left="0" w:right="0" w:firstLine="560"/>
        <w:spacing w:before="450" w:after="450" w:line="312" w:lineRule="auto"/>
      </w:pPr>
      <w:r>
        <w:rPr>
          <w:rFonts w:ascii="宋体" w:hAnsi="宋体" w:eastAsia="宋体" w:cs="宋体"/>
          <w:color w:val="000"/>
          <w:sz w:val="28"/>
          <w:szCs w:val="28"/>
        </w:rPr>
        <w:t xml:space="preserve">关于蒜的读后感篇5</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位被马克思称之为“英国唯物主义和整个现代实验科学的真正始祖”的科学家，出生于豪门，自修获得律师资格并步入政界，几经波折后成为了国家重臣，最后又因一桩受贿案被国会弹劾去职。《培根随笔》主要讲叙培根在不同的角度看待事物的态度和想法。本书的内容涉及到政治、经济、宗教、爱情、婚姻、友谊、艺术、教育和伦理等，对于各种方面的内容培根都写出了自己的想法，从字里行间透露出培根的人生态度和处事方式。</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友谊》。他在这篇随笔中写到：“如果你把快乐告诉一个朋友，你将得到两个快乐;而如果你把忧愁向一个朋友倾吐，你将被分掉一半忧愁。”这说明在我们的生活中，朋友是我们身边必不可少的角色，他给我们的生活增添了一份色彩。当遇到困难时，朋友是一个可靠的支柱，让我们可以得到依赖;当我们跌倒时，朋友是一枝拐杖，扶助我们站起来，并告诉我们：“从哪里跌倒就从那里站起来!”当我们做事想半途而废时，朋友是一本备忘录，提醒我们一定要坚持到底;当我们获得成功时，朋友是一本字典，教我们下一步应该怎样做，且时刻告戒我们“胜不骄，败不馁”。朋友是可以倾诉、可以依赖、可以寻求帮助的人，我们应该珍惜身边所有的朋友，他们不仅是一种角色，他们还是我们的良师益友。</w:t>
      </w:r>
    </w:p>
    <w:p>
      <w:pPr>
        <w:ind w:left="0" w:right="0" w:firstLine="560"/>
        <w:spacing w:before="450" w:after="450" w:line="312" w:lineRule="auto"/>
      </w:pPr>
      <w:r>
        <w:rPr>
          <w:rFonts w:ascii="宋体" w:hAnsi="宋体" w:eastAsia="宋体" w:cs="宋体"/>
          <w:color w:val="000"/>
          <w:sz w:val="28"/>
          <w:szCs w:val="28"/>
        </w:rPr>
        <w:t xml:space="preserve">在这五十八篇随笔中，(读书笔记)我们可以看出各有各蕴涵的深远意义，而且弗朗西斯•培根曾说：“读书足以怡情，足以傅彩，足以长才。”一个好学深思的读书人，往往是一个才情并茂，文采飞扬的人。而培根正是这样的一个人，他的随笔展现了他的文采，展现了他的人格，也展现了他的论点。我们可以将这本书读多几遍，必定会明白其中的道理。</w:t>
      </w:r>
    </w:p>
    <w:p>
      <w:pPr>
        <w:ind w:left="0" w:right="0" w:firstLine="560"/>
        <w:spacing w:before="450" w:after="450" w:line="312" w:lineRule="auto"/>
      </w:pPr>
      <w:r>
        <w:rPr>
          <w:rFonts w:ascii="宋体" w:hAnsi="宋体" w:eastAsia="宋体" w:cs="宋体"/>
          <w:color w:val="000"/>
          <w:sz w:val="28"/>
          <w:szCs w:val="28"/>
        </w:rPr>
        <w:t xml:space="preserve">关于蒜的读后感篇6</w:t>
      </w:r>
    </w:p>
    <w:p>
      <w:pPr>
        <w:ind w:left="0" w:right="0" w:firstLine="560"/>
        <w:spacing w:before="450" w:after="450" w:line="312" w:lineRule="auto"/>
      </w:pPr>
      <w:r>
        <w:rPr>
          <w:rFonts w:ascii="宋体" w:hAnsi="宋体" w:eastAsia="宋体" w:cs="宋体"/>
          <w:color w:val="000"/>
          <w:sz w:val="28"/>
          <w:szCs w:val="28"/>
        </w:rPr>
        <w:t xml:space="preserve">?西游记》是我们都耳熟能详的一个经典名著。在不同阶段，阅读《西游记》之后的感受都不一样。</w:t>
      </w:r>
    </w:p>
    <w:p>
      <w:pPr>
        <w:ind w:left="0" w:right="0" w:firstLine="560"/>
        <w:spacing w:before="450" w:after="450" w:line="312" w:lineRule="auto"/>
      </w:pPr>
      <w:r>
        <w:rPr>
          <w:rFonts w:ascii="宋体" w:hAnsi="宋体" w:eastAsia="宋体" w:cs="宋体"/>
          <w:color w:val="000"/>
          <w:sz w:val="28"/>
          <w:szCs w:val="28"/>
        </w:rPr>
        <w:t xml:space="preserve">?西游记》是吴承恩所创作的经典小说，不朽之作。在《西游记》中，很多朋友最喜欢的一个人物就是齐天大圣孙悟空了。在这部小说里，孙悟空有着乐观向上的精彩，而且他嫉恶如仇，看到路上的妖魔鬼怪都会去打跑他们。而且，孙悟空也不畏艰险，护送唐僧取经的旅途有着九九八十一难，但他都不害怕，用自己的聪明机智解决这些困难，走出险境。</w:t>
      </w:r>
    </w:p>
    <w:p>
      <w:pPr>
        <w:ind w:left="0" w:right="0" w:firstLine="560"/>
        <w:spacing w:before="450" w:after="450" w:line="312" w:lineRule="auto"/>
      </w:pPr>
      <w:r>
        <w:rPr>
          <w:rFonts w:ascii="宋体" w:hAnsi="宋体" w:eastAsia="宋体" w:cs="宋体"/>
          <w:color w:val="000"/>
          <w:sz w:val="28"/>
          <w:szCs w:val="28"/>
        </w:rPr>
        <w:t xml:space="preserve">说起猪八戒，我们都会想到他的憨厚与贪吃。曾经为天蓬元帅，后被贬入凡间成为了猪八戒。但是他并没有因为自己丑陋的相貌而自卑，依旧十分自信。在西天取经路上，他知错能改也是我们可以学习的地方。</w:t>
      </w:r>
    </w:p>
    <w:p>
      <w:pPr>
        <w:ind w:left="0" w:right="0" w:firstLine="560"/>
        <w:spacing w:before="450" w:after="450" w:line="312" w:lineRule="auto"/>
      </w:pPr>
      <w:r>
        <w:rPr>
          <w:rFonts w:ascii="宋体" w:hAnsi="宋体" w:eastAsia="宋体" w:cs="宋体"/>
          <w:color w:val="000"/>
          <w:sz w:val="28"/>
          <w:szCs w:val="28"/>
        </w:rPr>
        <w:t xml:space="preserve">沙和尚则原本是天宫中的卷帘大将，但因打碎了琉璃盏被王母娘娘贬入凡间，在流沙河畔当了妖怪，后来也成为了西天取经的一员。沙和尚任劳任怨、忠心耿耿，是《西游记》中不可或缺的一个成员。在我们现实生活中，也有很多这样的普通人，正是像沙和尚一样默默工作的这些人才让社会各个地方都正常运转。</w:t>
      </w:r>
    </w:p>
    <w:p>
      <w:pPr>
        <w:ind w:left="0" w:right="0" w:firstLine="560"/>
        <w:spacing w:before="450" w:after="450" w:line="312" w:lineRule="auto"/>
      </w:pPr>
      <w:r>
        <w:rPr>
          <w:rFonts w:ascii="宋体" w:hAnsi="宋体" w:eastAsia="宋体" w:cs="宋体"/>
          <w:color w:val="000"/>
          <w:sz w:val="28"/>
          <w:szCs w:val="28"/>
        </w:rPr>
        <w:t xml:space="preserve">唐僧则是孙悟空、猪八戒、沙和尚的师傅。他对佛法悟性很高，因此被如来佛祖选中去西天取经。在西天取经的路上，不论历经了多少磨难，唐僧都依旧不改他的目标，向着西天雷音寺的方向前进，最终取得了真经。我们每个人都应该学习唐僧这种为达目的不罢休的精神，树立起自己的目标，坚定地朝着目标的方向前进，我们才能够像唐僧一样到达成功的彼岸。 《西游记》中的四个主角：孙悟空、猪八戒、沙和尚、唐僧，他们都各有各的性格与特点，都有值得我们学习的地方。</w:t>
      </w:r>
    </w:p>
    <w:p>
      <w:pPr>
        <w:ind w:left="0" w:right="0" w:firstLine="560"/>
        <w:spacing w:before="450" w:after="450" w:line="312" w:lineRule="auto"/>
      </w:pPr>
      <w:r>
        <w:rPr>
          <w:rFonts w:ascii="宋体" w:hAnsi="宋体" w:eastAsia="宋体" w:cs="宋体"/>
          <w:color w:val="000"/>
          <w:sz w:val="28"/>
          <w:szCs w:val="28"/>
        </w:rPr>
        <w:t xml:space="preserve">认真阅读《西游记》，我们总能够学习到很多东西。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2024-11-22T08:16:42+08:00</dcterms:created>
  <dcterms:modified xsi:type="dcterms:W3CDTF">2024-11-22T08:16:42+08:00</dcterms:modified>
</cp:coreProperties>
</file>

<file path=docProps/custom.xml><?xml version="1.0" encoding="utf-8"?>
<Properties xmlns="http://schemas.openxmlformats.org/officeDocument/2006/custom-properties" xmlns:vt="http://schemas.openxmlformats.org/officeDocument/2006/docPropsVTypes"/>
</file>