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关于《包法利夫人》读后感通用范文6篇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完一部经典的书籍，你还在为读后感的写作而感到头疼吗？一篇优秀的读后感一定是拥有深刻的立意和自己的真情实感的，以下是小编和大家分享的关于《包法利夫人》读后感通用范文，以供参考，希望对您有帮助。关于《包法利夫人》读后感通用范文1小时候按照老一...</w:t>
      </w:r>
    </w:p>
    <w:p>
      <w:pPr>
        <w:ind w:left="0" w:right="0" w:firstLine="560"/>
        <w:spacing w:before="450" w:after="450" w:line="312" w:lineRule="auto"/>
      </w:pPr>
      <w:r>
        <w:rPr>
          <w:rFonts w:ascii="宋体" w:hAnsi="宋体" w:eastAsia="宋体" w:cs="宋体"/>
          <w:color w:val="000"/>
          <w:sz w:val="28"/>
          <w:szCs w:val="28"/>
        </w:rPr>
        <w:t xml:space="preserve">读完一部经典的书籍，你还在为读后感的写作而感到头疼吗？一篇优秀的读后感一定是拥有深刻的立意和自己的真情实感的，以下是小编和大家分享的关于《包法利夫人》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关于《包法利夫人》读后感通用范文1</w:t>
      </w:r>
    </w:p>
    <w:p>
      <w:pPr>
        <w:ind w:left="0" w:right="0" w:firstLine="560"/>
        <w:spacing w:before="450" w:after="450" w:line="312" w:lineRule="auto"/>
      </w:pPr>
      <w:r>
        <w:rPr>
          <w:rFonts w:ascii="宋体" w:hAnsi="宋体" w:eastAsia="宋体" w:cs="宋体"/>
          <w:color w:val="000"/>
          <w:sz w:val="28"/>
          <w:szCs w:val="28"/>
        </w:rPr>
        <w:t xml:space="preserve">小时候按照老一辈人的眼光看《包法利夫人》，也就是所有作品评论中难免会提到的一些方面。比如社会因素，评论会把包法利夫人的命运带回与命运的斗争，或者升华为对当时社会状况的控诉。</w:t>
      </w:r>
    </w:p>
    <w:p>
      <w:pPr>
        <w:ind w:left="0" w:right="0" w:firstLine="560"/>
        <w:spacing w:before="450" w:after="450" w:line="312" w:lineRule="auto"/>
      </w:pPr>
      <w:r>
        <w:rPr>
          <w:rFonts w:ascii="宋体" w:hAnsi="宋体" w:eastAsia="宋体" w:cs="宋体"/>
          <w:color w:val="000"/>
          <w:sz w:val="28"/>
          <w:szCs w:val="28"/>
        </w:rPr>
        <w:t xml:space="preserve">为了这份小组报告，我又花了整整一周的时间阅读这份工作。这一次，带着不一样的感觉，也许二十岁的年纪对于谈论整个作品的社会影响或者社会背景来说，有点不成熟。毕竟我们没有经历过那个时代，毕竟我们不是福楼拜。所以，在这里我只想说一些我看完之后最直观的感受，就是两个字，心痛。</w:t>
      </w:r>
    </w:p>
    <w:p>
      <w:pPr>
        <w:ind w:left="0" w:right="0" w:firstLine="560"/>
        <w:spacing w:before="450" w:after="450" w:line="312" w:lineRule="auto"/>
      </w:pPr>
      <w:r>
        <w:rPr>
          <w:rFonts w:ascii="宋体" w:hAnsi="宋体" w:eastAsia="宋体" w:cs="宋体"/>
          <w:color w:val="000"/>
          <w:sz w:val="28"/>
          <w:szCs w:val="28"/>
        </w:rPr>
        <w:t xml:space="preserve">悲剧之所以感人，并不是它有多惊天动地。但作为读者或观众，我们感到无能为力，觉得一切都是命运使然，知道一切都要发生，但我们什么也做不了，即使做了什么也改变不了什么。包法利夫人的悲剧就是一个很好的例子。放下书，我一个人坐在桌边，什么也不想说，什么也不想做，感觉很空虚。是一种轻微的疼痛，让人有所思考。</w:t>
      </w:r>
    </w:p>
    <w:p>
      <w:pPr>
        <w:ind w:left="0" w:right="0" w:firstLine="560"/>
        <w:spacing w:before="450" w:after="450" w:line="312" w:lineRule="auto"/>
      </w:pPr>
      <w:r>
        <w:rPr>
          <w:rFonts w:ascii="宋体" w:hAnsi="宋体" w:eastAsia="宋体" w:cs="宋体"/>
          <w:color w:val="000"/>
          <w:sz w:val="28"/>
          <w:szCs w:val="28"/>
        </w:rPr>
        <w:t xml:space="preserve">我真的不想重复这部作品的写作技巧有多巧妙，思想有多深刻，已经讲了几千遍、几万遍了。我只是感叹福楼拜，男人对女人敏锐而微妙的洞察！</w:t>
      </w:r>
    </w:p>
    <w:p>
      <w:pPr>
        <w:ind w:left="0" w:right="0" w:firstLine="560"/>
        <w:spacing w:before="450" w:after="450" w:line="312" w:lineRule="auto"/>
      </w:pPr>
      <w:r>
        <w:rPr>
          <w:rFonts w:ascii="宋体" w:hAnsi="宋体" w:eastAsia="宋体" w:cs="宋体"/>
          <w:color w:val="000"/>
          <w:sz w:val="28"/>
          <w:szCs w:val="28"/>
        </w:rPr>
        <w:t xml:space="preserve">包法利夫人不代表她一个人，也不仅仅是一代女性。今天，大多数女孩都和她有同样的想法。</w:t>
      </w:r>
    </w:p>
    <w:p>
      <w:pPr>
        <w:ind w:left="0" w:right="0" w:firstLine="560"/>
        <w:spacing w:before="450" w:after="450" w:line="312" w:lineRule="auto"/>
      </w:pPr>
      <w:r>
        <w:rPr>
          <w:rFonts w:ascii="宋体" w:hAnsi="宋体" w:eastAsia="宋体" w:cs="宋体"/>
          <w:color w:val="000"/>
          <w:sz w:val="28"/>
          <w:szCs w:val="28"/>
        </w:rPr>
        <w:t xml:space="preserve">包法利夫人的思想，从根本上来说，我们不能说是错的，她只是在开一个漂亮姑娘的右。但很显然，带着追求更好生活的想法，我终于不自觉地动了真情，以至于伤害了自己。也是女性的共性。女人总是理智多于理智。我不禁想起了郑，最近流行的电影《色戒》中的女主角。她一开始想卖_ _暗杀，最后不由自主地爱上了一个叛徒，无法自拔。</w:t>
      </w:r>
    </w:p>
    <w:p>
      <w:pPr>
        <w:ind w:left="0" w:right="0" w:firstLine="560"/>
        <w:spacing w:before="450" w:after="450" w:line="312" w:lineRule="auto"/>
      </w:pPr>
      <w:r>
        <w:rPr>
          <w:rFonts w:ascii="宋体" w:hAnsi="宋体" w:eastAsia="宋体" w:cs="宋体"/>
          <w:color w:val="000"/>
          <w:sz w:val="28"/>
          <w:szCs w:val="28"/>
        </w:rPr>
        <w:t xml:space="preserve">所以福楼拜之所以写得好，是因为他把女性心中这些矛盾自私的东西活了过来，一个包法利体现了一种女性——虚荣和激情。也许，这样的女性的命运无论在哪个时代都注定了悲剧的结束。</w:t>
      </w:r>
    </w:p>
    <w:p>
      <w:pPr>
        <w:ind w:left="0" w:right="0" w:firstLine="560"/>
        <w:spacing w:before="450" w:after="450" w:line="312" w:lineRule="auto"/>
      </w:pPr>
      <w:r>
        <w:rPr>
          <w:rFonts w:ascii="宋体" w:hAnsi="宋体" w:eastAsia="宋体" w:cs="宋体"/>
          <w:color w:val="000"/>
          <w:sz w:val="28"/>
          <w:szCs w:val="28"/>
        </w:rPr>
        <w:t xml:space="preserve">也许这些感悟还不够深刻，或者有点偏激，但却是我放下书时心里最真实的想法。突然，很多包法利悲剧在我的脑海里发生了，比如一个打工女孩在假期投诉大学教授的`案例。本质上应该和包法利夫人一样。觉得难过，却不知道说什么。这样的故事太多了。他们是对的，但一定是悲剧。</w:t>
      </w:r>
    </w:p>
    <w:p>
      <w:pPr>
        <w:ind w:left="0" w:right="0" w:firstLine="560"/>
        <w:spacing w:before="450" w:after="450" w:line="312" w:lineRule="auto"/>
      </w:pPr>
      <w:r>
        <w:rPr>
          <w:rFonts w:ascii="宋体" w:hAnsi="宋体" w:eastAsia="宋体" w:cs="宋体"/>
          <w:color w:val="000"/>
          <w:sz w:val="28"/>
          <w:szCs w:val="28"/>
        </w:rPr>
        <w:t xml:space="preserve">或许，普通人更幸福。你知道，美丽永远不会永恒。</w:t>
      </w:r>
    </w:p>
    <w:p>
      <w:pPr>
        <w:ind w:left="0" w:right="0" w:firstLine="560"/>
        <w:spacing w:before="450" w:after="450" w:line="312" w:lineRule="auto"/>
      </w:pPr>
      <w:r>
        <w:rPr>
          <w:rFonts w:ascii="宋体" w:hAnsi="宋体" w:eastAsia="宋体" w:cs="宋体"/>
          <w:color w:val="000"/>
          <w:sz w:val="28"/>
          <w:szCs w:val="28"/>
        </w:rPr>
        <w:t xml:space="preserve">或许，女人应该更理性一点，在以金钱为目的的时候，不要掺杂其他成分。那样的话，至少最后不会太痛。</w:t>
      </w:r>
    </w:p>
    <w:p>
      <w:pPr>
        <w:ind w:left="0" w:right="0" w:firstLine="560"/>
        <w:spacing w:before="450" w:after="450" w:line="312" w:lineRule="auto"/>
      </w:pPr>
      <w:r>
        <w:rPr>
          <w:rFonts w:ascii="宋体" w:hAnsi="宋体" w:eastAsia="宋体" w:cs="宋体"/>
          <w:color w:val="000"/>
          <w:sz w:val="28"/>
          <w:szCs w:val="28"/>
        </w:rPr>
        <w:t xml:space="preserve">也许，包法利夫人不知道这一点。如果他们知道，他们会用更多的技巧来做这件事，就会像“bel ami”一样被提升。</w:t>
      </w:r>
    </w:p>
    <w:p>
      <w:pPr>
        <w:ind w:left="0" w:right="0" w:firstLine="560"/>
        <w:spacing w:before="450" w:after="450" w:line="312" w:lineRule="auto"/>
      </w:pPr>
      <w:r>
        <w:rPr>
          <w:rFonts w:ascii="宋体" w:hAnsi="宋体" w:eastAsia="宋体" w:cs="宋体"/>
          <w:color w:val="000"/>
          <w:sz w:val="28"/>
          <w:szCs w:val="28"/>
        </w:rPr>
        <w:t xml:space="preserve">也许，包法利夫人一直都知道这一点，但女性的情感因素总能战胜一些自私贪婪的想法。</w:t>
      </w:r>
    </w:p>
    <w:p>
      <w:pPr>
        <w:ind w:left="0" w:right="0" w:firstLine="560"/>
        <w:spacing w:before="450" w:after="450" w:line="312" w:lineRule="auto"/>
      </w:pPr>
      <w:r>
        <w:rPr>
          <w:rFonts w:ascii="宋体" w:hAnsi="宋体" w:eastAsia="宋体" w:cs="宋体"/>
          <w:color w:val="000"/>
          <w:sz w:val="28"/>
          <w:szCs w:val="28"/>
        </w:rPr>
        <w:t xml:space="preserve">放下书，心里空荡荡的。手像机器一样敲下这些字。</w:t>
      </w:r>
    </w:p>
    <w:p>
      <w:pPr>
        <w:ind w:left="0" w:right="0" w:firstLine="560"/>
        <w:spacing w:before="450" w:after="450" w:line="312" w:lineRule="auto"/>
      </w:pPr>
      <w:r>
        <w:rPr>
          <w:rFonts w:ascii="宋体" w:hAnsi="宋体" w:eastAsia="宋体" w:cs="宋体"/>
          <w:color w:val="000"/>
          <w:sz w:val="28"/>
          <w:szCs w:val="28"/>
        </w:rPr>
        <w:t xml:space="preserve">一部作品，一种女人一生的悲剧。</w:t>
      </w:r>
    </w:p>
    <w:p>
      <w:pPr>
        <w:ind w:left="0" w:right="0" w:firstLine="560"/>
        <w:spacing w:before="450" w:after="450" w:line="312" w:lineRule="auto"/>
      </w:pPr>
      <w:r>
        <w:rPr>
          <w:rFonts w:ascii="宋体" w:hAnsi="宋体" w:eastAsia="宋体" w:cs="宋体"/>
          <w:color w:val="000"/>
          <w:sz w:val="28"/>
          <w:szCs w:val="28"/>
        </w:rPr>
        <w:t xml:space="preserve">一部作品，一部优越的悲剧，不是哭着喊着有多难过。但是面对一切，我们感到无能为力。</w:t>
      </w:r>
    </w:p>
    <w:p>
      <w:pPr>
        <w:ind w:left="0" w:right="0" w:firstLine="560"/>
        <w:spacing w:before="450" w:after="450" w:line="312" w:lineRule="auto"/>
      </w:pPr>
      <w:r>
        <w:rPr>
          <w:rFonts w:ascii="宋体" w:hAnsi="宋体" w:eastAsia="宋体" w:cs="宋体"/>
          <w:color w:val="000"/>
          <w:sz w:val="28"/>
          <w:szCs w:val="28"/>
        </w:rPr>
        <w:t xml:space="preserve">在《包法利夫人》中，福楼拜做到了。</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关于《包法利夫人》读后感通用范文2</w:t>
      </w:r>
    </w:p>
    <w:p>
      <w:pPr>
        <w:ind w:left="0" w:right="0" w:firstLine="560"/>
        <w:spacing w:before="450" w:after="450" w:line="312" w:lineRule="auto"/>
      </w:pPr>
      <w:r>
        <w:rPr>
          <w:rFonts w:ascii="宋体" w:hAnsi="宋体" w:eastAsia="宋体" w:cs="宋体"/>
          <w:color w:val="000"/>
          <w:sz w:val="28"/>
          <w:szCs w:val="28"/>
        </w:rPr>
        <w:t xml:space="preserve">《包法利夫人》中的包法利夫人是一个悲剧人物，因为她的幸福观远离现实，莫名其妙地离开了。</w:t>
      </w:r>
    </w:p>
    <w:p>
      <w:pPr>
        <w:ind w:left="0" w:right="0" w:firstLine="560"/>
        <w:spacing w:before="450" w:after="450" w:line="312" w:lineRule="auto"/>
      </w:pPr>
      <w:r>
        <w:rPr>
          <w:rFonts w:ascii="宋体" w:hAnsi="宋体" w:eastAsia="宋体" w:cs="宋体"/>
          <w:color w:val="000"/>
          <w:sz w:val="28"/>
          <w:szCs w:val="28"/>
        </w:rPr>
        <w:t xml:space="preserve">《包法利夫人》的作者福楼拜(1821-1880)是法国现实主义文学大师，19世纪法国小说史上三大巨人之一。小说《包法利夫人》是福楼拜的代表作。这本书通过艾玛曲折的爱情故事，揭示了19世纪中期法国的社会生活。</w:t>
      </w:r>
    </w:p>
    <w:p>
      <w:pPr>
        <w:ind w:left="0" w:right="0" w:firstLine="560"/>
        <w:spacing w:before="450" w:after="450" w:line="312" w:lineRule="auto"/>
      </w:pPr>
      <w:r>
        <w:rPr>
          <w:rFonts w:ascii="宋体" w:hAnsi="宋体" w:eastAsia="宋体" w:cs="宋体"/>
          <w:color w:val="000"/>
          <w:sz w:val="28"/>
          <w:szCs w:val="28"/>
        </w:rPr>
        <w:t xml:space="preserve">包法利夫人是在修道院里长大的。那段时间，艾玛迷上了看小说，尤其是关于男女爱情的书。书中的主人公不是伯爵就是子爵，这让她深深着迷。正因为如此，包法利夫人对查尔斯医生的胆怯、迟钝和无能感到不满。正因为如此，她走上了寻求理想爱情的道路。但当时法国笼罩在乌云之中。她被欺骗，只追求自己的利益，结束了自己的生命。</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和奢华的生活，却不知道她的环境不能给她想要的。当爱情以物质为基础时，就注定了它的悲剧结局。无论过程如何让人沉沦，结局只有一个。谁把她引向了死胡同？是人们的MoO对她的求助无动于衷，还是她向命运屈服？最终导致了艾玛的悲剧，也许可以说是当时的社会逼迫她服毒自杀！</w:t>
      </w:r>
    </w:p>
    <w:p>
      <w:pPr>
        <w:ind w:left="0" w:right="0" w:firstLine="560"/>
        <w:spacing w:before="450" w:after="450" w:line="312" w:lineRule="auto"/>
      </w:pPr>
      <w:r>
        <w:rPr>
          <w:rFonts w:ascii="宋体" w:hAnsi="宋体" w:eastAsia="宋体" w:cs="宋体"/>
          <w:color w:val="000"/>
          <w:sz w:val="28"/>
          <w:szCs w:val="28"/>
        </w:rPr>
        <w:t xml:space="preserve">现实和理想总是有区别的。当现实与理想不同时，我们不应该把它归因于命运。当我们遇到挫折或者意外的时候，也许这是我们调整心态的机会。在繁华和虚荣中，也许你会忘记自己的本来面目。但是要知道自己拥有什么，珍惜自己得到的，不要把时间浪费在毫无结果的幻想上。</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关于《包法利夫人》读后感通用范文3</w:t>
      </w:r>
    </w:p>
    <w:p>
      <w:pPr>
        <w:ind w:left="0" w:right="0" w:firstLine="560"/>
        <w:spacing w:before="450" w:after="450" w:line="312" w:lineRule="auto"/>
      </w:pPr>
      <w:r>
        <w:rPr>
          <w:rFonts w:ascii="宋体" w:hAnsi="宋体" w:eastAsia="宋体" w:cs="宋体"/>
          <w:color w:val="000"/>
          <w:sz w:val="28"/>
          <w:szCs w:val="28"/>
        </w:rPr>
        <w:t xml:space="preserve">终于看完了《包法利夫人》一书。总结如下：包法利夫人（爱玛），本是一个天真单纯的农村姑娘，美丽、善良、聪明，由于接受了贵族式教育，深受浪漫主义虚构故事影响，从而产生了不切实际的幸福观。</w:t>
      </w:r>
    </w:p>
    <w:p>
      <w:pPr>
        <w:ind w:left="0" w:right="0" w:firstLine="560"/>
        <w:spacing w:before="450" w:after="450" w:line="312" w:lineRule="auto"/>
      </w:pPr>
      <w:r>
        <w:rPr>
          <w:rFonts w:ascii="宋体" w:hAnsi="宋体" w:eastAsia="宋体" w:cs="宋体"/>
          <w:color w:val="000"/>
          <w:sz w:val="28"/>
          <w:szCs w:val="28"/>
        </w:rPr>
        <w:t xml:space="preserve">婚后，她不满婚姻不满丈夫，不顾家庭，执迷追求她所谓的“爱情、幸福”，逐渐堕落——红杏出墙，不幸的是她的全部真情换来的却是虚情假意；最终导致身败名裂、负债累累，服毒自杀。包法利先生，一个诚实憨厚的医生，生性胆小懦弱，过分溺爱他的美娇妻（爱玛），人云亦云，听之任之；最后才得知原来早已被爱妻背叛，悲惨绝望而死。包法利小姐（贝尔特），一个最可怜的受害着，从小缺少亲情，后来连个可以依靠的亲人都没有，更没有机会接受教育，孤单无助的活在这个对她来说残酷无比的世界。</w:t>
      </w:r>
    </w:p>
    <w:p>
      <w:pPr>
        <w:ind w:left="0" w:right="0" w:firstLine="560"/>
        <w:spacing w:before="450" w:after="450" w:line="312" w:lineRule="auto"/>
      </w:pPr>
      <w:r>
        <w:rPr>
          <w:rFonts w:ascii="宋体" w:hAnsi="宋体" w:eastAsia="宋体" w:cs="宋体"/>
          <w:color w:val="000"/>
          <w:sz w:val="28"/>
          <w:szCs w:val="28"/>
        </w:rPr>
        <w:t xml:space="preserve">心得：一个错误的幸福观，一份没有把握的婚姻，两颗不能同甘共苦，心心相印的心，是无法得到幸福的；盲目的婚姻最终总是害人害己，而最无辜最可怜的是孩子。如果两个人没有想清楚，没有准备好，那么请千万不要盲目的结婚生子！</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关于《包法利夫人》读后感通用范文4</w:t>
      </w:r>
    </w:p>
    <w:p>
      <w:pPr>
        <w:ind w:left="0" w:right="0" w:firstLine="560"/>
        <w:spacing w:before="450" w:after="450" w:line="312" w:lineRule="auto"/>
      </w:pPr>
      <w:r>
        <w:rPr>
          <w:rFonts w:ascii="宋体" w:hAnsi="宋体" w:eastAsia="宋体" w:cs="宋体"/>
          <w:color w:val="000"/>
          <w:sz w:val="28"/>
          <w:szCs w:val="28"/>
        </w:rPr>
        <w:t xml:space="preserve">很久之前就知道《包法利夫人》的内容梗概。今天夏天终于有机会读它。</w:t>
      </w:r>
    </w:p>
    <w:p>
      <w:pPr>
        <w:ind w:left="0" w:right="0" w:firstLine="560"/>
        <w:spacing w:before="450" w:after="450" w:line="312" w:lineRule="auto"/>
      </w:pPr>
      <w:r>
        <w:rPr>
          <w:rFonts w:ascii="宋体" w:hAnsi="宋体" w:eastAsia="宋体" w:cs="宋体"/>
          <w:color w:val="000"/>
          <w:sz w:val="28"/>
          <w:szCs w:val="28"/>
        </w:rPr>
        <w:t xml:space="preserve">夏尔其实并没有真才实学，他莫名其妙地通过了医学考试，成了一名医生。他的第一任妻子是个中年寡妇，妻子死后，他又娶了邻村的一个农民的女儿爱玛。他开始行医就名声大振，在治好了爱玛的父亲的病后，爱玛稀里煳涂地嫁给了他，成了包法利夫人。婚后爱玛生活孤寂，她开始思考爱情和男人。她认为自己的丈夫应该有异于其他一切男人，他应该是漂亮的、有灵性的、出类拔萃的、迷人的。然而，她的丈夫却粗俗不堪。一个偶然的机会，他们应邀参加一个舞会，她见到了一些上流社会的男人和女人。她和男人跳舞，玩得很开心。回到家后，她还想念着她的舞会。包法利见他整天郁郁不乐，便决定搬家。</w:t>
      </w:r>
    </w:p>
    <w:p>
      <w:pPr>
        <w:ind w:left="0" w:right="0" w:firstLine="560"/>
        <w:spacing w:before="450" w:after="450" w:line="312" w:lineRule="auto"/>
      </w:pPr>
      <w:r>
        <w:rPr>
          <w:rFonts w:ascii="宋体" w:hAnsi="宋体" w:eastAsia="宋体" w:cs="宋体"/>
          <w:color w:val="000"/>
          <w:sz w:val="28"/>
          <w:szCs w:val="28"/>
        </w:rPr>
        <w:t xml:space="preserve">他们从道特到了永镇。她怀孕了。到了永镇，她遇到了青年男子雷宏，他是个文书。她和他谈恋爱。女儿出生后，交由木匠的妻子喂养。她有更多的时间和雷宏谈情说爱。不久雷宏离开了永镇，她要从楼上跳下来，被夏尔发现并阻止了。很快她又遇到了罗道夫，罗道夫叁十出头，有和女人交往的丰富经验。他们相爱了，偷偷交往了叁年。最后爱玛要和他私奔，他逃跑了。爱玛失恋了，她病得要死。夏尔细心照顾她，她慢慢恢复健康。在鲁昂看戏时，她又遇到雷宏。雷宏这次一定要得到她，他们在一起了。她爱得太疯狂，不停地给情人送礼物。以至最后负债累累，法院要扣押她的不动产。她的情人帮不了她，她服毒自杀了。在她死后不久，夏尔发现了她两个情人写给她的情书。他说这是命。再后来他也死了。他们的女儿被送给一位姨妈抚养，姨妈生活穷苦，把她送去做工。</w:t>
      </w:r>
    </w:p>
    <w:p>
      <w:pPr>
        <w:ind w:left="0" w:right="0" w:firstLine="560"/>
        <w:spacing w:before="450" w:after="450" w:line="312" w:lineRule="auto"/>
      </w:pPr>
      <w:r>
        <w:rPr>
          <w:rFonts w:ascii="宋体" w:hAnsi="宋体" w:eastAsia="宋体" w:cs="宋体"/>
          <w:color w:val="000"/>
          <w:sz w:val="28"/>
          <w:szCs w:val="28"/>
        </w:rPr>
        <w:t xml:space="preserve">整个小说写得就是一个女子企盼更绚丽的人生，在幻想与现实之间挣扎。我理解她。她的悲惨结局，不能怪她喜欢幻想。她一开始就错了。她年轻还读过书，不应该按着父亲的意思嫁给没有才学而又粗俗的夏尔。她并不了解他，只知道他有名气。婚后才感觉和他生活并不幸福。她内心孤独，渴望有激情的生活。当她遇到比夏尔好得多的男人，她就开始外遇。夏尔粗心大意，什幺都发现不了。为了向情人表达爱意，她大肆挥霍钱财，欠了很多账。于是就有了最后的悲惨结局。</w:t>
      </w:r>
    </w:p>
    <w:p>
      <w:pPr>
        <w:ind w:left="0" w:right="0" w:firstLine="560"/>
        <w:spacing w:before="450" w:after="450" w:line="312" w:lineRule="auto"/>
      </w:pPr>
      <w:r>
        <w:rPr>
          <w:rFonts w:ascii="宋体" w:hAnsi="宋体" w:eastAsia="宋体" w:cs="宋体"/>
          <w:color w:val="000"/>
          <w:sz w:val="28"/>
          <w:szCs w:val="28"/>
        </w:rPr>
        <w:t xml:space="preserve">归根结底，她失败的塬因有两点。第一，她不该嫁给夏尔。第二，她不应该给情人送礼物。约会中应该男人付账，女人不应该为钱烦恼。外遇没有什幺，她那幺漂亮、又聪明，怎幺甘心呆在家里无所事事?只不过什幺都得有个度。</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关于《包法利夫人》读后感通用范文5</w:t>
      </w:r>
    </w:p>
    <w:p>
      <w:pPr>
        <w:ind w:left="0" w:right="0" w:firstLine="560"/>
        <w:spacing w:before="450" w:after="450" w:line="312" w:lineRule="auto"/>
      </w:pPr>
      <w:r>
        <w:rPr>
          <w:rFonts w:ascii="宋体" w:hAnsi="宋体" w:eastAsia="宋体" w:cs="宋体"/>
          <w:color w:val="000"/>
          <w:sz w:val="28"/>
          <w:szCs w:val="28"/>
        </w:rPr>
        <w:t xml:space="preserve">尝试了几次，终于把这本书读完了。不要相信需要坚持的不是真爱，有些时候你得逼自己做一些事情，而不是完全靠兴趣。你每天下班刷抖音，看短视频，可以一直刷到睡觉，难道这是你的兴趣。</w:t>
      </w:r>
    </w:p>
    <w:p>
      <w:pPr>
        <w:ind w:left="0" w:right="0" w:firstLine="560"/>
        <w:spacing w:before="450" w:after="450" w:line="312" w:lineRule="auto"/>
      </w:pPr>
      <w:r>
        <w:rPr>
          <w:rFonts w:ascii="宋体" w:hAnsi="宋体" w:eastAsia="宋体" w:cs="宋体"/>
          <w:color w:val="000"/>
          <w:sz w:val="28"/>
          <w:szCs w:val="28"/>
        </w:rPr>
        <w:t xml:space="preserve">为什么读不下去，我读完后，找了找原因。译本很平淡，读起来费劲不流畅，人物也是一会儿叫医生，一会儿叫名字。反正我看这本书，完全没有感受出书评人说的那么伟大，不知道是不是翻译的原因。</w:t>
      </w:r>
    </w:p>
    <w:p>
      <w:pPr>
        <w:ind w:left="0" w:right="0" w:firstLine="560"/>
        <w:spacing w:before="450" w:after="450" w:line="312" w:lineRule="auto"/>
      </w:pPr>
      <w:r>
        <w:rPr>
          <w:rFonts w:ascii="宋体" w:hAnsi="宋体" w:eastAsia="宋体" w:cs="宋体"/>
          <w:color w:val="000"/>
          <w:sz w:val="28"/>
          <w:szCs w:val="28"/>
        </w:rPr>
        <w:t xml:space="preserve">唯一感到欣慰的是，故事里面的场景现在还在发生着。就跟高晓松说金瓶梅一样，人还是那些人，什么都没有变，唯一变的只有时间。或许这才是一部作品最伟大的地方，无论放在那个年代，你都能感受到它的生命力，仿佛就说着身边的事情。看看现在的，各种借贷平台靠世界第八大奇迹，复利来赚钱。无需抵押，轻松贷款。不知道多少人妻离子散，命丧黄泉。看看现在的出轨，娱乐圈尤甚。吃瓜群众热议的就是这些话题，明星出轨曝光，头条几天不散。</w:t>
      </w:r>
    </w:p>
    <w:p>
      <w:pPr>
        <w:ind w:left="0" w:right="0" w:firstLine="560"/>
        <w:spacing w:before="450" w:after="450" w:line="312" w:lineRule="auto"/>
      </w:pPr>
      <w:r>
        <w:rPr>
          <w:rFonts w:ascii="宋体" w:hAnsi="宋体" w:eastAsia="宋体" w:cs="宋体"/>
          <w:color w:val="000"/>
          <w:sz w:val="28"/>
          <w:szCs w:val="28"/>
        </w:rPr>
        <w:t xml:space="preserve">积极的事情也有，包法利深深地爱着包法利夫人，哪怕她出轨，都百依百顺。爱情从来都有，只是看是一个人的事情，还是二个人，或者三个？</w:t>
      </w:r>
    </w:p>
    <w:p>
      <w:pPr>
        <w:ind w:left="0" w:right="0" w:firstLine="560"/>
        <w:spacing w:before="450" w:after="450" w:line="312" w:lineRule="auto"/>
      </w:pPr>
      <w:r>
        <w:rPr>
          <w:rFonts w:ascii="宋体" w:hAnsi="宋体" w:eastAsia="宋体" w:cs="宋体"/>
          <w:color w:val="000"/>
          <w:sz w:val="28"/>
          <w:szCs w:val="28"/>
        </w:rPr>
        <w:t xml:space="preserve">读完感叹，坏人总是在当道，好人总是被欺负。药剂师，典型的小人，欺上瞒下，两面三刀。最后得到骑士勋章。包法利，被带绿帽，被搞破产，依然选择原谅她。</w:t>
      </w:r>
    </w:p>
    <w:p>
      <w:pPr>
        <w:ind w:left="0" w:right="0" w:firstLine="560"/>
        <w:spacing w:before="450" w:after="450" w:line="312" w:lineRule="auto"/>
      </w:pPr>
      <w:r>
        <w:rPr>
          <w:rFonts w:ascii="宋体" w:hAnsi="宋体" w:eastAsia="宋体" w:cs="宋体"/>
          <w:color w:val="000"/>
          <w:sz w:val="28"/>
          <w:szCs w:val="28"/>
        </w:rPr>
        <w:t xml:space="preserve">或许再过百年，还是会发生这样的事和这样的人，人性的进化是漫长的，可能永远也进化不了。如果你也读不下去，我建议你还是努力的读一读这本书，或许会带给你不一样的收获。</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关于《包法利夫人》读后感通用范文6</w:t>
      </w:r>
    </w:p>
    <w:p>
      <w:pPr>
        <w:ind w:left="0" w:right="0" w:firstLine="560"/>
        <w:spacing w:before="450" w:after="450" w:line="312" w:lineRule="auto"/>
      </w:pPr>
      <w:r>
        <w:rPr>
          <w:rFonts w:ascii="宋体" w:hAnsi="宋体" w:eastAsia="宋体" w:cs="宋体"/>
          <w:color w:val="000"/>
          <w:sz w:val="28"/>
          <w:szCs w:val="28"/>
        </w:rPr>
        <w:t xml:space="preserve">《包法利夫人》是一部长篇小说，故事中主人公的经历让我知道了人心的美丑，人性的善恶。</w:t>
      </w:r>
    </w:p>
    <w:p>
      <w:pPr>
        <w:ind w:left="0" w:right="0" w:firstLine="560"/>
        <w:spacing w:before="450" w:after="450" w:line="312" w:lineRule="auto"/>
      </w:pPr>
      <w:r>
        <w:rPr>
          <w:rFonts w:ascii="宋体" w:hAnsi="宋体" w:eastAsia="宋体" w:cs="宋体"/>
          <w:color w:val="000"/>
          <w:sz w:val="28"/>
          <w:szCs w:val="28"/>
        </w:rPr>
        <w:t xml:space="preserve">这本书主要写的是包法利夫人善良美丽而又温和的人。她一开始就是一个撑伞的小姑娘，后来她认识到了一位也很温和的查尔斯。她们慢慢地从相见，到相识，到相爱，于是就生活到了一起。也不知道为什么后来她哭了，包法利的老公也不知道为什么，他抱着包法利夫人一边抱着她一边安慰着她，后来她不哭了，后来他们去了一个地方去散步，太热了，他们就撑伞去了，那个男人太好了好像不想让包法利夫人受一点点的伤害。故事的结局非常悲惨，包法利夫人对生活感到绝望，对爱情死心。最后迫不得选择了自杀。包法利夫人死后查尔斯也猝死了，他们的小女儿伯特被送往cottm—mill谋生。包法利夫人在镇上算是一个亮点人物，自然就会引来许多求爱者。其中一个求爱者叫文书比包法利夫人小很多，文书很喜欢包法利夫人，他最后去了里昂进修，但是他对她的爱慕之心没有变，恰恰给另外一个求爱者一个机会他是一个不怀好心的人他只是想玩玩包法利夫人，上来他的‘鱼钩’。</w:t>
      </w:r>
    </w:p>
    <w:p>
      <w:pPr>
        <w:ind w:left="0" w:right="0" w:firstLine="560"/>
        <w:spacing w:before="450" w:after="450" w:line="312" w:lineRule="auto"/>
      </w:pPr>
      <w:r>
        <w:rPr>
          <w:rFonts w:ascii="宋体" w:hAnsi="宋体" w:eastAsia="宋体" w:cs="宋体"/>
          <w:color w:val="000"/>
          <w:sz w:val="28"/>
          <w:szCs w:val="28"/>
        </w:rPr>
        <w:t xml:space="preserve">他的不怀好心被包法利夫人知道了，就和他分手了。故事中主人公的经历让我知道了人心的美丑，人性的善恶。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2025-01-19T07:07:11+08:00</dcterms:created>
  <dcterms:modified xsi:type="dcterms:W3CDTF">2025-01-19T07:07:11+08:00</dcterms:modified>
</cp:coreProperties>
</file>

<file path=docProps/custom.xml><?xml version="1.0" encoding="utf-8"?>
<Properties xmlns="http://schemas.openxmlformats.org/officeDocument/2006/custom-properties" xmlns:vt="http://schemas.openxmlformats.org/officeDocument/2006/docPropsVTypes"/>
</file>