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教师演讲稿400字5篇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发言有水平，就要学会反复琢磨你的演讲稿，能够进行有效的输出的演讲才是成功的，你的演讲稿准备好了吗，下面是小编为您分享的教师演讲稿400字5篇，感谢您的参阅。教师演讲稿400字篇1尊敬的各位领导、各位老师：大家早上好！今天能站在这里与各位...</w:t>
      </w:r>
    </w:p>
    <w:p>
      <w:pPr>
        <w:ind w:left="0" w:right="0" w:firstLine="560"/>
        <w:spacing w:before="450" w:after="450" w:line="312" w:lineRule="auto"/>
      </w:pPr>
      <w:r>
        <w:rPr>
          <w:rFonts w:ascii="宋体" w:hAnsi="宋体" w:eastAsia="宋体" w:cs="宋体"/>
          <w:color w:val="000"/>
          <w:sz w:val="28"/>
          <w:szCs w:val="28"/>
        </w:rPr>
        <w:t xml:space="preserve">要想发言有水平，就要学会反复琢磨你的演讲稿，能够进行有效的输出的演讲才是成功的，你的演讲稿准备好了吗，下面是小编为您分享的教师演讲稿400字5篇，感谢您的参阅。</w:t>
      </w:r>
    </w:p>
    <w:p>
      <w:pPr>
        <w:ind w:left="0" w:right="0" w:firstLine="560"/>
        <w:spacing w:before="450" w:after="450" w:line="312" w:lineRule="auto"/>
      </w:pPr>
      <w:r>
        <w:rPr>
          <w:rFonts w:ascii="宋体" w:hAnsi="宋体" w:eastAsia="宋体" w:cs="宋体"/>
          <w:color w:val="000"/>
          <w:sz w:val="28"/>
          <w:szCs w:val="28"/>
        </w:rPr>
        <w:t xml:space="preserve">教师演讲稿400字篇1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大家早上好！今天能站在这里与各位分享读书给我带来的快乐，我感到很荣幸!我是来自临海的高海君，今天我要演讲的题目是“做一个幸福的教师”。</w:t>
      </w:r>
    </w:p>
    <w:p>
      <w:pPr>
        <w:ind w:left="0" w:right="0" w:firstLine="560"/>
        <w:spacing w:before="450" w:after="450" w:line="312" w:lineRule="auto"/>
      </w:pPr>
      <w:r>
        <w:rPr>
          <w:rFonts w:ascii="宋体" w:hAnsi="宋体" w:eastAsia="宋体" w:cs="宋体"/>
          <w:color w:val="000"/>
          <w:sz w:val="28"/>
          <w:szCs w:val="28"/>
        </w:rPr>
        <w:t xml:space="preserve">以前在工作时，我心里总是想我的多少付出总可以换来多少回报，平时过多关注的是结果，关注的是学生的比赛成绩，带着一种功利性较强的目的去教，再加上工作的烦琐，我曾犹豫，也曾彷徨，我追求的幸福到底在哪里？前不久，有幸读了陶继新老师的《做一个幸福的教师》，我突然感悟到：幸福其实是一种心态，是自我的一种体验，幸福是需要用心去营造的。</w:t>
      </w:r>
    </w:p>
    <w:p>
      <w:pPr>
        <w:ind w:left="0" w:right="0" w:firstLine="560"/>
        <w:spacing w:before="450" w:after="450" w:line="312" w:lineRule="auto"/>
      </w:pPr>
      <w:r>
        <w:rPr>
          <w:rFonts w:ascii="宋体" w:hAnsi="宋体" w:eastAsia="宋体" w:cs="宋体"/>
          <w:color w:val="000"/>
          <w:sz w:val="28"/>
          <w:szCs w:val="28"/>
        </w:rPr>
        <w:t xml:space="preserve">这本书共分为三大部分内容：一读书与教师生命成长，二打点幸福人生，三孔子的精神世界。他从不同的角度阐述了自己的观点。</w:t>
      </w:r>
    </w:p>
    <w:p>
      <w:pPr>
        <w:ind w:left="0" w:right="0" w:firstLine="560"/>
        <w:spacing w:before="450" w:after="450" w:line="312" w:lineRule="auto"/>
      </w:pPr>
      <w:r>
        <w:rPr>
          <w:rFonts w:ascii="宋体" w:hAnsi="宋体" w:eastAsia="宋体" w:cs="宋体"/>
          <w:color w:val="000"/>
          <w:sz w:val="28"/>
          <w:szCs w:val="28"/>
        </w:rPr>
        <w:t xml:space="preserve">看了以后，对我的感触很深，我对如何做一个幸福的教师有了一定的认识。</w:t>
      </w:r>
    </w:p>
    <w:p>
      <w:pPr>
        <w:ind w:left="0" w:right="0" w:firstLine="560"/>
        <w:spacing w:before="450" w:after="450" w:line="312" w:lineRule="auto"/>
      </w:pPr>
      <w:r>
        <w:rPr>
          <w:rFonts w:ascii="宋体" w:hAnsi="宋体" w:eastAsia="宋体" w:cs="宋体"/>
          <w:color w:val="000"/>
          <w:sz w:val="28"/>
          <w:szCs w:val="28"/>
        </w:rPr>
        <w:t xml:space="preserve">要想成为一个幸福的教师首先要懂得享受课堂。和谐的课堂是教师幸福感的基本源泉，是教师教学的主要阵地。课堂是教师生命最重要的舞台，一个懂得享受上课的人，课堂便自然成为其享受幸福的重要舞台。营造一个充满生命活力的课堂，和学生一起痛苦，欢乐，你就会少了许多教学上的忧虑和烦恼，多了一份心灵的愉悦与欢欣。教学中努力营造一个平等的氛围，和同学们进行心与心的交流，相信会收获更多的感动，这感动就像一首美妙的诗，又像一幅绚丽的画。</w:t>
      </w:r>
    </w:p>
    <w:p>
      <w:pPr>
        <w:ind w:left="0" w:right="0" w:firstLine="560"/>
        <w:spacing w:before="450" w:after="450" w:line="312" w:lineRule="auto"/>
      </w:pPr>
      <w:r>
        <w:rPr>
          <w:rFonts w:ascii="宋体" w:hAnsi="宋体" w:eastAsia="宋体" w:cs="宋体"/>
          <w:color w:val="000"/>
          <w:sz w:val="28"/>
          <w:szCs w:val="28"/>
        </w:rPr>
        <w:t xml:space="preserve">要成为一个幸福的教师还要懂得享受真诚的师生之情。影响教师职业幸福感的许多不利因素都可以从学生对教师的尊重、理解、感激中得到弥补。但要让学生感恩你，你就必须学会感恩学生、呵护学生、尊重学生，真正做到这点并不容易，“天生其人必有才、天生其才必有用”，作为教师，要试图挖掘每个人的潜能，为每个学生打好做人和成才的基础，让每个人在这个大千世界中都能找到自己应有的位置。有一句话说得好：如今我们身上的全部长处都是以前老师曾经夸奖过的，我们身上的大部分缺点也是当年老师曾经批评过的。所以一个教师要有一颗宽容的心，能够成为孩子的良师益友，要学会赏识你的学生。</w:t>
      </w:r>
    </w:p>
    <w:p>
      <w:pPr>
        <w:ind w:left="0" w:right="0" w:firstLine="560"/>
        <w:spacing w:before="450" w:after="450" w:line="312" w:lineRule="auto"/>
      </w:pPr>
      <w:r>
        <w:rPr>
          <w:rFonts w:ascii="宋体" w:hAnsi="宋体" w:eastAsia="宋体" w:cs="宋体"/>
          <w:color w:val="000"/>
          <w:sz w:val="28"/>
          <w:szCs w:val="28"/>
        </w:rPr>
        <w:t xml:space="preserve">做幸福的教师还要热爱读书，把读书当作一种生活方式，当作一种生活习惯。陶老师说作为教师我们首先应该是文化人，而要想拥有文化，就必须读书，经典文化一旦内化到教师心里，外显出来的就是内在的心灵美，人们说：“书是一掬泉，饮一口便觉得神清气爽，书是一把钥匙，读一读，便能开启你狭隘的心胸，弥补你思维上的残缺。他说：知识关乎事物，智慧关乎人生，如果只有知识那你看到一块石头就是一块石头，看到一粒沙子就是一粒沙子而已，但是一旦拥有了智慧，就可以从一块石头里发现一道风景，从一粒沙子里感悟到灵魂的律动。陶老推崇经典文化，视经典为生命的源泉，“取法乎上，得乎其中”，他不仅倡导我们读书，而且告诉我们一定读好书、读经典。</w:t>
      </w:r>
    </w:p>
    <w:p>
      <w:pPr>
        <w:ind w:left="0" w:right="0" w:firstLine="560"/>
        <w:spacing w:before="450" w:after="450" w:line="312" w:lineRule="auto"/>
      </w:pPr>
      <w:r>
        <w:rPr>
          <w:rFonts w:ascii="宋体" w:hAnsi="宋体" w:eastAsia="宋体" w:cs="宋体"/>
          <w:color w:val="000"/>
          <w:sz w:val="28"/>
          <w:szCs w:val="28"/>
        </w:rPr>
        <w:t xml:space="preserve">我从来就相信，每个读书的生命都是阳光的生命，健康的生命，积极向上的生命，富有的生命，善良的生命和高贵的生命！当一个教师拥有如此生命时，试问她还能不快乐和幸福吗？而且与他一起快乐和幸福的还有他的学生，因为幸福和快乐是可以传递的。</w:t>
      </w:r>
    </w:p>
    <w:p>
      <w:pPr>
        <w:ind w:left="0" w:right="0" w:firstLine="560"/>
        <w:spacing w:before="450" w:after="450" w:line="312" w:lineRule="auto"/>
      </w:pPr>
      <w:r>
        <w:rPr>
          <w:rFonts w:ascii="宋体" w:hAnsi="宋体" w:eastAsia="宋体" w:cs="宋体"/>
          <w:color w:val="000"/>
          <w:sz w:val="28"/>
          <w:szCs w:val="28"/>
        </w:rPr>
        <w:t xml:space="preserve">做一个幸福的教师还应享受生活，学会打点幸福的人生。他强调“如果我们把健康当作1的话，那么，就有了幸福的基础。其他的呢，都是0。有了健康之后再有爱情，幸福指数就成了10；再有了成功的事业，就成了100；再有了财富，就成了1000。如此等等，可以依次推展下去。但是，如果没有了1，后面的0再多也无济于事，归根到底都是0。拥有健康，再有精神的高贵和心灵的丰盈，就真正走进幸福境界了。”讲的是那么实在又实际，那么真诚而又深刻，它在给我指点了生活的迷津，告诉我做人要宠辱不惊，为人要宽容大度，生活中要学会优化情绪，要充满自信地不断发展自我，挑战自我，这样的人生才是幸福的。</w:t>
      </w:r>
    </w:p>
    <w:p>
      <w:pPr>
        <w:ind w:left="0" w:right="0" w:firstLine="560"/>
        <w:spacing w:before="450" w:after="450" w:line="312" w:lineRule="auto"/>
      </w:pPr>
      <w:r>
        <w:rPr>
          <w:rFonts w:ascii="宋体" w:hAnsi="宋体" w:eastAsia="宋体" w:cs="宋体"/>
          <w:color w:val="000"/>
          <w:sz w:val="28"/>
          <w:szCs w:val="28"/>
        </w:rPr>
        <w:t xml:space="preserve">做一个幸福的老师，引领着我们的学生体会自我的发展；做一个幸福的老师，教会学生懂得生活，拥有健康的心理和体魄，拥有积极向上的心态，拥有生活、求知的能力。当学生快乐时，我幸福；当学生成熟时，我幸福；当学生发展时，我幸福；当学生成才时，我更幸福。生活是一杯水，要靠自己慢慢去品味，细细去咀嚼，用心去欣赏，你就会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幸福是一种感觉，只要自己认为是幸福的，再苦再累的工作也会其乐无穷。让我们保持一颗进取的心，背起幸福的行囊上路，做掌控自己幸福的主人，用阳光心态享受教育，享受生活！</w:t>
      </w:r>
    </w:p>
    <w:p>
      <w:pPr>
        <w:ind w:left="0" w:right="0" w:firstLine="560"/>
        <w:spacing w:before="450" w:after="450" w:line="312" w:lineRule="auto"/>
      </w:pPr>
      <w:r>
        <w:rPr>
          <w:rFonts w:ascii="宋体" w:hAnsi="宋体" w:eastAsia="宋体" w:cs="宋体"/>
          <w:color w:val="000"/>
          <w:sz w:val="28"/>
          <w:szCs w:val="28"/>
        </w:rPr>
        <w:t xml:space="preserve">于是我明白了，教师的幸福不仅在于自己是幸福的，而且还在于可以通过共享知识传递幸福，让学生的心田充满阳光，让我们播种快乐，让学生的明天更加辉煌，让我们播撒阳光，让学生把微笑和快乐注满自己的心房。保持一份真心，实现理想；保持一份平和宁静的心态，体验生命，永远做一个幸福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教师演讲稿400字篇2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教师演讲稿400字篇3</w:t>
      </w:r>
    </w:p>
    <w:p>
      <w:pPr>
        <w:ind w:left="0" w:right="0" w:firstLine="560"/>
        <w:spacing w:before="450" w:after="450" w:line="312" w:lineRule="auto"/>
      </w:pPr>
      <w:r>
        <w:rPr>
          <w:rFonts w:ascii="宋体" w:hAnsi="宋体" w:eastAsia="宋体" w:cs="宋体"/>
          <w:color w:val="000"/>
          <w:sz w:val="28"/>
          <w:szCs w:val="28"/>
        </w:rPr>
        <w:t xml:space="preserve">9月10日是我国第27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教师演讲稿400字篇4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您是雨水，浇灌着株株幼苗；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教师演讲稿400字篇5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2025-01-19T06:59:53+08:00</dcterms:created>
  <dcterms:modified xsi:type="dcterms:W3CDTF">2025-01-19T06:59:53+08:00</dcterms:modified>
</cp:coreProperties>
</file>

<file path=docProps/custom.xml><?xml version="1.0" encoding="utf-8"?>
<Properties xmlns="http://schemas.openxmlformats.org/officeDocument/2006/custom-properties" xmlns:vt="http://schemas.openxmlformats.org/officeDocument/2006/docPropsVTypes"/>
</file>