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科党建工作计划6篇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实行工作中的各项规章制度，不换制定什么时期的工作计划，我们都要有明确的奋斗目标，以下是小编精心为您推荐的科党建工作计划6篇，供大家参考。科党建工作计划篇1一、深入学习党的精神，保障各项决策部署的贯彻落实今年我行将深...</w:t>
      </w:r>
    </w:p>
    <w:p>
      <w:pPr>
        <w:ind w:left="0" w:right="0" w:firstLine="560"/>
        <w:spacing w:before="450" w:after="450" w:line="312" w:lineRule="auto"/>
      </w:pPr>
      <w:r>
        <w:rPr>
          <w:rFonts w:ascii="宋体" w:hAnsi="宋体" w:eastAsia="宋体" w:cs="宋体"/>
          <w:color w:val="000"/>
          <w:sz w:val="28"/>
          <w:szCs w:val="28"/>
        </w:rPr>
        <w:t xml:space="preserve">工作计划的制定可以帮助我们实行工作中的各项规章制度，不换制定什么时期的工作计划，我们都要有明确的奋斗目标，以下是小编精心为您推荐的科党建工作计划6篇，供大家参考。</w:t>
      </w:r>
    </w:p>
    <w:p>
      <w:pPr>
        <w:ind w:left="0" w:right="0" w:firstLine="560"/>
        <w:spacing w:before="450" w:after="450" w:line="312" w:lineRule="auto"/>
      </w:pPr>
      <w:r>
        <w:rPr>
          <w:rFonts w:ascii="宋体" w:hAnsi="宋体" w:eastAsia="宋体" w:cs="宋体"/>
          <w:color w:val="000"/>
          <w:sz w:val="28"/>
          <w:szCs w:val="28"/>
        </w:rPr>
        <w:t xml:space="preserve">科党建工作计划篇1</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今年我行将深入开展政治纪律教育，进一步增强党员干部政治意识、大局意识，在重大问题上立场坚定、旗帜鲜明。把党员干部的思想统一到党中央的重大决策和重大部署上来。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科党建工作计划篇2</w:t>
      </w:r>
    </w:p>
    <w:p>
      <w:pPr>
        <w:ind w:left="0" w:right="0" w:firstLine="560"/>
        <w:spacing w:before="450" w:after="450" w:line="312" w:lineRule="auto"/>
      </w:pPr>
      <w:r>
        <w:rPr>
          <w:rFonts w:ascii="宋体" w:hAnsi="宋体" w:eastAsia="宋体" w:cs="宋体"/>
          <w:color w:val="000"/>
          <w:sz w:val="28"/>
          <w:szCs w:val="28"/>
        </w:rPr>
        <w:t xml:space="preserve">2024年是十四五规划开局之年，是中国共产党成立100周年。面对新形势新任务，镇党委将按照中央省市县组织部相关要求，以增强政治功能、提升组织力为核心，以党支部建标准化和“四抓两整治”为抓手，党委抓统筹、支部强堡垒、党员争先锋，按照1234工作思路即“落实一项机制、开展两项活动、实现三个突破、抓好四项建设”，全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一、提高政治站位，强化思想政治建设</w:t>
      </w:r>
    </w:p>
    <w:p>
      <w:pPr>
        <w:ind w:left="0" w:right="0" w:firstLine="560"/>
        <w:spacing w:before="450" w:after="450" w:line="312" w:lineRule="auto"/>
      </w:pPr>
      <w:r>
        <w:rPr>
          <w:rFonts w:ascii="宋体" w:hAnsi="宋体" w:eastAsia="宋体" w:cs="宋体"/>
          <w:color w:val="000"/>
          <w:sz w:val="28"/>
          <w:szCs w:val="28"/>
        </w:rPr>
        <w:t xml:space="preserve">要把习近平新时代中国特色社会主义思想作为必修课，加强党史学习教育，深刻领悟增强党的团结和集中统一的要求，全面提升对党的历史认知水平，深刻把握历史发展规律，进一步坚定道路自信、理论自信、制度自信、文化自信，持续巩固深化“”主题教育成果，创新方式方法，推动全员大学习、能力大提升。通过学党史、悟思想、办事实、开新局，扎实开展好“我为群众办实事”主题实践和专题教育培训“七个一”活动，同时，按照相关要求做好“两优一先”评选表彰工作，并在“七一”前全面完成“光荣在党50年”纪念章颁发工作，用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二、强化机制保障，加强干部队伍建设</w:t>
      </w:r>
    </w:p>
    <w:p>
      <w:pPr>
        <w:ind w:left="0" w:right="0" w:firstLine="560"/>
        <w:spacing w:before="450" w:after="450" w:line="312" w:lineRule="auto"/>
      </w:pPr>
      <w:r>
        <w:rPr>
          <w:rFonts w:ascii="宋体" w:hAnsi="宋体" w:eastAsia="宋体" w:cs="宋体"/>
          <w:color w:val="000"/>
          <w:sz w:val="28"/>
          <w:szCs w:val="28"/>
        </w:rPr>
        <w:t xml:space="preserve">强化“支部书记第一责任人”机制落实，与村党支部书记签订党建目标管理责任书，坚持基层党建目标责任考核、观摩考核和述职测评制度，结合“挂单销号”工作法，压实工作责任，推动各项决策部署第一时间落地见效。</w:t>
      </w:r>
    </w:p>
    <w:p>
      <w:pPr>
        <w:ind w:left="0" w:right="0" w:firstLine="560"/>
        <w:spacing w:before="450" w:after="450" w:line="312" w:lineRule="auto"/>
      </w:pPr>
      <w:r>
        <w:rPr>
          <w:rFonts w:ascii="宋体" w:hAnsi="宋体" w:eastAsia="宋体" w:cs="宋体"/>
          <w:color w:val="000"/>
          <w:sz w:val="28"/>
          <w:szCs w:val="28"/>
        </w:rPr>
        <w:t xml:space="preserve">实施农村党员和后备干部“育苗计划”，按照“两强两化”的要求，引导、推进农村优秀青年后备及入党工作，从致富带头人、专业合作社组织负责人、群团组织负责人、大中专毕业生和退伍军人、热心公共事业的青年、回乡创业青年、换届选举中得票较多但未进村级班子的人中选拔，为推进农业现代化、全面实现乡村振兴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认真落实“控制总量、优化结构、提高质量、发挥作用”要求，严格党员发展，着重从一线、退伍军人、致富能手、突出人才中，特别是疫情防控先进分子中培养入党积极分子、发展党员，规范各项发展程序，确保发展党员质量。进一步规范党员档案管理、党费收缴工作、党员组织关系转接等工作。</w:t>
      </w:r>
    </w:p>
    <w:p>
      <w:pPr>
        <w:ind w:left="0" w:right="0" w:firstLine="560"/>
        <w:spacing w:before="450" w:after="450" w:line="312" w:lineRule="auto"/>
      </w:pPr>
      <w:r>
        <w:rPr>
          <w:rFonts w:ascii="宋体" w:hAnsi="宋体" w:eastAsia="宋体" w:cs="宋体"/>
          <w:color w:val="000"/>
          <w:sz w:val="28"/>
          <w:szCs w:val="28"/>
        </w:rPr>
        <w:t xml:space="preserve">三、创新党建载体，推动工作任务见效</w:t>
      </w:r>
    </w:p>
    <w:p>
      <w:pPr>
        <w:ind w:left="0" w:right="0" w:firstLine="560"/>
        <w:spacing w:before="450" w:after="450" w:line="312" w:lineRule="auto"/>
      </w:pPr>
      <w:r>
        <w:rPr>
          <w:rFonts w:ascii="宋体" w:hAnsi="宋体" w:eastAsia="宋体" w:cs="宋体"/>
          <w:color w:val="000"/>
          <w:sz w:val="28"/>
          <w:szCs w:val="28"/>
        </w:rPr>
        <w:t xml:space="preserve">开展“两联两解三促进”活动。通过实行镇党委委员每人分别联系1个农村党支部；党员干部每人联系5—10户农户。了解责任区的民情民意，破解责任区的发展难题，促进干群关系融洽、促进农村发展稳定、促进机关干部作风转变。</w:t>
      </w:r>
    </w:p>
    <w:p>
      <w:pPr>
        <w:ind w:left="0" w:right="0" w:firstLine="560"/>
        <w:spacing w:before="450" w:after="450" w:line="312" w:lineRule="auto"/>
      </w:pPr>
      <w:r>
        <w:rPr>
          <w:rFonts w:ascii="宋体" w:hAnsi="宋体" w:eastAsia="宋体" w:cs="宋体"/>
          <w:color w:val="000"/>
          <w:sz w:val="28"/>
          <w:szCs w:val="28"/>
        </w:rPr>
        <w:t xml:space="preserve">开展“定题破题”和“整软治散”活动。结合党群活动日，依托民事直说，对群众关注、老百姓关切问题，在征求群众意见建议的基础上，筛选建立台账，分层领题破题，探索积累经验推动面上工作，组织整顿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四、强化党建引领，努力实现三个突破</w:t>
      </w:r>
    </w:p>
    <w:p>
      <w:pPr>
        <w:ind w:left="0" w:right="0" w:firstLine="560"/>
        <w:spacing w:before="450" w:after="450" w:line="312" w:lineRule="auto"/>
      </w:pPr>
      <w:r>
        <w:rPr>
          <w:rFonts w:ascii="宋体" w:hAnsi="宋体" w:eastAsia="宋体" w:cs="宋体"/>
          <w:color w:val="000"/>
          <w:sz w:val="28"/>
          <w:szCs w:val="28"/>
        </w:rPr>
        <w:t xml:space="preserve">改进服务促民生，在社会管理上实现新突破。全镇各级干部要严格落实各项惠农政策，着力解决事关群众利益的事情，真正把群众的事情办好，把上级的政策落实好，确保社会和谐稳定。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夯实产业促发展，在乡村振兴上实现新突破。抓住乡村振兴的有力时机，积极落实产业奖补政策，充分发挥支部战斗堡垒和党员先锋模范作用，引导群众发展育苗、畜牧养殖、花椒种植、蔬菜种植等产业，为乡村振兴起好步、开好局。</w:t>
      </w:r>
    </w:p>
    <w:p>
      <w:pPr>
        <w:ind w:left="0" w:right="0" w:firstLine="560"/>
        <w:spacing w:before="450" w:after="450" w:line="312" w:lineRule="auto"/>
      </w:pPr>
      <w:r>
        <w:rPr>
          <w:rFonts w:ascii="宋体" w:hAnsi="宋体" w:eastAsia="宋体" w:cs="宋体"/>
          <w:color w:val="000"/>
          <w:sz w:val="28"/>
          <w:szCs w:val="28"/>
        </w:rPr>
        <w:t xml:space="preserve">严格考核促落实,在干部考核评价上实效新突破。健全完善《xx镇三级干部管理制度》、《村干部绩效工资考核办法》等,做到用制度管人管事；组建成立镇督查考核办公室，确定专人每月对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五、强基固本增效，持续抓好四项建设</w:t>
      </w:r>
    </w:p>
    <w:p>
      <w:pPr>
        <w:ind w:left="0" w:right="0" w:firstLine="560"/>
        <w:spacing w:before="450" w:after="450" w:line="312" w:lineRule="auto"/>
      </w:pPr>
      <w:r>
        <w:rPr>
          <w:rFonts w:ascii="宋体" w:hAnsi="宋体" w:eastAsia="宋体" w:cs="宋体"/>
          <w:color w:val="000"/>
          <w:sz w:val="28"/>
          <w:szCs w:val="28"/>
        </w:rPr>
        <w:t xml:space="preserve">抓好服务型党组织建设。加强服务型党组织、为民型干部和富民型党员建设，创建服务型党组织示范点2个，推行民事代办制度，畅通联系服务群众最后一公里。</w:t>
      </w:r>
    </w:p>
    <w:p>
      <w:pPr>
        <w:ind w:left="0" w:right="0" w:firstLine="560"/>
        <w:spacing w:before="450" w:after="450" w:line="312" w:lineRule="auto"/>
      </w:pPr>
      <w:r>
        <w:rPr>
          <w:rFonts w:ascii="宋体" w:hAnsi="宋体" w:eastAsia="宋体" w:cs="宋体"/>
          <w:color w:val="000"/>
          <w:sz w:val="28"/>
          <w:szCs w:val="28"/>
        </w:rPr>
        <w:t xml:space="preserve">抓好干部作风建设。深入开展“联系群众转作风、公道正派树形象”活动,持续深化“”主题教育成果，督促党员干部遵规守纪、廉洁从政，推动形成坚定理想信念、坚守初心使命、敢于担当作为、全心全意为人民服务的浓厚氛围。</w:t>
      </w:r>
    </w:p>
    <w:p>
      <w:pPr>
        <w:ind w:left="0" w:right="0" w:firstLine="560"/>
        <w:spacing w:before="450" w:after="450" w:line="312" w:lineRule="auto"/>
      </w:pPr>
      <w:r>
        <w:rPr>
          <w:rFonts w:ascii="宋体" w:hAnsi="宋体" w:eastAsia="宋体" w:cs="宋体"/>
          <w:color w:val="000"/>
          <w:sz w:val="28"/>
          <w:szCs w:val="28"/>
        </w:rPr>
        <w:t xml:space="preserve">抓好党组织带头人队伍建设。修订《村干部管理办法》、《村干部学习制度》等，靠实镇党委在村干部配备、培训、监管上的责任，持续推进素质业绩“双提升”工程，将常态化、制度化开展教育培训作为提升村党组织书记带队伍、抓党建、促发展的重要抓手，突出抓好村党组织书记队伍建设。</w:t>
      </w:r>
    </w:p>
    <w:p>
      <w:pPr>
        <w:ind w:left="0" w:right="0" w:firstLine="560"/>
        <w:spacing w:before="450" w:after="450" w:line="312" w:lineRule="auto"/>
      </w:pPr>
      <w:r>
        <w:rPr>
          <w:rFonts w:ascii="宋体" w:hAnsi="宋体" w:eastAsia="宋体" w:cs="宋体"/>
          <w:color w:val="000"/>
          <w:sz w:val="28"/>
          <w:szCs w:val="28"/>
        </w:rPr>
        <w:t xml:space="preserve">抓好党建示范点建设。深入实施党建综合示范点创建工程，年内抓好杨店党建示范点建设,对xx、xx、xx等党建示范点继续进行巩固和提升。</w:t>
      </w:r>
    </w:p>
    <w:p>
      <w:pPr>
        <w:ind w:left="0" w:right="0" w:firstLine="560"/>
        <w:spacing w:before="450" w:after="450" w:line="312" w:lineRule="auto"/>
      </w:pPr>
      <w:r>
        <w:rPr>
          <w:rFonts w:ascii="宋体" w:hAnsi="宋体" w:eastAsia="宋体" w:cs="宋体"/>
          <w:color w:val="000"/>
          <w:sz w:val="28"/>
          <w:szCs w:val="28"/>
        </w:rPr>
        <w:t xml:space="preserve">六、加强组织领导，促进各项工作落实</w:t>
      </w:r>
    </w:p>
    <w:p>
      <w:pPr>
        <w:ind w:left="0" w:right="0" w:firstLine="560"/>
        <w:spacing w:before="450" w:after="450" w:line="312" w:lineRule="auto"/>
      </w:pPr>
      <w:r>
        <w:rPr>
          <w:rFonts w:ascii="宋体" w:hAnsi="宋体" w:eastAsia="宋体" w:cs="宋体"/>
          <w:color w:val="000"/>
          <w:sz w:val="28"/>
          <w:szCs w:val="28"/>
        </w:rPr>
        <w:t xml:space="preserve">强化领导，靠实责任。各党支部要高度重视基层党建工作，明确任务，压实责任，各支部书记要切实担负起第一责任人的职责，班子成员要人人领任务、人人担责任、人人抓落实、人人做示范，主动配合落实各项工作任务。</w:t>
      </w:r>
    </w:p>
    <w:p>
      <w:pPr>
        <w:ind w:left="0" w:right="0" w:firstLine="560"/>
        <w:spacing w:before="450" w:after="450" w:line="312" w:lineRule="auto"/>
      </w:pPr>
      <w:r>
        <w:rPr>
          <w:rFonts w:ascii="宋体" w:hAnsi="宋体" w:eastAsia="宋体" w:cs="宋体"/>
          <w:color w:val="000"/>
          <w:sz w:val="28"/>
          <w:szCs w:val="28"/>
        </w:rPr>
        <w:t xml:space="preserve">加强宣传，营造氛围各党支部要充分利用乡村大数据等平台等网络平台，加大宣传力度，及时总结先进典型，强化示范引领，为各项任务落实营造浓厚氛围。</w:t>
      </w:r>
    </w:p>
    <w:p>
      <w:pPr>
        <w:ind w:left="0" w:right="0" w:firstLine="560"/>
        <w:spacing w:before="450" w:after="450" w:line="312" w:lineRule="auto"/>
      </w:pPr>
      <w:r>
        <w:rPr>
          <w:rFonts w:ascii="宋体" w:hAnsi="宋体" w:eastAsia="宋体" w:cs="宋体"/>
          <w:color w:val="000"/>
          <w:sz w:val="28"/>
          <w:szCs w:val="28"/>
        </w:rPr>
        <w:t xml:space="preserve">围绕中心，抓好落实。各党支部要将基层党建工作与各项重点工作结合起来，充分发挥支部战斗堡垒作用和党员先锋模范作用，真抓实干、务实创新，提升基层党建工作活力。</w:t>
      </w:r>
    </w:p>
    <w:p>
      <w:pPr>
        <w:ind w:left="0" w:right="0" w:firstLine="560"/>
        <w:spacing w:before="450" w:after="450" w:line="312" w:lineRule="auto"/>
      </w:pPr>
      <w:r>
        <w:rPr>
          <w:rFonts w:ascii="宋体" w:hAnsi="宋体" w:eastAsia="宋体" w:cs="宋体"/>
          <w:color w:val="000"/>
          <w:sz w:val="28"/>
          <w:szCs w:val="28"/>
        </w:rPr>
        <w:t xml:space="preserve">科党建工作计划篇3</w:t>
      </w:r>
    </w:p>
    <w:p>
      <w:pPr>
        <w:ind w:left="0" w:right="0" w:firstLine="560"/>
        <w:spacing w:before="450" w:after="450" w:line="312" w:lineRule="auto"/>
      </w:pPr>
      <w:r>
        <w:rPr>
          <w:rFonts w:ascii="宋体" w:hAnsi="宋体" w:eastAsia="宋体" w:cs="宋体"/>
          <w:color w:val="000"/>
          <w:sz w:val="28"/>
          <w:szCs w:val="28"/>
        </w:rPr>
        <w:t xml:space="preserve">1.认真学习贯彻《中国共产党支部工作条例（试行）》和《中国共产党农村基层组织工作条例》。通过“三会一课”、主题党日、专题研讨、集中培训等形式，组织全体党员认真学习两个《条例》，使各基层党组织、广大党员特别是党支部书记深入领会两个《条例》精神，全面掌握两个《条例》内容。把两个《条例》纳入党委理论学习中心组学习内容，提高领导班子抓好党支部工作、推动党支部建设的本领。</w:t>
      </w:r>
    </w:p>
    <w:p>
      <w:pPr>
        <w:ind w:left="0" w:right="0" w:firstLine="560"/>
        <w:spacing w:before="450" w:after="450" w:line="312" w:lineRule="auto"/>
      </w:pPr>
      <w:r>
        <w:rPr>
          <w:rFonts w:ascii="宋体" w:hAnsi="宋体" w:eastAsia="宋体" w:cs="宋体"/>
          <w:color w:val="000"/>
          <w:sz w:val="28"/>
          <w:szCs w:val="28"/>
        </w:rPr>
        <w:t xml:space="preserve">2.深入开展“”主题教育。扎实党的xx大精神宣讲活动，深入开展“”主题教育，持续推进“两学一做”学习教育常态化制度化。开展“亮身份、树形象、作表率”、党员践诺、无职党员设岗定责等活动，组织农村党员亮身份、亮、亮作为，在脱贫攻坚中当先锋、作表率。</w:t>
      </w:r>
    </w:p>
    <w:p>
      <w:pPr>
        <w:ind w:left="0" w:right="0" w:firstLine="560"/>
        <w:spacing w:before="450" w:after="450" w:line="312" w:lineRule="auto"/>
      </w:pPr>
      <w:r>
        <w:rPr>
          <w:rFonts w:ascii="宋体" w:hAnsi="宋体" w:eastAsia="宋体" w:cs="宋体"/>
          <w:color w:val="000"/>
          <w:sz w:val="28"/>
          <w:szCs w:val="28"/>
        </w:rPr>
        <w:t xml:space="preserve">3.全面提升党员教育管理水平。一是提升发展党员质量。坚持政治标准，严格党员发展程序，严把发展党员质量关。着重发展基层党员，对12个村发展党员工作情况深入调查，逐村摸清底子，确保每个贫困村每2年至少发展1名年轻党员，非贫困村每3年至少发展1名年轻党员。每村发展1名新党员至少要有3至5名入党积极分子作为储备。二是强化党员干部培训。认真组织好农村党员冬春训，确保每一名党员都能接受培训。抓好党员干部队伍培训，举办1期专题培训班，对村党组织书记、村委会主任进行专项培训。对没有大专学历的村党组织书记和其他村干部，符合条件的全部纳入“农民大学生培养计划”。三是落实党员关爱帮扶措施。通过开展党内表彰、党内关怀、结对帮扶、谈心谈话等方式，从政治上关怀、思想上关心、生活上关爱党员，增强党员的荣誉感、责任感。对在脱贫攻坚工作中因公牺牲党员干部的家属，要认真做好关爱帮扶工作，做到专人负责、专人落实。</w:t>
      </w:r>
    </w:p>
    <w:p>
      <w:pPr>
        <w:ind w:left="0" w:right="0" w:firstLine="560"/>
        <w:spacing w:before="450" w:after="450" w:line="312" w:lineRule="auto"/>
      </w:pPr>
      <w:r>
        <w:rPr>
          <w:rFonts w:ascii="宋体" w:hAnsi="宋体" w:eastAsia="宋体" w:cs="宋体"/>
          <w:color w:val="000"/>
          <w:sz w:val="28"/>
          <w:szCs w:val="28"/>
        </w:rPr>
        <w:t xml:space="preserve">4.加大抓党建促脱贫攻坚力度。一是抓好班子建设。大力实施“双培双带”工程，选准培优党组织书记，充分发挥“领头雁”作用。按照“尽锐出战”的要求，选优配强村党组织第一书记。组织抓党建促脱贫攻坚专题培训，提升基层党组织组织能力。二是进一步推动农村党员联系群众制度。组织农村党员开展“三亮两带”工作，坚持农村党员联系贫困户、农村留守儿童制度，巩固提高结对帮扶效果。三是充分发挥各级党代表作用。持续开展“党代表助力脱贫攻坚”行动，推动各级党代表每人至少联系1户贫困户，扎实开展结对帮扶。四是发展壮大村级集体经济。制定村集体经济发展规划，选好发展项目。积极培育党员致富带头人，确保每个贫困村至少有3至5个党员创办领办的致富项目，举办党员致富带头人培训班。</w:t>
      </w:r>
    </w:p>
    <w:p>
      <w:pPr>
        <w:ind w:left="0" w:right="0" w:firstLine="560"/>
        <w:spacing w:before="450" w:after="450" w:line="312" w:lineRule="auto"/>
      </w:pPr>
      <w:r>
        <w:rPr>
          <w:rFonts w:ascii="宋体" w:hAnsi="宋体" w:eastAsia="宋体" w:cs="宋体"/>
          <w:color w:val="000"/>
          <w:sz w:val="28"/>
          <w:szCs w:val="28"/>
        </w:rPr>
        <w:t xml:space="preserve">5.全面推行党组织“五化建设”。一是持续抓好软弱涣散党组织整顿。继续排查软弱涣散党组织，按照“六个一”工作法，结合村两委换届后“回头看”、扫黑除恶专项斗争等工作的要求抓好整顿提升。二是严格党的组织生活。落实“三会—课”制度，增强支部主题党日实效，严格基层党支部组织生活会程序。农村党支部主题党日推行“2+n”模式，“2”即每次主题党日将集中交纳党费、申报通报党员积分作为固定动作，“n”即结合“三会一课”和工作安排，科学安排学习讨论、党性分析、自愿服务、民主议事等作为自选动作，使每一次党日活动都有鲜明主题和教育功能。三是抓实组织关系管理。每年对党员组织关系进行1次以上集中排查，每半年审核1次《流动党员活动证》，规范党员组织关系接转，认真做好失联党员查找和处置工作，确保把每名党员都纳入党组织的有效管理中。突出抓好农村外出流动党员管理，组织过好组织生活。四是强化党员积分管理。按照年初制定标准、月末自主申报、季末公开公示、年底综合评定的步骤进行。合理设置积分项目，突出考核党员在带头致富、带领群众致富方面的表现，加大积分权重，把考核结果与民主评议党员结合起来，作为评先评优和处置不合格党员的重要依据。五是严肃处置不合格党员。坚持从严要求，对民主评议中评为不合格等次的党员依照程序稳妥处置。党委要帮助不合格党员转化提高；对拒不改正或限期改正后仍无转变的，予以劝退或除名。六是巩固提升村级综合服务平台功能。全面提升村级综合服务平台服务水平，并发挥典型示范作用。指导完善村级事务议事程序和代办事项，进一步规范“四议两公开”的程序、内容、载体、主体责任。七是推进“智慧党建”建设。按照市级“智慧党建”要求，积极探索推进“智慧党建”。每个基层党支部建立微信群或qq群。运用红星网、红星云、远程教育站点、党建app等信息化手段，为农村党员搭建信息聚合、互动互融的学习平台。</w:t>
      </w:r>
    </w:p>
    <w:p>
      <w:pPr>
        <w:ind w:left="0" w:right="0" w:firstLine="560"/>
        <w:spacing w:before="450" w:after="450" w:line="312" w:lineRule="auto"/>
      </w:pPr>
      <w:r>
        <w:rPr>
          <w:rFonts w:ascii="宋体" w:hAnsi="宋体" w:eastAsia="宋体" w:cs="宋体"/>
          <w:color w:val="000"/>
          <w:sz w:val="28"/>
          <w:szCs w:val="28"/>
        </w:rPr>
        <w:t xml:space="preserve">6.集中推进非公有制经济组织和社会组织“两个覆盖”工作。理顺非公有制经济组织和社会组织党建工作管理体制，全面持续扩大“两个覆盖”工作。加大党建工作指导员选派力度，实现党的工作全覆盖。鼓励引导两新组织党组织和党员积极投身脱贫攻坚行动。</w:t>
      </w:r>
    </w:p>
    <w:p>
      <w:pPr>
        <w:ind w:left="0" w:right="0" w:firstLine="560"/>
        <w:spacing w:before="450" w:after="450" w:line="312" w:lineRule="auto"/>
      </w:pPr>
      <w:r>
        <w:rPr>
          <w:rFonts w:ascii="宋体" w:hAnsi="宋体" w:eastAsia="宋体" w:cs="宋体"/>
          <w:color w:val="000"/>
          <w:sz w:val="28"/>
          <w:szCs w:val="28"/>
        </w:rPr>
        <w:t xml:space="preserve">7.落实管党治党政治责任。一是落实“双述双评”制度。按照党组织隶属关系，抓好所属党组织书记“双述双评”工作。二是坚持领导带头示范。党组织书记要带头深入调查研究党建工作，科学调度，统筹安排，整体推进党组织基层党建工作。党员领导干部要履行管党职责，深入“五化”建设联系点、精准扶贫联系点、软弱涣散组织联系点，指导工作，解决问题。要带头参加党支部“双重”组织生活会，接受党员监督。三是强化督查指导。加强组织领导和督促指导，党建监督指导员每月到所联系的党支部督促指导基层党建工作。每月对所属党支部开展1次抽查，进一步压实工作，落实责任。</w:t>
      </w:r>
    </w:p>
    <w:p>
      <w:pPr>
        <w:ind w:left="0" w:right="0" w:firstLine="560"/>
        <w:spacing w:before="450" w:after="450" w:line="312" w:lineRule="auto"/>
      </w:pPr>
      <w:r>
        <w:rPr>
          <w:rFonts w:ascii="宋体" w:hAnsi="宋体" w:eastAsia="宋体" w:cs="宋体"/>
          <w:color w:val="000"/>
          <w:sz w:val="28"/>
          <w:szCs w:val="28"/>
        </w:rPr>
        <w:t xml:space="preserve">科党建工作计划篇4</w:t>
      </w:r>
    </w:p>
    <w:p>
      <w:pPr>
        <w:ind w:left="0" w:right="0" w:firstLine="560"/>
        <w:spacing w:before="450" w:after="450" w:line="312" w:lineRule="auto"/>
      </w:pPr>
      <w:r>
        <w:rPr>
          <w:rFonts w:ascii="宋体" w:hAnsi="宋体" w:eastAsia="宋体" w:cs="宋体"/>
          <w:color w:val="000"/>
          <w:sz w:val="28"/>
          <w:szCs w:val="28"/>
        </w:rPr>
        <w:t xml:space="preserve">20xx年黄沙镇基层党建工作的总要求是：认真学习贯彻党的xx大精神，全面落实县委组织工作会议精神，根据《中国共产党支部工作条例（试行）》《中国共产党农村基层组织工作条例》的要求，牢固树立一切工作到支部的鲜明导向，以“五化”建设为抓手，着力解决基层支部党员队伍结构不优、意识不强、作用发挥不明显等问题，进一步发挥党员先锋模范作用，不断夯实组织基础，推动全镇基层党建工作全面提升，为建设“五个宜章”和脱贫攻坚提供坚强的组织保障。</w:t>
      </w:r>
    </w:p>
    <w:p>
      <w:pPr>
        <w:ind w:left="0" w:right="0" w:firstLine="560"/>
        <w:spacing w:before="450" w:after="450" w:line="312" w:lineRule="auto"/>
      </w:pPr>
      <w:r>
        <w:rPr>
          <w:rFonts w:ascii="宋体" w:hAnsi="宋体" w:eastAsia="宋体" w:cs="宋体"/>
          <w:color w:val="000"/>
          <w:sz w:val="28"/>
          <w:szCs w:val="28"/>
        </w:rPr>
        <w:t xml:space="preserve">一、认真学习贯彻《中国共产党支部工作条例（试行）》和《中国共产党农村基层组织工作条例》。通过“三会一课”、主题党日、专题研讨、集中培训等形式，组织全体党员认真学习两个《条例》，使各基层党组织、广大党员特别是党支部书记深入领会两个《条例》精神，全面掌握两个《条例》内容。把两个《条例》纳入党委理论学习中心组学习内容，提高领导班子抓好党支部工作、推动党支部建设的本领。</w:t>
      </w:r>
    </w:p>
    <w:p>
      <w:pPr>
        <w:ind w:left="0" w:right="0" w:firstLine="560"/>
        <w:spacing w:before="450" w:after="450" w:line="312" w:lineRule="auto"/>
      </w:pPr>
      <w:r>
        <w:rPr>
          <w:rFonts w:ascii="宋体" w:hAnsi="宋体" w:eastAsia="宋体" w:cs="宋体"/>
          <w:color w:val="000"/>
          <w:sz w:val="28"/>
          <w:szCs w:val="28"/>
        </w:rPr>
        <w:t xml:space="preserve">二、深入开展“”主题教育活动。扎实党的xx大精神宣讲活动，深入开展“”主题教育活动，持续推进“两学一做”学习教育常态化制度化。开展“亮身份、树形象、作表率”、党员践诺、无职党员设岗定责等活动，组织农村党员亮身份、亮、亮作为，在脱贫攻坚中当先锋、作表率。</w:t>
      </w:r>
    </w:p>
    <w:p>
      <w:pPr>
        <w:ind w:left="0" w:right="0" w:firstLine="560"/>
        <w:spacing w:before="450" w:after="450" w:line="312" w:lineRule="auto"/>
      </w:pPr>
      <w:r>
        <w:rPr>
          <w:rFonts w:ascii="宋体" w:hAnsi="宋体" w:eastAsia="宋体" w:cs="宋体"/>
          <w:color w:val="000"/>
          <w:sz w:val="28"/>
          <w:szCs w:val="28"/>
        </w:rPr>
        <w:t xml:space="preserve">三、全面提升党员教育管理水平。一是提升发展党员质量。坚持政治标准，严格党员发展程序，严把发展党员质量关。着重发展基层党员，对12个村发展党员工作情况深入调查，逐村摸清底子，确保每个贫困村每2年至少发展1名年轻党员，非贫困村每3年至少发展1名年轻党员。每村发展1名新党员至少要有3至5名入党积极分子作为储备。二是强化党员干部培训。认真组织好农村党员冬春训，确保每一名党员都能接受培训。抓好党员干部队伍培训，举办1期专题培训班，对村党组织书记、村委会主任进行专项培训。对没有大专学历的村党组织书记和其他村干部，符合条件的全部纳入“农民大学生培养计划”。三是落实党员关爱帮扶措施。通过开展党内表彰、党内关怀、结对帮扶、谈心谈话等方式，从政治上关怀、思想上关心、生活上关爱党员，增强党员的荣誉感、责任感。对在脱贫攻坚工作中因公牺牲党员干部的家属，要认真做好关爱帮扶工作，做到专人负责、专人落实。</w:t>
      </w:r>
    </w:p>
    <w:p>
      <w:pPr>
        <w:ind w:left="0" w:right="0" w:firstLine="560"/>
        <w:spacing w:before="450" w:after="450" w:line="312" w:lineRule="auto"/>
      </w:pPr>
      <w:r>
        <w:rPr>
          <w:rFonts w:ascii="宋体" w:hAnsi="宋体" w:eastAsia="宋体" w:cs="宋体"/>
          <w:color w:val="000"/>
          <w:sz w:val="28"/>
          <w:szCs w:val="28"/>
        </w:rPr>
        <w:t xml:space="preserve">四、加大抓党建促脱贫攻坚力度。一是抓好班子建设。大力实施“双培双带”工程，选准培优党组织书记，充分发挥“领头雁”作用。按照“尽锐出战”的要求，选优配强村党组织第一书记。组织抓党建促脱贫攻坚专题培训，提升基层党组织组织能力。二是进一步推动农村党员联系群众制度。组织农村党员开展“三亮两带”工作，坚持农村党员联系贫困户、农村留守儿童制度，巩固提高结对帮扶效果。三是充分发挥各级党代表作用。持续开展“党代表助力脱贫攻坚”行动，推动各级党代表每人至少联系1户贫困户，扎实开展结对帮扶。四是发展壮大村级集体经济。制定村集体经济发展规划，选好发展项目。积极培育党员致富带头人，确保每个贫困村至少有3至5个党员创办领办的致富项目，举办党员致富带头人培训班。</w:t>
      </w:r>
    </w:p>
    <w:p>
      <w:pPr>
        <w:ind w:left="0" w:right="0" w:firstLine="560"/>
        <w:spacing w:before="450" w:after="450" w:line="312" w:lineRule="auto"/>
      </w:pPr>
      <w:r>
        <w:rPr>
          <w:rFonts w:ascii="宋体" w:hAnsi="宋体" w:eastAsia="宋体" w:cs="宋体"/>
          <w:color w:val="000"/>
          <w:sz w:val="28"/>
          <w:szCs w:val="28"/>
        </w:rPr>
        <w:t xml:space="preserve">五、全面推行党组织“五化建设”。一是持续抓好软弱涣散党组织整顿。继续排查软弱涣散党组织，按照“六个一”工作法，结合村两委换届后“回头看”、扫黑除恶专项斗争等工作的要求抓好整顿提升。二是严格党的组织生活。落实“三会—课”制度，增强支部主题党日实效，严格基层党支部组织生活会程序。农村党支部主题党日推行“2+n”模式，“2”即每次主题党日将集中交纳党费、申报通报党员积分作为固定动作，“n”即结合“三会一课”和工作安排，科学安排学习讨论、党性分析、自愿服务、民主议事等作为自选动作，使每一次党日活动都有鲜明主题和教育功能。三是抓实组织关系管理。每年对党员组织关系进行1次以上集中排查，每半年审核1次《流动党员活动证》，规范党员组织关系接转，认真做好失联党员查找和处置工作，确保把每名党员都纳入党组织的有效管理中。突出抓好农村外出流动党员管理，组织过好组织生活。四是强化党员积分管理。按照年初制定标准、月末自主申报、季末公开公示、年底综合评定的步骤进行。合理设置积分项目，突出考核党员在带头致富、带领群众致富方面的表现，加大积分权重，把考核结果与民主评议党员结合起来，作为评先评优和处置不合格党员的重要依据。五是严肃处置不合格党员。坚持从严要求，对民主评议中评为不合格等次的党员依照程序稳妥处置。党委要帮助不合格党员转化提高；对拒不改正或限期改正后仍无转变的，予以劝退或除名。六是巩固提升村级综合服务平台功能。全面提升村级综合服务平台服务水平，并发挥典型示范作用。指导完善村级事务议事程序和代办事项，进一步规范“四议两公开”的程序、内容、载体、主体责任。七是推进“智慧党建”建设。按照市级“智慧党建”要求，积极探索推进“智慧党建”。每个基层党支部建立微信群或qq群。运用红星网、红星云、远程教育站点、党建app等信息化手段，为农村党员搭建信息聚合、互动互融的学习平台。</w:t>
      </w:r>
    </w:p>
    <w:p>
      <w:pPr>
        <w:ind w:left="0" w:right="0" w:firstLine="560"/>
        <w:spacing w:before="450" w:after="450" w:line="312" w:lineRule="auto"/>
      </w:pPr>
      <w:r>
        <w:rPr>
          <w:rFonts w:ascii="宋体" w:hAnsi="宋体" w:eastAsia="宋体" w:cs="宋体"/>
          <w:color w:val="000"/>
          <w:sz w:val="28"/>
          <w:szCs w:val="28"/>
        </w:rPr>
        <w:t xml:space="preserve">六、集中推进非公有制经济组织和社会组织“两个覆盖”工作。理顺非公有制经济组织和社会组织党建工作管理体制，全面持续扩大“两个覆盖”工作。加大党建工作指导员选派力度，实现党的工作全覆盖。鼓励引导两新组织党组织和党员积极投身脱贫攻坚行动。</w:t>
      </w:r>
    </w:p>
    <w:p>
      <w:pPr>
        <w:ind w:left="0" w:right="0" w:firstLine="560"/>
        <w:spacing w:before="450" w:after="450" w:line="312" w:lineRule="auto"/>
      </w:pPr>
      <w:r>
        <w:rPr>
          <w:rFonts w:ascii="宋体" w:hAnsi="宋体" w:eastAsia="宋体" w:cs="宋体"/>
          <w:color w:val="000"/>
          <w:sz w:val="28"/>
          <w:szCs w:val="28"/>
        </w:rPr>
        <w:t xml:space="preserve">七、落实管党治党政治责任。一是落实“双述双评”制度。按照党组织隶属关系，抓好所属党组织书记“双述双评”工作。二是坚持领导带头示范。党组织书记要带头深入调查研究党建工作，科学调度，统筹安排，整体推进党组织基层党建工作。党员领导干部要履行管党职责，深入“五化”建设联系点、精准扶贫联系点、软弱涣散组织联系点，指导工作，解决问题。要带头参加党支部“双重”组织生活会，接受党员监督。三是强化督查指导。加强组织领导和督促指导，党建监督指导员每月到所联系的党支部督促指导基层党建工作。每月对所属党支部开展1次抽查，进一步压实工作，落实责任。</w:t>
      </w:r>
    </w:p>
    <w:p>
      <w:pPr>
        <w:ind w:left="0" w:right="0" w:firstLine="560"/>
        <w:spacing w:before="450" w:after="450" w:line="312" w:lineRule="auto"/>
      </w:pPr>
      <w:r>
        <w:rPr>
          <w:rFonts w:ascii="宋体" w:hAnsi="宋体" w:eastAsia="宋体" w:cs="宋体"/>
          <w:color w:val="000"/>
          <w:sz w:val="28"/>
          <w:szCs w:val="28"/>
        </w:rPr>
        <w:t xml:space="preserve">科党建工作计划篇5</w:t>
      </w:r>
    </w:p>
    <w:p>
      <w:pPr>
        <w:ind w:left="0" w:right="0" w:firstLine="560"/>
        <w:spacing w:before="450" w:after="450" w:line="312" w:lineRule="auto"/>
      </w:pPr>
      <w:r>
        <w:rPr>
          <w:rFonts w:ascii="宋体" w:hAnsi="宋体" w:eastAsia="宋体" w:cs="宋体"/>
          <w:color w:val="000"/>
          <w:sz w:val="28"/>
          <w:szCs w:val="28"/>
        </w:rPr>
        <w:t xml:space="preserve">为深入贯彻落实党的xx大、xx届x中全会精神和xx市委，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五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科党建工作计划篇6</w:t>
      </w:r>
    </w:p>
    <w:p>
      <w:pPr>
        <w:ind w:left="0" w:right="0" w:firstLine="560"/>
        <w:spacing w:before="450" w:after="450" w:line="312" w:lineRule="auto"/>
      </w:pPr>
      <w:r>
        <w:rPr>
          <w:rFonts w:ascii="宋体" w:hAnsi="宋体" w:eastAsia="宋体" w:cs="宋体"/>
          <w:color w:val="000"/>
          <w:sz w:val="28"/>
          <w:szCs w:val="28"/>
        </w:rPr>
        <w:t xml:space="preserve">为认真贯彻落实党的十x大精神和新党章，进一步加强我乡党建工作，增强党员队伍整体素质，不断提高党组织的创造力、凝聚力和战斗力，完善党建工作创新考评体系，保证基层党建工作创新有序推进。</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以学习实践科学发展观活动为契机，认真贯彻党的十x大精神，全面提高党员干部队伍的整体素质为目标，进一步加强党组织建设，与时俱进，开拓创新，为促进石笋乡事业更好更快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二)工作目标：党员政治思想素质有新提高，领导班子能力建设有新增强，党员教育管理工作有新局面，基层党组织建设有新进展，基层干部精神面貌有新变化，党组织建设有新推进，农村各项事业发展创新水平。</w:t>
      </w:r>
    </w:p>
    <w:p>
      <w:pPr>
        <w:ind w:left="0" w:right="0" w:firstLine="560"/>
        <w:spacing w:before="450" w:after="450" w:line="312" w:lineRule="auto"/>
      </w:pPr>
      <w:r>
        <w:rPr>
          <w:rFonts w:ascii="宋体" w:hAnsi="宋体" w:eastAsia="宋体" w:cs="宋体"/>
          <w:color w:val="000"/>
          <w:sz w:val="28"/>
          <w:szCs w:val="28"/>
        </w:rPr>
        <w:t xml:space="preserve">二、进一步加强党员干部理论学习</w:t>
      </w:r>
    </w:p>
    <w:p>
      <w:pPr>
        <w:ind w:left="0" w:right="0" w:firstLine="560"/>
        <w:spacing w:before="450" w:after="450" w:line="312" w:lineRule="auto"/>
      </w:pPr>
      <w:r>
        <w:rPr>
          <w:rFonts w:ascii="宋体" w:hAnsi="宋体" w:eastAsia="宋体" w:cs="宋体"/>
          <w:color w:val="000"/>
          <w:sz w:val="28"/>
          <w:szCs w:val="28"/>
        </w:rPr>
        <w:t xml:space="preserve">(一)完善、落实党员学习教育机制。坚持乡领导和各基层党组织负责人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二)认真做好老干部工作。进一步加强对离退休干部党支部的领导，坚持从思想、政治、生活关心关注老干部工作，坚持每个月安排离退休人员进行学习，并向老干部通报全乡各项事业进展情况，主动关心老同志，落实好老同志的各项待遇，从经费、活动场所等方面支持老干部工作，充分调动老同志发挥余热。</w:t>
      </w:r>
    </w:p>
    <w:p>
      <w:pPr>
        <w:ind w:left="0" w:right="0" w:firstLine="560"/>
        <w:spacing w:before="450" w:after="450" w:line="312" w:lineRule="auto"/>
      </w:pPr>
      <w:r>
        <w:rPr>
          <w:rFonts w:ascii="宋体" w:hAnsi="宋体" w:eastAsia="宋体" w:cs="宋体"/>
          <w:color w:val="000"/>
          <w:sz w:val="28"/>
          <w:szCs w:val="28"/>
        </w:rPr>
        <w:t xml:space="preserve">三、进一步加强基层党组织建设</w:t>
      </w:r>
    </w:p>
    <w:p>
      <w:pPr>
        <w:ind w:left="0" w:right="0" w:firstLine="560"/>
        <w:spacing w:before="450" w:after="450" w:line="312" w:lineRule="auto"/>
      </w:pPr>
      <w:r>
        <w:rPr>
          <w:rFonts w:ascii="宋体" w:hAnsi="宋体" w:eastAsia="宋体" w:cs="宋体"/>
          <w:color w:val="000"/>
          <w:sz w:val="28"/>
          <w:szCs w:val="28"/>
        </w:rPr>
        <w:t xml:space="preserve">(一)加强党支部的建设。特别是加大农村党支部书记的培训力度，多渠道拓宽党务干部视野，进一步增强党支部书记的政治意识、大局意识和责任意识，提高做好农村工作的能力，完善党内激励、关怀、帮扶机制，教育引导党员为基层为群众服务，建立健全群众利益保障机制。建立党组织定期慰问和帮扶困难群众机制。每年走访慰问一批老党员、特困党员。</w:t>
      </w:r>
    </w:p>
    <w:p>
      <w:pPr>
        <w:ind w:left="0" w:right="0" w:firstLine="560"/>
        <w:spacing w:before="450" w:after="450" w:line="312" w:lineRule="auto"/>
      </w:pPr>
      <w:r>
        <w:rPr>
          <w:rFonts w:ascii="宋体" w:hAnsi="宋体" w:eastAsia="宋体" w:cs="宋体"/>
          <w:color w:val="000"/>
          <w:sz w:val="28"/>
          <w:szCs w:val="28"/>
        </w:rPr>
        <w:t xml:space="preserve">(二)坚持和健全党内生活制度。要严格按照党章的规定，开展党的组织生活，提高组织生活会的质量。支部党员大会每季度至少召开一次，并做到规范化、制度化。保障党员民主权利，积极推进党务公开。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三)做好发展党员工作。每年年初都制定和下发了《关于切实做好发展党员工作的通知》和《年度党员发展计划》，健全发展党员工作责任制，明确党支部书记是发展党员工作第一责任人。认真贯彻“坚持标准，保证质量，改善结构，慎重发展”的方针，重视在生产、工作第一线和青年中发展党员。加强对入党积极分子培养教育，不断扩大入党积极分子队伍，每个支部三年以内至少发展1名35岁以下、高中以上学历的年轻人入党。</w:t>
      </w:r>
    </w:p>
    <w:p>
      <w:pPr>
        <w:ind w:left="0" w:right="0" w:firstLine="560"/>
        <w:spacing w:before="450" w:after="450" w:line="312" w:lineRule="auto"/>
      </w:pPr>
      <w:r>
        <w:rPr>
          <w:rFonts w:ascii="宋体" w:hAnsi="宋体" w:eastAsia="宋体" w:cs="宋体"/>
          <w:color w:val="000"/>
          <w:sz w:val="28"/>
          <w:szCs w:val="28"/>
        </w:rPr>
        <w:t xml:space="preserve">(四)每年“七一”期间集中开展一次先进党支部、优秀共产党员、优秀党务工作者评选表彰活动。</w:t>
      </w:r>
    </w:p>
    <w:p>
      <w:pPr>
        <w:ind w:left="0" w:right="0" w:firstLine="560"/>
        <w:spacing w:before="450" w:after="450" w:line="312" w:lineRule="auto"/>
      </w:pPr>
      <w:r>
        <w:rPr>
          <w:rFonts w:ascii="宋体" w:hAnsi="宋体" w:eastAsia="宋体" w:cs="宋体"/>
          <w:color w:val="000"/>
          <w:sz w:val="28"/>
          <w:szCs w:val="28"/>
        </w:rPr>
        <w:t xml:space="preserve">四、进一步加强各级领导班子建设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(一)加强领导班子执政能力建设。领导班子成员要适应社会主义市场经济的要求，提高驾驭市场经济的能力，要有战略思维和大局观念，对全乡发展要有预见性和判断力，提高捕捉机遇的能力。</w:t>
      </w:r>
    </w:p>
    <w:p>
      <w:pPr>
        <w:ind w:left="0" w:right="0" w:firstLine="560"/>
        <w:spacing w:before="450" w:after="450" w:line="312" w:lineRule="auto"/>
      </w:pPr>
      <w:r>
        <w:rPr>
          <w:rFonts w:ascii="宋体" w:hAnsi="宋体" w:eastAsia="宋体" w:cs="宋体"/>
          <w:color w:val="000"/>
          <w:sz w:val="28"/>
          <w:szCs w:val="28"/>
        </w:rPr>
        <w:t xml:space="preserve">(二)加强领导班子民主政治建设。针对一部分农村干部在推行基层民主政治建设上，存在着“怕失去权利，怕引火烧身，怕麻烦费力”等消极的心里，乡委将以身作则，为基层做出表率，并通过举办培训班、组织农村干部进行学习，有针对性进行教育指导，引导基层干部自觉摆正干群位置，增强民主管理、依法办事的意识。并把基层民主政治建设纳入党建工作重要内容，作为村级工作实绩底线考核的重要部分，指导基层开展民主政治建设活动。在机关中对涉及全局发展的重大问题，要充分讨论研究，既做到充分发表意见，又做到果断决策。按照规定要求，每年召开一次领导班子民主生活会。</w:t>
      </w:r>
    </w:p>
    <w:p>
      <w:pPr>
        <w:ind w:left="0" w:right="0" w:firstLine="560"/>
        <w:spacing w:before="450" w:after="450" w:line="312" w:lineRule="auto"/>
      </w:pPr>
      <w:r>
        <w:rPr>
          <w:rFonts w:ascii="宋体" w:hAnsi="宋体" w:eastAsia="宋体" w:cs="宋体"/>
          <w:color w:val="000"/>
          <w:sz w:val="28"/>
          <w:szCs w:val="28"/>
        </w:rPr>
        <w:t xml:space="preserve">(三)加强领导班子作风建设，大兴调查研究之风。领导要干部讲学习，讲政治，讲正气，顾全大局，增强团结，保持奋发有为的精神状态。要重实际，说实话，务实效，办实事，坚持深入基层开展调查研究制度，乡领导每年至少两次深入基层调查研究。</w:t>
      </w:r>
    </w:p>
    <w:p>
      <w:pPr>
        <w:ind w:left="0" w:right="0" w:firstLine="560"/>
        <w:spacing w:before="450" w:after="450" w:line="312" w:lineRule="auto"/>
      </w:pPr>
      <w:r>
        <w:rPr>
          <w:rFonts w:ascii="宋体" w:hAnsi="宋体" w:eastAsia="宋体" w:cs="宋体"/>
          <w:color w:val="000"/>
          <w:sz w:val="28"/>
          <w:szCs w:val="28"/>
        </w:rPr>
        <w:t xml:space="preserve">(四)加强干部队伍的建设。建立健全干部选拔任用的科学机制，推进《干部任用条例》贯彻落实，不断优化村干部队伍的结构。从整体上推进我乡干部人事制度改革的步伐，探索建立科学的干部实绩考核方法，不断完善村干部年度、任前、任中考核，建立定期分析领导班子的机制。加强后备干部的培养，按照年轻化、知识化、专业化方针和德才兼备的原则，建设一支高素质的农村干部队伍。</w:t>
      </w:r>
    </w:p>
    <w:p>
      <w:pPr>
        <w:ind w:left="0" w:right="0" w:firstLine="560"/>
        <w:spacing w:before="450" w:after="450" w:line="312" w:lineRule="auto"/>
      </w:pPr>
      <w:r>
        <w:rPr>
          <w:rFonts w:ascii="宋体" w:hAnsi="宋体" w:eastAsia="宋体" w:cs="宋体"/>
          <w:color w:val="000"/>
          <w:sz w:val="28"/>
          <w:szCs w:val="28"/>
        </w:rPr>
        <w:t xml:space="preserve">五、进一步加强党风廉政建设</w:t>
      </w:r>
    </w:p>
    <w:p>
      <w:pPr>
        <w:ind w:left="0" w:right="0" w:firstLine="560"/>
        <w:spacing w:before="450" w:after="450" w:line="312" w:lineRule="auto"/>
      </w:pPr>
      <w:r>
        <w:rPr>
          <w:rFonts w:ascii="宋体" w:hAnsi="宋体" w:eastAsia="宋体" w:cs="宋体"/>
          <w:color w:val="000"/>
          <w:sz w:val="28"/>
          <w:szCs w:val="28"/>
        </w:rPr>
        <w:t xml:space="preserve">(一)以反腐倡廉思想教育为基础，构筑拒腐防变的思想道德防线。要通过创新载体、丰富手段、活跃形式，增强反腐倡廉教育的实效性。要以领导干部为重点，不断加强党的基础理论教育、党的宗旨教育、反腐 败形势教育和党纪政纪条规教育，使党员领导干部牢固树立科学发展观，正确的政绩观及人生观、价值观和利益观。加强思想道德修养，始终保持共产党员情操和气节。努力培育党建典型。采取“抓重点、攻难点、树典型、点促面”的方法，树立一批像石笋村党支部、红槐村党支部等一批先进集体和马莉、付秀清等一批先进个人，使党建工作学习有榜样，赶有目标，从而推进全乡党建工作整体水平。</w:t>
      </w:r>
    </w:p>
    <w:p>
      <w:pPr>
        <w:ind w:left="0" w:right="0" w:firstLine="560"/>
        <w:spacing w:before="450" w:after="450" w:line="312" w:lineRule="auto"/>
      </w:pPr>
      <w:r>
        <w:rPr>
          <w:rFonts w:ascii="宋体" w:hAnsi="宋体" w:eastAsia="宋体" w:cs="宋体"/>
          <w:color w:val="000"/>
          <w:sz w:val="28"/>
          <w:szCs w:val="28"/>
        </w:rPr>
        <w:t xml:space="preserve">(二)各级党组织和广大党员要严格遵守“四大纪律，八项注意”，领导干部要严格执行领导干部廉洁从政的各项规定。要广泛开展向先进典型学习活动，弘扬勤政为民，廉洁奉公的良好风尚。切实加强基层干部作风建设，妥善处理基层各种利益关系和矛盾，着力解决办事不公，作风粗暴，刁难群众等突出问题。</w:t>
      </w:r>
    </w:p>
    <w:p>
      <w:pPr>
        <w:ind w:left="0" w:right="0" w:firstLine="560"/>
        <w:spacing w:before="450" w:after="450" w:line="312" w:lineRule="auto"/>
      </w:pPr>
      <w:r>
        <w:rPr>
          <w:rFonts w:ascii="宋体" w:hAnsi="宋体" w:eastAsia="宋体" w:cs="宋体"/>
          <w:color w:val="000"/>
          <w:sz w:val="28"/>
          <w:szCs w:val="28"/>
        </w:rPr>
        <w:t xml:space="preserve">(三)认真执行党风廉政建设责任制。要切实抓好责任分解、责任考核和责任追究三个关键环节，认真解决党风廉政建设方面存在的突出问题，班子每个成员都要按照“一岗双责”要求，尽职尽责地抓好分管范围的党风廉政建设和反腐 败工作。</w:t>
      </w:r>
    </w:p>
    <w:p>
      <w:pPr>
        <w:ind w:left="0" w:right="0" w:firstLine="560"/>
        <w:spacing w:before="450" w:after="450" w:line="312" w:lineRule="auto"/>
      </w:pPr>
      <w:r>
        <w:rPr>
          <w:rFonts w:ascii="宋体" w:hAnsi="宋体" w:eastAsia="宋体" w:cs="宋体"/>
          <w:color w:val="000"/>
          <w:sz w:val="28"/>
          <w:szCs w:val="28"/>
        </w:rPr>
        <w:t xml:space="preserve">六、加强党建工作的领导</w:t>
      </w:r>
    </w:p>
    <w:p>
      <w:pPr>
        <w:ind w:left="0" w:right="0" w:firstLine="560"/>
        <w:spacing w:before="450" w:after="450" w:line="312" w:lineRule="auto"/>
      </w:pPr>
      <w:r>
        <w:rPr>
          <w:rFonts w:ascii="宋体" w:hAnsi="宋体" w:eastAsia="宋体" w:cs="宋体"/>
          <w:color w:val="000"/>
          <w:sz w:val="28"/>
          <w:szCs w:val="28"/>
        </w:rPr>
        <w:t xml:space="preserve">(一)充分认识加强党建工作的重要性。各级党组织必须高度重视，认真抓好党建工作，增强紧迫感和使命感。根据本规划要求，结合实际，认真制定出本村本单位党建工作年度计划，精心组织，突出重点，明确总体目标和每年工作重点，构筑党委集体领导，党政一把手亲自抓，分管领导具体抓，形成全乡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二)建立考核制度，开展表彰奖励。要把党建工作的成效作为各单位年度目标管理考核的一项重要内容，结合创先争优和建党xx周年庆祝活动，对党建工作的先进集体和先进个人进行表彰;对工作不力、软弱涣散的基层党组织要限期整改;年底就完成情况进行评议、考核，考核结果与村主要干部薪酬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