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银行工作总结模板8篇</w:t>
      </w:r>
      <w:bookmarkEnd w:id="1"/>
    </w:p>
    <w:p>
      <w:pPr>
        <w:jc w:val="center"/>
        <w:spacing w:before="0" w:after="450"/>
      </w:pPr>
      <w:r>
        <w:rPr>
          <w:rFonts w:ascii="Arial" w:hAnsi="Arial" w:eastAsia="Arial" w:cs="Arial"/>
          <w:color w:val="999999"/>
          <w:sz w:val="20"/>
          <w:szCs w:val="20"/>
        </w:rPr>
        <w:t xml:space="preserve">来源：网络  作者：空山幽谷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想要自己写的工作总结得到领导以及同事的赏识，我们就要实事求是，你工作总结写了吗大多数人已经意识到写工作总结的重要性 。以下是小编精心为您推荐的银行工作总结模板8篇，供大家参考。银行工作总结模板1时光如电，转瞬即逝，弹指一挥间，2024年就过...</w:t>
      </w:r>
    </w:p>
    <w:p>
      <w:pPr>
        <w:ind w:left="0" w:right="0" w:firstLine="560"/>
        <w:spacing w:before="450" w:after="450" w:line="312" w:lineRule="auto"/>
      </w:pPr>
      <w:r>
        <w:rPr>
          <w:rFonts w:ascii="宋体" w:hAnsi="宋体" w:eastAsia="宋体" w:cs="宋体"/>
          <w:color w:val="000"/>
          <w:sz w:val="28"/>
          <w:szCs w:val="28"/>
        </w:rPr>
        <w:t xml:space="preserve">想要自己写的工作总结得到领导以及同事的赏识，我们就要实事求是，你工作总结写了吗大多数人已经意识到写工作总结的重要性 。以下是小编精心为您推荐的银行工作总结模板8篇，供大家参考。</w:t>
      </w:r>
    </w:p>
    <w:p>
      <w:pPr>
        <w:ind w:left="0" w:right="0" w:firstLine="560"/>
        <w:spacing w:before="450" w:after="450" w:line="312" w:lineRule="auto"/>
      </w:pPr>
      <w:r>
        <w:rPr>
          <w:rFonts w:ascii="宋体" w:hAnsi="宋体" w:eastAsia="宋体" w:cs="宋体"/>
          <w:color w:val="000"/>
          <w:sz w:val="28"/>
          <w:szCs w:val="28"/>
        </w:rPr>
        <w:t xml:space="preserve">银行工作总结模板1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了，在担任xx支行这一年的客户经理期间，我勤奋努力，不断进取，在自身业务水平得到较大提高的同时，思想意识方面也取得了不小的进步。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银行工作总结模板2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银行工作总结模板3</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银行工作总结模板4</w:t>
      </w:r>
    </w:p>
    <w:p>
      <w:pPr>
        <w:ind w:left="0" w:right="0" w:firstLine="560"/>
        <w:spacing w:before="450" w:after="450" w:line="312" w:lineRule="auto"/>
      </w:pPr>
      <w:r>
        <w:rPr>
          <w:rFonts w:ascii="宋体" w:hAnsi="宋体" w:eastAsia="宋体" w:cs="宋体"/>
          <w:color w:val="000"/>
          <w:sz w:val="28"/>
          <w:szCs w:val="28"/>
        </w:rPr>
        <w:t xml:space="preserve">XX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XX年11月份开工以来，截止今年11月底，公司在我行项目贷款余额为1700xxxx元，比年初净增900xxxx元，存款余额为181xxxx元(日均存款达487xxx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XX年取得800xxxx元贷款营销后，今年根据**项目进展情况和公司资金使用计划，及时抓住锲机，积极与**公司联系，通过不懈的努力工作，在激烈竞争的情况下，向**公司发放项目贷款900xxxx元，既满足了公司资金需求，又实现了我行贷款早投入，早见效的双赢目标，也为我行实现经营目标，提高经营效益打下了坚实的基础。</w:t>
      </w:r>
    </w:p>
    <w:p>
      <w:pPr>
        <w:ind w:left="0" w:right="0" w:firstLine="560"/>
        <w:spacing w:before="450" w:after="450" w:line="312" w:lineRule="auto"/>
      </w:pPr>
      <w:r>
        <w:rPr>
          <w:rFonts w:ascii="宋体" w:hAnsi="宋体" w:eastAsia="宋体" w:cs="宋体"/>
          <w:color w:val="000"/>
          <w:sz w:val="28"/>
          <w:szCs w:val="28"/>
        </w:rPr>
        <w:t xml:space="preserve">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网-找文章，到网]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xxx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1、根据贷款管理要求，积极收集资料，完善贷款手续。目前，我已收集到项目科研报告、初步设计、项目批复、环保批复及开工报告等贷款所需的所有资料，为我行贷款安全提供了保障。2、督促企业按借款用途专款专用，将借款资金用于**高速公路建设。目前，我部已建立**公司贷款资金使用台帐，对每笔资金使用情况进行登记，并同**公司协商一致，我行贷款在工行系统内封闭使用。3、经常深入施工现场了解施工进度，根据施工进度用款，保证资金按计划、按进度用在工程项目上。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xxxx标段中，仅**县就有xxxx，由于我行在**县无营业机构网点，施工单位无法在我行进行业务结算。为了能够最大限度的留住存款，我们对在我行开户的标段及其施工单位的资金实行封闭式管理，并将项目公司监理单位的所有帐户开立到我行。目前，**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xxx元，每月现金流量达40xxxx万元，经过做工作，该单位将基本帐户开到我行，目前，我们已对该单位上了网上银行和电话银行，下一步，我将为其营销一定的贷款，如此之类的企业，我今年开立帐户xxxx。同时，我通过朋友关系，组织储蓄存款达12xxxx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w:t>
      </w:r>
    </w:p>
    <w:p>
      <w:pPr>
        <w:ind w:left="0" w:right="0" w:firstLine="560"/>
        <w:spacing w:before="450" w:after="450" w:line="312" w:lineRule="auto"/>
      </w:pPr>
      <w:r>
        <w:rPr>
          <w:rFonts w:ascii="宋体" w:hAnsi="宋体" w:eastAsia="宋体" w:cs="宋体"/>
          <w:color w:val="000"/>
          <w:sz w:val="28"/>
          <w:szCs w:val="28"/>
        </w:rPr>
        <w:t xml:space="preserve">银行工作总结模板5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银行工作总结模板6</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银行工作总结模板7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时光飞逝，不知不觉间，我们在忙忙碌碌中走完了2024，迎来了2024。在此，我把自己在2024年的工作做一个小结，努力改进不足的地方，发扬优点，争取使自己在来年的工作中做得更好。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银行工作总结模板8</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2025-01-19T03:34:10+08:00</dcterms:created>
  <dcterms:modified xsi:type="dcterms:W3CDTF">2025-01-19T03:34:10+08:00</dcterms:modified>
</cp:coreProperties>
</file>

<file path=docProps/custom.xml><?xml version="1.0" encoding="utf-8"?>
<Properties xmlns="http://schemas.openxmlformats.org/officeDocument/2006/custom-properties" xmlns:vt="http://schemas.openxmlformats.org/officeDocument/2006/docPropsVTypes"/>
</file>