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公安廉政党课讲稿2024公安爱国党课讲稿</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安廉政党课讲稿2024公安爱国党课讲稿今天，组织全体机关干部坐在一起,谈不上讲党课，就是跟大家谈谈心，唠唠家常。乡镇机关好比一个大家庭,前些年被同志们形象地称为机关大院。说起机关来，开放大门就是服务百姓，关起门来就是一个“小家”。“一家仁...</w:t>
      </w:r>
    </w:p>
    <w:p>
      <w:pPr>
        <w:ind w:left="0" w:right="0" w:firstLine="560"/>
        <w:spacing w:before="450" w:after="450" w:line="312" w:lineRule="auto"/>
      </w:pPr>
      <w:r>
        <w:rPr>
          <w:rFonts w:ascii="宋体" w:hAnsi="宋体" w:eastAsia="宋体" w:cs="宋体"/>
          <w:color w:val="000"/>
          <w:sz w:val="28"/>
          <w:szCs w:val="28"/>
        </w:rPr>
        <w:t xml:space="preserve">公安廉政党课讲稿2024公安爱国党课讲稿</w:t>
      </w:r>
    </w:p>
    <w:p>
      <w:pPr>
        <w:ind w:left="0" w:right="0" w:firstLine="560"/>
        <w:spacing w:before="450" w:after="450" w:line="312" w:lineRule="auto"/>
      </w:pPr>
      <w:r>
        <w:rPr>
          <w:rFonts w:ascii="宋体" w:hAnsi="宋体" w:eastAsia="宋体" w:cs="宋体"/>
          <w:color w:val="000"/>
          <w:sz w:val="28"/>
          <w:szCs w:val="28"/>
        </w:rPr>
        <w:t xml:space="preserve">今天，组织全体机关干部坐在一起,谈不上讲党课，就是跟大家谈谈心，唠唠家常。乡镇机关好比一个大家庭,前些年被同志们形象地称为机关大院。说起机关来，开放大门就是服务百姓，关起门来就是一个“小家”。“一家仁，则一国兴仁”，作为国家最基层的一级政府，五脏齐全，距离群众最近的子单元“小家”，如何发挥好服务功能，保持好清正廉洁的政府形象离不开一个好的“党风党规”、“家风家规”。就新形势下的从严治党新要求来言，“守纪律、讲规矩”就是每名党员干部必须维护、必须做到的首条标准和刚性纪律要求，也是党内自我净化、自我完善、自我革新永恒不变的主旋律。</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要牢固树立纪律和规矩意识，在守纪律、讲规矩上作表率。习总书记的讲话，充分体现了我们党与腐败势不两立的坚定立场和正必压邪的坚定信念;是党员干部做政治上的“明白人”，确保在任何时候任何情况下保持清醒头脑、始终在思想上政治上行动上同党中央保持高度一致的重要思想武器。守纪律是底线，讲规矩靠自觉。党员领导干部必须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另，现在省委在全省组织开展的“一问责八清理”专项行动暨基层’微腐败’专项整治”两项行动,行动时间历时8个月，清理内容涉及乡镇的包括职责不分、谋取不当利益，脱贫攻坚政策不落实，招标投标不规范，违规设立“小金库”，不作为、乱作为、慢作为、微腐败等问题进行清理，重点清理范围包括镇党委、政府领导班子，也包括在座的各位。此次行动就是推动全面从严治党向基层延伸的有力载体，是党内自我刮骨疗毒，对党内盘根错节的问题进行梳理和整治的过程，也是净化和维护基层政治生态的现实需要，行动离我们很近，就在我们身边，故坚决落实“挺纪在前”是非常必要的。</w:t>
      </w:r>
    </w:p>
    <w:p>
      <w:pPr>
        <w:ind w:left="0" w:right="0" w:firstLine="560"/>
        <w:spacing w:before="450" w:after="450" w:line="312" w:lineRule="auto"/>
      </w:pPr>
      <w:r>
        <w:rPr>
          <w:rFonts w:ascii="宋体" w:hAnsi="宋体" w:eastAsia="宋体" w:cs="宋体"/>
          <w:color w:val="000"/>
          <w:sz w:val="28"/>
          <w:szCs w:val="28"/>
        </w:rPr>
        <w:t xml:space="preserve">党的十八大以来，总书记强调要大力加强包括党章党纪、法律法规等在内的制度建设，增强制度执行力，坚决维护制度的严肃性和权威性。在党的十八大通过新修订的党章不久，总书记即要求全党认真学习党章、严格遵守党章，总书记强调，“没有规矩，不成方圆。党章就是党的根本大法，是全党必须遵循的总规矩。”此后无论是到各地考察还是在中央主持会议，总书记在多个场合反复强调党员领导干部要守纪律讲规矩。总书记指出“定了规矩就要照着办”“党的规矩、制度的建立和执行，有力推动了党的作风和纪律建设”“领导干部要把深入改进作风与加强党性修养结合起来，自觉讲诚信、懂规矩、守纪律，襟怀坦白、言行一致，心存敬畏、手握戒尺，对党忠诚老实，对群众忠诚老实，做到台上台下一种表现，任何时候、任何情况下都不越界、越轨”“要加强对党员、干部特别是领导干部的教育，让大家都明白哪些事能做、哪些事不能做，哪些事该这样做、哪些事该那样做，自觉按原则、按规矩办事”，这次主题教育实际上就是与大家一起重温党章党规的过程，目的就是对规矩纪律的边界再次清晰和辨别，阐述守纪律讲规矩对于我们党的极端重要性。</w:t>
      </w:r>
    </w:p>
    <w:p>
      <w:pPr>
        <w:ind w:left="0" w:right="0" w:firstLine="560"/>
        <w:spacing w:before="450" w:after="450" w:line="312" w:lineRule="auto"/>
      </w:pPr>
      <w:r>
        <w:rPr>
          <w:rFonts w:ascii="宋体" w:hAnsi="宋体" w:eastAsia="宋体" w:cs="宋体"/>
          <w:color w:val="000"/>
          <w:sz w:val="28"/>
          <w:szCs w:val="28"/>
        </w:rPr>
        <w:t xml:space="preserve">那么，作为一名基层的机关党员干部，我们承担着比社会其它各阶层党员更为重要的责任和使命。我们应该全面了解哪些事该做且做好，那些事不该做、不能做，要有一个全面的、深入的客观认识。下面，结合自己从事20多年乡镇工作历程，浅谈一下自己的一些看法。</w:t>
      </w:r>
    </w:p>
    <w:p>
      <w:pPr>
        <w:ind w:left="0" w:right="0" w:firstLine="560"/>
        <w:spacing w:before="450" w:after="450" w:line="312" w:lineRule="auto"/>
      </w:pPr>
      <w:r>
        <w:rPr>
          <w:rFonts w:ascii="宋体" w:hAnsi="宋体" w:eastAsia="宋体" w:cs="宋体"/>
          <w:color w:val="000"/>
          <w:sz w:val="28"/>
          <w:szCs w:val="28"/>
        </w:rPr>
        <w:t xml:space="preserve">一、机关党员干部必须高度重视守纪律讲规矩</w:t>
      </w:r>
    </w:p>
    <w:p>
      <w:pPr>
        <w:ind w:left="0" w:right="0" w:firstLine="560"/>
        <w:spacing w:before="450" w:after="450" w:line="312" w:lineRule="auto"/>
      </w:pPr>
      <w:r>
        <w:rPr>
          <w:rFonts w:ascii="宋体" w:hAnsi="宋体" w:eastAsia="宋体" w:cs="宋体"/>
          <w:color w:val="000"/>
          <w:sz w:val="28"/>
          <w:szCs w:val="28"/>
        </w:rPr>
        <w:t xml:space="preserve">守纪律讲规矩是党的生命，是机关党员干部的政治责任、时代责任和法治责任。</w:t>
      </w:r>
    </w:p>
    <w:p>
      <w:pPr>
        <w:ind w:left="0" w:right="0" w:firstLine="560"/>
        <w:spacing w:before="450" w:after="450" w:line="312" w:lineRule="auto"/>
      </w:pPr>
      <w:r>
        <w:rPr>
          <w:rFonts w:ascii="宋体" w:hAnsi="宋体" w:eastAsia="宋体" w:cs="宋体"/>
          <w:color w:val="000"/>
          <w:sz w:val="28"/>
          <w:szCs w:val="28"/>
        </w:rPr>
        <w:t xml:space="preserve">一守纪律讲规矩是党员干部的政治责任。机关党员干部有一定的职权、一定的职责。许多党员干部还有一定的不同职级的权利，在机关中都处于承上启下、沟通内外的重要位置，肩负着执行党和政府的方针政策与法律法规的任务，更重要的是要发挥执行、控制、协调、管理等能动作用，发挥着举足轻重的作用。在维护党中央权威、维护党的团结、遵循组织程序、服从组织决定、落实党的决策中，守纪律讲规矩是党员干部的政治责任。这是由机关党员干部肩负的历史使命所决定的。</w:t>
      </w:r>
    </w:p>
    <w:p>
      <w:pPr>
        <w:ind w:left="0" w:right="0" w:firstLine="560"/>
        <w:spacing w:before="450" w:after="450" w:line="312" w:lineRule="auto"/>
      </w:pPr>
      <w:r>
        <w:rPr>
          <w:rFonts w:ascii="宋体" w:hAnsi="宋体" w:eastAsia="宋体" w:cs="宋体"/>
          <w:color w:val="000"/>
          <w:sz w:val="28"/>
          <w:szCs w:val="28"/>
        </w:rPr>
        <w:t xml:space="preserve">二守纪律讲规矩是党员干部的时代责任。机关党员干部，肩负着执行党的政策的重要责任，肩负着各个领域宏观指导和管理的职能。首要的职责就是要认真贯彻党的各项路线、方针和政策，执行党的决议，在政治上与党中央保持一致。尤其要在推进全面建成小康社会、全面深化改革、建设法治中国、建设生态文明、推进社会事业和社会管理改革发展的伟大进程中，党员干部必须承担起这一时代责任的重担，必须讲规矩守纪律。</w:t>
      </w:r>
    </w:p>
    <w:p>
      <w:pPr>
        <w:ind w:left="0" w:right="0" w:firstLine="560"/>
        <w:spacing w:before="450" w:after="450" w:line="312" w:lineRule="auto"/>
      </w:pPr>
      <w:r>
        <w:rPr>
          <w:rFonts w:ascii="宋体" w:hAnsi="宋体" w:eastAsia="宋体" w:cs="宋体"/>
          <w:color w:val="000"/>
          <w:sz w:val="28"/>
          <w:szCs w:val="28"/>
        </w:rPr>
        <w:t xml:space="preserve">三守纪律讲规矩是党员干部的法治责任。宪法是国家的根本大法，是国家意志的集中体现。机关党员干部作为国家行政事务的治理者、党和政府的方针、路线的执行者，在治理工作中，必须具有强烈的法律意识和高度的执法自觉性，必须要自觉地遵守宪法、法律和法规，维护法律的尊严。作为机关党员干部，要依照国家的法律、法规来执行公务，不能随意行事。毫无疑问，守纪律讲规矩是机关党员干部的法治责任。</w:t>
      </w:r>
    </w:p>
    <w:p>
      <w:pPr>
        <w:ind w:left="0" w:right="0" w:firstLine="560"/>
        <w:spacing w:before="450" w:after="450" w:line="312" w:lineRule="auto"/>
      </w:pPr>
      <w:r>
        <w:rPr>
          <w:rFonts w:ascii="宋体" w:hAnsi="宋体" w:eastAsia="宋体" w:cs="宋体"/>
          <w:color w:val="000"/>
          <w:sz w:val="28"/>
          <w:szCs w:val="28"/>
        </w:rPr>
        <w:t xml:space="preserve">二、机关党员干部应当守什么纪律讲什么规矩</w:t>
      </w:r>
    </w:p>
    <w:p>
      <w:pPr>
        <w:ind w:left="0" w:right="0" w:firstLine="560"/>
        <w:spacing w:before="450" w:after="450" w:line="312" w:lineRule="auto"/>
      </w:pPr>
      <w:r>
        <w:rPr>
          <w:rFonts w:ascii="宋体" w:hAnsi="宋体" w:eastAsia="宋体" w:cs="宋体"/>
          <w:color w:val="000"/>
          <w:sz w:val="28"/>
          <w:szCs w:val="28"/>
        </w:rPr>
        <w:t xml:space="preserve">严明党的纪律和规矩是我们党的优良传统和独特优势，是克服各种艰难险阻、战胜各种风险挑战的重要法宝。机关党员干部应当守什么纪律，讲什么规矩第一是党章。第二是党的纪律。第三是国家法律。第四是党在长期实践中形成的优良传统和工作惯例。机关党员干部守纪律讲规矩，重要的就是要遵守党的纪律党的规矩。党的纪律包括党的政治纪律、组织纪律、工作纪律、生活纪律、群众纪律、人事纪律等等。党的规矩包括党的政治规矩、组织规矩、工作规矩、生活规矩等。机关党员干部守纪律讲规矩，就是要在政治上讲大局，在团结上讲民主，在程序上讲规范，在组织上讲秩序，在原则上讲坚持。切实做到习近平同志强调的五个“必须”和“决不允许”。即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三、机关党员干部要切实做到守纪律讲规矩</w:t>
      </w:r>
    </w:p>
    <w:p>
      <w:pPr>
        <w:ind w:left="0" w:right="0" w:firstLine="560"/>
        <w:spacing w:before="450" w:after="450" w:line="312" w:lineRule="auto"/>
      </w:pPr>
      <w:r>
        <w:rPr>
          <w:rFonts w:ascii="宋体" w:hAnsi="宋体" w:eastAsia="宋体" w:cs="宋体"/>
          <w:color w:val="000"/>
          <w:sz w:val="28"/>
          <w:szCs w:val="28"/>
        </w:rPr>
        <w:t xml:space="preserve">面对“四个全面”的新要求，必须把守纪律讲规矩放到重要位置。这是对党员干部党性和对党忠诚度的重要检验。</w:t>
      </w:r>
    </w:p>
    <w:p>
      <w:pPr>
        <w:ind w:left="0" w:right="0" w:firstLine="560"/>
        <w:spacing w:before="450" w:after="450" w:line="312" w:lineRule="auto"/>
      </w:pPr>
      <w:r>
        <w:rPr>
          <w:rFonts w:ascii="宋体" w:hAnsi="宋体" w:eastAsia="宋体" w:cs="宋体"/>
          <w:color w:val="000"/>
          <w:sz w:val="28"/>
          <w:szCs w:val="28"/>
        </w:rPr>
        <w:t xml:space="preserve">一机关党员干部守纪律讲规矩必须对党忠诚。党员干部只有对党忠诚，才能自觉做到守纪律讲规矩，才能自觉维护党中央的权威，在任何时候任何情况下都能在思想上、政治上、行动上同党中央保持高度一致。在思想和行动上始终同以习近平同志为核心的党中央保持高度一致，自觉维护党中央权威，党中央提倡的坚决响应，党中央决定的坚决照办，党中央禁止的坚决杜绝。要有坚定的共产主义理想信念作支撑，要不断地通过理论学习来强化，通过党性锻炼来培养。这也是全县、全镇正在开展的“作风纪律大检讨”专题活动中深入检讨政治意识不强问题的一项重要内容，还包括第三条深入检讨工作纪律松驰、秩序涣散的问题工作时间迟到早退、串岗闲聊、办私事、擅自脱岗，工作日中午饮酒，玩电脑游戏、网上购物炒股、观看或下载影视等与工作无关内容的行为;开会时无故不到、提前离场，会场上交头接耳、打电话玩手机、扰乱会场秩序等行为;值班期间擅离职守、饮酒、不按规定上传下达，或者私自让非值班人员顶岗等行为;闲话生非、制造传播虚假消息、泄露内部信息、有令不行、有禁不止等行为;不请示、不汇报、不作为、应付了事、消极怠工，以各种理由不服从管理或违反规定程序擅自行事，对下属和有工作关系的单位或个人态度生硬、推诿扯皮、故意刁难等行为。可以说检讨内容涉及的很全面，包括每个角落。就拿端午节放假来说，放假三天门店市县纪委查了3次，其他乡镇也有4次的，这就是一个信号，希望大家一定要引起必要的重视。</w:t>
      </w:r>
    </w:p>
    <w:p>
      <w:pPr>
        <w:ind w:left="0" w:right="0" w:firstLine="560"/>
        <w:spacing w:before="450" w:after="450" w:line="312" w:lineRule="auto"/>
      </w:pPr>
      <w:r>
        <w:rPr>
          <w:rFonts w:ascii="宋体" w:hAnsi="宋体" w:eastAsia="宋体" w:cs="宋体"/>
          <w:color w:val="000"/>
          <w:sz w:val="28"/>
          <w:szCs w:val="28"/>
        </w:rPr>
        <w:t xml:space="preserve">二机关党员干部守纪律讲规矩必须严于律己。实现中华民族复兴的中国梦，必须要有纪律、有秩序地进行。没有理想和纪律，实现中国梦是不可能的。机关党员干部只有把守纪律讲规矩作为自己的美德，作为一种政治责任，作为自己坚守的政治底线来严于律己，用“三严三实”来加强自己的政治素质修养、思想品德修养、工作能力修养，才能在惊涛骇浪中不迷失方向，才不会犯错误。要做到慎独、慎欲，用理性克制情感，严守纪律红线和道德底线，做到自尊、自爱，珍惜拥有、珍惜名誉、珍惜岗位，不做违法乱纪的事。特别要注意净化自己的社交圈、生活圈、朋友圈，广交益友、诤zhng友，能够勇于当面指出缺点错误，敢于为“头脑发热”的朋友“泼冷水”的人，帮助自己的朋友。要远离“小圈子”，官商交往要有道，心中这座“城”要筑牢，不要搞成彼此不分、公私不分的关系，真正做到君子之交淡如水，还要严格管好亲属亲友和身边工作人员。特别在正风肃纪、严格监督的新常态下，一定要注意从工作细节、生活小节做起，从一点一滴做起，不侥幸、不马虎，不要认为吃顿饭、喝个酒是小事，小事小节中也有党性、有原则，一定要强化自我约束，时刻严于律己，绷紧作风建设这根弦。我们要领导干部一定带头执行，一定要稳住“心神”，把好“家门”，把一些“纷扰”看清楚、看明白、看真切，真正识得破、抵得过、顶得住，做个明白人。在座的中层干部也要正确认识自己的权力，因为权则是对等的，不可分割的,有权就必有责，违规必追责。</w:t>
      </w:r>
    </w:p>
    <w:p>
      <w:pPr>
        <w:ind w:left="0" w:right="0" w:firstLine="560"/>
        <w:spacing w:before="450" w:after="450" w:line="312" w:lineRule="auto"/>
      </w:pPr>
      <w:r>
        <w:rPr>
          <w:rFonts w:ascii="宋体" w:hAnsi="宋体" w:eastAsia="宋体" w:cs="宋体"/>
          <w:color w:val="000"/>
          <w:sz w:val="28"/>
          <w:szCs w:val="28"/>
        </w:rPr>
        <w:t xml:space="preserve">三机关党员干部守纪律讲规矩必须履职尽责。岗位职责是我们工作的标准，机关党员干部只有清楚自己的岗位分工和职责，才能更好的履行职责，才谈得上为人民群众办实事、解难事、做好事，才能更好的实现权为民所用、情为民所系、利为民所谋。机关干部是个复合型的角色，扮演好这个角色，必须具备应有的素质能力和过硬的工作作风。一要讲究方法。机关干部要自觉做到点要主动、线要能动。点要主动，机关干部作为机关建设的一个基点、单位整体不可或缺的组成部分，要以强烈的事业心、责任感，主动作为强能力，超越自我提标准，带入整体增效益，凝心聚力促发展，切实打牢建设发展根基。线要能动，纵向上要通过规范机制理顺上级和下级、机关与村的关系，统一战线，以责权促能动、任务促能动来实现工作连接的顺畅。二要勇于创新。机关干部要根据时代发展的要求、形势任务的变化，用创新的理念、创新的思路和创新的手段解决问题、推进工作。三要跟踪落实。跟踪落实是做好工作的关键，也是衡量和检验机关干部责任心的重要标志。机关既处在宏观统筹与微观管理的交叉点上，又处在协调上级与沟通下级的联系点上，还处在科学指导与具体实施的结合点上，这就要求机关干部执行落实必须动真格、能较真、敢碰硬，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机关党员干部守纪律讲规矩必须真诚为民。“全心全意”就是强调为人民服务必须要真诚。真诚为民，才能为党的事业汇聚载舟之水，夯实立党之基。习近平指出“要使全党同志牢记并恪守全心全意为人民服务的根本宗旨，以优良的作风把人民紧紧凝聚在一起”。党员干部要牢固树立全心全意为人民服务的宗旨意识，将广大人民的根本利益作为一切工作的出发点和落脚点，真诚地去为人民做好事、实事，不要面子、不为政绩，自觉地为人民利益做长远打算，只有这样，手中的权利才能真正成为为人民谋福祉的工具。如，群众服务接待方面，我们要创优办公环境，只要群众进了院，不管是办理事项也好，政策咨询也好，反映问题也罢，我们都要拿出百分百的热情来接待，实现一站式服务、首问负责。是自己分管的事项，当时能解释政策和答复办理的，即时办结，对暂时无法办结的，进行合理化答复。不是自己分管的，也不能拒之门外，“我不清楚，不是我管的”搪塞应付。我们学会换位思考，如果自己是来访对象，你的心理会是什么滋味，不是自己分管的，可以领着群众去找对口部门，不在的要想法取得联系，群众少跑一次，说明我们服务群众“最后一公里”又近了一步。再如，当前正在开展的扶贫攻坚行动，我们机关干部基本都确定了4-5名帮扶弱势群体户。精准扶贫的着力点在哪老百姓支持不支持这就需要我们把群众当成自己的亲人。拿出“三进三同”的干劲儿，通过走村串巷，与村委干部、村民代表和农户谈心交流，迅速摸清了他们的情况，特别是贫困的现状、致贫原因及贫困户眼中的期盼。摸清摸透情况才能制定因人而异的方案，一户一案，工作才会有的放矢。要切实实现真正脱贫致富，必须利用好政策，用好人脉，想尽办法为有劳动能力的弱势群体创造好的创业脱贫环境，如帮助协调贷款搞养殖种植、纳入村庄建设用工范畴等，要不遗余力真诚俯身精准扶贫，设身处地增强一心为民公仆情怀。</w:t>
      </w:r>
    </w:p>
    <w:p>
      <w:pPr>
        <w:ind w:left="0" w:right="0" w:firstLine="560"/>
        <w:spacing w:before="450" w:after="450" w:line="312" w:lineRule="auto"/>
      </w:pPr>
      <w:r>
        <w:rPr>
          <w:rFonts w:ascii="宋体" w:hAnsi="宋体" w:eastAsia="宋体" w:cs="宋体"/>
          <w:color w:val="000"/>
          <w:sz w:val="28"/>
          <w:szCs w:val="28"/>
        </w:rPr>
        <w:t xml:space="preserve">“家风”连着党风，“家风”折射党风，希望通过今天机关家庭会，大家对自己的生活工作有一个全新的认识，从严从实守纪律、讲规矩、知敬畏、存戒惧，远离违纪红线，要守住初心，从一而终。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2025-04-05T12:11:30+08:00</dcterms:created>
  <dcterms:modified xsi:type="dcterms:W3CDTF">2025-04-05T12:11:30+08:00</dcterms:modified>
</cp:coreProperties>
</file>

<file path=docProps/custom.xml><?xml version="1.0" encoding="utf-8"?>
<Properties xmlns="http://schemas.openxmlformats.org/officeDocument/2006/custom-properties" xmlns:vt="http://schemas.openxmlformats.org/officeDocument/2006/docPropsVTypes"/>
</file>