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2024年X组织部长在基层党建工作座谈会上的讲话（样例5）</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2024年X组织部长在基层党建工作座谈会上的讲话2024年X组织部长在基层党建工作座谈会上的讲话习近平总书记指出，伟大斗争，伟大工程，伟大事业，伟大梦想，紧密联系、相互贯通、相互作用，其中起决定性作用的是党的建设新的伟大工程。总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第一篇：2024年X组织部长在基层党建工作座谈会上的讲话</w:t>
      </w:r>
    </w:p>
    <w:p>
      <w:pPr>
        <w:ind w:left="0" w:right="0" w:firstLine="560"/>
        <w:spacing w:before="450" w:after="450" w:line="312" w:lineRule="auto"/>
      </w:pPr>
      <w:r>
        <w:rPr>
          <w:rFonts w:ascii="宋体" w:hAnsi="宋体" w:eastAsia="宋体" w:cs="宋体"/>
          <w:color w:val="000"/>
          <w:sz w:val="28"/>
          <w:szCs w:val="28"/>
        </w:rPr>
        <w:t xml:space="preserve">2024年X组织部长在基层党建工作座谈会上的讲话</w:t>
      </w:r>
    </w:p>
    <w:p>
      <w:pPr>
        <w:ind w:left="0" w:right="0" w:firstLine="560"/>
        <w:spacing w:before="450" w:after="450" w:line="312" w:lineRule="auto"/>
      </w:pPr>
      <w:r>
        <w:rPr>
          <w:rFonts w:ascii="宋体" w:hAnsi="宋体" w:eastAsia="宋体" w:cs="宋体"/>
          <w:color w:val="000"/>
          <w:sz w:val="28"/>
          <w:szCs w:val="28"/>
        </w:rPr>
        <w:t xml:space="preserve">习近平总书记指出，伟大斗争，伟大工程，伟大事业，伟大梦想，紧密联系、相互贯通、相互作用，其中起决定性作用的是党的建设新的伟大工程。总书记从战略和全局高度强调了加强党的建设的极端重要性。我们要深入学习贯彻习近平总书记关于加强党的建设重要讲话和指示精神，强化理论武装，把理论吃透、把政策弄懂，更好地指导实践、推动工作，切实做到融会贯通、知行合一。今天，我参加这个会议，就是和大家交流思想，深入研究各领域基层党建工作的思路和举措，推动习近平总书记和党中央关于党建工作的各项部署要求落到实处，推动全省党建工作抓实抓细抓出成效。</w:t>
      </w:r>
    </w:p>
    <w:p>
      <w:pPr>
        <w:ind w:left="0" w:right="0" w:firstLine="560"/>
        <w:spacing w:before="450" w:after="450" w:line="312" w:lineRule="auto"/>
      </w:pPr>
      <w:r>
        <w:rPr>
          <w:rFonts w:ascii="宋体" w:hAnsi="宋体" w:eastAsia="宋体" w:cs="宋体"/>
          <w:color w:val="000"/>
          <w:sz w:val="28"/>
          <w:szCs w:val="28"/>
        </w:rPr>
        <w:t xml:space="preserve">刚才，X等同志都结合各处工作谈了认识体会和打算，讲得都很好，听了之后，很受启发。借此机会，就大抓基层党建工作，我谈几点建议。</w:t>
      </w:r>
    </w:p>
    <w:p>
      <w:pPr>
        <w:ind w:left="0" w:right="0" w:firstLine="560"/>
        <w:spacing w:before="450" w:after="450" w:line="312" w:lineRule="auto"/>
      </w:pPr>
      <w:r>
        <w:rPr>
          <w:rFonts w:ascii="宋体" w:hAnsi="宋体" w:eastAsia="宋体" w:cs="宋体"/>
          <w:color w:val="000"/>
          <w:sz w:val="28"/>
          <w:szCs w:val="28"/>
        </w:rPr>
        <w:t xml:space="preserve">第一，“过筛子”明确重点任务“抓实”基层党建。习近平总书记强调，基层党组织组织能力强不强，抓重大任务是试金石，也是磨刀石。这次新冠肺炎疫情防控，既是对国家治理体系和治理能力的一次大考，也是对各级基层党组织和广大党员的一次大考，我们要认真总结经验、汲取教训，对全省基层党建工作“过一遍筛子”，重点做好3个方面工作。一要严密党的组织体系。新时代党的组织路线，首先强调以组织体系建设为重点，党的全面领导、党的全部工作要靠党的坚强组织体系去实现。城市基层党建工作也好，农村基层党建工作也好，首先要看组织体系是否完善，这是第一位的。要树立大抓基层的鲜明导向，推动党的组织有效嵌入各类社会基层组织，党的工作有效覆盖各类社会群体，解决好组织体系的问题，实现党的组织和党的工作全覆盖，否则党的工作就无法落实到基层。二要规范党支部工作。2024年中央印发了《中国共产党支部工作条例（试行）》，这是新时代党支部建设的基本遵循。要以开展“X”活动为抓手，督促指导基层党支部对表对标条例要求，看条例规定是否落实，各项工作是否规范，下大气力解决支部建设中存在的突出问题，以制度落实推动工作落实，不断提升党支部标准化规范化建设水平。三要发挥基层党组织作用。习近平总书记强调，中国特色社会主义最本质的特征是中国共产党的领导，中国特色社会主义制度的最大优势是中国共产党的领导。基层党组织承担着推动发展、服务群众、凝聚人心的重要职责，是宣传党的主张、贯彻党的决定、领导基层治理、团结动员群众、推动改革发展的坚强战斗堡垒。要进一步加强基层党组织建设，充分发挥基层党组织的政治优势、组织优势、密切联系群众优势，坚持和加强党的全面领导，切实把党员干部群众组织起来、动员起来，确保党中央各项决策部署在X落地生根、开花结果。</w:t>
      </w:r>
    </w:p>
    <w:p>
      <w:pPr>
        <w:ind w:left="0" w:right="0" w:firstLine="560"/>
        <w:spacing w:before="450" w:after="450" w:line="312" w:lineRule="auto"/>
      </w:pPr>
      <w:r>
        <w:rPr>
          <w:rFonts w:ascii="宋体" w:hAnsi="宋体" w:eastAsia="宋体" w:cs="宋体"/>
          <w:color w:val="000"/>
          <w:sz w:val="28"/>
          <w:szCs w:val="28"/>
        </w:rPr>
        <w:t xml:space="preserve">第二，“造风景”统筹多个领域“抓细”基层党建。当前我们市基层党建工作尽管有亮点、有特色、有品牌，但是“盆景”多、“风景”少，要统筹兼顾推进城市基层、机关、国企、高校、公立医院等领域党建工作，进一步提高整体水平。</w:t>
      </w:r>
    </w:p>
    <w:p>
      <w:pPr>
        <w:ind w:left="0" w:right="0" w:firstLine="560"/>
        <w:spacing w:before="450" w:after="450" w:line="312" w:lineRule="auto"/>
      </w:pPr>
      <w:r>
        <w:rPr>
          <w:rFonts w:ascii="宋体" w:hAnsi="宋体" w:eastAsia="宋体" w:cs="宋体"/>
          <w:color w:val="000"/>
          <w:sz w:val="28"/>
          <w:szCs w:val="28"/>
        </w:rPr>
        <w:t xml:space="preserve">在抓城市基层党建上，要同推动城市基层治理体系和治理能力现代化结合起来，防止就党建抓党建。要加强沟通协调，充分发挥组织部门牵头作用，会同各有关部门形成抓城市基层党建工作的合力，以党建工作引领城市基层治理创新。要深入研究思考网格化管理怎么有效发挥作用，看一看社区党群服务中心是否都建起来了，如何与市、县（区）有关部门联结互动等，通过解剖麻雀的方法，把问题搞清楚。在社区基本保障上还很不平衡，有的保障水平比较高，有的比较低，距离中央及省委要求还有不小差距。加强城市基层治理，社区工作者队伍至关重要，要认真思考这支队伍怎么建、怎么落实待遇、怎么进行考核，怎么激励发展、怎么畅通出口等等，要从系统思维、顶层设计层面作出规范，这是我们今后着力研究落实的重点。要下功夫把非公有制经济组织和社会组织党建抓起来，既要扩面，更要提质。要充分运用调研、检查、观摩、通报等多种方式推动工作。刚才有的同志谈到要搞典型引路，这个方法就很好。</w:t>
      </w:r>
    </w:p>
    <w:p>
      <w:pPr>
        <w:ind w:left="0" w:right="0" w:firstLine="560"/>
        <w:spacing w:before="450" w:after="450" w:line="312" w:lineRule="auto"/>
      </w:pPr>
      <w:r>
        <w:rPr>
          <w:rFonts w:ascii="宋体" w:hAnsi="宋体" w:eastAsia="宋体" w:cs="宋体"/>
          <w:color w:val="000"/>
          <w:sz w:val="28"/>
          <w:szCs w:val="28"/>
        </w:rPr>
        <w:t xml:space="preserve">在抓机关党建上，要坚持围绕中心、建设队伍、服务群众，与业务工作深度融合、相互促进，防止“两张皮”。要抓好党和国家机关基层组织工作条例贯彻落实，狠抓工作规范。在这方面，要从我们组织部机关做起，看一看“三会一课”都搞了没有，领导干部过双重组织生活都落实了没有，尤其是各处室的“一把手”要求别人做的，自己首先要做到。要对照条例要求拉出任务清单，会同省直机关工委组织开展交叉互检，看哪些工作落实了，哪些工作还没做到位，问题严重的要通报、约谈。</w:t>
      </w:r>
    </w:p>
    <w:p>
      <w:pPr>
        <w:ind w:left="0" w:right="0" w:firstLine="560"/>
        <w:spacing w:before="450" w:after="450" w:line="312" w:lineRule="auto"/>
      </w:pPr>
      <w:r>
        <w:rPr>
          <w:rFonts w:ascii="宋体" w:hAnsi="宋体" w:eastAsia="宋体" w:cs="宋体"/>
          <w:color w:val="000"/>
          <w:sz w:val="28"/>
          <w:szCs w:val="28"/>
        </w:rPr>
        <w:t xml:space="preserve">在抓国有企业党建上，要注重加强二级及以下企业党建工作，着力解决二级及以下企业党建工作“层层递减”问题。加大排查解决国有企业党员空白班组问题力度，提升国企党建工作水平。</w:t>
      </w:r>
    </w:p>
    <w:p>
      <w:pPr>
        <w:ind w:left="0" w:right="0" w:firstLine="560"/>
        <w:spacing w:before="450" w:after="450" w:line="312" w:lineRule="auto"/>
      </w:pPr>
      <w:r>
        <w:rPr>
          <w:rFonts w:ascii="宋体" w:hAnsi="宋体" w:eastAsia="宋体" w:cs="宋体"/>
          <w:color w:val="000"/>
          <w:sz w:val="28"/>
          <w:szCs w:val="28"/>
        </w:rPr>
        <w:t xml:space="preserve">在抓高校党建上，要紧紧围绕立德树人根本任务，解决好培养什么人、怎样培养人、为谁培养人的问题。青年学生正处在世界观、人生观、价值观形成期，受到什么样的教育，对学生影响非常大。要注重学生党支部建设，加强对青年学生的思想政治引领和价值引领，不断增强学生支部的吸引力、影响力和凝聚力。要以院系党组织为重点，着力增强政治功能，在办学上把好政治关，加强师资队伍建设，通过教育引导帮助学生树立正确的“三观”，实现化人育人如春风化雨、润物无声。这次疫情防控，充分证明了中国特色社会主义制度的优越性，彰显了中国共产党组织体系的严密有力。要加强高校意识形态工作，牢牢占领高校意识形态阵地，引导青年学生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在抓公立医院党建上，首先要落实好党委领导下的院长负责制，将党委会议事规则和医院行政班子议事规则有机衔接、统一起来，不能各唱各的调、各弹各的曲。要会同省卫健委，选几家医院，深入开展调研，研究制定一个试行的党委会议事规则，明确哪些事需要提请党委会研究。现在一些医院有党委，但没有专职书记，今后都要配专职书记。需要强调的是，像医院这种业务部门，要从业务干部中选配专职书记，让懂专业的人干专业的事，以防乱弹琴、瞎指挥。</w:t>
      </w:r>
    </w:p>
    <w:p>
      <w:pPr>
        <w:ind w:left="0" w:right="0" w:firstLine="560"/>
        <w:spacing w:before="450" w:after="450" w:line="312" w:lineRule="auto"/>
      </w:pPr>
      <w:r>
        <w:rPr>
          <w:rFonts w:ascii="宋体" w:hAnsi="宋体" w:eastAsia="宋体" w:cs="宋体"/>
          <w:color w:val="000"/>
          <w:sz w:val="28"/>
          <w:szCs w:val="28"/>
        </w:rPr>
        <w:t xml:space="preserve">第三，“建肌体”壮大党员队伍“抓强”基层党建。发展党员工作要着眼于保持党的先进性、纯洁性，把政治标准摆在首位，严把程序关，确保发展党员的质量。在严把入口的同时，要畅通出口，对不合格党员及时清理，特别是对拿党票威胁党组织的，该清理就清理。要抓好全国党员教育培训工作规划贯彻落实，5年内对所有党员轮训一遍。要用好“学习强国”学习的平台，加强党员教育工作，用习近平新时代中国特色社会主义思想武装头脑、指导实践、推动工作。党员不得信仰宗教是政治纪律，必须严格执行，要严肃处理党员信仰宗教、参加宗教活动等问题。要规范管理使用省管党费，实行“双印章、双记账”管理，坚决防止出现问题。</w:t>
      </w:r>
    </w:p>
    <w:p>
      <w:pPr>
        <w:ind w:left="0" w:right="0" w:firstLine="560"/>
        <w:spacing w:before="450" w:after="450" w:line="312" w:lineRule="auto"/>
      </w:pPr>
      <w:r>
        <w:rPr>
          <w:rFonts w:ascii="宋体" w:hAnsi="宋体" w:eastAsia="宋体" w:cs="宋体"/>
          <w:color w:val="000"/>
          <w:sz w:val="28"/>
          <w:szCs w:val="28"/>
        </w:rPr>
        <w:t xml:space="preserve">第四，“重规范”加大组织指导“抓精”基层党建。对明年党委换届工作，组织一处要牵好头，从现在开始就要行动起来，认真摸底调研，深入研究政策，做好换届准备工作。特别是在换届程序上需要注意哪些问题，一定要弄得清清楚楚，不能出一点差错。对机关、国企、高校等领域基层党组织没有按时换届的，要弄清楚是什么原因。对因上级党组织没有配齐班子成员造成未按期换届的，要把人员配齐，抓紧换届；对由于基层党组织自身原因没有按期换届的，要督促他们抓紧换届。换届工作政策性很强，要确保党的各项制度严格落实，一定要学深、研究透，成为专家，同时要加强培训，指导基层做好换届准备工作。换届工作是一项系统工程，涉及方方面面，部内各干部处和各级组织部门都要严格按照要求密切配合、协同作战、形成合力。</w:t>
      </w:r>
    </w:p>
    <w:p>
      <w:pPr>
        <w:ind w:left="0" w:right="0" w:firstLine="560"/>
        <w:spacing w:before="450" w:after="450" w:line="312" w:lineRule="auto"/>
      </w:pPr>
      <w:r>
        <w:rPr>
          <w:rFonts w:ascii="宋体" w:hAnsi="宋体" w:eastAsia="宋体" w:cs="宋体"/>
          <w:color w:val="000"/>
          <w:sz w:val="28"/>
          <w:szCs w:val="28"/>
        </w:rPr>
        <w:t xml:space="preserve">第五，“量到底”做实指标考核“抓严”基层党建。对党建考核指标的设定，要量化、实化、细化、具体化，可考核、可评估、可验收，否则都是概念性的东西，就形同虚设，不能让人信服。比如，对城市基层党建工作进行考核，关键就是要做到“五看”：一看党的路线、方针、政策和中央决策部署及省委、省政府的工作要求，是不是落实到位；二看基层党组织是不是很好发挥了作用；三看基层干部是不是提高了素质、改进了作风；四看基层的矛盾是不是得到及时有效化解；五看经济社会是不是持续健康发展，人民群众是不是得到更多实惠。这就量化了、具体化了，这样才能达到考核目的。通过量化打分，一把尺子量过去，评出来的等次才能让人信服。对党建考核指标的设定，要量化、实化、细化、具体化，可考核、可评估、可验收，否则都是概念性的东西，就形同虚设，不能让人信服。</w:t>
      </w:r>
    </w:p>
    <w:p>
      <w:pPr>
        <w:ind w:left="0" w:right="0" w:firstLine="560"/>
        <w:spacing w:before="450" w:after="450" w:line="312" w:lineRule="auto"/>
      </w:pPr>
      <w:r>
        <w:rPr>
          <w:rFonts w:ascii="宋体" w:hAnsi="宋体" w:eastAsia="宋体" w:cs="宋体"/>
          <w:color w:val="000"/>
          <w:sz w:val="28"/>
          <w:szCs w:val="28"/>
        </w:rPr>
        <w:t xml:space="preserve">第六，“提本领”聚焦自身建设“抓优”基层党建。从刚才同志们的发言可以看出，大家对基层党建工作都有很好的想法，关键是要把想法变成办法、做法，真正把工作落到实处、见到实效。一要加强理论学习。要学深吃透党的十八大以来习近平总书记和党中央关于基层党建工作的重要论述、重要要求，紧密结合省市实际，切实把先进理论转化成具体工作举措。二要深入开展调查研究。抓基层党建工作，不能总坐在办公室里，要多到基层与基层同志聊一聊，会得到很多启示。毛主席讲，“没有调查就没有发言权。”中国革命成功的经验就在于把马克思主义的普遍真理同中国革命具体实践相结合。好的办法往往在基层，抓基层党建工作要注重理论与实践的结合，多到基层调研了解情况，拿出切实有效的举措，否则工作就会空对空。三要形成一整套抓落实的办法。要把好的工作思路和出台的政策制度落到实处，就需要形成一整套闭环管理的办法抓落实。具体到每项工作，要求可能有所不同，但都要采取符合实际的方法抓落实，做到善作善成。抓工作一定要理清思路，实打实地抓几件事，不一定每年都提非常多的工作任务，但说到必须要做到，防止提了一大堆任务，最后不落实，更不能认为发个文件、开个会，工作就算落实了，那就会犯形式主义、官僚主义的错误，极大影响市委在基层的形象和公信力。</w:t>
      </w:r>
    </w:p>
    <w:p>
      <w:pPr>
        <w:ind w:left="0" w:right="0" w:firstLine="560"/>
        <w:spacing w:before="450" w:after="450" w:line="312" w:lineRule="auto"/>
      </w:pPr>
      <w:r>
        <w:rPr>
          <w:rFonts w:ascii="宋体" w:hAnsi="宋体" w:eastAsia="宋体" w:cs="宋体"/>
          <w:color w:val="000"/>
          <w:sz w:val="28"/>
          <w:szCs w:val="28"/>
        </w:rPr>
        <w:t xml:space="preserve">最后，希望各位同志都要下更大的功夫钻研业务，成为基层党建工作的行家里手，创造性地开展工作，追求完美地做好工作。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第二篇：2024年组织部长在基层党建工作座谈会上的讲话</w:t>
      </w:r>
    </w:p>
    <w:p>
      <w:pPr>
        <w:ind w:left="0" w:right="0" w:firstLine="560"/>
        <w:spacing w:before="450" w:after="450" w:line="312" w:lineRule="auto"/>
      </w:pPr>
      <w:r>
        <w:rPr>
          <w:rFonts w:ascii="宋体" w:hAnsi="宋体" w:eastAsia="宋体" w:cs="宋体"/>
          <w:color w:val="000"/>
          <w:sz w:val="28"/>
          <w:szCs w:val="28"/>
        </w:rPr>
        <w:t xml:space="preserve">2024年组织部长在基层党建工作座谈会上的讲话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距离2024年结束还有不到2个月的时间。这一年来，全区围绕党建引领基层治理工作，群智群策群力，合心合拍合力，切实推动了城市基层党建工作高质高效开展。刚才，各单位与会同志围绕小区党支部、党群服务中心、“邻里中心”建设的项目谋划以及2024年党建工作打算进行了详细汇报，总体感觉大家对抓好下步工作有了明确的想法和思路，希望大家接下来抓好具体工作落实。同时，X社区X同志就引导培育“红色业委会”作了经验发言，也希望能对各位有所启发。下面，我就如何更好地做好党建引领基层治理创新，推动基层治理效能全面提档升级讲三点意见。</w:t>
      </w:r>
    </w:p>
    <w:p>
      <w:pPr>
        <w:ind w:left="0" w:right="0" w:firstLine="560"/>
        <w:spacing w:before="450" w:after="450" w:line="312" w:lineRule="auto"/>
      </w:pPr>
      <w:r>
        <w:rPr>
          <w:rFonts w:ascii="宋体" w:hAnsi="宋体" w:eastAsia="宋体" w:cs="宋体"/>
          <w:color w:val="000"/>
          <w:sz w:val="28"/>
          <w:szCs w:val="28"/>
        </w:rPr>
        <w:t xml:space="preserve">一、提高认识、领会精髓，精准把握党建引领基层治理工作意义。</w:t>
      </w:r>
    </w:p>
    <w:p>
      <w:pPr>
        <w:ind w:left="0" w:right="0" w:firstLine="560"/>
        <w:spacing w:before="450" w:after="450" w:line="312" w:lineRule="auto"/>
      </w:pPr>
      <w:r>
        <w:rPr>
          <w:rFonts w:ascii="宋体" w:hAnsi="宋体" w:eastAsia="宋体" w:cs="宋体"/>
          <w:color w:val="000"/>
          <w:sz w:val="28"/>
          <w:szCs w:val="28"/>
        </w:rPr>
        <w:t xml:space="preserve">X书记指出，推进党建引领基层治理，是深入贯彻落实习近平新时代中国特色社会主义思想和党的十九大精神，健全基层治理体系，提升基层治理能力的迫切需要；是扎实开展“不忘初心、牢记使命”主题教育，解决基层突出问题，满足人民群众对美好生活向往的迫切需要；是强化基层社会治理的综合性抓手，落实中央、省委部署要求的迫切需要。全区要把扎实推进党建引领基层治理与贯彻落实党的十九届五中全会精神结合起来，以巩固深化“不忘初心、牢记使命”主题教育成果为契机，把保障和改善民生、服务凝聚群众、促进社会和谐稳定作为根本目的，将事关群众生产生活的服务事项最大化、最优化供给到社区，实现政务下沉、公共服务均衡、事务服务便捷、数字服务高效、走访服务常态，以高质量服务贴近群众、团结群众、引导群众、赢得群众，不断提升城市基层党建工作成效。要把党建引领基层治理工作作为书记工程，深刻理解党建引领基层治理工作的重要性，通过书记抓、抓书记，构建责任明晰、分工明确的责任体系，形成党工委统一领导、部门各司其职、上下协同联动的生动局面。要以社区为单位，勇于探索、先行先试，进一步丰富活动内容，创新机制载体，及时挖掘、提炼和展示党建引领基层治理工作的特色成果，充分利用各类媒体对典型经验做法进行宣传推广，调动基层创新开展工作的积极性，使“盆景”变成“风景”“树木”变成“森林”，形成遍地开花、竞相发展的良好格局。</w:t>
      </w:r>
    </w:p>
    <w:p>
      <w:pPr>
        <w:ind w:left="0" w:right="0" w:firstLine="560"/>
        <w:spacing w:before="450" w:after="450" w:line="312" w:lineRule="auto"/>
      </w:pPr>
      <w:r>
        <w:rPr>
          <w:rFonts w:ascii="宋体" w:hAnsi="宋体" w:eastAsia="宋体" w:cs="宋体"/>
          <w:color w:val="000"/>
          <w:sz w:val="28"/>
          <w:szCs w:val="28"/>
        </w:rPr>
        <w:t xml:space="preserve">二、聚焦问题、直面挑战，深刻认识党建引领社区治理突破口。</w:t>
      </w:r>
    </w:p>
    <w:p>
      <w:pPr>
        <w:ind w:left="0" w:right="0" w:firstLine="560"/>
        <w:spacing w:before="450" w:after="450" w:line="312" w:lineRule="auto"/>
      </w:pPr>
      <w:r>
        <w:rPr>
          <w:rFonts w:ascii="宋体" w:hAnsi="宋体" w:eastAsia="宋体" w:cs="宋体"/>
          <w:color w:val="000"/>
          <w:sz w:val="28"/>
          <w:szCs w:val="28"/>
        </w:rPr>
        <w:t xml:space="preserve">目前，社区人口多、老人多、小区多是新时代X区基层社会的基本区情特征，随之而来的问题已逐渐成为我们推动基层治理绕不开、推不掉的现实问题。一方面，我们全区X个城市社区，共有小区X个，平均每个社区有小区X个，人口约X万人。其中X社区人口都在X万人以上，X社区小区数达X个，X社区老龄化达到X%，社区工作力量严重不足且多被行政事务所捆绑，一定程度制约了基层治理的成效。另一方面，大型社区、无主管小区、村改居社区、商品房小区快速增多，原有以国企职工为主的社区人口结构、居住结构被打破，越来越多的居民从熟人社会进入半熟人或生人社会，社区居民的服务需要日益多样化，利益关系日益复杂，居民思想观念和生活方式多样化，同时由于单位制逐步解体，越来越多的单位人向社会人转变，大量社会管理和服务被推向社区，使社区协调利益、化解矛盾任务更加艰巨，人口管理和矛盾纠纷化解任务更加繁重。因此，在统筹推进社会治理现代化过程中，不同类型的社会问题都需要持续提升基层党组织组织力，通过党建引领基层治理，统筹更加精细、精准的服务满足群众多元化需求，从而引导动员广大群众参与进来，依靠群众集体智慧加以解决。</w:t>
      </w:r>
    </w:p>
    <w:p>
      <w:pPr>
        <w:ind w:left="0" w:right="0" w:firstLine="560"/>
        <w:spacing w:before="450" w:after="450" w:line="312" w:lineRule="auto"/>
      </w:pPr>
      <w:r>
        <w:rPr>
          <w:rFonts w:ascii="宋体" w:hAnsi="宋体" w:eastAsia="宋体" w:cs="宋体"/>
          <w:color w:val="000"/>
          <w:sz w:val="28"/>
          <w:szCs w:val="28"/>
        </w:rPr>
        <w:t xml:space="preserve">三、持续发力、久久为功，全力构筑党建引领社区治理新格局。</w:t>
      </w:r>
    </w:p>
    <w:p>
      <w:pPr>
        <w:ind w:left="0" w:right="0" w:firstLine="560"/>
        <w:spacing w:before="450" w:after="450" w:line="312" w:lineRule="auto"/>
      </w:pPr>
      <w:r>
        <w:rPr>
          <w:rFonts w:ascii="宋体" w:hAnsi="宋体" w:eastAsia="宋体" w:cs="宋体"/>
          <w:color w:val="000"/>
          <w:sz w:val="28"/>
          <w:szCs w:val="28"/>
        </w:rPr>
        <w:t xml:space="preserve">一要织密织牢基层组织体系。将组织体系延伸至城市社区各小区，建立社区党组织+小区党支部+楼栋党小组的党建覆盖体系，并引导驻区单位与小区党支部签订共建协议，实现党的工作在小区全覆盖。大力建设“红色业委会”，探索小区党支部牵头，业委会、物业公司等自治组织共同参与的联席会议制度，延伸党建工作触角。同时，推动小区党支部书记和业委会主任“一肩挑”，将优秀业委会主任发展为党员，引导小区党员在业委会竞选任职。二要加快志愿服务体系建设。大力推行“涧贤银行”志愿者积分激励机制，进一步扩大工作覆盖面，使“涧贤银行”真正成为服务党员群众、凝聚民心民力、创新基层治理的一把金钥匙。各街道内部要积极探索统一的积分标准，努力实现爱心币通存通兑。同时，积极挖掘能力强、素质高、群众依赖的“涧贤能人”，推动社区居民自我管理、自我监督、自我服务。三要建强用好党建红色阵地。要按照每百户居民拥有综合服务设施使用面积不低于30㎡的标准，以新建、改造、购买、项目配套、整合资源等方式，持续推进党群服务中心、住宅小区“邻里中心”建设，形成“一刻钟党建服务圈”，让辖区居民切实感受到有一种幸福叫“生活在X”。</w:t>
      </w:r>
    </w:p>
    <w:p>
      <w:pPr>
        <w:ind w:left="0" w:right="0" w:firstLine="560"/>
        <w:spacing w:before="450" w:after="450" w:line="312" w:lineRule="auto"/>
      </w:pPr>
      <w:r>
        <w:rPr>
          <w:rFonts w:ascii="宋体" w:hAnsi="宋体" w:eastAsia="宋体" w:cs="宋体"/>
          <w:color w:val="000"/>
          <w:sz w:val="28"/>
          <w:szCs w:val="28"/>
        </w:rPr>
        <w:t xml:space="preserve">同志们，社会治理，重点在基层，难点在基层，活力也在基层。X的讲话已为我们指明了方向，大家要持续推进党建引领基层治理工作，大力弘扬X同志X精神，以坚定的信仰之力和X人干事创业特有的奋发之力，全领域推动党建引领社区治理创新，以实际成效树立形象、赢得民心！</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第三篇：2024-2024年组织部长在基层党建工作座谈会上的讲话</w:t>
      </w:r>
    </w:p>
    <w:p>
      <w:pPr>
        <w:ind w:left="0" w:right="0" w:firstLine="560"/>
        <w:spacing w:before="450" w:after="450" w:line="312" w:lineRule="auto"/>
      </w:pPr>
      <w:r>
        <w:rPr>
          <w:rFonts w:ascii="宋体" w:hAnsi="宋体" w:eastAsia="宋体" w:cs="宋体"/>
          <w:color w:val="000"/>
          <w:sz w:val="28"/>
          <w:szCs w:val="28"/>
        </w:rPr>
        <w:t xml:space="preserve">2024-2024年组织部长在基层党建工作座谈会上的讲话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距离2024年结束还有不到2个月的时间。这一年来，全区围绕党建引领基层治理工作，群智群策群力，合心合拍合力，切实推动了城市基层党建工作高质高效开展。刚才，各单位与会同志围绕小区党支部、党群服务中心、“邻里中心”建设的项目谋划以及2024年党建工作打算进行了详细汇报，总体感觉大家对抓好下步工作有了明确的想法和思路，希望大家接下来抓好具体工作落实。同时，X社区X同志就引导培育“红色业委会”作了经验发言，也希望能对各位有所启发。下面，我就如何更好地做好党建引领基层治理创新，推动基层治理效能全面提档升级讲三点意见。</w:t>
      </w:r>
    </w:p>
    <w:p>
      <w:pPr>
        <w:ind w:left="0" w:right="0" w:firstLine="560"/>
        <w:spacing w:before="450" w:after="450" w:line="312" w:lineRule="auto"/>
      </w:pPr>
      <w:r>
        <w:rPr>
          <w:rFonts w:ascii="宋体" w:hAnsi="宋体" w:eastAsia="宋体" w:cs="宋体"/>
          <w:color w:val="000"/>
          <w:sz w:val="28"/>
          <w:szCs w:val="28"/>
        </w:rPr>
        <w:t xml:space="preserve">一、提高认识、领会精髓，精准把握党建引领基层治理工作意义。</w:t>
      </w:r>
    </w:p>
    <w:p>
      <w:pPr>
        <w:ind w:left="0" w:right="0" w:firstLine="560"/>
        <w:spacing w:before="450" w:after="450" w:line="312" w:lineRule="auto"/>
      </w:pPr>
      <w:r>
        <w:rPr>
          <w:rFonts w:ascii="宋体" w:hAnsi="宋体" w:eastAsia="宋体" w:cs="宋体"/>
          <w:color w:val="000"/>
          <w:sz w:val="28"/>
          <w:szCs w:val="28"/>
        </w:rPr>
        <w:t xml:space="preserve">X指出，推进党建引领基层治理，是深入贯彻落实习近平新时代中国特色社会主义思想和党的十九大精神，健全基层治理体系，提升基层治理能力的迫切需要；是扎实开展“不忘初心、牢记使命”主题教育，解决基层突出问题，满足人民群众对美好生活向往的迫切需要；是强化基层社会治理的综合性抓手，落实中央、省委部署要求的迫切需要。全区要把扎实推进党建引领基层治理与贯</w:t>
      </w:r>
    </w:p>
    <w:p>
      <w:pPr>
        <w:ind w:left="0" w:right="0" w:firstLine="560"/>
        <w:spacing w:before="450" w:after="450" w:line="312" w:lineRule="auto"/>
      </w:pPr>
      <w:r>
        <w:rPr>
          <w:rFonts w:ascii="宋体" w:hAnsi="宋体" w:eastAsia="宋体" w:cs="宋体"/>
          <w:color w:val="000"/>
          <w:sz w:val="28"/>
          <w:szCs w:val="28"/>
        </w:rPr>
        <w:t xml:space="preserve">彻落实党的__精神结合起来，以巩固深化“不忘初心、牢记使命”主题教育成果为契机，把保障和改善民生、服务凝聚群众、促进社会和谐稳定作为根本目的，将事关群众生产生活的服务事项最大化、最优化供给到社区，实现政务下沉、公共服务均衡、事务服务便捷、数字服务高效、走访服务常态，以高质量服务贴近群众、团结群众、引导群众、赢得群众，不断提升城市基层党建工作成效。要把党建引领基层治理工作作为书记工程，深刻理解党建引领基层治理工作的重要性，通过书记抓、抓书记，构建责任明晰、分工明确的责任体系，形成党工委统一领导、部门各司其职、上下协同联动的生动局面。要以社区为单位，勇于探索、先行先试，进一步丰富活动内容，创新机制载体，及时挖掘、提炼和展示党建引领基层治理工作的特色成果，充分利用各类媒体对典型经验做法进行宣传推广，调动基层创新开展工作的积极性，使“盆景”变成“风景”“树木”变成“森林”，形成遍地开花、竞相发展的良好格局。</w:t>
      </w:r>
    </w:p>
    <w:p>
      <w:pPr>
        <w:ind w:left="0" w:right="0" w:firstLine="560"/>
        <w:spacing w:before="450" w:after="450" w:line="312" w:lineRule="auto"/>
      </w:pPr>
      <w:r>
        <w:rPr>
          <w:rFonts w:ascii="宋体" w:hAnsi="宋体" w:eastAsia="宋体" w:cs="宋体"/>
          <w:color w:val="000"/>
          <w:sz w:val="28"/>
          <w:szCs w:val="28"/>
        </w:rPr>
        <w:t xml:space="preserve">二、聚焦问题、直面挑战，深刻认识党建引领社区治理突破口。</w:t>
      </w:r>
    </w:p>
    <w:p>
      <w:pPr>
        <w:ind w:left="0" w:right="0" w:firstLine="560"/>
        <w:spacing w:before="450" w:after="450" w:line="312" w:lineRule="auto"/>
      </w:pPr>
      <w:r>
        <w:rPr>
          <w:rFonts w:ascii="宋体" w:hAnsi="宋体" w:eastAsia="宋体" w:cs="宋体"/>
          <w:color w:val="000"/>
          <w:sz w:val="28"/>
          <w:szCs w:val="28"/>
        </w:rPr>
        <w:t xml:space="preserve">目前，社区人口多、老人多、小区多是新时代X区基层社会的基本区情特征，随之而来的问题已逐渐成为我们推动基层治理绕不开、推不掉的现实问题。一方面，我们全区X个城市社区，共有小区X个，平均每个社区有</w:t>
      </w:r>
    </w:p>
    <w:p>
      <w:pPr>
        <w:ind w:left="0" w:right="0" w:firstLine="560"/>
        <w:spacing w:before="450" w:after="450" w:line="312" w:lineRule="auto"/>
      </w:pPr>
      <w:r>
        <w:rPr>
          <w:rFonts w:ascii="宋体" w:hAnsi="宋体" w:eastAsia="宋体" w:cs="宋体"/>
          <w:color w:val="000"/>
          <w:sz w:val="28"/>
          <w:szCs w:val="28"/>
        </w:rPr>
        <w:t xml:space="preserve">小区X个，人口约X万人。其中X社区人口都在X万人以上，X社区小区数达X个，X社区老龄化达到X%，社区工作力量严重不足且多被行政事务所捆绑，一定程度制约了基层治理的成效。另一方面，大型社区、无主管小区、村改居社区、商品房小区快速增多，原有以国企职工为主的社区人口结构、居住结构被打破，越来越多的居民从熟人社会进入半熟人或生人社会，社区居民的服务需要日益多样化，利益关系日益复杂，居民思想观念和生活方式多样化，同时由于单位制逐步解体，越来越多的单位人向社会人转变，大量社会管理和服务被推向社区，使社区协调利益、化解矛盾任务更加艰巨，人口管理和矛盾纠纷化解任务更加繁重。因此，在统筹推进社会治理现代化过程中，不同类型的社会问题都需要持续提升基层党组织组织力，通过党建引领基层治理，统筹更加精细、精准的服务满足群众多元化需求，从而引导动员广大群众参与进来，依靠群众集体智慧加以解决。</w:t>
      </w:r>
    </w:p>
    <w:p>
      <w:pPr>
        <w:ind w:left="0" w:right="0" w:firstLine="560"/>
        <w:spacing w:before="450" w:after="450" w:line="312" w:lineRule="auto"/>
      </w:pPr>
      <w:r>
        <w:rPr>
          <w:rFonts w:ascii="宋体" w:hAnsi="宋体" w:eastAsia="宋体" w:cs="宋体"/>
          <w:color w:val="000"/>
          <w:sz w:val="28"/>
          <w:szCs w:val="28"/>
        </w:rPr>
        <w:t xml:space="preserve">三、持续发力、久久为功，全力构筑党建引领社区治理新格局。</w:t>
      </w:r>
    </w:p>
    <w:p>
      <w:pPr>
        <w:ind w:left="0" w:right="0" w:firstLine="560"/>
        <w:spacing w:before="450" w:after="450" w:line="312" w:lineRule="auto"/>
      </w:pPr>
      <w:r>
        <w:rPr>
          <w:rFonts w:ascii="宋体" w:hAnsi="宋体" w:eastAsia="宋体" w:cs="宋体"/>
          <w:color w:val="000"/>
          <w:sz w:val="28"/>
          <w:szCs w:val="28"/>
        </w:rPr>
        <w:t xml:space="preserve">一要织密织牢基层组织体系。将组织体系延伸至城市社区各小区，建立社区党组织+小区党支部+楼栋党小组的党建覆盖体系，并引导驻区单位与小区党支部签订共建协议，实现党的工作在小区全覆盖。大力建设“红色业委会”，探索小区党支部牵头，业委会、物业公司等自</w:t>
      </w:r>
    </w:p>
    <w:p>
      <w:pPr>
        <w:ind w:left="0" w:right="0" w:firstLine="560"/>
        <w:spacing w:before="450" w:after="450" w:line="312" w:lineRule="auto"/>
      </w:pPr>
      <w:r>
        <w:rPr>
          <w:rFonts w:ascii="宋体" w:hAnsi="宋体" w:eastAsia="宋体" w:cs="宋体"/>
          <w:color w:val="000"/>
          <w:sz w:val="28"/>
          <w:szCs w:val="28"/>
        </w:rPr>
        <w:t xml:space="preserve">治组织共同参与的联席会议制度，延伸党建工作触角。同时，推动小区党支部书记和业委会主任“一肩挑”，将优秀业委会主任发展为党员，引导小区党员在业委会竞选任职。二要加快志愿服务体系建设。大力推行“涧贤银行”志愿者积分激励机制，进一步扩大工作覆盖面，使“涧贤银行”真正成为服务党员群众、凝聚民心民力、创新基层治理的一把金钥匙。各街道内部要积极探索统一的积分标准，努力实现爱心币通存通兑。同时，积极挖掘能力强、素质高、群众依赖的“涧贤能人”，推动社区居民自我管理、自我监督、自我服务。三要建强用好党建红色阵地。要按照每百户居民拥有综合服务设施使用面积不低于30㎡的标准，以新建、改造、购买、项目配套、整合资源等方式，持续推进党群服务中心、住宅小区“邻里中心”建设，形成“一刻钟党建服务圈”，让辖区居民切实感受到有一种幸福叫“生活在X”。</w:t>
      </w:r>
    </w:p>
    <w:p>
      <w:pPr>
        <w:ind w:left="0" w:right="0" w:firstLine="560"/>
        <w:spacing w:before="450" w:after="450" w:line="312" w:lineRule="auto"/>
      </w:pPr>
      <w:r>
        <w:rPr>
          <w:rFonts w:ascii="宋体" w:hAnsi="宋体" w:eastAsia="宋体" w:cs="宋体"/>
          <w:color w:val="000"/>
          <w:sz w:val="28"/>
          <w:szCs w:val="28"/>
        </w:rPr>
        <w:t xml:space="preserve">同志们，社会治理，重点在基层，难点在基层，活力也在基层。X的讲话已为我们指明了方向，大家要持续推进党建引领基层治理工作，大力弘扬X同志X精神，以坚定的信仰之力和X人干事创业特有的奋发之力，全领域推动党建引领社区治理创新，以实际成效树立形象、赢得民心！</w:t>
      </w:r>
    </w:p>
    <w:p>
      <w:pPr>
        <w:ind w:left="0" w:right="0" w:firstLine="560"/>
        <w:spacing w:before="450" w:after="450" w:line="312" w:lineRule="auto"/>
      </w:pPr>
      <w:r>
        <w:rPr>
          <w:rFonts w:ascii="宋体" w:hAnsi="宋体" w:eastAsia="宋体" w:cs="宋体"/>
          <w:color w:val="000"/>
          <w:sz w:val="28"/>
          <w:szCs w:val="28"/>
        </w:rPr>
        <w:t xml:space="preserve">县委组织部长在机关党建工作座谈会上的讲话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今天我第一次来气象局，主要有两个目的，一是和大家见个面，相互认识一下。二是对双管单位党建工作进行调研。刚才，通过的初步了解，我认为气象局整个班子精气神足，党员活动室布置规范、设施齐全，党支部作用有效发挥，党组织书记牢记主责主业，以身作则、率先垂范，组织党员干部开展“三会一课”、“3+X”主题党日、党建促脱贫等活动。可以说，这些扎实的党建工作，为气象局更好更优服务全县大局提供了有效的组织保障。再此，我代表县委，向气象局全体干部表示诚挚的感谢！同时也希望你们再接再厉，坚持党建引领，进一步提升政治站、强化政治建设、打造过硬班子、锤炼干部队伍，全面提升双管部门党支部建设标准化、规范化水平。既然是调研，我就借此机会谈谈我对党建工作的一些认识和看法，以供大家在参考。</w:t>
      </w:r>
    </w:p>
    <w:p>
      <w:pPr>
        <w:ind w:left="0" w:right="0" w:firstLine="560"/>
        <w:spacing w:before="450" w:after="450" w:line="312" w:lineRule="auto"/>
      </w:pPr>
      <w:r>
        <w:rPr>
          <w:rFonts w:ascii="宋体" w:hAnsi="宋体" w:eastAsia="宋体" w:cs="宋体"/>
          <w:color w:val="000"/>
          <w:sz w:val="28"/>
          <w:szCs w:val="28"/>
        </w:rPr>
        <w:t xml:space="preserve">一、提升抓党建的政治站位，夯实党建工作主体责任。</w:t>
      </w:r>
    </w:p>
    <w:p>
      <w:pPr>
        <w:ind w:left="0" w:right="0" w:firstLine="560"/>
        <w:spacing w:before="450" w:after="450" w:line="312" w:lineRule="auto"/>
      </w:pPr>
      <w:r>
        <w:rPr>
          <w:rFonts w:ascii="宋体" w:hAnsi="宋体" w:eastAsia="宋体" w:cs="宋体"/>
          <w:color w:val="000"/>
          <w:sz w:val="28"/>
          <w:szCs w:val="28"/>
        </w:rPr>
        <w:t xml:space="preserve">首先，统筹推进“四个伟大”，必须强化伟大工程这个根本性政治保证。党的十八大以来，以习近平同志为核心的党中央把全面从严治党摆在重要战略位置，以高度的政治自觉和坚定的政治勇气推进党的建设，形成一系列突破性的理论和实践创新成果，开辟了管党治党的新境界，实</w:t>
      </w:r>
    </w:p>
    <w:p>
      <w:pPr>
        <w:ind w:left="0" w:right="0" w:firstLine="560"/>
        <w:spacing w:before="450" w:after="450" w:line="312" w:lineRule="auto"/>
      </w:pPr>
      <w:r>
        <w:rPr>
          <w:rFonts w:ascii="宋体" w:hAnsi="宋体" w:eastAsia="宋体" w:cs="宋体"/>
          <w:color w:val="000"/>
          <w:sz w:val="28"/>
          <w:szCs w:val="28"/>
        </w:rPr>
        <w:t xml:space="preserve">现了党心民心大凝聚。在去年全国组织工作会议上，习近平总书记指出：中国特色社会主义进入新时代，我们党一定要有新气象新作为，关键是党的建设新的伟大工程要开创新局面。伟大斗争、伟大工程、伟大事业、伟大梦想，其中起决定性作用的是党的建设新的伟大工程。当前我们党面临的“四大危险”“四大考验”依然存在，党内存在的思想不纯、组织不纯、作风不纯等突出问题尚未得到根本解决。统筹推进“四个伟大”，必须强化伟大工程这个根本性政治保证，以党的政治建设为统领，以坚定理想信念宗旨为根基，全面推进党的政治建设、思想建设、组织建设、作风建设、纪律建设，把制度建设贯穿其中；必须结合伟大斗争、伟大事业、伟大梦想的实践来推进党的建设新的伟大工程，确保党始终走在时代前列，始终成为全国人民的主心骨，始终成为坚强领导核心。政治上的坚定和行动上的自觉源于理论上的清醒，各级党员干部，尤其是党员领导干部一定要不断强化理论武装，深学笃用习近平新时代中国特色社会主义思想，不断提升抓好党建工作的政治站位，增强抓好党建工作思想自觉。</w:t>
      </w:r>
    </w:p>
    <w:p>
      <w:pPr>
        <w:ind w:left="0" w:right="0" w:firstLine="560"/>
        <w:spacing w:before="450" w:after="450" w:line="312" w:lineRule="auto"/>
      </w:pPr>
      <w:r>
        <w:rPr>
          <w:rFonts w:ascii="宋体" w:hAnsi="宋体" w:eastAsia="宋体" w:cs="宋体"/>
          <w:color w:val="000"/>
          <w:sz w:val="28"/>
          <w:szCs w:val="28"/>
        </w:rPr>
        <w:t xml:space="preserve">其次，抓好党建工作是助推“四县”建设的现实需要。当前，我县经济发展、社会事业正处于爬坡上坎、追赶超越的关键时期，从思路目标、方法路径到载体抓手，我们都已经非常明确，城乡建设的加速、生态形象的提升、农</w:t>
      </w:r>
    </w:p>
    <w:p>
      <w:pPr>
        <w:ind w:left="0" w:right="0" w:firstLine="560"/>
        <w:spacing w:before="450" w:after="450" w:line="312" w:lineRule="auto"/>
      </w:pPr>
      <w:r>
        <w:rPr>
          <w:rFonts w:ascii="宋体" w:hAnsi="宋体" w:eastAsia="宋体" w:cs="宋体"/>
          <w:color w:val="000"/>
          <w:sz w:val="28"/>
          <w:szCs w:val="28"/>
        </w:rPr>
        <w:t xml:space="preserve">业发展的转型、发展瓶颈的破解、民生事业的落实、和谐稳定大局的维护等都非常清楚明了。现在需要的是各级，尤其是各级党组织和党员干部的担当精神，去组织推动和深度落实，需要的是进一步激发各级党组织和广大党员干部的信心斗志，扮演好主心骨和中流砥柱的角色，不断把我县各项事业再次推向新的高度，这就要求全县各级必须从理论武装上、政治站位上、思想认识上、组织引领上、作风保障上持续发力、久久为功，发扬党建思维、用好党建抓手、优化党建载体、凝聚党建力量，以党建工作的全面过硬，助推 “四县”建设、加速追赶超越。</w:t>
      </w:r>
    </w:p>
    <w:p>
      <w:pPr>
        <w:ind w:left="0" w:right="0" w:firstLine="560"/>
        <w:spacing w:before="450" w:after="450" w:line="312" w:lineRule="auto"/>
      </w:pPr>
      <w:r>
        <w:rPr>
          <w:rFonts w:ascii="宋体" w:hAnsi="宋体" w:eastAsia="宋体" w:cs="宋体"/>
          <w:color w:val="000"/>
          <w:sz w:val="28"/>
          <w:szCs w:val="28"/>
        </w:rPr>
        <w:t xml:space="preserve">再次，抓好党建是时代赋予我们的历史使命。党的书记抓党的建设，是第一责任，是分内之事，天经地义、责无旁贷。习近平总书记强调：要树立正确政绩观，把抓好党建作为最大政绩，抓党建不合格的，就不能当“一把手”，就不能当党委书记、党组书记。长期以来，一些基层党组织在抓党建工作的过程中，形成了一些有效的经验做法，对加强党的执政能力建设、先进性和纯洁性建设起到了重要作用。但与此同时，出现了基层党建工作形式大于内容、口号淹没实践等现象，这些不良倾向导致基层党建工作越抓越虚、越抓越弱。新的形势任务要求，各级必须走出抓党建就是开开会、发发文、挂挂牌的认识误区，从思想和行动上解决好抓党建与促发展“两张皮”的问</w:t>
      </w:r>
    </w:p>
    <w:p>
      <w:pPr>
        <w:ind w:left="0" w:right="0" w:firstLine="560"/>
        <w:spacing w:before="450" w:after="450" w:line="312" w:lineRule="auto"/>
      </w:pPr>
      <w:r>
        <w:rPr>
          <w:rFonts w:ascii="宋体" w:hAnsi="宋体" w:eastAsia="宋体" w:cs="宋体"/>
          <w:color w:val="000"/>
          <w:sz w:val="28"/>
          <w:szCs w:val="28"/>
        </w:rPr>
        <w:t xml:space="preserve">题，使党建工作与全县的中心工作在指导思想上相一致、目标要求上相呼应、工作举措上相协调，真正做到抓党建与促发展“两手硬”、“两不误”。党组书记要始终树立“不抓党建是失职，抓不好党建是不称职”的观念，认真履职，自我加压，定期召开党建工作会议，研究解决党建工作中的重大问题，确保高标准、高质量完成党建工作的各项任务。要夯实党政班子成员的责任，将党建工作任务层层分解，责任到人，形成了党委（组）书记亲自抓、支部书记具体抓、班子成员协同抓、全体党员人人参与抓的良好工作格局。</w:t>
      </w:r>
    </w:p>
    <w:p>
      <w:pPr>
        <w:ind w:left="0" w:right="0" w:firstLine="560"/>
        <w:spacing w:before="450" w:after="450" w:line="312" w:lineRule="auto"/>
      </w:pPr>
      <w:r>
        <w:rPr>
          <w:rFonts w:ascii="宋体" w:hAnsi="宋体" w:eastAsia="宋体" w:cs="宋体"/>
          <w:color w:val="000"/>
          <w:sz w:val="28"/>
          <w:szCs w:val="28"/>
        </w:rPr>
        <w:t xml:space="preserve">二、增强抓党建的行动自觉，推进党建工作落地生根。</w:t>
      </w:r>
    </w:p>
    <w:p>
      <w:pPr>
        <w:ind w:left="0" w:right="0" w:firstLine="560"/>
        <w:spacing w:before="450" w:after="450" w:line="312" w:lineRule="auto"/>
      </w:pPr>
      <w:r>
        <w:rPr>
          <w:rFonts w:ascii="宋体" w:hAnsi="宋体" w:eastAsia="宋体" w:cs="宋体"/>
          <w:color w:val="000"/>
          <w:sz w:val="28"/>
          <w:szCs w:val="28"/>
        </w:rPr>
        <w:t xml:space="preserve">习近平总书记指出，“党的力量来自组织。党的全面领导、党的全部工作要靠党的坚强组织体系去实现”。加强党的基层组织，关键在于从严从实建强班子、带好队伍、创新载体、落实制度。</w:t>
      </w:r>
    </w:p>
    <w:p>
      <w:pPr>
        <w:ind w:left="0" w:right="0" w:firstLine="560"/>
        <w:spacing w:before="450" w:after="450" w:line="312" w:lineRule="auto"/>
      </w:pPr>
      <w:r>
        <w:rPr>
          <w:rFonts w:ascii="宋体" w:hAnsi="宋体" w:eastAsia="宋体" w:cs="宋体"/>
          <w:color w:val="000"/>
          <w:sz w:val="28"/>
          <w:szCs w:val="28"/>
        </w:rPr>
        <w:t xml:space="preserve">一要建强班子，提升引领力。班子强，党就强，班子弱，党就弱。必须把建好班子作为固本培元的首要任务，突出政治建设首要位置，强化政治首要引领。紧扣“理论学习有收获、思想政治受洗礼”目标，深学笃用习近平新时代中国特色社会主义思想，持续强化理论武装，筑牢信仰之基、补足精神之钙、把稳思想之舵，确保把旗帜鲜明讲政治融入到牢固树立“四个意识”、坚定“四个自</w:t>
      </w:r>
    </w:p>
    <w:p>
      <w:pPr>
        <w:ind w:left="0" w:right="0" w:firstLine="560"/>
        <w:spacing w:before="450" w:after="450" w:line="312" w:lineRule="auto"/>
      </w:pPr>
      <w:r>
        <w:rPr>
          <w:rFonts w:ascii="宋体" w:hAnsi="宋体" w:eastAsia="宋体" w:cs="宋体"/>
          <w:color w:val="000"/>
          <w:sz w:val="28"/>
          <w:szCs w:val="28"/>
        </w:rPr>
        <w:t xml:space="preserve">信”、坚决做到“两个维护”中。党政班子成员要在重大原则问题和大是大非面前，立场坚定、旗帜鲜明，对党中央决策部署不折不扣落实落细。要带头倡导清清爽爽的同志关系、规规矩矩的上下级关系，建立健康的工作关系。要认真贯彻民主集中制，服从组织决定和组织分工，始终做到把讲政治始终贯穿于整个学习、生活、工作中。</w:t>
      </w:r>
    </w:p>
    <w:p>
      <w:pPr>
        <w:ind w:left="0" w:right="0" w:firstLine="560"/>
        <w:spacing w:before="450" w:after="450" w:line="312" w:lineRule="auto"/>
      </w:pPr>
      <w:r>
        <w:rPr>
          <w:rFonts w:ascii="宋体" w:hAnsi="宋体" w:eastAsia="宋体" w:cs="宋体"/>
          <w:color w:val="000"/>
          <w:sz w:val="28"/>
          <w:szCs w:val="28"/>
        </w:rPr>
        <w:t xml:space="preserve">二要带好队伍，提升战斗力。要用好思想建党这个“法宝”，坚持把学习习近平新时代中国特色社会主义思想作为组织生活“第一课”，充分用好“人文太白慢城讲坛”“党员学习教育读书会”等抓手，紧扣理想信念、规矩规章、角色认知、群众观点、廉洁意识、担当精神来开展学习教育培训，帮助党员干部集中解决思想深处存在的问题，促使党员干部拧紧“世界观、人生观、价值观”这个总开。要定期组织党员干部重温党章，学习纪律处分条例、问责条例等一系列重大法规制度，真正把一条条规定刻在心里，使铁的纪律转化为自觉遵循和日常习惯。要严格按照《中国共产党发展党员工作细则》要求，把政治坚定、作风过硬、能力突出的青年骨干培养成为党员，把青年党员培养成为单位的模范先锋和有生力量。要选优配强基层党组织书记，特别要着力把思想政治素质好、群众工作能力强、组织协调能力强、业务骨干中的优秀党员干</w:t>
      </w:r>
    </w:p>
    <w:p>
      <w:pPr>
        <w:ind w:left="0" w:right="0" w:firstLine="560"/>
        <w:spacing w:before="450" w:after="450" w:line="312" w:lineRule="auto"/>
      </w:pPr>
      <w:r>
        <w:rPr>
          <w:rFonts w:ascii="宋体" w:hAnsi="宋体" w:eastAsia="宋体" w:cs="宋体"/>
          <w:color w:val="000"/>
          <w:sz w:val="28"/>
          <w:szCs w:val="28"/>
        </w:rPr>
        <w:t xml:space="preserve">部，选拔配备到党的基层组织书记的岗位上，着力把党支部建成开展工作、推动发展的坚强战斗堡垒。</w:t>
      </w:r>
    </w:p>
    <w:p>
      <w:pPr>
        <w:ind w:left="0" w:right="0" w:firstLine="560"/>
        <w:spacing w:before="450" w:after="450" w:line="312" w:lineRule="auto"/>
      </w:pPr>
      <w:r>
        <w:rPr>
          <w:rFonts w:ascii="宋体" w:hAnsi="宋体" w:eastAsia="宋体" w:cs="宋体"/>
          <w:color w:val="000"/>
          <w:sz w:val="28"/>
          <w:szCs w:val="28"/>
        </w:rPr>
        <w:t xml:space="preserve">三要创新载体，提升组织力。要严在日常、管在平时、抓在要害，以党支部为基本单位，以组织生活为基本形式，烧旺党性锻炼熔炉，认真落实“三会一课”制度，规范组织生活会、民主评议党员、党员党性定期分析、党员定期向党组织汇报，组织广大党员常过“政治生日”常作“政治体检”。要组织党员开展广泛开展公开承诺践诺以及创建党员责任区、党员先锋岗、党员攻关项目组等活动，经常性开展固定党日、党员志愿服务日等系列活动，组织党员干部积极参加各类社会志愿服务、爱心救助、脱贫攻坚等活动，确保党员干部把先锋作用发挥出来，良好形象树立起来。</w:t>
      </w:r>
    </w:p>
    <w:p>
      <w:pPr>
        <w:ind w:left="0" w:right="0" w:firstLine="560"/>
        <w:spacing w:before="450" w:after="450" w:line="312" w:lineRule="auto"/>
      </w:pPr>
      <w:r>
        <w:rPr>
          <w:rFonts w:ascii="宋体" w:hAnsi="宋体" w:eastAsia="宋体" w:cs="宋体"/>
          <w:color w:val="000"/>
          <w:sz w:val="28"/>
          <w:szCs w:val="28"/>
        </w:rPr>
        <w:t xml:space="preserve">四是转变作风，提升发展力。</w:t>
      </w:r>
    </w:p>
    <w:p>
      <w:pPr>
        <w:ind w:left="0" w:right="0" w:firstLine="560"/>
        <w:spacing w:before="450" w:after="450" w:line="312" w:lineRule="auto"/>
      </w:pPr>
      <w:r>
        <w:rPr>
          <w:rFonts w:ascii="宋体" w:hAnsi="宋体" w:eastAsia="宋体" w:cs="宋体"/>
          <w:color w:val="000"/>
          <w:sz w:val="28"/>
          <w:szCs w:val="28"/>
        </w:rPr>
        <w:t xml:space="preserve">要树立优良作风标杆，在党员干部中大力倡导实事求是的思想作风，坚持一切从实际出发，反对空谈高调、形式主义；强化雷厉风行的工作作风，在推动工作上不推、不拖、不等、不靠；倡导积极向上的生活作风，培养健康的生活情趣，保持高尚的精神追求；发扬理论联系实际的学风，以知促行、以行促知、知行合一,切实做到深学、细照、笃行。坚持密切联系群众的优良作风，践行好党的根本宗旨。要通过长期反复宣传教育，促使好作风深入人心，让党员干部学有方向、干有</w:t>
      </w:r>
    </w:p>
    <w:p>
      <w:pPr>
        <w:ind w:left="0" w:right="0" w:firstLine="560"/>
        <w:spacing w:before="450" w:after="450" w:line="312" w:lineRule="auto"/>
      </w:pPr>
      <w:r>
        <w:rPr>
          <w:rFonts w:ascii="宋体" w:hAnsi="宋体" w:eastAsia="宋体" w:cs="宋体"/>
          <w:color w:val="000"/>
          <w:sz w:val="28"/>
          <w:szCs w:val="28"/>
        </w:rPr>
        <w:t xml:space="preserve">目标。要把作风建设的成效体现在群众看得见、摸得着的工作业绩上。要以“钉钉子”的精神，聚焦当前党风政风中的“多”“推”“虚”“浮”等突出问题和集中表现进行专项整治，着力解决党员干部在理想信念、精神状态、工作作风等方面存在的突出问题，让制度成为习惯，让纠风成为常态，促使党员干部以新思路、新举措、新作风推动太白大跨越大发展。</w:t>
      </w:r>
    </w:p>
    <w:p>
      <w:pPr>
        <w:ind w:left="0" w:right="0" w:firstLine="560"/>
        <w:spacing w:before="450" w:after="450" w:line="312" w:lineRule="auto"/>
      </w:pPr>
      <w:r>
        <w:rPr>
          <w:rFonts w:ascii="宋体" w:hAnsi="宋体" w:eastAsia="宋体" w:cs="宋体"/>
          <w:color w:val="000"/>
          <w:sz w:val="28"/>
          <w:szCs w:val="28"/>
        </w:rPr>
        <w:t xml:space="preserve">五要落实制度，提升执行力。党的十八大以来，《中国共产党廉洁自律准则》《中国共产党纪律处分条例》《关于新形势下党内政治生活的若干准则》等一系列党内法规制度出台，制度体系已经形成，关键要抓好执行落实。要突出支部设置标准化、组织生活正常化，管理服务精细化、工作制度体系化目标定位，对各类制度进行全面梳理整顿，精炼形成自身建设、议事决策、服务群众、监督管理等制度，为支部运行画出“路线图”。</w:t>
      </w:r>
    </w:p>
    <w:p>
      <w:pPr>
        <w:ind w:left="0" w:right="0" w:firstLine="560"/>
        <w:spacing w:before="450" w:after="450" w:line="312" w:lineRule="auto"/>
      </w:pPr>
      <w:r>
        <w:rPr>
          <w:rFonts w:ascii="宋体" w:hAnsi="宋体" w:eastAsia="宋体" w:cs="宋体"/>
          <w:color w:val="000"/>
          <w:sz w:val="28"/>
          <w:szCs w:val="28"/>
        </w:rPr>
        <w:t xml:space="preserve">要结合岗位实际，不断健全完善思想教育、学习培训、纪律作风、监督考核等制度，提升党组织和党员干部贯彻落实中央和省、市、县委决策部署的执行力。</w:t>
      </w:r>
    </w:p>
    <w:p>
      <w:pPr>
        <w:ind w:left="0" w:right="0" w:firstLine="560"/>
        <w:spacing w:before="450" w:after="450" w:line="312" w:lineRule="auto"/>
      </w:pPr>
      <w:r>
        <w:rPr>
          <w:rFonts w:ascii="宋体" w:hAnsi="宋体" w:eastAsia="宋体" w:cs="宋体"/>
          <w:color w:val="000"/>
          <w:sz w:val="28"/>
          <w:szCs w:val="28"/>
        </w:rPr>
        <w:t xml:space="preserve">三、创新抓党建的方式方法，确保党建工作提质增效。</w:t>
      </w:r>
    </w:p>
    <w:p>
      <w:pPr>
        <w:ind w:left="0" w:right="0" w:firstLine="560"/>
        <w:spacing w:before="450" w:after="450" w:line="312" w:lineRule="auto"/>
      </w:pPr>
      <w:r>
        <w:rPr>
          <w:rFonts w:ascii="宋体" w:hAnsi="宋体" w:eastAsia="宋体" w:cs="宋体"/>
          <w:color w:val="000"/>
          <w:sz w:val="28"/>
          <w:szCs w:val="28"/>
        </w:rPr>
        <w:t xml:space="preserve">一要主动沟通对接抓党建。鉴于垂直双管单位的特殊性质，单位党委（党组）要按照党组织隶属关系，主动接受县委的领导，在党建工作上加强与县委组织部的沟通协</w:t>
      </w:r>
    </w:p>
    <w:p>
      <w:pPr>
        <w:ind w:left="0" w:right="0" w:firstLine="560"/>
        <w:spacing w:before="450" w:after="450" w:line="312" w:lineRule="auto"/>
      </w:pPr>
      <w:r>
        <w:rPr>
          <w:rFonts w:ascii="宋体" w:hAnsi="宋体" w:eastAsia="宋体" w:cs="宋体"/>
          <w:color w:val="000"/>
          <w:sz w:val="28"/>
          <w:szCs w:val="28"/>
        </w:rPr>
        <w:t xml:space="preserve">调，增强抓党工作的主动性、预见性和执行力，确保县委决策部署在本系统行迅速传达、高效落实。</w:t>
      </w:r>
    </w:p>
    <w:p>
      <w:pPr>
        <w:ind w:left="0" w:right="0" w:firstLine="560"/>
        <w:spacing w:before="450" w:after="450" w:line="312" w:lineRule="auto"/>
      </w:pPr>
      <w:r>
        <w:rPr>
          <w:rFonts w:ascii="宋体" w:hAnsi="宋体" w:eastAsia="宋体" w:cs="宋体"/>
          <w:color w:val="000"/>
          <w:sz w:val="28"/>
          <w:szCs w:val="28"/>
        </w:rPr>
        <w:t xml:space="preserve">二要围绕服务大局抓党建。围绕中心、服务大局是党建工作的核心，也是谋划工作、部署任务的出发点和落脚点。具体到当前，就是要把抓党建与巩固脱贫攻坚成效结合起来，与实施乡村振兴战略结合起来，与深化扫黑除恶专项斗争结合起来。学深弄懂习近平总书记系列重要指示精神和省市县委相关会议精神，突出问题导向，加大整改力度，确保党建工作与推动全县经济社会发展同频共振、共促双赢。</w:t>
      </w:r>
    </w:p>
    <w:p>
      <w:pPr>
        <w:ind w:left="0" w:right="0" w:firstLine="560"/>
        <w:spacing w:before="450" w:after="450" w:line="312" w:lineRule="auto"/>
      </w:pPr>
      <w:r>
        <w:rPr>
          <w:rFonts w:ascii="宋体" w:hAnsi="宋体" w:eastAsia="宋体" w:cs="宋体"/>
          <w:color w:val="000"/>
          <w:sz w:val="28"/>
          <w:szCs w:val="28"/>
        </w:rPr>
        <w:t xml:space="preserve">三要结合日常业务抓党建。要把提升业务作为党建工作的立足点和出发点,持续强化党员干部的宗旨意识，教育引导广大党员干部牢固树立立足岗位服务群众的思想，把服务群众的要求贯穿于日常业务之中，不断延伸和拓展业务工作。要在工作受众中倾听民意，在基层一线回望成效，在落后地区提升业务，切实把服务群众的要求融入到本职工作，做到掌握情况不迟钝、解决问题不拖延、化解矛盾不积压，促使党建工作与业务工作同频共振、相得益彰。</w:t>
      </w:r>
    </w:p>
    <w:p>
      <w:pPr>
        <w:ind w:left="0" w:right="0" w:firstLine="560"/>
        <w:spacing w:before="450" w:after="450" w:line="312" w:lineRule="auto"/>
      </w:pPr>
      <w:r>
        <w:rPr>
          <w:rFonts w:ascii="宋体" w:hAnsi="宋体" w:eastAsia="宋体" w:cs="宋体"/>
          <w:color w:val="000"/>
          <w:sz w:val="28"/>
          <w:szCs w:val="28"/>
        </w:rPr>
        <w:t xml:space="preserve">三要坚持问题导向抓党建。麻绳最容易从细处断，堤坝最容易从蚁穴溃。基层党建工作最容易从薄弱环节上出问题。习近平总书记指出，越是情况复杂、基础薄弱的地方，越要健全党的组织，做好党的工作，防止“木桶效</w:t>
      </w:r>
    </w:p>
    <w:p>
      <w:pPr>
        <w:ind w:left="0" w:right="0" w:firstLine="560"/>
        <w:spacing w:before="450" w:after="450" w:line="312" w:lineRule="auto"/>
      </w:pPr>
      <w:r>
        <w:rPr>
          <w:rFonts w:ascii="宋体" w:hAnsi="宋体" w:eastAsia="宋体" w:cs="宋体"/>
          <w:color w:val="000"/>
          <w:sz w:val="28"/>
          <w:szCs w:val="28"/>
        </w:rPr>
        <w:t xml:space="preserve">应”。总书记的重要论述，揭示了基层党建工作的一般规律，指出了一些地方存在问题的要害所在。党组织书记要有正视问题的勇气，认真查找问题究竟出在哪里，分析原因，抓住要害。要有解决问题的办法，把握内在规律，有的放矢，对症下药，有针对性地采取措施，一把钥匙开一把锁。要有锲而不舍的作风，知难而进，敢于啃硬骨头，逢山开路，遇河架桥，步步为营，一抓到底。在解决问题中推动基层党建工作全面过硬。</w:t>
      </w:r>
    </w:p>
    <w:p>
      <w:pPr>
        <w:ind w:left="0" w:right="0" w:firstLine="560"/>
        <w:spacing w:before="450" w:after="450" w:line="312" w:lineRule="auto"/>
      </w:pPr>
      <w:r>
        <w:rPr>
          <w:rFonts w:ascii="宋体" w:hAnsi="宋体" w:eastAsia="宋体" w:cs="宋体"/>
          <w:color w:val="000"/>
          <w:sz w:val="28"/>
          <w:szCs w:val="28"/>
        </w:rPr>
        <w:t xml:space="preserve">四要细化目标任务抓党建。基层党建工作要抓实抓细，必须目标任务要实要细，为了解决好这个问题，县委组织部每月制定下发基层党建工作任务清单，逐项明确基层党建的任务要求，以红头文件的形式印发到各单位，为各级党组织抓紧抓实基层党建工作提供基本依据。各党委（党组）要结合实际把目标任务进一步细化分解，把责任落实到人，着力提高工作的针对性和操作性，推动规定动作“日清月结”。</w:t>
      </w:r>
    </w:p>
    <w:p>
      <w:pPr>
        <w:ind w:left="0" w:right="0" w:firstLine="560"/>
        <w:spacing w:before="450" w:after="450" w:line="312" w:lineRule="auto"/>
      </w:pPr>
      <w:r>
        <w:rPr>
          <w:rFonts w:ascii="宋体" w:hAnsi="宋体" w:eastAsia="宋体" w:cs="宋体"/>
          <w:color w:val="000"/>
          <w:sz w:val="28"/>
          <w:szCs w:val="28"/>
        </w:rPr>
        <w:t xml:space="preserve">我就讲这些，不妥之处，请多包涵，谢谢大家！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第四篇：区委常委、组织部长在城市基层党建工作座谈会上的讲话</w:t>
      </w:r>
    </w:p>
    <w:p>
      <w:pPr>
        <w:ind w:left="0" w:right="0" w:firstLine="560"/>
        <w:spacing w:before="450" w:after="450" w:line="312" w:lineRule="auto"/>
      </w:pPr>
      <w:r>
        <w:rPr>
          <w:rFonts w:ascii="宋体" w:hAnsi="宋体" w:eastAsia="宋体" w:cs="宋体"/>
          <w:color w:val="000"/>
          <w:sz w:val="28"/>
          <w:szCs w:val="28"/>
        </w:rPr>
        <w:t xml:space="preserve">区委常委、组织部长在城市基层党建工作座谈会上的讲话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距离X年结束还有不到一个月的时间。这一年来，全区围绕党建引领、“四治”并进、服务进社区工作，群智群策群力，合心合拍合力，切实推动了城市基层党建工作高质高效开展。刚才，各单位与会同志围绕小区党支部、党群服务中心、“邻里中心”建设的项目谋划以及X年党建工作打算进行了详细汇报，总体感觉大家对抓好下步工作有了明确的想法和思路，希望大家接下来抓好具体工作落实。同时，X同志就引导培育“红色业委会”作了经验发言，也希望能对各位有所启发。下面，我就如何更好地做好党建引领基层治理创新，推动基层治理效能全面提档升级讲三点意见。</w:t>
      </w:r>
    </w:p>
    <w:p>
      <w:pPr>
        <w:ind w:left="0" w:right="0" w:firstLine="560"/>
        <w:spacing w:before="450" w:after="450" w:line="312" w:lineRule="auto"/>
      </w:pPr>
      <w:r>
        <w:rPr>
          <w:rFonts w:ascii="宋体" w:hAnsi="宋体" w:eastAsia="宋体" w:cs="宋体"/>
          <w:color w:val="000"/>
          <w:sz w:val="28"/>
          <w:szCs w:val="28"/>
        </w:rPr>
        <w:t xml:space="preserve">一、提高认识、领会精髓，精准把握党建引领、“四治”并进、服务进社区工作意义</w:t>
      </w:r>
    </w:p>
    <w:p>
      <w:pPr>
        <w:ind w:left="0" w:right="0" w:firstLine="560"/>
        <w:spacing w:before="450" w:after="450" w:line="312" w:lineRule="auto"/>
      </w:pPr>
      <w:r>
        <w:rPr>
          <w:rFonts w:ascii="宋体" w:hAnsi="宋体" w:eastAsia="宋体" w:cs="宋体"/>
          <w:color w:val="000"/>
          <w:sz w:val="28"/>
          <w:szCs w:val="28"/>
        </w:rPr>
        <w:t xml:space="preserve">X书记指出，推进“党建引领、‘四治’并进、服务进社区”，是深入贯彻落实习近平新时代中国特色社会主义思想和党的十九大精神，健全基层治理体系，提升基层治理能力的迫切需要；是扎实开展“不忘初心、牢记使命”主题教育，解决基层突出问题，满足人民群众对美好生活向往的迫切需要；是强化基层社会治理的综合性抓手，落实中央、省委部署要求的迫切需要。全区要把扎实推进党建引领、“四治”并进、服务进社区与贯彻落实党的十九届X中X会精神结合起来，以xx学习教育为契机，把保障和改善民生、服务凝聚群众、促进社会和谐稳定作为根本目的，将事关群众生产生活的服务事项最大化、最优化供给到社区，实现政务下沉、公共服务均衡、事务服务便捷、数字服务高效、走访服务常态，以高质量服务贴近群众、团结群众、引导群众、赢得群众，不断提升城市基层党建工作成效。要把</w:t>
      </w:r>
    </w:p>
    <w:p>
      <w:pPr>
        <w:ind w:left="0" w:right="0" w:firstLine="560"/>
        <w:spacing w:before="450" w:after="450" w:line="312" w:lineRule="auto"/>
      </w:pPr>
      <w:r>
        <w:rPr>
          <w:rFonts w:ascii="宋体" w:hAnsi="宋体" w:eastAsia="宋体" w:cs="宋体"/>
          <w:color w:val="000"/>
          <w:sz w:val="28"/>
          <w:szCs w:val="28"/>
        </w:rPr>
        <w:t xml:space="preserve">“党建引领、‘四治’并进、服务进社区”工作作为书记工程，深刻理解“党建引领、‘四治’并进、服务进社区”工作的重要性，通过书记抓、抓书记，构建责任明晰、分工明确的责任体系，形成党工委统一领导、部门各司其职、上下协同联动的生动局面。要以社区为单位，勇于探索、先行先试，进一步丰富活动内容，创新机制载体，及时挖掘、提炼和展示“党建引领、‘四治’并进、服务进社区”工作的特色成果，充分利用各类媒体对典型经验做法进行宣传推广，调动基层创新开展工作的积极性，使“盆景”变成“风景”、“树木”变成“森林”，形成遍地开花、竞相发展的良好格局。</w:t>
      </w:r>
    </w:p>
    <w:p>
      <w:pPr>
        <w:ind w:left="0" w:right="0" w:firstLine="560"/>
        <w:spacing w:before="450" w:after="450" w:line="312" w:lineRule="auto"/>
      </w:pPr>
      <w:r>
        <w:rPr>
          <w:rFonts w:ascii="宋体" w:hAnsi="宋体" w:eastAsia="宋体" w:cs="宋体"/>
          <w:color w:val="000"/>
          <w:sz w:val="28"/>
          <w:szCs w:val="28"/>
        </w:rPr>
        <w:t xml:space="preserve">二、聚焦问题、直面挑战，深刻认识党建引领社区治理突破口</w:t>
      </w:r>
    </w:p>
    <w:p>
      <w:pPr>
        <w:ind w:left="0" w:right="0" w:firstLine="560"/>
        <w:spacing w:before="450" w:after="450" w:line="312" w:lineRule="auto"/>
      </w:pPr>
      <w:r>
        <w:rPr>
          <w:rFonts w:ascii="宋体" w:hAnsi="宋体" w:eastAsia="宋体" w:cs="宋体"/>
          <w:color w:val="000"/>
          <w:sz w:val="28"/>
          <w:szCs w:val="28"/>
        </w:rPr>
        <w:t xml:space="preserve">目前，社区人口多、老人多、小区多是新时代涧西区基层社会的基本区情特征，随之而来的问题已逐渐成为我们推动基层治理绕不开、推不掉的现实问题。一方面，我们全区X个城市社区，共有小区X个，平均每个社区有小区X个，人口约X万人。其中西苑、华源、六冶社区人口都在X万人以上，上海市场社区小区数达X个，南华社区老龄化达到X％，社区工作力量严重不足且多被行政事务所捆绑，一定程度制约了基层治理的成效。另一方面，大型社区、无主管小区、村改居社区、商品房小区快速增多，原有以国企职工为主的社区人口结构、居住结构被打破，越来越多的居民从熟人社会进入半熟人或生人社会，社区居民的服务需要日益多样化，利益关系日益复杂，居民思想观念和生活方式多样化，同时由于单位制逐步解体，越来越多的单位人向社会人转变，大量社会管理和服务被推向社区，使社区协调利益、化解矛盾任务更加艰巨，人口管理和矛盾纠纷化解任务更加繁重。因此，在统筹推进社会治理现代化过程中，不同类型的社会问题都需要持续提升基层党组织组织力，通过党建引领基层治理，统筹更加精细、精准的服务满足群众多元化需求，从而引导动员广大群众参与进来，依靠群众集体智慧加以解决。</w:t>
      </w:r>
    </w:p>
    <w:p>
      <w:pPr>
        <w:ind w:left="0" w:right="0" w:firstLine="560"/>
        <w:spacing w:before="450" w:after="450" w:line="312" w:lineRule="auto"/>
      </w:pPr>
      <w:r>
        <w:rPr>
          <w:rFonts w:ascii="宋体" w:hAnsi="宋体" w:eastAsia="宋体" w:cs="宋体"/>
          <w:color w:val="000"/>
          <w:sz w:val="28"/>
          <w:szCs w:val="28"/>
        </w:rPr>
        <w:t xml:space="preserve">三、持续发力、久久为功，全力构筑党建引领社区治理新格局</w:t>
      </w:r>
    </w:p>
    <w:p>
      <w:pPr>
        <w:ind w:left="0" w:right="0" w:firstLine="560"/>
        <w:spacing w:before="450" w:after="450" w:line="312" w:lineRule="auto"/>
      </w:pPr>
      <w:r>
        <w:rPr>
          <w:rFonts w:ascii="宋体" w:hAnsi="宋体" w:eastAsia="宋体" w:cs="宋体"/>
          <w:color w:val="000"/>
          <w:sz w:val="28"/>
          <w:szCs w:val="28"/>
        </w:rPr>
        <w:t xml:space="preserve">一要织密织牢基层组织体系。将组织体系延伸至城市社区各小区，建立社区党组织＋小区党支部＋楼栋党小组的党建覆盖体系，并引导驻区单位与小区党支部签订共建协议，实现党的工作在小区全覆盖。大力建设“红色业委会”，探索小区党支部牵头，业委会、物业公司等自治组织共同参与的联席会议制度，延伸党建工作触角。同时，推动小区党支部书记和业委会主任“一肩挑”，将优秀业委会主任发展为党员，引导小区党员在业委会竞选任职。</w:t>
      </w:r>
    </w:p>
    <w:p>
      <w:pPr>
        <w:ind w:left="0" w:right="0" w:firstLine="560"/>
        <w:spacing w:before="450" w:after="450" w:line="312" w:lineRule="auto"/>
      </w:pPr>
      <w:r>
        <w:rPr>
          <w:rFonts w:ascii="宋体" w:hAnsi="宋体" w:eastAsia="宋体" w:cs="宋体"/>
          <w:color w:val="000"/>
          <w:sz w:val="28"/>
          <w:szCs w:val="28"/>
        </w:rPr>
        <w:t xml:space="preserve">二要加快志愿服务体系建设。大力推行“道德银行”志愿者积分激励机制，进一步扩大工作覆盖面，使“道德银行”真正成为服务党员群众、凝聚民心民力、创新基层治理的一把金钥匙。各街道内部要积极探索统一的积分标准，努力实现爱心币通存通兑。同时，积极挖掘能力强、素质高、群众依赖的“道德能人”，推动社区居民自我管理、自我监督、自我服务。</w:t>
      </w:r>
    </w:p>
    <w:p>
      <w:pPr>
        <w:ind w:left="0" w:right="0" w:firstLine="560"/>
        <w:spacing w:before="450" w:after="450" w:line="312" w:lineRule="auto"/>
      </w:pPr>
      <w:r>
        <w:rPr>
          <w:rFonts w:ascii="宋体" w:hAnsi="宋体" w:eastAsia="宋体" w:cs="宋体"/>
          <w:color w:val="000"/>
          <w:sz w:val="28"/>
          <w:szCs w:val="28"/>
        </w:rPr>
        <w:t xml:space="preserve">三要建强用好党建红色阵地。要按照每百户居民拥有综合服务设施使用面积不低于X㎡的标准，以新建、改造、购买、项目配套、整合资源等方式，持续推进党群服务中心、住宅小区“邻里中心”建设，形成“一刻钟党建服务圈”，让辖区居民切实感受到有一种幸福叫“生活在涧西”。</w:t>
      </w:r>
    </w:p>
    <w:p>
      <w:pPr>
        <w:ind w:left="0" w:right="0" w:firstLine="560"/>
        <w:spacing w:before="450" w:after="450" w:line="312" w:lineRule="auto"/>
      </w:pPr>
      <w:r>
        <w:rPr>
          <w:rFonts w:ascii="宋体" w:hAnsi="宋体" w:eastAsia="宋体" w:cs="宋体"/>
          <w:color w:val="000"/>
          <w:sz w:val="28"/>
          <w:szCs w:val="28"/>
        </w:rPr>
        <w:t xml:space="preserve">同志们，社会治理，重点在基层，难点在基层，活力也在基层。党的十九届X中X会已为我们指明了方向，大家要持续推进“党建引领、‘四治’并进，服务进社区”工作，大力弘扬X精神，以坚定的信仰之力和涧西人干事创业特有的奋发之力，全领域推动党建引领社区治理创新，以实际成效树立形象、赢得民心！</w:t>
      </w:r>
    </w:p>
    <w:p>
      <w:pPr>
        <w:ind w:left="0" w:right="0" w:firstLine="560"/>
        <w:spacing w:before="450" w:after="450" w:line="312" w:lineRule="auto"/>
      </w:pPr>
      <w:r>
        <w:rPr>
          <w:rFonts w:ascii="黑体" w:hAnsi="黑体" w:eastAsia="黑体" w:cs="黑体"/>
          <w:color w:val="000000"/>
          <w:sz w:val="36"/>
          <w:szCs w:val="36"/>
          <w:b w:val="1"/>
          <w:bCs w:val="1"/>
        </w:rPr>
        <w:t xml:space="preserve">第五篇：县组织部长在学校党建工作座谈会上的讲话</w:t>
      </w:r>
    </w:p>
    <w:p>
      <w:pPr>
        <w:ind w:left="0" w:right="0" w:firstLine="560"/>
        <w:spacing w:before="450" w:after="450" w:line="312" w:lineRule="auto"/>
      </w:pPr>
      <w:r>
        <w:rPr>
          <w:rFonts w:ascii="宋体" w:hAnsi="宋体" w:eastAsia="宋体" w:cs="宋体"/>
          <w:color w:val="000"/>
          <w:sz w:val="28"/>
          <w:szCs w:val="28"/>
        </w:rPr>
        <w:t xml:space="preserve">文章标题：县组织部长在学校党建工作座谈会上的讲话</w:t>
      </w:r>
    </w:p>
    <w:p>
      <w:pPr>
        <w:ind w:left="0" w:right="0" w:firstLine="560"/>
        <w:spacing w:before="450" w:after="450" w:line="312" w:lineRule="auto"/>
      </w:pPr>
      <w:r>
        <w:rPr>
          <w:rFonts w:ascii="宋体" w:hAnsi="宋体" w:eastAsia="宋体" w:cs="宋体"/>
          <w:color w:val="000"/>
          <w:sz w:val="28"/>
          <w:szCs w:val="28"/>
        </w:rPr>
        <w:t xml:space="preserve">县组织部长在学校党建工作座谈会上的讲话</w:t>
      </w:r>
    </w:p>
    <w:p>
      <w:pPr>
        <w:ind w:left="0" w:right="0" w:firstLine="560"/>
        <w:spacing w:before="450" w:after="450" w:line="312" w:lineRule="auto"/>
      </w:pPr>
      <w:r>
        <w:rPr>
          <w:rFonts w:ascii="宋体" w:hAnsi="宋体" w:eastAsia="宋体" w:cs="宋体"/>
          <w:color w:val="000"/>
          <w:sz w:val="28"/>
          <w:szCs w:val="28"/>
        </w:rPr>
        <w:t xml:space="preserve">刚才，听了大家的发言，既介绍了各自的工作现状，又谈到了自身存在的问题，并提出了进一步做好工作的措施，大家都谈得很好。今天开这个会很有必要,我有三点感受：第一,我来这开会之前,去学校调研时,有同志向我反映，说党员对党组织疏远了,师生对入党不感兴趣了,这种看法是错误的。应该说，从某种意义上来看,是我们党组织对党员疏远了,有时候我们工作中的失误伤害了积极向党组织靠拢的青年教师和青年学生的感情，而不是师生对我们党组织没有热情;第二,我觉得这个会开晚了,假如能够在去年中期开,党建工作成绩肯定比现在好,现在有些工作处于被动状态。我是在党员年报里发现了问题，才引起足够认识。高中学生中一个预备党员都没有,这说明我们前期工作有问题。还有教育系统党员党费交纳有欠缺,也说明我们一些工作没做好。无论是从大家对加强党建的迫切愿望来看,还是从我们组织部门自身的要求来看,这个会都开晚了;第三,我们组织部门党建工作抓得不够好,辜负了广大师生的希望。我相信，经过大家的共同努力,我们**的党建工作一定能抓好，也必须要抓好。就进一步加强县直机关学校党建及党员队伍建设我谈几点意见。</w:t>
      </w:r>
    </w:p>
    <w:p>
      <w:pPr>
        <w:ind w:left="0" w:right="0" w:firstLine="560"/>
        <w:spacing w:before="450" w:after="450" w:line="312" w:lineRule="auto"/>
      </w:pPr>
      <w:r>
        <w:rPr>
          <w:rFonts w:ascii="宋体" w:hAnsi="宋体" w:eastAsia="宋体" w:cs="宋体"/>
          <w:color w:val="000"/>
          <w:sz w:val="28"/>
          <w:szCs w:val="28"/>
        </w:rPr>
        <w:t xml:space="preserve">一是为什么要突出抓好县直机关学校党建及党员队伍建设：教育发挥着经济社会发展的基础作用，发挥着培养社会主义接班人的作用，发挥着巩固党的执政地位的作用，发挥着扩大党的群众基础的作用，因此教育的地位和作用决定了要突出抓好县直机关学校的党建及党员队伍建设。教育的份量和现状也决定了要突出抓好县直机关学校的党建及党员队伍建设。教育发挥着政治核心、思想建设、先锋模范作用，还发挥着思想政治工作的优势，能促进教育事业的发展。</w:t>
      </w:r>
    </w:p>
    <w:p>
      <w:pPr>
        <w:ind w:left="0" w:right="0" w:firstLine="560"/>
        <w:spacing w:before="450" w:after="450" w:line="312" w:lineRule="auto"/>
      </w:pPr>
      <w:r>
        <w:rPr>
          <w:rFonts w:ascii="宋体" w:hAnsi="宋体" w:eastAsia="宋体" w:cs="宋体"/>
          <w:color w:val="000"/>
          <w:sz w:val="28"/>
          <w:szCs w:val="28"/>
        </w:rPr>
        <w:t xml:space="preserve">二是要形成抓好县直机关学校党建及党员队伍建设的共识和合力。搞好一个《进一步加强学校党建的意见》，明确党建目标、思想、举措、责任。在符合党章原则的基础上，开辟一条培养教师党员和学生党员的绿色通道，积极稳妥地发展一批优秀青年教师党员和优秀学生党员。建立一系列的关爱机制，建设好一支优秀的党务工作队伍，形成一套共抓党建的联系制度。</w:t>
      </w:r>
    </w:p>
    <w:p>
      <w:pPr>
        <w:ind w:left="0" w:right="0" w:firstLine="560"/>
        <w:spacing w:before="450" w:after="450" w:line="312" w:lineRule="auto"/>
      </w:pPr>
      <w:r>
        <w:rPr>
          <w:rFonts w:ascii="宋体" w:hAnsi="宋体" w:eastAsia="宋体" w:cs="宋体"/>
          <w:color w:val="000"/>
          <w:sz w:val="28"/>
          <w:szCs w:val="28"/>
        </w:rPr>
        <w:t xml:space="preserve">三是要探索教育系统党建规律，在全县出经验、出典型、出成果，根据全县统一安排，通过有效活动，提高教育系统党组织和党员魅力、能力和活力。</w:t>
      </w:r>
    </w:p>
    <w:p>
      <w:pPr>
        <w:ind w:left="0" w:right="0" w:firstLine="560"/>
        <w:spacing w:before="450" w:after="450" w:line="312" w:lineRule="auto"/>
      </w:pPr>
      <w:r>
        <w:rPr>
          <w:rFonts w:ascii="宋体" w:hAnsi="宋体" w:eastAsia="宋体" w:cs="宋体"/>
          <w:color w:val="000"/>
          <w:sz w:val="28"/>
          <w:szCs w:val="28"/>
        </w:rPr>
        <w:t xml:space="preserve">总之，教育系统党建和党员建设任务非常重，责任非常大。希望组织部要多调研、多指导、多帮助。共、青、妇要在县委统领导下，与组织部门拧成一股绳，一起帮助指导教育系统党建和党员队伍建设。教育局党委要把党建和党员队伍建设作为教育工作整体的一个重要组成部分，党务工作者要履行好自己的职责，大胆开展工作，本着为学校，为广大师生做好事、服好务的思想、拿出目标、思路、举措、效果。各个学校要开展好活动，建设好阵地，带好队伍，与上级及时沟通。</w:t>
      </w:r>
    </w:p>
    <w:p>
      <w:pPr>
        <w:ind w:left="0" w:right="0" w:firstLine="560"/>
        <w:spacing w:before="450" w:after="450" w:line="312" w:lineRule="auto"/>
      </w:pPr>
      <w:r>
        <w:rPr>
          <w:rFonts w:ascii="宋体" w:hAnsi="宋体" w:eastAsia="宋体" w:cs="宋体"/>
          <w:color w:val="000"/>
          <w:sz w:val="28"/>
          <w:szCs w:val="28"/>
        </w:rPr>
        <w:t xml:space="preserve">《县组织部长在学校党建工作座谈会上的讲话》来源于feisuxs，欢迎阅读县组织部长在学校党建工作座谈会上的讲话。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2025-03-15T03:05:03+08:00</dcterms:created>
  <dcterms:modified xsi:type="dcterms:W3CDTF">2025-03-15T03:05:03+08:00</dcterms:modified>
</cp:coreProperties>
</file>

<file path=docProps/custom.xml><?xml version="1.0" encoding="utf-8"?>
<Properties xmlns="http://schemas.openxmlformats.org/officeDocument/2006/custom-properties" xmlns:vt="http://schemas.openxmlformats.org/officeDocument/2006/docPropsVTypes"/>
</file>