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人力资源和社会保障工作会议讲话（小编整理）</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和社会保障工作会议讲话人力资源和社会保障工作会议讲话同志们：刚才，×局长作了非常全面的工作报告，×局长、×局长分别作了补充，对今年的工作任务作了具体安排，我非常赞成，大家要认真抓好落实。下面，我讲几点意见：一、肯定成绩，找...</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第一篇：人力资源和社会保障工作会议讲话</w:t>
      </w:r>
    </w:p>
    <w:p>
      <w:pPr>
        <w:ind w:left="0" w:right="0" w:firstLine="560"/>
        <w:spacing w:before="450" w:after="450" w:line="312" w:lineRule="auto"/>
      </w:pPr>
      <w:r>
        <w:rPr>
          <w:rFonts w:ascii="宋体" w:hAnsi="宋体" w:eastAsia="宋体" w:cs="宋体"/>
          <w:color w:val="000"/>
          <w:sz w:val="28"/>
          <w:szCs w:val="28"/>
        </w:rPr>
        <w:t xml:space="preserve">人力资源和社会保障工作会议讲话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刚才，×局长作了非常全面的工作报告，×局长、×局长分别作了补充，对今年的工作任务作了具体安排，我非常赞成，大家要认真抓好落实。下面，我讲几点意见：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一、肯定成绩，找准定位，准确把握新时期人社工作面临的机遇和挑战</w:t>
      </w:r>
    </w:p>
    <w:p>
      <w:pPr>
        <w:ind w:left="0" w:right="0" w:firstLine="560"/>
        <w:spacing w:before="450" w:after="450" w:line="312" w:lineRule="auto"/>
      </w:pPr>
      <w:r>
        <w:rPr>
          <w:rFonts w:ascii="宋体" w:hAnsi="宋体" w:eastAsia="宋体" w:cs="宋体"/>
          <w:color w:val="000"/>
          <w:sz w:val="28"/>
          <w:szCs w:val="28"/>
        </w:rPr>
        <w:t xml:space="preserve">近年来，国家促就业、保民生的力度不断加大，全县人力资源和社会保障工作面临着保障政策、工作机制更趋完善的良好机遇。近几年的中央经济工作会议把改善保障民生作为促进发展的重要取向，明确预算安排保障民生兜底，且将进一步织密扎牢民生保障网作为重点工作之一，强调要统筹民生改善与经济发展，优先保障民生投入，切实保住基本，兜住底线，扎实做好就业托底工作，加大资金支持力度，积极扶持就业新业态，拓展就业新空间，托底帮扶就业困难人员。省和市级也出台多项政策，支持“双创”，优化就业结构，加强就业援助，多渠道开发就业岗位，确保充分就业。特别是针对当前疫情影响，相继出台了一系列稳就业政策措施。今年，全区将实现企业职工基本养老保险省级统筹，并推进失业保险基金省级统筹、出台工伤保险基金省级统筹办法，这是深化社会保险制度改革的重大举措，也是促进社会保险制度可持续发展的根本所在。这些都为我们加快推进人力资源和社会保障工作提供了强大支撑。</w:t>
      </w:r>
    </w:p>
    <w:p>
      <w:pPr>
        <w:ind w:left="0" w:right="0" w:firstLine="560"/>
        <w:spacing w:before="450" w:after="450" w:line="312" w:lineRule="auto"/>
      </w:pPr>
      <w:r>
        <w:rPr>
          <w:rFonts w:ascii="宋体" w:hAnsi="宋体" w:eastAsia="宋体" w:cs="宋体"/>
          <w:color w:val="000"/>
          <w:sz w:val="28"/>
          <w:szCs w:val="28"/>
        </w:rPr>
        <w:t xml:space="preserve">过去的一年，县人社系统认真贯彻落实县委、政府的决策部署，履职尽责，主动作为，做了大量卓有成效的工作，为促进全县经济社会持续稳定健康发展做出了积极贡献。一是就业创业工作实现新进展。全年征集就业岗位×个，实现城镇新增就业×人、农牧民转移就业×人，城镇登记失业率控制在×%以内，低于全市调控指标。特别是就业扶贫工作得到拓展，×个就业扶贫车间吸纳建档立卡贫困劳动力×人；重点扶持发展的“慧温河”旅游专业合作社带动贫困户人均增收×元左右。二是社会保障工作取得新成效。社会保险覆盖面不断加大，城镇职工基本养老保险、机关事业单位养老保险、城乡居民养老保险、工伤保险分别覆盖×人、×人、×人和×人。“智慧社保”服务能力得到提升，退休人员手机生存认证率达到不断提升，城乡养老保险待遇人员线上系统发放实现全覆盖。延续落实“退一补一”政策，黑城子示范区、五一种畜场、阿尔善图牧场×人顺利办理退休手续、领取到养老待遇。三是人事人才工作展现新成果。“人才强县”工程深入推进，专业技术人才和高技能人才队伍规模不断扩大，人才培养引进、使用评价、激励保障机制进一步完善。专业技术人员管理得到加强，聘任×至×年间取得资格的×名专业技术人员及×名技术工人，年兑现职称工资×万元，一并破解了×年制定的职称待遇“土政策”；抓住全市人才引进的政策时机，争取到引进人才×人；创新行政事业单位人员聘用机制，招录了公益性岗位和参照事业编管理合同制工作人员各×名，在解决部分临时工收入不稳定问题的同时，推动部分大学毕业生实现稳定就业。在市内率先完成了×名下岗退役军人和×名“三类人员”就业安置工作，此项工作被列为全市“久拖未决”问题化解工作典型经验。四是构建和谐劳动关系迈出新步伐。加强劳动保障监察专项检查，扎实推进劳动保障监察“两网化”（网格化、网络化）管理，受理登记并办结举报投诉案件×起，为×名劳动者追回拖欠工资×万元。</w:t>
      </w:r>
    </w:p>
    <w:p>
      <w:pPr>
        <w:ind w:left="0" w:right="0" w:firstLine="560"/>
        <w:spacing w:before="450" w:after="450" w:line="312" w:lineRule="auto"/>
      </w:pPr>
      <w:r>
        <w:rPr>
          <w:rFonts w:ascii="宋体" w:hAnsi="宋体" w:eastAsia="宋体" w:cs="宋体"/>
          <w:color w:val="000"/>
          <w:sz w:val="28"/>
          <w:szCs w:val="28"/>
        </w:rPr>
        <w:t xml:space="preserve">这些成绩的取得，凝聚了全县人社系统及有关部门广大干部职工的辛勤努力。在此，我代表县委、政府，向大家表示衷心的感谢！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全面建成小康社会和“十三五”收官，对照人民对美好生活的期待，特别是在当前战“疫”的特殊时期，人社工作面临着新的任务和挑战，还存在不少差距和突出问题。就业创业方面，当前和今后一个时期，就业形势更加复杂严峻，就业任务更加艰巨繁重，特别是受疫情影响，不可避免对企业用工和劳动力市场带来很大冲击影响。当前，我县“招工难”与“就业难”问题并存，“人岗不匹配”结构性矛盾突出，就业稳定性比较脆弱，实现更高质量就业压力增大。同时，还存在着就业服务手段和方式落后、公共就业服务项目较少、服务水平和质量不高等问题。社会保障方面，受经济增速放缓、人口老龄化加剧、社保待遇刚性支出和享受待遇群体加大等因素影响，社保扩面征缴空间收缩，基金平衡安全运行压力加大。近三年，我县养老保险赡养比逐年下降，从×年×:×下降至×年的×:×，基本养老保险基金缺口逐年扩大，×年资金缺口达到×万元，“保发放”任务日益艰巨。国营农牧场养老保险历史欠费较大，累计欠缴养老保险费×亿元。人事人才方面，×年我县通过事业单位人才引进工作，储备了一批具有发展潜力的青年专业人才，充实了县直单位和镇人才队伍，取得了预期效果。但人才总量不足、结构不合理，政策环境不够优越、高精尖人才严重匮乏。专业技术人员管理机制还不健全，部分干部职工的能力素质、工作作风还有待提高，同时，受体制、编制等影响，队伍“老化”问题突出，“进人”渠道不畅，干部队伍结构需要进一步优化。劳动关系协调方面，当前，我县劳动关系领域用工不规范、不依法签订劳动合同、不注重劳动安全保护等问题依然存在，治欠工作任务繁重，信访维稳压力增大。特别是治欠保支工作镇场属地监管责任、行业主管部门监管责任落实不到位（如，宝绍岱希望家庭牧场劳务纠纷信访问题历经两年未能得到妥善解决，我县因此在全市会议上被通报，并多次被市人社局督办，反映出我县治欠保支工作属地责任的缺失，大家总认为治欠保支是人社部门的工作，与我无关，但各镇场作为第一级政府，各有关部门部门主管一个行业，必须按照“属地管理、分级负责”和“谁主管谁负责”的原则，主动担负起并履行好这项关乎民生的职责）。同时，受经济下行压力加大、疫情防控形势等因素影响，部分企业生产经营困难，经济领域风险有可能向劳动关系领域传递，影响劳动关系的和谐稳定。此外，与民生息息相关的公平就业、社会保障、人事考试、考录招聘等工作，社会高度关注，引发舆论事件的风险较多。</w:t>
      </w:r>
    </w:p>
    <w:p>
      <w:pPr>
        <w:ind w:left="0" w:right="0" w:firstLine="560"/>
        <w:spacing w:before="450" w:after="450" w:line="312" w:lineRule="auto"/>
      </w:pPr>
      <w:r>
        <w:rPr>
          <w:rFonts w:ascii="宋体" w:hAnsi="宋体" w:eastAsia="宋体" w:cs="宋体"/>
          <w:color w:val="000"/>
          <w:sz w:val="28"/>
          <w:szCs w:val="28"/>
        </w:rPr>
        <w:t xml:space="preserve">诸如此类问题，要求我们必须立足县情社情实际，直面困难挑战，针对群众最关心、最直接、最现实的利益问题，不断解决问题、克服困难、迎接挑战，开创事业改革创新发展新局面。</w:t>
      </w:r>
    </w:p>
    <w:p>
      <w:pPr>
        <w:ind w:left="0" w:right="0" w:firstLine="560"/>
        <w:spacing w:before="450" w:after="450" w:line="312" w:lineRule="auto"/>
      </w:pPr>
      <w:r>
        <w:rPr>
          <w:rFonts w:ascii="宋体" w:hAnsi="宋体" w:eastAsia="宋体" w:cs="宋体"/>
          <w:color w:val="000"/>
          <w:sz w:val="28"/>
          <w:szCs w:val="28"/>
        </w:rPr>
        <w:t xml:space="preserve">二、开拓进取，奋发有为，努力开创人社事业发展新局面</w:t>
      </w:r>
    </w:p>
    <w:p>
      <w:pPr>
        <w:ind w:left="0" w:right="0" w:firstLine="560"/>
        <w:spacing w:before="450" w:after="450" w:line="312" w:lineRule="auto"/>
      </w:pPr>
      <w:r>
        <w:rPr>
          <w:rFonts w:ascii="宋体" w:hAnsi="宋体" w:eastAsia="宋体" w:cs="宋体"/>
          <w:color w:val="000"/>
          <w:sz w:val="28"/>
          <w:szCs w:val="28"/>
        </w:rPr>
        <w:t xml:space="preserve">（一）扎实抓好就业创业工作，确保稳住就业“基本盘”。围绕“一落实五聚焦”，切实打好就业创业“合力战”。一是强化就业政策落地见效。省人社厅把今年确定为就业政策落地见效年，计划实施政策落实、服务落地专项行动。我们要进一步健全有利于更充分更高质量就业的促进机制，加快构建就业优先政策体系，全面落实就业创业扶持政策，并结合我县实际，细化具体措施，发挥政策的最大效应。当前，全县就业补助资金滞留×万元，创业担保贷款逾期×万元，严重制约了就业政策的有效实施。今年要把用足用活各项就业资金作为一项重点工作，发挥好就业补助资金扶持就业创业的倍增效应。二是聚焦扩大就业容量。全力做好就业岗位开发、岗位推送对接等服务，推动建立重点企业重大项目促进就业联动机制、民营小微企业吸纳就业激励机制。立足全县经济发展，重点围绕上都电厂等国有企业、大数据等新兴产业、“牛鸡柳肥”等现代畜牧业以及家政服务业、文化旅游业，加大岗位征集力度，年内计划征集就业岗位×个，城镇登记失业率控制在×%以内。三是聚焦双创提档升级。在推进“两基地三园区”提档升级的基础上，按照国家级创业园标准夯实返乡创业示范点功能，同时打造大学生创业孵化园、返乡创业示范园、退役军人创业区等，推动形成“基地+园区”创业创新示范区。充分发挥×生态牧场、×等龙头企业示范引领作用，谋划开展创业成果交流会、商会专家讲座等活动，辐射带动创业创新。着力打造创业就业先进典型，积极引进社会资金入股“慧温河”旅游专业合作社，增加教学拓展、沙滩摩托、老年康养等项目，将合作社打造成为我县村集体经济发展试点。探索打造县域农畜产品区域公用品牌，采取政府推动、部门牵头、企业运作的模式，将我县分散、低端、竞争力弱的小微甚至是作坊式的优质特产进行整合包装、宣传、运营。在此基础上，落实好创业贷款扶持政策，年内计划发放×万元。四是聚焦提升就业能力。充分发挥好公共实训基地作用，培育建设开放式办学技能培训机构，大力推广“订单、订岗、定向”培训模式，依托我县资源优势特点，着重打造农畜产品、手工艺品、旅游纪念品等加工制作行业及家政、物业等服务行业的培训品牌，并推选出一批“蓝县工匠”。五是聚焦重点群体就业。继续做好就业扶贫工作，进一步巩固就业扶贫车间、组织劳务输出、返乡创业带动就业及公益性岗位四类就业扶贫渠道，助力打赢脱贫攻坚战，有力带动农村牧区转移劳动力、城镇失业人员、贫困人口等重点人群创业就业。目前，县人才资源中心在册登记的高校毕业生仍有×余人未实现就业，我们要把高校毕业生就业作为今年工作的重中之重，继续实施高校毕业生就业创业促进计划和基层成长计划，开展离校未就业高校毕业生就业攻坚行动，在斯赫腾创业孵化园新增孵化企业×户，并谋划打造青年创业街，通过落实租金减免、创业贷款和创业补贴、以奖代补资金等政策，鼓励和支持以高校毕业生为主的青年群体自主创业。针对我县即将开展的“散乱污”企业综合整治专项行动，扎实做好企业员工分流就业工作。六是聚焦疫情防控期间就业保障服务。继续实施失业保险援企稳岗“护航行动”，保障企业生产经营秩序稳定，同时运用好市级下放的审批权限，把好补贴申领审核关。要加强就业失业形势监测预警，密切跟踪就业形势变化，特色是要关注疫情防控期间返乡农牧民工务工情况，加强劳务供需对接，对有创业意愿的给予创业扶持，确有困难的落实就业援助帮扶政策。</w:t>
      </w:r>
    </w:p>
    <w:p>
      <w:pPr>
        <w:ind w:left="0" w:right="0" w:firstLine="560"/>
        <w:spacing w:before="450" w:after="450" w:line="312" w:lineRule="auto"/>
      </w:pPr>
      <w:r>
        <w:rPr>
          <w:rFonts w:ascii="宋体" w:hAnsi="宋体" w:eastAsia="宋体" w:cs="宋体"/>
          <w:color w:val="000"/>
          <w:sz w:val="28"/>
          <w:szCs w:val="28"/>
        </w:rPr>
        <w:t xml:space="preserve">（二）进一步完善社会保障制度，织密织牢民生安全网。着重强化服务意识，充分运用信息化手段，推动实现社会保障服务“全、保、强”。一是全覆盖。深入实施全民参保计划，充分发挥以社保部门牵头，税务、财政、公安、民政、发改、工信等部门配合的信息共享、联动配合机制，广泛开展扩面行动，以进城务工农牧民、个体工商户和灵活就业人员、新业态从业人员为重点，持续扩大社会保险覆盖范围。结合全国第七次人口普查工作，调查摸底符合参保条件的法定人员情况，同时进一步创新社保政策宣传方式，广泛运用新媒体平台，以“举例子”的方式进行政策解读，使社保政策更加“通俗易懂”，推进社会保险法定人员全覆盖。二是保基本。按照省、市级统一部署，扎实开展缴费核定、保费收缴等工作，算好、算清、算明白机关事业单位养老保险、企业职工基本养老保险、工伤保险收支账，做好区级统筹准备工作，落实政府基金缺口分担机制，分散和化解基金支付风险。针对国有农牧场改革、退伍军人社会保险接续，一如既往地开展好核定工作。三是强服务。有序推进“数字社保”，运用信息化平台强化政策宣传和便民咨询服务，做好“智慧人社、掌上社保”服务平台运行维护，推进社会保险费线上征缴稳定运行。扎实落实好疫情防控期间社会保险费“免、减、缓”三项政策措施，同时要强化精细管理，摸清底数、算清账目，建立、“免、减、缓”基础信息台账。着力解决社保遗留问题，综合施策化解矛盾风险，认真落实国有农牧场“退一补一”政策，确保到龄退休人员按时享受养老待遇，保障社会稳定。</w:t>
      </w:r>
    </w:p>
    <w:p>
      <w:pPr>
        <w:ind w:left="0" w:right="0" w:firstLine="560"/>
        <w:spacing w:before="450" w:after="450" w:line="312" w:lineRule="auto"/>
      </w:pPr>
      <w:r>
        <w:rPr>
          <w:rFonts w:ascii="宋体" w:hAnsi="宋体" w:eastAsia="宋体" w:cs="宋体"/>
          <w:color w:val="000"/>
          <w:sz w:val="28"/>
          <w:szCs w:val="28"/>
        </w:rPr>
        <w:t xml:space="preserve">（三）深入实施人才强县战略，建设高素质专业化人才队伍。以重点人才培养为抓手，做好各类人员选聘及考核管理工作。一是建立人才培养支撑。进一步摸清全县×支重点队伍人才底册（创新创业型人才、企业经营管理人才、专业技术人才、高技能人才、农村牧区实用人才、社会工作人才、非公有制经济组织人才、文化产业和旅游业人才、党政人才），落实国家、省、锡市重点人才培养工程，组织开展各类人才培训，提高人才创新创业能力，实施×支队伍人才培养工程。重点围绕法律、卫生等急紧缺人才队伍及清洁能源、文化旅游等行业非公企业经营管理人才，制定人才培养政策。聚焦乡村振兴战略基层人才需求，引导鼓励人才向艰苦边远地区和基层一线流动。探索开发社会人才岗位，充实社区工作力量。全力做好机构改革人员转隶、人才匹配等各项基础性工作。会同有关部门，做好公安辅警人员、融媒体中心参照事业单位管理合同制工作人员招考及参改事业单位司勤人员安置工作。二是加强专业技术人员及编外人员管理。规范和完善专业技术职务聘任管理工作，以“聘”为突破口，鼓励行业部门、用人单位发挥用人主导权，建立能上能下的聘任机制，力争做到按岗管理、择优竞聘。探索试行定向评价、定向使用，高级专业技术岗位实行总量控制、比例单列，不占全县专业技术高级结构比例。落实好鼓励和支持专业技术人员创新创业、疫情防控一线专业技术职称评定等政策，进一步深化公立医院人事薪酬制度改革。积极推进工资网上审批工作，年内建成工资管理系统。进一步规范编外人员管理，严格定期考核、合同签订等监督管理，进一步完善《公益性岗位管理办法》，出台《参照事业单位管理合同制工作人员管理办法》《机关事业单位临时聘用人员管理办法》。</w:t>
      </w:r>
    </w:p>
    <w:p>
      <w:pPr>
        <w:ind w:left="0" w:right="0" w:firstLine="560"/>
        <w:spacing w:before="450" w:after="450" w:line="312" w:lineRule="auto"/>
      </w:pPr>
      <w:r>
        <w:rPr>
          <w:rFonts w:ascii="宋体" w:hAnsi="宋体" w:eastAsia="宋体" w:cs="宋体"/>
          <w:color w:val="000"/>
          <w:sz w:val="28"/>
          <w:szCs w:val="28"/>
        </w:rPr>
        <w:t xml:space="preserve">（四）加大劳动关系维权力度，构建和谐稳定劳动关系。深入研究新形势下劳动关系的新变化，以治理拖欠农牧民工工资为重点，探索建立共建、共治、共享治理格局，提升劳动关系治理能力，加大劳动保障维权力度，全面构建和谐劳动关系。一要坚决打赢治欠保支攻坚战。认真贯彻落实《保障农民工工资支付条例》，坚持依法依规推进源头治理，落实政府、部门、企业责任，确保国家治欠保支三年行动计划圆满收官。要分析研判治欠保支工作形势，巩固“两金三制”制度落实成果，持续加强日常调度、统计核查、实地督导、工作通报、绩效考核和效能问责。依托全市现代化劳动保障监察调度监控管理平台，加大案件查办力度，畅通举报投诉渠道，使用好案件受理、查办、反馈信息系统，提高办案效率和质量。要全面落实欠薪失信联合惩戒机制，切实发挥“一处违法、处处受限”的联合惩戒作用，扎实开展企业劳动保障守法诚信A、B、C三级评价工作，并做好整改升级。结合综合执法机构改革，有效整合劳动保障监察执法力量，形成科学有效的源头治理、动态管理、应急处理相结合的监察管理调度机制。二要完善劳动关系协商协调机制。健全协调劳动关系三方机制，深入贯彻落实劳动合同法，推进集体协商工作，提高劳动合同签订率。推动劳务派遣单位经营规范化，依法实施劳务派遣行政许可，实行申请许可承诺制，强化事中、事后监管。三要加强劳动人事争议调解仲裁。进一步提高劳动人事争议处理效能，持续推进调解仲裁规范化、标准化、专业化、信息化建设，推进“互联网+调解仲裁”，全面提升调解仲裁处理能力，完善便捷高效的处理机制。切实加强仲裁实体化和信息化建设工作，落实数字仲裁庭和智能仲裁院建设任务。完善便捷高效的争议处理机制，做好“调、裁、审”衔接工作，全县调解仲裁结案率达到×%以上、调解率达到×%以上、终局裁决率达到×%，线上办案率达到×%。切实加强仲裁业务区域合作和队伍建设，积极开展业务练兵活动，提升与其他县县市区合作和自身仲裁工作水平。开展仲裁员业务培训并颁发仲裁员资格证书，实行全员持证上岗，不断提高仲裁员队伍整体素质和业务能力。全面推进镇场劳动人事争议调解组织建设，加强社区治理体系建设，发挥社会组织作用。四要加强矛盾风险分析研判。发挥和谐劳动中心综合协调作用，健全矛盾风险调处领导机制，建立“诉求合理的解决问题到位、诉求无理的思想教育到位、生活困难的帮扶救助到位、行为违法的依法处理到位”的工作模式。采取“双随机一公开”办法进行常态化摸底排查，对制度执行不规范、执法监管不严格、责任履行不到位的地区、部门和用人单位，严肃问效追责。要全面梳理人社系统矛盾风险隐患，加大日常巡查、专项检查、矛盾排查力度，实行台账式管理，妥善解决好群众反映的突出问题。</w:t>
      </w:r>
    </w:p>
    <w:p>
      <w:pPr>
        <w:ind w:left="0" w:right="0" w:firstLine="560"/>
        <w:spacing w:before="450" w:after="450" w:line="312" w:lineRule="auto"/>
      </w:pPr>
      <w:r>
        <w:rPr>
          <w:rFonts w:ascii="宋体" w:hAnsi="宋体" w:eastAsia="宋体" w:cs="宋体"/>
          <w:color w:val="000"/>
          <w:sz w:val="28"/>
          <w:szCs w:val="28"/>
        </w:rPr>
        <w:t xml:space="preserve">三、攻坚克难，锐意进取，夯实人力资源和社会保障工作基础</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推动全面从严治党向纵深发展是推动人力资源和社会保障事业发展的迫切需要，各地各部门要把全面从严治党的思想动能、组织动能转化为推动人力资源和社会保障事业发展的强大势能，以党建统筹工作全局，持之以恒抓好党的建设。一是深入学习贯彻党的十九大精神，结合推进“两学一做”学习教育常态化制度化和“不忘初心、牢记使命”主题教育，运用好“学习强国”平台，加大党员干部教育培训力度，增强贯彻落实习近平新时代中国特色社会主义思想的自觉性和主动性。二是坚持把党的政治建设摆在首位，引导教育党员干部切实增强“四个意识”，坚决维护以习近平同志为核心的党中央权威和集中统一领导，坚定自觉地同党中央保持高度一致。三是严肃党内政治生活，坚持“三会一课”、民主评议党员等制度，加强基层组织建设，强化党组织政治功能，切实提高党的建设科学化水平。四是严格落实党风廉政建设主体责任和“一岗双责”，强化权力运行制约和监督，狠抓中央八项规定和省配套规定的落实，持之以恒推进正风肃纪和“四风”问题专项整治，切实把党的纪律规矩刻在脑中、记在心上、落实到具体行动上。要推进权力运行监督机制建设，坚决惩治不作为、慢作为、乱作为等行为，树立人社队伍廉洁自律、风清气正的良好形象。</w:t>
      </w:r>
    </w:p>
    <w:p>
      <w:pPr>
        <w:ind w:left="0" w:right="0" w:firstLine="560"/>
        <w:spacing w:before="450" w:after="450" w:line="312" w:lineRule="auto"/>
      </w:pPr>
      <w:r>
        <w:rPr>
          <w:rFonts w:ascii="宋体" w:hAnsi="宋体" w:eastAsia="宋体" w:cs="宋体"/>
          <w:color w:val="000"/>
          <w:sz w:val="28"/>
          <w:szCs w:val="28"/>
        </w:rPr>
        <w:t xml:space="preserve">二要提升干部队伍能力素质。队伍的精神状态和工作效能直接关系到工作的成效，要从落实从严治党、转变工作作风和提高整体工作水平入手，把队伍建设工作抓好抓实，提高干部队伍适应新要求、新标准、新任务的能力。要落实培训常态，不断强化业务培训和知识更新工作，着力建设一支讲政治、守规矩、敢担当、重法治、素质高、能力强、业务精的干部队伍。</w:t>
      </w:r>
    </w:p>
    <w:p>
      <w:pPr>
        <w:ind w:left="0" w:right="0" w:firstLine="560"/>
        <w:spacing w:before="450" w:after="450" w:line="312" w:lineRule="auto"/>
      </w:pPr>
      <w:r>
        <w:rPr>
          <w:rFonts w:ascii="宋体" w:hAnsi="宋体" w:eastAsia="宋体" w:cs="宋体"/>
          <w:color w:val="000"/>
          <w:sz w:val="28"/>
          <w:szCs w:val="28"/>
        </w:rPr>
        <w:t xml:space="preserve">三要提升高效服务水平。要不断提高人社工作科学化服务水平，实现服务内容的有效性、服务方式的人性化、服务对象的精准化。要运用好微信平台等信息化手段，强化政策解读与宣传，为单位和个人提供就业培训、信息查询、社保登记缴费、人事人才和劳动保障等管理服务，着力提升公共服务能力。要建立完善人社数据库，有序推进“数字人社”建设，利用信息化手段，提升公共服务能力，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同志们，做好新时期人力资源和社会保障工作意义重大、使命光荣。各地各部门一定要齐心协力，锐意进取，开拓创新，扎实工作，努力推动我县人社工作取得新的突破！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第二篇：人力资源社会保障工作会议讲话</w:t>
      </w:r>
    </w:p>
    <w:p>
      <w:pPr>
        <w:ind w:left="0" w:right="0" w:firstLine="560"/>
        <w:spacing w:before="450" w:after="450" w:line="312" w:lineRule="auto"/>
      </w:pPr>
      <w:r>
        <w:rPr>
          <w:rFonts w:ascii="宋体" w:hAnsi="宋体" w:eastAsia="宋体" w:cs="宋体"/>
          <w:color w:val="000"/>
          <w:sz w:val="28"/>
          <w:szCs w:val="28"/>
        </w:rPr>
        <w:t xml:space="preserve">人力资源社会保障工作会议讲话</w:t>
      </w:r>
    </w:p>
    <w:p>
      <w:pPr>
        <w:ind w:left="0" w:right="0" w:firstLine="560"/>
        <w:spacing w:before="450" w:after="450" w:line="312" w:lineRule="auto"/>
      </w:pPr>
      <w:r>
        <w:rPr>
          <w:rFonts w:ascii="宋体" w:hAnsi="宋体" w:eastAsia="宋体" w:cs="宋体"/>
          <w:color w:val="000"/>
          <w:sz w:val="28"/>
          <w:szCs w:val="28"/>
        </w:rPr>
        <w:t xml:space="preserve">今天，我们召开全市人社系统半年工作座谈会议，主要任务是总结上半年工作，分析当前形势，部署下半年工作。</w:t>
      </w:r>
    </w:p>
    <w:p>
      <w:pPr>
        <w:ind w:left="0" w:right="0" w:firstLine="560"/>
        <w:spacing w:before="450" w:after="450" w:line="312" w:lineRule="auto"/>
      </w:pPr>
      <w:r>
        <w:rPr>
          <w:rFonts w:ascii="宋体" w:hAnsi="宋体" w:eastAsia="宋体" w:cs="宋体"/>
          <w:color w:val="000"/>
          <w:sz w:val="28"/>
          <w:szCs w:val="28"/>
        </w:rPr>
        <w:t xml:space="preserve">前面，X</w:t>
      </w:r>
    </w:p>
    <w:p>
      <w:pPr>
        <w:ind w:left="0" w:right="0" w:firstLine="560"/>
        <w:spacing w:before="450" w:after="450" w:line="312" w:lineRule="auto"/>
      </w:pPr>
      <w:r>
        <w:rPr>
          <w:rFonts w:ascii="宋体" w:hAnsi="宋体" w:eastAsia="宋体" w:cs="宋体"/>
          <w:color w:val="000"/>
          <w:sz w:val="28"/>
          <w:szCs w:val="28"/>
        </w:rPr>
        <w:t xml:space="preserve">个县(市、区)紧密结合工作实际，介绍了经验，讨论了问题，提出了建议，希望大家取长补短、学习借鉴。刚才，各分管局领导就分管工作讲了很好的意见，我完全赞成。</w:t>
      </w:r>
    </w:p>
    <w:p>
      <w:pPr>
        <w:ind w:left="0" w:right="0" w:firstLine="560"/>
        <w:spacing w:before="450" w:after="450" w:line="312" w:lineRule="auto"/>
      </w:pPr>
      <w:r>
        <w:rPr>
          <w:rFonts w:ascii="宋体" w:hAnsi="宋体" w:eastAsia="宋体" w:cs="宋体"/>
          <w:color w:val="000"/>
          <w:sz w:val="28"/>
          <w:szCs w:val="28"/>
        </w:rPr>
        <w:t xml:space="preserve">今年上半年，全市人社系统认真落实市委、市政府的决策部署，按照年初全市人社工作会议要求，坚持围绕中心、服务大局，主动适应经济发展新常态，锐意进取，勇于担当。</w:t>
      </w:r>
    </w:p>
    <w:p>
      <w:pPr>
        <w:ind w:left="0" w:right="0" w:firstLine="560"/>
        <w:spacing w:before="450" w:after="450" w:line="312" w:lineRule="auto"/>
      </w:pPr>
      <w:r>
        <w:rPr>
          <w:rFonts w:ascii="宋体" w:hAnsi="宋体" w:eastAsia="宋体" w:cs="宋体"/>
          <w:color w:val="000"/>
          <w:sz w:val="28"/>
          <w:szCs w:val="28"/>
        </w:rPr>
        <w:t xml:space="preserve">各项工作取得明显成效，主要体现在三个方面：</w:t>
      </w:r>
    </w:p>
    <w:p>
      <w:pPr>
        <w:ind w:left="0" w:right="0" w:firstLine="560"/>
        <w:spacing w:before="450" w:after="450" w:line="312" w:lineRule="auto"/>
      </w:pPr>
      <w:r>
        <w:rPr>
          <w:rFonts w:ascii="宋体" w:hAnsi="宋体" w:eastAsia="宋体" w:cs="宋体"/>
          <w:color w:val="000"/>
          <w:sz w:val="28"/>
          <w:szCs w:val="28"/>
        </w:rPr>
        <w:t xml:space="preserve">重点工作扎实开展。一是推进重点群体就业。做好高校毕业生就业见习基地的认定和见习人员的管理工作，加强离校未就业高校毕业生、城镇失业人员、农村转移劳动力实名制登记和跟踪服务，落实就业援助对象管理认定办法，加强公益性岗位人员管理。二是加快推进“双创”工作。制定积极的创业政策，报请市政府出台了《X》，健全了创业公共服务体系，提升了创业比例和创业成功率。三是深化人事制度改革。制定了做好事业单位分类改革中人事管理和社会保障工作的贯彻实施意见。全面开展机关事业单位“吃空饷”集中整治行动，进一步完善事业单位公开招聘实施办法，有效解决了基层单位人才招引难题。五是切实规范工资收入分配秩序。牵头做好了市属国有企业负责人薪酬制度改革工作。及时调整全市最低工资标准，及时发布全市企业工资指导线。</w:t>
      </w:r>
    </w:p>
    <w:p>
      <w:pPr>
        <w:ind w:left="0" w:right="0" w:firstLine="560"/>
        <w:spacing w:before="450" w:after="450" w:line="312" w:lineRule="auto"/>
      </w:pPr>
      <w:r>
        <w:rPr>
          <w:rFonts w:ascii="宋体" w:hAnsi="宋体" w:eastAsia="宋体" w:cs="宋体"/>
          <w:color w:val="000"/>
          <w:sz w:val="28"/>
          <w:szCs w:val="28"/>
        </w:rPr>
        <w:t xml:space="preserve">四是进一步完善社会保障体系。加大社保扩面征缴工作力度，完善了公务员医疗补助制度、城镇职工居民基本医疗保险和补充医保制度以及大病保险制度，成功推行了付费制度改革和居民门诊统筹，建立了多层次的城镇医保体系;及时依法修订了工伤保险政策，强力推进建筑业工伤保险工作。加强社保基金监管，从严查处社保基金举报案件。</w:t>
      </w:r>
    </w:p>
    <w:p>
      <w:pPr>
        <w:ind w:left="0" w:right="0" w:firstLine="560"/>
        <w:spacing w:before="450" w:after="450" w:line="312" w:lineRule="auto"/>
      </w:pPr>
      <w:r>
        <w:rPr>
          <w:rFonts w:ascii="宋体" w:hAnsi="宋体" w:eastAsia="宋体" w:cs="宋体"/>
          <w:color w:val="000"/>
          <w:sz w:val="28"/>
          <w:szCs w:val="28"/>
        </w:rPr>
        <w:t xml:space="preserve">重大改革稳步推进。一是积极加强公务员制度改革和队伍建设，严格把握全市县以下机关公务员职务与职级并行制度政策，并稳慎推进。二是同步推进机关事业单位养老保险制度与工资制度改革。全面清理“老机保”试点情况，建实参保人员个人账户，及时报送全市工资样本采集数据。报请市政府出台了机关事业单位人员工资调整实施办法，调标兑现工作已经全面完成。三是创新医保监管制度。积极推进医疗智能监控系统建设，做好了监控系统规则制定、前期测试、系统完善等相关工作，目前已投入试运行，我市医疗保险服务智能监控模式有望全国推广。四是创新社保经办管理服务模式。积极推进五险统一征收工作，正式启动了社保、医保市级统筹工作，形成了政府统一领导、人社部门牵头抓总、相关部门各司其职、市、县、基层平台三级联动、业务信息系统互联共享的工作格局。</w:t>
      </w:r>
    </w:p>
    <w:p>
      <w:pPr>
        <w:ind w:left="0" w:right="0" w:firstLine="560"/>
        <w:spacing w:before="450" w:after="450" w:line="312" w:lineRule="auto"/>
      </w:pPr>
      <w:r>
        <w:rPr>
          <w:rFonts w:ascii="宋体" w:hAnsi="宋体" w:eastAsia="宋体" w:cs="宋体"/>
          <w:color w:val="000"/>
          <w:sz w:val="28"/>
          <w:szCs w:val="28"/>
        </w:rPr>
        <w:t xml:space="preserve">重要基础不断夯实。一是以基层平台为支撑，将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劳动就业和社会保险经办业务下延至乡镇(街道)、社区，逐一制定了操作规程，落实风险防控措施，确保延伸服务事项沉得下、办得了、不违规，促进城乡居民就地就近享受人力资源社会保障优质服务。二是以信息化为支撑，做实就业创业和社会保障基础工作。整合新建了人社官网，开通了政务微博和微信公众平台，实现公共服务平台线上与线下综合运行。完善全市农村劳动力信息数据库，按月分析监测数据，按季分析就业形势。金保工程建设加快提速，发放社会保障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张，城镇职工居民医保实现市内“一卡通”，信息化水平进一步提高。三是全力维护人社领域和谐稳定，大力加强基层调解组织建设，积极应对和妥善处理涉人涉劳矛盾纠纷，建立健全农民工工资清欠综合治理机制，扎实推进中小企业劳动合同制度，加大劳动保障监察执法力度，切实规范企业用工行为，积极维护劳动者合法权益。认真落实人社领域社会稳定风险评估制度，围绕重点群体、敏感时节落实应急工作预案，坚守了不发生大规模群体集访、造成严重社会影响上访事件的工作底线。</w:t>
      </w:r>
    </w:p>
    <w:p>
      <w:pPr>
        <w:ind w:left="0" w:right="0" w:firstLine="560"/>
        <w:spacing w:before="450" w:after="450" w:line="312" w:lineRule="auto"/>
      </w:pPr>
      <w:r>
        <w:rPr>
          <w:rFonts w:ascii="宋体" w:hAnsi="宋体" w:eastAsia="宋体" w:cs="宋体"/>
          <w:color w:val="000"/>
          <w:sz w:val="28"/>
          <w:szCs w:val="28"/>
        </w:rPr>
        <w:t xml:space="preserve">这些成绩的取得，一靠市委、市政府的高度重视和亲切关怀;二靠全系统领导班子的精诚团结和共同拼搏;三靠全系统干部职工的鼎力支持和辛苦工作。在此，我谨代表市人社局党组，向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下半年的工作任务更为艰巨繁重，我们要全力做好高校毕业生、返乡农民工等重点群体的就业创业工作，保持就业局势稳定;扎实推进统筹城乡的社会保障体系建设，编织安全可靠的社会保障网;着力加强高层次、高技能人才队伍建设，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跨越发展提供坚实的人才支撑;大力加强劳动监察和纠纷调解，促进劳动关系和谐稳定。</w:t>
      </w:r>
    </w:p>
    <w:p>
      <w:pPr>
        <w:ind w:left="0" w:right="0" w:firstLine="560"/>
        <w:spacing w:before="450" w:after="450" w:line="312" w:lineRule="auto"/>
      </w:pPr>
      <w:r>
        <w:rPr>
          <w:rFonts w:ascii="宋体" w:hAnsi="宋体" w:eastAsia="宋体" w:cs="宋体"/>
          <w:color w:val="000"/>
          <w:sz w:val="28"/>
          <w:szCs w:val="28"/>
        </w:rPr>
        <w:t xml:space="preserve">同时，要统筹抓好各项业务工作的开展。关于下半年的具体工作，各位分管局领导已经作了安排部署，我就不再讲了。下面，我重点从工作理念、工作方法的角度，就如何把握工作规律、提高人力资源社会保障工作科学化水平，讲几点意见。</w:t>
      </w:r>
    </w:p>
    <w:p>
      <w:pPr>
        <w:ind w:left="0" w:right="0" w:firstLine="560"/>
        <w:spacing w:before="450" w:after="450" w:line="312" w:lineRule="auto"/>
      </w:pPr>
      <w:r>
        <w:rPr>
          <w:rFonts w:ascii="宋体" w:hAnsi="宋体" w:eastAsia="宋体" w:cs="宋体"/>
          <w:color w:val="000"/>
          <w:sz w:val="28"/>
          <w:szCs w:val="28"/>
        </w:rPr>
        <w:t xml:space="preserve">一、关于坚持围绕中心、服务大局的问题</w:t>
      </w:r>
    </w:p>
    <w:p>
      <w:pPr>
        <w:ind w:left="0" w:right="0" w:firstLine="560"/>
        <w:spacing w:before="450" w:after="450" w:line="312" w:lineRule="auto"/>
      </w:pPr>
      <w:r>
        <w:rPr>
          <w:rFonts w:ascii="宋体" w:hAnsi="宋体" w:eastAsia="宋体" w:cs="宋体"/>
          <w:color w:val="000"/>
          <w:sz w:val="28"/>
          <w:szCs w:val="28"/>
        </w:rPr>
        <w:t xml:space="preserve">什么是“中心”?上级最重视、群众最企盼的就是中心;什么是“大局”?一切超越“小我”的“大我”就是“大局”。服务大局、服从全局既是做事的要求，也是做人的要求。换句话说，不懂大局的人既干不好工作，也做不好人。</w:t>
      </w:r>
    </w:p>
    <w:p>
      <w:pPr>
        <w:ind w:left="0" w:right="0" w:firstLine="560"/>
        <w:spacing w:before="450" w:after="450" w:line="312" w:lineRule="auto"/>
      </w:pPr>
      <w:r>
        <w:rPr>
          <w:rFonts w:ascii="宋体" w:hAnsi="宋体" w:eastAsia="宋体" w:cs="宋体"/>
          <w:color w:val="000"/>
          <w:sz w:val="28"/>
          <w:szCs w:val="28"/>
        </w:rPr>
        <w:t xml:space="preserve">人社部门是政府的重要职能部门，在大局中具有突出的地位和作用。从“四个全面”的奋斗目标看，每一个方面都涉及到人社工作的具体内容;从政府承担的经济调节、市场监管、社会管理和公共服务四大职能看，每一项职能都有人社部门的具体职责;从省委十届六次全会和市委工作会议的总体部署看，每一项部署都有人社部门的具体任务。我们只有真正把围绕中心、服务大局的理念喊响、叫明、树牢，把围绕中心、服务大局的工作做深、做细、做实，才能确保不迷失方向。</w:t>
      </w:r>
    </w:p>
    <w:p>
      <w:pPr>
        <w:ind w:left="0" w:right="0" w:firstLine="560"/>
        <w:spacing w:before="450" w:after="450" w:line="312" w:lineRule="auto"/>
      </w:pPr>
      <w:r>
        <w:rPr>
          <w:rFonts w:ascii="宋体" w:hAnsi="宋体" w:eastAsia="宋体" w:cs="宋体"/>
          <w:color w:val="000"/>
          <w:sz w:val="28"/>
          <w:szCs w:val="28"/>
        </w:rPr>
        <w:t xml:space="preserve">坚持围绕中心、服务大局，就要自觉在大局下开展工作。面对“稳增长”，我们如何在服务企业、服务项目、服务民生方面着力，发挥人社系统在社会经济中“兜底”作用，防止经济下行向就业末端传递，我们应该作为，也必须作为;面对“扶贫攻坚”，我们如何在开展技能培训、开发就业岗位、提供养老保险医疗保险服务，构建和谐劳动关系方面应该有所作为，也必须有所作为;面对“净化政治生态”，我们如何在营造公平公正的选人环境，加强政风行风建设方面应该有所作为，也必须有所作为。</w:t>
      </w:r>
    </w:p>
    <w:p>
      <w:pPr>
        <w:ind w:left="0" w:right="0" w:firstLine="560"/>
        <w:spacing w:before="450" w:after="450" w:line="312" w:lineRule="auto"/>
      </w:pPr>
      <w:r>
        <w:rPr>
          <w:rFonts w:ascii="宋体" w:hAnsi="宋体" w:eastAsia="宋体" w:cs="宋体"/>
          <w:color w:val="000"/>
          <w:sz w:val="28"/>
          <w:szCs w:val="28"/>
        </w:rPr>
        <w:t xml:space="preserve">围绕中心、服务大局，就要自觉在大局下谋划。当前和今后一个时期，就全国而言，面对经济下行，实施“稳增长”就是大局;就全省而言，面对全面小康任务繁重，实施“扶贫攻坚”就是大局;就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而言，既有“稳增长”发展经济和“扶贫攻坚”的双重任务，还有净化政治生态的压力，这就是</w:t>
      </w:r>
    </w:p>
    <w:p>
      <w:pPr>
        <w:ind w:left="0" w:right="0" w:firstLine="560"/>
        <w:spacing w:before="450" w:after="450" w:line="312" w:lineRule="auto"/>
      </w:pPr>
      <w:r>
        <w:rPr>
          <w:rFonts w:ascii="宋体" w:hAnsi="宋体" w:eastAsia="宋体" w:cs="宋体"/>
          <w:color w:val="000"/>
          <w:sz w:val="28"/>
          <w:szCs w:val="28"/>
        </w:rPr>
        <w:t xml:space="preserve">X的大局。我们要时刻牢记大局，做到大局了然于胸、各项工作服从服务大局。要密切关注形势变化给人社工作带来的影响，顺势而为、主动作为。我们每个干部特别是主要负责同志，要识大体、顾大局，善于站在政治、全局和战略的高度思考问题、谋划工作。</w:t>
      </w:r>
    </w:p>
    <w:p>
      <w:pPr>
        <w:ind w:left="0" w:right="0" w:firstLine="560"/>
        <w:spacing w:before="450" w:after="450" w:line="312" w:lineRule="auto"/>
      </w:pPr>
      <w:r>
        <w:rPr>
          <w:rFonts w:ascii="宋体" w:hAnsi="宋体" w:eastAsia="宋体" w:cs="宋体"/>
          <w:color w:val="000"/>
          <w:sz w:val="28"/>
          <w:szCs w:val="28"/>
        </w:rPr>
        <w:t xml:space="preserve">坚持围绕中心、服务大局，同时要争取党委政府重视。人社部门是各级党委、政府的重要工作部门，倍受关心和重视。同时人社部门又是一个工作任务繁重，工作压力巨大的热点部门，每一项重点工作的推进，每一次矛盾的化解，都离不开党委的重视，政府的支持。我们行使的是一个部门的权力，而我们承担的却是一个政府的责任，所以，我们既要主动为党委、政府和经济社会发展出主意、想办法、解难题，也要积极争取党委、政府的关心、重视和支持;既要“闷到干”，又要主动汇报，从而为推动人社工作创造良好的外部环境。</w:t>
      </w:r>
    </w:p>
    <w:p>
      <w:pPr>
        <w:ind w:left="0" w:right="0" w:firstLine="560"/>
        <w:spacing w:before="450" w:after="450" w:line="312" w:lineRule="auto"/>
      </w:pPr>
      <w:r>
        <w:rPr>
          <w:rFonts w:ascii="宋体" w:hAnsi="宋体" w:eastAsia="宋体" w:cs="宋体"/>
          <w:color w:val="000"/>
          <w:sz w:val="28"/>
          <w:szCs w:val="28"/>
        </w:rPr>
        <w:t xml:space="preserve">坚持围绕中心、服务大局，就要自觉处理好局部与全局的关系。我们应知道我们都有一个共同名字：X</w:t>
      </w:r>
    </w:p>
    <w:p>
      <w:pPr>
        <w:ind w:left="0" w:right="0" w:firstLine="560"/>
        <w:spacing w:before="450" w:after="450" w:line="312" w:lineRule="auto"/>
      </w:pPr>
      <w:r>
        <w:rPr>
          <w:rFonts w:ascii="宋体" w:hAnsi="宋体" w:eastAsia="宋体" w:cs="宋体"/>
          <w:color w:val="000"/>
          <w:sz w:val="28"/>
          <w:szCs w:val="28"/>
        </w:rPr>
        <w:t xml:space="preserve">人社人;我们应知道我们都有一个共同的目标：为人社系统争光。全市人社系统要牢固树立“一盘棋”的思想，认真贯彻落实全市统一的政策规定和工作部署，做到不打折扣、不搞变通、不作选择，不推诿扯皮，出台政策不碰全局“底线”，化解矛盾不上推下卸，确保政令畅通、主动担当。</w:t>
      </w:r>
    </w:p>
    <w:p>
      <w:pPr>
        <w:ind w:left="0" w:right="0" w:firstLine="560"/>
        <w:spacing w:before="450" w:after="450" w:line="312" w:lineRule="auto"/>
      </w:pPr>
      <w:r>
        <w:rPr>
          <w:rFonts w:ascii="宋体" w:hAnsi="宋体" w:eastAsia="宋体" w:cs="宋体"/>
          <w:color w:val="000"/>
          <w:sz w:val="28"/>
          <w:szCs w:val="28"/>
        </w:rPr>
        <w:t xml:space="preserve">二、关于坚持以人为本、民生优先的问题</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破解群众反映强烈的民生难题。以人为本、民生优先不是抽象的，而是具体的，必须体现到解决具体问题上。要把群众最关心的事排一排，把群众反映最强烈的问题理一理，做到民思我想、民呼我应、民求我为。要从就业、社会保障、收入分配、维权维稳等热点难点问题入手，办好一批群众最急最盼的好事实事，让他们看得见、摸得着、享受得到，树立起人社部门善办事、快办事、办好事的良好形象。</w:t>
      </w:r>
    </w:p>
    <w:p>
      <w:pPr>
        <w:ind w:left="0" w:right="0" w:firstLine="560"/>
        <w:spacing w:before="450" w:after="450" w:line="312" w:lineRule="auto"/>
      </w:pPr>
      <w:r>
        <w:rPr>
          <w:rFonts w:ascii="宋体" w:hAnsi="宋体" w:eastAsia="宋体" w:cs="宋体"/>
          <w:color w:val="000"/>
          <w:sz w:val="28"/>
          <w:szCs w:val="28"/>
        </w:rPr>
        <w:t xml:space="preserve">坚持以人为本、民生优先，对于人社部门来讲尤为重要。在新的形势下，群众对我们的工作寄予新的更高期待，期待就业更充分、工作更稳定、社保更可靠，期待社会纵向流动更顺畅、劳动者权益保障更有效、公共服务更便捷。我们必须始终坚持以人为本、民生优先这一根本立场，把以人为本、民生优先作为我们工作的核心价值取向，始终把群众需求当作第一信号，把群众满意作为第一标准，真心诚意为群众办实事、做好事、解难事，才能凝聚起促进人社事业新跨越的强大动力。</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为群众提供优质高效的基本公共服务。人力资源社会保障基层公共服务是社会管理和公共事业的重要方面，我们的政策落实和工作推动都要靠基层的服务来实现。尽管我们的公共服务体系已经基本形成，但随着事业快速发展，现有的公共服务还难以满足群众需要。我们要以公共服务可及性、均等化为目标，着力构建覆盖面广、功能齐全、布局合理的基层公共服务体系，尤其要加快推进基层平台建设和信息化建设，提高服务效率，创新服务方式，为群众提供优质高效的服务。</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激发人的创造活力。要充分发挥政府人才工作综合管理部门的作用，切实解决制约人才成长发展的体制机制问题，进一步加强以高层次、高技能人才为重点的各类人才队伍建设，深化干部人事制度改革，让创新活力竞相迸发，让优秀人才脱颖而出，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科学发展、加快发展提供坚实的人才支撑和智力保障。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三、关于坚持严格纪律、保持激情的问题</w:t>
      </w:r>
    </w:p>
    <w:p>
      <w:pPr>
        <w:ind w:left="0" w:right="0" w:firstLine="560"/>
        <w:spacing w:before="450" w:after="450" w:line="312" w:lineRule="auto"/>
      </w:pPr>
      <w:r>
        <w:rPr>
          <w:rFonts w:ascii="宋体" w:hAnsi="宋体" w:eastAsia="宋体" w:cs="宋体"/>
          <w:color w:val="000"/>
          <w:sz w:val="28"/>
          <w:szCs w:val="28"/>
        </w:rPr>
        <w:t xml:space="preserve">任何决策部署要产生实际效果，关键在于落实。实干就是能力，落实就是水平。我们有些工作之所以进展不大，最主要的原因就是抓落实不力。无需回避，近年来，由于各方面原因的影响，部分干部干事创业的激情减退，效率降低，这就需要我们的领导干部一方面要学会用事业去鼓舞人，要学会用感情去凝聚人，要学会用未来去激励人。</w:t>
      </w:r>
    </w:p>
    <w:p>
      <w:pPr>
        <w:ind w:left="0" w:right="0" w:firstLine="560"/>
        <w:spacing w:before="450" w:after="450" w:line="312" w:lineRule="auto"/>
      </w:pPr>
      <w:r>
        <w:rPr>
          <w:rFonts w:ascii="宋体" w:hAnsi="宋体" w:eastAsia="宋体" w:cs="宋体"/>
          <w:color w:val="000"/>
          <w:sz w:val="28"/>
          <w:szCs w:val="28"/>
        </w:rPr>
        <w:t xml:space="preserve">另一方面，要强调政治纪律和政治规矩，做到凡事有安排必有回应，凡事有安排必有落实，从而激励全系统干部进一步焕发奋斗激情和创造活力，以更加务实的作风、更加扎实的举措抓好落实。</w:t>
      </w:r>
    </w:p>
    <w:p>
      <w:pPr>
        <w:ind w:left="0" w:right="0" w:firstLine="560"/>
        <w:spacing w:before="450" w:after="450" w:line="312" w:lineRule="auto"/>
      </w:pPr>
      <w:r>
        <w:rPr>
          <w:rFonts w:ascii="宋体" w:hAnsi="宋体" w:eastAsia="宋体" w:cs="宋体"/>
          <w:color w:val="000"/>
          <w:sz w:val="28"/>
          <w:szCs w:val="28"/>
        </w:rPr>
        <w:t xml:space="preserve">坚持转变作风、保持激情，就要在严明纪律上见成效。大家一定要时刻牢记，社会上有千万只眼睛在注视着我们，在他们的眼里，我们应该是“神”而不是普通的“人”，所以我们一定要有如履薄冰、如临深渊的感觉对待纪律作风和政风行风建设。</w:t>
      </w:r>
    </w:p>
    <w:p>
      <w:pPr>
        <w:ind w:left="0" w:right="0" w:firstLine="560"/>
        <w:spacing w:before="450" w:after="450" w:line="312" w:lineRule="auto"/>
      </w:pPr>
      <w:r>
        <w:rPr>
          <w:rFonts w:ascii="宋体" w:hAnsi="宋体" w:eastAsia="宋体" w:cs="宋体"/>
          <w:color w:val="000"/>
          <w:sz w:val="28"/>
          <w:szCs w:val="28"/>
        </w:rPr>
        <w:t xml:space="preserve">要全面落实党风廉政建设责任制，严格执行领导干部廉洁从政各项规定，着力营造清清爽爽、明明白白的良好风气。要牢固树立正确的权力观、地位观、利益观，常思贪欲之祸，常存慎独之心，常怀律己之念，坚守纪律红线。要加强内部巡查力度，出现问题的及时处理，树立和维护人社干部队伍的良好形象。</w:t>
      </w:r>
    </w:p>
    <w:p>
      <w:pPr>
        <w:ind w:left="0" w:right="0" w:firstLine="560"/>
        <w:spacing w:before="450" w:after="450" w:line="312" w:lineRule="auto"/>
      </w:pPr>
      <w:r>
        <w:rPr>
          <w:rFonts w:ascii="宋体" w:hAnsi="宋体" w:eastAsia="宋体" w:cs="宋体"/>
          <w:color w:val="000"/>
          <w:sz w:val="28"/>
          <w:szCs w:val="28"/>
        </w:rPr>
        <w:t xml:space="preserve">四、关于坚持维护公平、促进公平的问题</w:t>
      </w:r>
    </w:p>
    <w:p>
      <w:pPr>
        <w:ind w:left="0" w:right="0" w:firstLine="560"/>
        <w:spacing w:before="450" w:after="450" w:line="312" w:lineRule="auto"/>
      </w:pPr>
      <w:r>
        <w:rPr>
          <w:rFonts w:ascii="宋体" w:hAnsi="宋体" w:eastAsia="宋体" w:cs="宋体"/>
          <w:color w:val="000"/>
          <w:sz w:val="28"/>
          <w:szCs w:val="28"/>
        </w:rPr>
        <w:t xml:space="preserve">我们工作的核心是人，要协调好利益关系、处理好利益矛盾，关键在于维护公平、促进公平。比如就业方面，就业公平实际上就是一种机会公平。没有公平的就业机会，社会个体向上流动的通道就会受到限制，社会阶层就容易固化，发展就会失去活力。比如社会保障方面，作为调节社会分配的基本制度，社会保障的功能之一就是弥补初次分配的不足，必须更加注重公平。比如人事人才、劳动关系方面，社会对公务员考录、事业单位公开招聘以及劳务派遣等方面的关切，体现的就是对公平价值的高度关注。</w:t>
      </w:r>
    </w:p>
    <w:p>
      <w:pPr>
        <w:ind w:left="0" w:right="0" w:firstLine="560"/>
        <w:spacing w:before="450" w:after="450" w:line="312" w:lineRule="auto"/>
      </w:pPr>
      <w:r>
        <w:rPr>
          <w:rFonts w:ascii="宋体" w:hAnsi="宋体" w:eastAsia="宋体" w:cs="宋体"/>
          <w:color w:val="000"/>
          <w:sz w:val="28"/>
          <w:szCs w:val="28"/>
        </w:rPr>
        <w:t xml:space="preserve">因此，我们的一切工作都要注意把握好公平这一尺度，从政策制定、程序规范、工作推进各个环节入手，维护和促进权利公平、机会公平、规则公平。</w:t>
      </w:r>
    </w:p>
    <w:p>
      <w:pPr>
        <w:ind w:left="0" w:right="0" w:firstLine="560"/>
        <w:spacing w:before="450" w:after="450" w:line="312" w:lineRule="auto"/>
      </w:pPr>
      <w:r>
        <w:rPr>
          <w:rFonts w:ascii="宋体" w:hAnsi="宋体" w:eastAsia="宋体" w:cs="宋体"/>
          <w:color w:val="000"/>
          <w:sz w:val="28"/>
          <w:szCs w:val="28"/>
        </w:rPr>
        <w:t xml:space="preserve">坚持维护公平、促进公平，就要完善公平的制度。制度更带有根本性、稳定性和长期性。人社工作要体现公平，最根本的是要在制度设计上做到公平公正，以制度促进公平，以制度维护公平。无论是就业创业政策的制定、社会保障制度的完善，还是收入分配制度改革的推进，都必须落实公平原则，使群众能够共享改革发展成果。</w:t>
      </w:r>
    </w:p>
    <w:p>
      <w:pPr>
        <w:ind w:left="0" w:right="0" w:firstLine="560"/>
        <w:spacing w:before="450" w:after="450" w:line="312" w:lineRule="auto"/>
      </w:pPr>
      <w:r>
        <w:rPr>
          <w:rFonts w:ascii="宋体" w:hAnsi="宋体" w:eastAsia="宋体" w:cs="宋体"/>
          <w:color w:val="000"/>
          <w:sz w:val="28"/>
          <w:szCs w:val="28"/>
        </w:rPr>
        <w:t xml:space="preserve">我们要进一步完善就业以及公务员管理和事业单位人事管理的相关制度，营造公平的制度环境，给人以更多的机会和平台，给人以更大的职业发展空间。</w:t>
      </w:r>
    </w:p>
    <w:p>
      <w:pPr>
        <w:ind w:left="0" w:right="0" w:firstLine="560"/>
        <w:spacing w:before="450" w:after="450" w:line="312" w:lineRule="auto"/>
      </w:pPr>
      <w:r>
        <w:rPr>
          <w:rFonts w:ascii="宋体" w:hAnsi="宋体" w:eastAsia="宋体" w:cs="宋体"/>
          <w:color w:val="000"/>
          <w:sz w:val="28"/>
          <w:szCs w:val="28"/>
        </w:rPr>
        <w:t xml:space="preserve">坚持维护公平、促进公平，就要强化公平的理念。随着经济社会的发展，劳动者权益意识和平等意识逐步增强，对人社工作公平性的要求也越来越高，这是社会进步的表现。我们必须以积极的态度回应群众诉求，牢固树立公平理念，并将其贯穿于各项工作和工作的各个环节。无论是完善政策措施，还是推进工作落实、开展公共服务，都必须从维护公平的角度来考量，朝促进公平的方向去推进。</w:t>
      </w:r>
    </w:p>
    <w:p>
      <w:pPr>
        <w:ind w:left="0" w:right="0" w:firstLine="560"/>
        <w:spacing w:before="450" w:after="450" w:line="312" w:lineRule="auto"/>
      </w:pPr>
      <w:r>
        <w:rPr>
          <w:rFonts w:ascii="宋体" w:hAnsi="宋体" w:eastAsia="宋体" w:cs="宋体"/>
          <w:color w:val="000"/>
          <w:sz w:val="28"/>
          <w:szCs w:val="28"/>
        </w:rPr>
        <w:t xml:space="preserve">要公正用权，恪守为民之责，多办利民之事，真正为人民掌好权、用好权;要公正服务，无论是体制内人员还是体制外人员，无论是城镇职工、城镇居民还是农村居民，都要一视同仁、平等对待;要依法行政、公正执法，讲党性不讲私情，讲原则不讲关系，严格按法律、政策和规定办事，自觉接受群众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第三篇：2024年在全省人力资源和社会保障工作会议上的讲话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2024年在全省人力资源和社会保障工作会议上的讲话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这次全省人力资源和社会保障工作会议，是在省市人力资源社会保障机构相继组建完成之后，需要进一步统一思想认识，理清工作思路，提高工作水平，推进全省人力资源社会保障工作上台阶的时候召开的一次重要会议。会前，纯清省长专门听取了省人力资源社会保障厅的工作汇报，我又就如</w:t>
      </w:r>
    </w:p>
    <w:p>
      <w:pPr>
        <w:ind w:left="0" w:right="0" w:firstLine="560"/>
        <w:spacing w:before="450" w:after="450" w:line="312" w:lineRule="auto"/>
      </w:pPr>
      <w:r>
        <w:rPr>
          <w:rFonts w:ascii="宋体" w:hAnsi="宋体" w:eastAsia="宋体" w:cs="宋体"/>
          <w:color w:val="000"/>
          <w:sz w:val="28"/>
          <w:szCs w:val="28"/>
        </w:rPr>
        <w:t xml:space="preserve">何创新人力资源社会保障工作同省厅领导班子座谈。省厅也分别召开座谈会，对今年全省人力资源社会保障工作进行了研究，形成了较为一致的思路后，决定召开这次会议。</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省委、省政府带领全省人民认真贯彻落实党中央、国务院一揽子宏观调控政策，采取一系列强有力的措施，积极应对国际金融危机冲击，全省保增长目标得以实现，扩内需成效明显，调结构取得突破，重民生百姓普惠，促改革活力增强，各项工作取得了令人鼓舞的成绩。</w:t>
      </w:r>
    </w:p>
    <w:p>
      <w:pPr>
        <w:ind w:left="0" w:right="0" w:firstLine="560"/>
        <w:spacing w:before="450" w:after="450" w:line="312" w:lineRule="auto"/>
      </w:pPr>
      <w:r>
        <w:rPr>
          <w:rFonts w:ascii="宋体" w:hAnsi="宋体" w:eastAsia="宋体" w:cs="宋体"/>
          <w:color w:val="000"/>
          <w:sz w:val="28"/>
          <w:szCs w:val="28"/>
        </w:rPr>
        <w:t xml:space="preserve">成绩来之不易，凝聚着全省上下的努力和贡献，其中也包括全省人力资源社会保障系统的干部职工。大家在促进就业、完善社会保障体系、深化人事制度改革、加强人才队伍建设、构建和谐劳动关系等方面，做了大量卓有成效的工作。特别是机构改革启动以后，一方面要顺利完成新机构组建并实现正常运转，另一方面还要围绕保增长、保民生、保稳定大局，突出重点，狠抓各项政策措施的落实。经过大家的不懈努力，不仅确保了全省就业局势的基本稳定、已有社会保障制度的扩面和完善，而且还推进了新型农村社会养老保险试点、城镇基本医疗保险改革等工作，有些工作还走在全国前列。在此，我代表省委、省政府，向全省人力资源社会保障系统广大干部职工表示诚挚地慰问和衷心地感谢！</w:t>
      </w:r>
    </w:p>
    <w:p>
      <w:pPr>
        <w:ind w:left="0" w:right="0" w:firstLine="560"/>
        <w:spacing w:before="450" w:after="450" w:line="312" w:lineRule="auto"/>
      </w:pPr>
      <w:r>
        <w:rPr>
          <w:rFonts w:ascii="宋体" w:hAnsi="宋体" w:eastAsia="宋体" w:cs="宋体"/>
          <w:color w:val="000"/>
          <w:sz w:val="28"/>
          <w:szCs w:val="28"/>
        </w:rPr>
        <w:t xml:space="preserve">关于今年的工作，一会儿向前同志还要进行全面部署，这里，我就省政府考虑的全省人力资源社会保障工作的几个问题强调几点意见。</w:t>
      </w:r>
    </w:p>
    <w:p>
      <w:pPr>
        <w:ind w:left="0" w:right="0" w:firstLine="560"/>
        <w:spacing w:before="450" w:after="450" w:line="312" w:lineRule="auto"/>
      </w:pPr>
      <w:r>
        <w:rPr>
          <w:rFonts w:ascii="宋体" w:hAnsi="宋体" w:eastAsia="宋体" w:cs="宋体"/>
          <w:color w:val="000"/>
          <w:sz w:val="28"/>
          <w:szCs w:val="28"/>
        </w:rPr>
        <w:t xml:space="preserve">一、充分认识做好新形势下人力资源社会保障工作的重要意义</w:t>
      </w:r>
    </w:p>
    <w:p>
      <w:pPr>
        <w:ind w:left="0" w:right="0" w:firstLine="560"/>
        <w:spacing w:before="450" w:after="450" w:line="312" w:lineRule="auto"/>
      </w:pPr>
      <w:r>
        <w:rPr>
          <w:rFonts w:ascii="宋体" w:hAnsi="宋体" w:eastAsia="宋体" w:cs="宋体"/>
          <w:color w:val="000"/>
          <w:sz w:val="28"/>
          <w:szCs w:val="28"/>
        </w:rPr>
        <w:t xml:space="preserve">党的十六大以来，随着科学发展观更加深入人心，构建和谐社会成为我们党执政治国的重要目标，保障民生成为各级党委、政府的重要责任。人力资源社会保障工作是围绕尊重人的劳动，发挥人的潜力，保障人的权益，促进和实现人的全面发展这一核心来展开的，在全面建设小康社会进程中具有十分重要的地位和作用。全省各级人力资源社会保障部门组建之后，必须在提高认识、理清思路上进一步统一。</w:t>
      </w:r>
    </w:p>
    <w:p>
      <w:pPr>
        <w:ind w:left="0" w:right="0" w:firstLine="560"/>
        <w:spacing w:before="450" w:after="450" w:line="312" w:lineRule="auto"/>
      </w:pPr>
      <w:r>
        <w:rPr>
          <w:rFonts w:ascii="宋体" w:hAnsi="宋体" w:eastAsia="宋体" w:cs="宋体"/>
          <w:color w:val="000"/>
          <w:sz w:val="28"/>
          <w:szCs w:val="28"/>
        </w:rPr>
        <w:t xml:space="preserve">第一，要认识到做好人力资源社会保障工作是党的根本宗旨的具体体现。重视和改善民生，是党的全心全意为人民服务宗旨的内在要求。充分的社会就业、完善的社会保障是最大的民生，也是人民群众最重要的利益。人民群众的期盼就是我们工作的重点、努力的方向。扎扎实实做好人力资源社会保障工作，让广大人民群众切身感受到党的温暖，享受到社会发展的成果，对于党的根本宗旨的实现和政府形象的树立，都具有重要的现实意义。</w:t>
      </w:r>
    </w:p>
    <w:p>
      <w:pPr>
        <w:ind w:left="0" w:right="0" w:firstLine="560"/>
        <w:spacing w:before="450" w:after="450" w:line="312" w:lineRule="auto"/>
      </w:pPr>
      <w:r>
        <w:rPr>
          <w:rFonts w:ascii="宋体" w:hAnsi="宋体" w:eastAsia="宋体" w:cs="宋体"/>
          <w:color w:val="000"/>
          <w:sz w:val="28"/>
          <w:szCs w:val="28"/>
        </w:rPr>
        <w:t xml:space="preserve">第二，要认识到做好人力资源社会保障工作是我省加快发展的现实需要。实现西部强省奋斗目标，关键在于建设一支数量充足、结构合理、素质优良的各类人才队伍，关键在于营造一个有利于发展的社会环境和法制环境。做好人力资源社会保障工作，让各类优秀的人才脱颖而出，让各种创新的活力竞相迸发，就可以为西部强省建设提供强有力的人才保障和智力支撑；让人人享有保障，民生利益得到保障，就会形成稳定良好的发展环境。</w:t>
      </w:r>
    </w:p>
    <w:p>
      <w:pPr>
        <w:ind w:left="0" w:right="0" w:firstLine="560"/>
        <w:spacing w:before="450" w:after="450" w:line="312" w:lineRule="auto"/>
      </w:pPr>
      <w:r>
        <w:rPr>
          <w:rFonts w:ascii="宋体" w:hAnsi="宋体" w:eastAsia="宋体" w:cs="宋体"/>
          <w:color w:val="000"/>
          <w:sz w:val="28"/>
          <w:szCs w:val="28"/>
        </w:rPr>
        <w:t xml:space="preserve">第三，要认识到做好人力资源社会保障工作是政府职能转变的本质要求。以人为本是政府工作的本质，搞好服务是政府工作的核心。在各级政府机构改革之后，职能转变是一项长期而又势在必行的工作。政府职能的转变，很多都体现在我们人力资源社会保障工作方面；建设服务型政府的很多目标，都有赖于我们人力资源社会保障系统的同志们通过锐意创新、扎扎实实地做好各项业务工作来实现。我们的工作做好了，就会为政府的形象增光添彩；工作出了问题，就会成为矛盾的焦点，影响社会的和谐稳定。</w:t>
      </w:r>
    </w:p>
    <w:p>
      <w:pPr>
        <w:ind w:left="0" w:right="0" w:firstLine="560"/>
        <w:spacing w:before="450" w:after="450" w:line="312" w:lineRule="auto"/>
      </w:pPr>
      <w:r>
        <w:rPr>
          <w:rFonts w:ascii="宋体" w:hAnsi="宋体" w:eastAsia="宋体" w:cs="宋体"/>
          <w:color w:val="000"/>
          <w:sz w:val="28"/>
          <w:szCs w:val="28"/>
        </w:rPr>
        <w:t xml:space="preserve">正是因为人力资源社会保障工作非常重要，所以我们人力资源社会保障系统的同志一定要统一思想认识，理清工作思路。要牢固树立和落实科学发展观，坚持以人为本，围绕民生，完善体系，按照“城乡一体”和“保基本、广覆盖”的原则，从无到有，从低到高，建立健全社会保障体系。要牢牢抓住“民生为本、人才优先”这条工作主线，突出“就业和社会保障”两个工作重点，不断把人力资源社会保障各项工作提高到一个新的水平。</w:t>
      </w:r>
    </w:p>
    <w:p>
      <w:pPr>
        <w:ind w:left="0" w:right="0" w:firstLine="560"/>
        <w:spacing w:before="450" w:after="450" w:line="312" w:lineRule="auto"/>
      </w:pPr>
      <w:r>
        <w:rPr>
          <w:rFonts w:ascii="宋体" w:hAnsi="宋体" w:eastAsia="宋体" w:cs="宋体"/>
          <w:color w:val="000"/>
          <w:sz w:val="28"/>
          <w:szCs w:val="28"/>
        </w:rPr>
        <w:t xml:space="preserve">民生为本，就是要把就业和社会保障摆在更加突出的位置。要以发展经济为前提，采取更加积极的就业政策，努力扩大就业，由过去保障登记失业者转为保障调查失业者，使充分就业成为工作常态，促进社会和谐稳定。要尽最大可能，以最快的步伐对城乡各类群体做出不同层次的社会保障制度安排，使人人参与保障、享有保障成为社会风尚和公民习惯，使社会保障制度更好地体现公平性、适应流动性</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常务副县长对全县人社工作的批示，肯定了过去一年我县的人社工作，并对2024年的工作提出了明确要求，我们要按照曾常务的要求，抓好贯彻落实。会议对2024全县“民生工程”就业和社会保障工作组织实施先进单位、人力资源和社会保障服务工作先进单位、“民生工程”就业和社会保障工作先进个人进行了表彰，我代表局党组，向受到表彰的单位和个人表示热烈祝贺！××同志对人社系统党风廉政建设工作进行了总结和部署，县纪委监委第四派驻纪检组组长×××对全系统党风廉政建设工作作了要求，都讲得很全面，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极为不易的一年。在县委县政府的正确领导和上级人社部门的精心指导下，全县人社系统坚持以习近平新时代中国特色社会主义思想为指导，认真贯彻落实习近平总书记视察xx重要讲话精神，凝心聚力、真抓实干，统筹推进疫情防控和人社工作，扎实做好“六稳”工作，全面落实“六保”任务，圆满完成了全年各项目标任务，为全县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（一）过去的一年，我们全力以赴做好就业创业工作</w:t>
      </w:r>
    </w:p>
    <w:p>
      <w:pPr>
        <w:ind w:left="0" w:right="0" w:firstLine="560"/>
        <w:spacing w:before="450" w:after="450" w:line="312" w:lineRule="auto"/>
      </w:pPr>
      <w:r>
        <w:rPr>
          <w:rFonts w:ascii="宋体" w:hAnsi="宋体" w:eastAsia="宋体" w:cs="宋体"/>
          <w:color w:val="000"/>
          <w:sz w:val="28"/>
          <w:szCs w:val="28"/>
        </w:rPr>
        <w:t xml:space="preserve">一方面我们全力以赴保就业。积极拓宽高校毕业生、退役军人、就业困难人员就业渠道，全力服务重点群体就业。持续开展职业技能提升行动，提前超额完成2024年的职业技能提升行动目标任务。大力推进创业孵化基地建设，落实帮扶政策，成功创建了一个省级创业孵化基地和一个市级创业孵化基地。精心搭建了线上线下用工平台，线上开展了“网上招聘会”和“网络招工月”等活动，线下组织好了每月的招聘会和春风行动、金秋招聘月、送岗下乡等现场招聘活动。另一方面我们尽心竭力保市场主体。援企稳岗政策，稳岗返还、技能提升等各项奖补资金均落实到位。建立了24小时重点企业用工调度保障机制，实时掌握并及时推送企业用工需求和劳动力就业需求，全力服务企业用工。积极引进xx民益人力资源有限公司，并组织宁夏、河南等人力资源服务公司在我县开展上门劳务合作，组织安保泰、缘生药业、杰浩等企业参加省、市在深圳、南昌等地举办的引才系列交流活动，解决企业急需紧缺技工难题。2024年，园区招工形势好于往年。全年实现城镇新增就业××××人，就业困难人员就业×××人，城镇登记失业率控制在×××％，零就业家庭继续保持动态清零，新增转移农村劳动力××××人，企业职工岗位技能培训××××人，创业培训××××人，失业保险参保××××人，发放创业担保贷款×××亿元，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（二）过去的一年，我们全心全意做好社会保障服务</w:t>
      </w:r>
    </w:p>
    <w:p>
      <w:pPr>
        <w:ind w:left="0" w:right="0" w:firstLine="560"/>
        <w:spacing w:before="450" w:after="450" w:line="312" w:lineRule="auto"/>
      </w:pPr>
      <w:r>
        <w:rPr>
          <w:rFonts w:ascii="宋体" w:hAnsi="宋体" w:eastAsia="宋体" w:cs="宋体"/>
          <w:color w:val="000"/>
          <w:sz w:val="28"/>
          <w:szCs w:val="28"/>
        </w:rPr>
        <w:t xml:space="preserve">全县社会保险累计参保××万人次，收缴保费×××亿元，发放各项养老保险待遇×××亿元，资金滚存结余×××亿元，其中城镇职工养老保险基金为省级统筹，工伤保险基金为市级统筹。深入实施全民参保计划，以工业园企业为重点，开展了走访、宣传活动，今年全县新增职工参加养老保险×××人。社保卡新增发行××××张，总发行量已达×××万张。持续实施助保贷款扩围行动，全年办理助保贷款×批××人次，发放金额×××万元。严格落实被征地农民参加基本养老保险缴费补贴政策，共有××××名被征地农民缴交了当年的养老保险费。进一步扩大工伤保险统筹覆盖面，全年认定工伤×××起，为×××人次支付工伤保险待遇×××万元。全面落实了降费减负、阶段性减免社会保险费和政府代缴政策。准确稳妥发放退休人员职业年金。完成了工伤保险内部控制专项检查，建立了社保基金监管长效机制，加大了违规领取养老金追缴力度，保障了社会保险基金安全稳定运行。全力推进社保业务网上办，继续推进“xx人社”手机APP认证。持续推进“放管服”改革，全面梳理社保服务事项和经办流程，积极推行告知承诺制，大力精简各类办事证明材料，实现群众办事“一次办”，业务服务水平稳步提升。</w:t>
      </w:r>
    </w:p>
    <w:p>
      <w:pPr>
        <w:ind w:left="0" w:right="0" w:firstLine="560"/>
        <w:spacing w:before="450" w:after="450" w:line="312" w:lineRule="auto"/>
      </w:pPr>
      <w:r>
        <w:rPr>
          <w:rFonts w:ascii="宋体" w:hAnsi="宋体" w:eastAsia="宋体" w:cs="宋体"/>
          <w:color w:val="000"/>
          <w:sz w:val="28"/>
          <w:szCs w:val="28"/>
        </w:rPr>
        <w:t xml:space="preserve">（三）过去的一年，我们努力扩大全县人才队伍</w:t>
      </w:r>
    </w:p>
    <w:p>
      <w:pPr>
        <w:ind w:left="0" w:right="0" w:firstLine="560"/>
        <w:spacing w:before="450" w:after="450" w:line="312" w:lineRule="auto"/>
      </w:pPr>
      <w:r>
        <w:rPr>
          <w:rFonts w:ascii="宋体" w:hAnsi="宋体" w:eastAsia="宋体" w:cs="宋体"/>
          <w:color w:val="000"/>
          <w:sz w:val="28"/>
          <w:szCs w:val="28"/>
        </w:rPr>
        <w:t xml:space="preserve">持续加大基层工作人员招聘力度，2024年招聘事业单位工作人员××人，“三定向”培养计划××人，“三支一扶”招募××人，教育、卫生专业技术人员××人，高层次人才引进××人。我们还通过走进高校招聘人才、“走出去”引进人才等新方式，促成多名应届毕业生、沿海高精尖人才与企业达成就业意向。积极推荐人才项目，全年申报正高级资格×人、高级资格××人、中级资格××人，认定初级资格××人，聘任专业技术职务×××人。推荐×××、××等四人申报省政府特殊津贴，其中×××被批准享受2024年省政府特殊津贴。毛小菊手工茶制作技能大师工作室获批2024宜春市技能大师工作室。进一步规范津贴补贴和各项奖金福利发放，落实义务教育教师工资待遇。进一步完善人才服务管理，做好了全县各级各类公办学校、教育行政部门事业单位专业技术岗位核定工作。</w:t>
      </w:r>
    </w:p>
    <w:p>
      <w:pPr>
        <w:ind w:left="0" w:right="0" w:firstLine="560"/>
        <w:spacing w:before="450" w:after="450" w:line="312" w:lineRule="auto"/>
      </w:pPr>
      <w:r>
        <w:rPr>
          <w:rFonts w:ascii="宋体" w:hAnsi="宋体" w:eastAsia="宋体" w:cs="宋体"/>
          <w:color w:val="000"/>
          <w:sz w:val="28"/>
          <w:szCs w:val="28"/>
        </w:rPr>
        <w:t xml:space="preserve">（四）过去的一年，我们妥善处理劳动关系</w:t>
      </w:r>
    </w:p>
    <w:p>
      <w:pPr>
        <w:ind w:left="0" w:right="0" w:firstLine="560"/>
        <w:spacing w:before="450" w:after="450" w:line="312" w:lineRule="auto"/>
      </w:pPr>
      <w:r>
        <w:rPr>
          <w:rFonts w:ascii="宋体" w:hAnsi="宋体" w:eastAsia="宋体" w:cs="宋体"/>
          <w:color w:val="000"/>
          <w:sz w:val="28"/>
          <w:szCs w:val="28"/>
        </w:rPr>
        <w:t xml:space="preserve">积极开展了保障农民工工资支付、农民工实名制监管、各项专项执法检查等工作，收取企业缴纳的农民工工资保证金××××万元，退付农民工工资保证金×××万元，保证金累计结余××××万元。全年累计接待群众咨询举报投诉××起，涉及人员×××人次，为劳动者落实工资待遇×××万元。受理调处欠薪信访×××起，为×××名职工解决被拖欠工资×××万元。加大仲裁调解力度，推行案前调解机制，提升办案效率，充分发挥调解在劳动人事争议案件中的作用，今年以来，收到劳动仲裁申请××起，立案受理××起，调解结案×起，裁决结案×起，时效内结案率100％，共计为××名劳动者维护各项待遇××万元。</w:t>
      </w:r>
    </w:p>
    <w:p>
      <w:pPr>
        <w:ind w:left="0" w:right="0" w:firstLine="560"/>
        <w:spacing w:before="450" w:after="450" w:line="312" w:lineRule="auto"/>
      </w:pPr>
      <w:r>
        <w:rPr>
          <w:rFonts w:ascii="宋体" w:hAnsi="宋体" w:eastAsia="宋体" w:cs="宋体"/>
          <w:color w:val="000"/>
          <w:sz w:val="28"/>
          <w:szCs w:val="28"/>
        </w:rPr>
        <w:t xml:space="preserve">（五）过去的一年，我们尽心助力全县疫情防控大局</w:t>
      </w:r>
    </w:p>
    <w:p>
      <w:pPr>
        <w:ind w:left="0" w:right="0" w:firstLine="560"/>
        <w:spacing w:before="450" w:after="450" w:line="312" w:lineRule="auto"/>
      </w:pPr>
      <w:r>
        <w:rPr>
          <w:rFonts w:ascii="宋体" w:hAnsi="宋体" w:eastAsia="宋体" w:cs="宋体"/>
          <w:color w:val="000"/>
          <w:sz w:val="28"/>
          <w:szCs w:val="28"/>
        </w:rPr>
        <w:t xml:space="preserve">面临去年8月份新冠肺炎疫情反复，全系统上下坚决贯彻习近平总书记重要指示精神，坚决服从上级统一部署，认真履职，积极落实疫情防控各项工作措施，切实做好疫情防控各项工作。圆满完成了“清湖小区”、“公路段宿舍”、“二中廉租房”“人社局职工宿舍区”卡点值守任务，开展了清湖小区住户排查，重点人员体温监测等工作。及时印发有关劳动用工、重点企业用工调度、双职工家庭子女陪护、外出务工返乡人员就业创业、企业复工复产稳就业等多个政策文件，持续做好企业与求职者对接招聘，助力企业复工复产。积极落实上级政策，为企业拨付“减、降、免、缓、补、返”等各项优惠政策补贴××××万元。及时调整工作措施，推进人社业务网上办，确保了人社业务经办安全、有序开展。</w:t>
      </w:r>
    </w:p>
    <w:p>
      <w:pPr>
        <w:ind w:left="0" w:right="0" w:firstLine="560"/>
        <w:spacing w:before="450" w:after="450" w:line="312" w:lineRule="auto"/>
      </w:pPr>
      <w:r>
        <w:rPr>
          <w:rFonts w:ascii="宋体" w:hAnsi="宋体" w:eastAsia="宋体" w:cs="宋体"/>
          <w:color w:val="000"/>
          <w:sz w:val="28"/>
          <w:szCs w:val="28"/>
        </w:rPr>
        <w:t xml:space="preserve">（六）过去的一年，我们狠抓就业扶贫出实效</w:t>
      </w:r>
    </w:p>
    <w:p>
      <w:pPr>
        <w:ind w:left="0" w:right="0" w:firstLine="560"/>
        <w:spacing w:before="450" w:after="450" w:line="312" w:lineRule="auto"/>
      </w:pPr>
      <w:r>
        <w:rPr>
          <w:rFonts w:ascii="宋体" w:hAnsi="宋体" w:eastAsia="宋体" w:cs="宋体"/>
          <w:color w:val="000"/>
          <w:sz w:val="28"/>
          <w:szCs w:val="28"/>
        </w:rPr>
        <w:t xml:space="preserve">坚决贯彻落实上级关于做好脱贫攻坚与乡村振兴有效衔接的决策部署，围绕实现“一人就业、全家脱贫”的目标，通过“六个一批”的举措（扶贫产业项目承接一批、扶贫车间园区企业吸纳一批、协助外出复工返岗一批、扶持自主创业一批、引进中介机构推介一批、政府兜底安置一批），帮助全县贫困劳动力实现就业创业。全县建档立卡农村贫困劳动力××××人，已实现就业××××人，就业率为×××％。</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和艰巨繁重的工作任务，全县人社干部职工坚持以人民为中心，主动适应新常态，团结务实，开拓创新，攻坚克难，圆满完成各项目标任务，在全市人力资源和社会保障工作综合考评中，我县取得了第一名的骄人成绩，县社保局获得了“全市社会保险工作先进单位”，省人社厅还给我县发来感谢信，对我县就业创业工作给予了充分肯定。同时，在全县高质量发展考核中，我局再次有望进入先进行列。这些瞩目的成绩，离不开县委、县政府正确领导和上级人社部门的精心指导，离不开各乡镇党委政府、各有关部门和社会各界的大力支持配合，离不开全系统干部职工的实干担当和辛勤汗水。借此机会，我代表县人社局向关心、支持、配合人社事业发展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人社工作还面临不少矛盾、困难和问题。如园区企业职工养老保险参保率偏低；乡镇基层服务平台建设有待加强；全县高技能人才总量偏少，技能人才引进的力度不大等。这些问题需要我们在今后的工作中着力加以改进和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全面建设社会主义现代化国家、向第二个百年奋斗目标奋进的重要一年，是新时代新征程中具有特殊重要性的一年。做好今年的工作意义重大。总体要求是：以习近平新时代中国特色社会主义思想为指导，认真贯彻党的十九大及十九届历次全会和省、市、县党代会精神，以及省、市人社工作会议精神，立足新发展阶段，贯彻新发展理念，融入新发展格局，坚持稳中求进的工作总基调，聚焦高质量发展主题，以“稳就业、保民生”为重点，扎实做好“六稳”工作、全面落实“六保”任务，整体推进人事人才、劳动关系、营商环境、公共服务和疫情防控等工作，深化行风建设，强化信息化支持，防范化解重大风险挑战，努力在危机中育新机、于变局中开新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（一）实施就业优先战略，千方百计稳定和扩大就业。</w:t>
      </w:r>
    </w:p>
    <w:p>
      <w:pPr>
        <w:ind w:left="0" w:right="0" w:firstLine="560"/>
        <w:spacing w:before="450" w:after="450" w:line="312" w:lineRule="auto"/>
      </w:pPr>
      <w:r>
        <w:rPr>
          <w:rFonts w:ascii="宋体" w:hAnsi="宋体" w:eastAsia="宋体" w:cs="宋体"/>
          <w:color w:val="000"/>
          <w:sz w:val="28"/>
          <w:szCs w:val="28"/>
        </w:rPr>
        <w:t xml:space="preserve">坚持把稳就业作为第一位的工作和头等大事，落实和完善就业优先政策，持续筑牢稳的基础、守住保的底线。确保全年新增城镇就业××××人，发放创业担保贷款×××亿元，城镇登记失业率控制在××％以内。扎实推进市政府民生实事“高质量充分就业示范乡镇（街道）、村（社区）创建”项目实施。持续推进重点群体就业，实施高校毕业生就业创业促进计划、青年见习计划和“三支一扶”招募计划，促进高校毕业生就业。畅通农民工就业渠道，加强跨区域劳务协作，强化跟踪对接服务，积极引导农民工有序外出就业、就地就近就业和返乡入乡创业。全面落实援企稳岗政策，落实创业扶持政策，大力开展职业技能培训，健全完善公益性岗位管理体系，积极开发就业岗位，吸纳更多返乡农民工就业。持续开展就业援助活动，通过组织专场招聘会、发放失业保险金和失业补助金、社保补贴、公益性岗位补贴、开展职业培训等举措，促进就业困难人员就业。加大创业担保贷款政策、一次性创业补贴的实施力度。加强职业培训基础能力建设，支持各类企业和技工院校深化产教融合、校企合作。积极推进康养职业技能培训计划、“互联网＋职业技能培训”计划。积极做好就业重点群体职业培训，全面推行企业新型学徒制。持续发挥好创业孵化基地孵化效应。深化基层平台建设，为劳动者提供职业指导、创业指导、就业培训、信息咨询等服务，推动线下实体网点服务与线上互联网服务深度融合，实现就业服务“八统一”和“一网通办”，提升服务水平。</w:t>
      </w:r>
    </w:p>
    <w:p>
      <w:pPr>
        <w:ind w:left="0" w:right="0" w:firstLine="560"/>
        <w:spacing w:before="450" w:after="450" w:line="312" w:lineRule="auto"/>
      </w:pPr>
      <w:r>
        <w:rPr>
          <w:rFonts w:ascii="宋体" w:hAnsi="宋体" w:eastAsia="宋体" w:cs="宋体"/>
          <w:color w:val="000"/>
          <w:sz w:val="28"/>
          <w:szCs w:val="28"/>
        </w:rPr>
        <w:t xml:space="preserve">（二）完善社会保障体系，全面提升社会保障服务水平。</w:t>
      </w:r>
    </w:p>
    <w:p>
      <w:pPr>
        <w:ind w:left="0" w:right="0" w:firstLine="560"/>
        <w:spacing w:before="450" w:after="450" w:line="312" w:lineRule="auto"/>
      </w:pPr>
      <w:r>
        <w:rPr>
          <w:rFonts w:ascii="宋体" w:hAnsi="宋体" w:eastAsia="宋体" w:cs="宋体"/>
          <w:color w:val="000"/>
          <w:sz w:val="28"/>
          <w:szCs w:val="28"/>
        </w:rPr>
        <w:t xml:space="preserve">健全社会保险制度体系，按要求积极推进社会保障制度改革，落实好企业职工养老保险基金省级统收统支制度，做好实施企业职工养老保险全国统筹制度改革的对接准备工作。规范机关事业单位养老保险缴费基数和待遇平稳衔接政策，推进机关事业单位养老保险制度平稳运行。继续实施全民参保计划，建立全民参保登记动态清零机制，聚焦贫困人口、灵活就业人员、新业态从业人员等重点人群和园区企业有针对性地开展扩面工作，提高园区企业职工的参保率，保持企业用工稳定，鼓励和引导未参保人员早参保、长缴费，并列入2024年乡镇民生工程考核项目。推动中小企业、私营企业和农民工等参加失业保险。继续落实助保贷款工作，扩大助保对象年龄和适用范围。进一步规范基金收支管理，开展基金精算分析，建立基金绩效考核激励约束机制，按要求设立社保基金收入、支出两个专户，加强社保基金监管。长年开展对离退休人员领取养老金进行资格认证，加大违规领取养老金追缴力度。继续推进社会保险业务在xx人社一体化综合信息系统、“赣服通”、“xx人社”APP等平台上的运用，实现单位经办事项网上办、个人业务“掌上办”，切实提高社保业务办理水平和办事效率。</w:t>
      </w:r>
    </w:p>
    <w:p>
      <w:pPr>
        <w:ind w:left="0" w:right="0" w:firstLine="560"/>
        <w:spacing w:before="450" w:after="450" w:line="312" w:lineRule="auto"/>
      </w:pPr>
      <w:r>
        <w:rPr>
          <w:rFonts w:ascii="宋体" w:hAnsi="宋体" w:eastAsia="宋体" w:cs="宋体"/>
          <w:color w:val="000"/>
          <w:sz w:val="28"/>
          <w:szCs w:val="28"/>
        </w:rPr>
        <w:t xml:space="preserve">（三）围绕人才强县战略，加强人才队伍建设。</w:t>
      </w:r>
    </w:p>
    <w:p>
      <w:pPr>
        <w:ind w:left="0" w:right="0" w:firstLine="560"/>
        <w:spacing w:before="450" w:after="450" w:line="312" w:lineRule="auto"/>
      </w:pPr>
      <w:r>
        <w:rPr>
          <w:rFonts w:ascii="宋体" w:hAnsi="宋体" w:eastAsia="宋体" w:cs="宋体"/>
          <w:color w:val="000"/>
          <w:sz w:val="28"/>
          <w:szCs w:val="28"/>
        </w:rPr>
        <w:t xml:space="preserve">加大人才引进力度，积极申报并切实做好事业单位人员招聘工作。研究出台促进劳动力和人才社会性流动体制机制改革的实施意见，畅通人才跨地区、跨行业、跨所有制流动渠道。积极做好专业技术人员职称申报、职务聘任和专业技术人员职称申报、考核认定工作。做好全县专业技术人员公需科目继续教育工作。积极开展省政府特殊津贴、百千万人才工程推荐、省市技能大师工作室、xx省博士后科研工作站、“宜春工匠”、“赣鄱工匠”和xx省“能工巧匠”等各种人才项目申报工作。进一步健全和完善以企业行业为主体，学校教育与企业培养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（四）推进事业单位人事制度改革。</w:t>
      </w:r>
    </w:p>
    <w:p>
      <w:pPr>
        <w:ind w:left="0" w:right="0" w:firstLine="560"/>
        <w:spacing w:before="450" w:after="450" w:line="312" w:lineRule="auto"/>
      </w:pPr>
      <w:r>
        <w:rPr>
          <w:rFonts w:ascii="宋体" w:hAnsi="宋体" w:eastAsia="宋体" w:cs="宋体"/>
          <w:color w:val="000"/>
          <w:sz w:val="28"/>
          <w:szCs w:val="28"/>
        </w:rPr>
        <w:t xml:space="preserve">做好人事管理工作坚持规范程序、分类指导、分级管理，探索符合不同行业、专业和岗位类型特点的竞聘、考核办法。加大事业单位岗位设置管理工作力度，落实事业单位管理岗位职员等级晋升工作，调整事业单位岗位结构比例。积极做好事业单位改革的岗位设置调整、社保转移接续、涉改人员待遇保障等工作。</w:t>
      </w:r>
    </w:p>
    <w:p>
      <w:pPr>
        <w:ind w:left="0" w:right="0" w:firstLine="560"/>
        <w:spacing w:before="450" w:after="450" w:line="312" w:lineRule="auto"/>
      </w:pPr>
      <w:r>
        <w:rPr>
          <w:rFonts w:ascii="宋体" w:hAnsi="宋体" w:eastAsia="宋体" w:cs="宋体"/>
          <w:color w:val="000"/>
          <w:sz w:val="28"/>
          <w:szCs w:val="28"/>
        </w:rPr>
        <w:t xml:space="preserve">（五）维护劳动者合法权益，努力构建和谐劳动关系。</w:t>
      </w:r>
    </w:p>
    <w:p>
      <w:pPr>
        <w:ind w:left="0" w:right="0" w:firstLine="560"/>
        <w:spacing w:before="450" w:after="450" w:line="312" w:lineRule="auto"/>
      </w:pPr>
      <w:r>
        <w:rPr>
          <w:rFonts w:ascii="宋体" w:hAnsi="宋体" w:eastAsia="宋体" w:cs="宋体"/>
          <w:color w:val="000"/>
          <w:sz w:val="28"/>
          <w:szCs w:val="28"/>
        </w:rPr>
        <w:t xml:space="preserve">推进实施“和谐同行”能力提升三年行动计划，推动落实三年行动计划实施方案。组织动员企业积极参加第二届模范劳动关系和谐单位评选表彰。进一步完善劳动关系三方协调机制，全面落实劳动合同制度和劳动用工备案制度。充分发挥劳动监察投诉热线作用，畅通投诉举报渠道，积极开展清理整顿人力资源市场秩序、用人单位遵守劳动用工和社会保险法律法规情况。全力做好治欠保支工作，做好农民工工资实名制监管，扎实开展根治欠薪工作。深化劳动保障守法诚信制度建设，规范劳动保障违法行为社会公布、欠薪“黑名单”管理。完善“双随机、一公开”监管，加大农民工工资支付、人力资源市场秩序、劳动用工等重点领域的监察执法力度，落实农民工与城镇职工享受同工同酬的权利。积极做好工伤认定工作，及时进行调查核实。继续把握“重调解、慎裁决”办案原则，认真贯彻实施劳动仲裁法律法规，持续推广运用“智慧仲裁”办案系统，继续加强基层调解组织建设，加大劳动人事争议调处力度，充分发挥仲裁在劳动人事争议案件中的调解作用。</w:t>
      </w:r>
    </w:p>
    <w:p>
      <w:pPr>
        <w:ind w:left="0" w:right="0" w:firstLine="560"/>
        <w:spacing w:before="450" w:after="450" w:line="312" w:lineRule="auto"/>
      </w:pPr>
      <w:r>
        <w:rPr>
          <w:rFonts w:ascii="宋体" w:hAnsi="宋体" w:eastAsia="宋体" w:cs="宋体"/>
          <w:color w:val="000"/>
          <w:sz w:val="28"/>
          <w:szCs w:val="28"/>
        </w:rPr>
        <w:t xml:space="preserve">（六）提高工作效率，全力做好各项综合基础性工作。</w:t>
      </w:r>
    </w:p>
    <w:p>
      <w:pPr>
        <w:ind w:left="0" w:right="0" w:firstLine="560"/>
        <w:spacing w:before="450" w:after="450" w:line="312" w:lineRule="auto"/>
      </w:pPr>
      <w:r>
        <w:rPr>
          <w:rFonts w:ascii="宋体" w:hAnsi="宋体" w:eastAsia="宋体" w:cs="宋体"/>
          <w:color w:val="000"/>
          <w:sz w:val="28"/>
          <w:szCs w:val="28"/>
        </w:rPr>
        <w:t xml:space="preserve">健全就业扶贫政策与乡村振兴衔接长效机制，精心谋划并实施好乡村振兴发展举措，持续做好组织劳务输出、扶贫车间吸纳就业等工作，统筹用好公益性岗位，精准实施就业援助。持续提升人社业务经办能力，推进“一次不跑”“打包快跑”和“一链办”等服务新模式，全面开展线上线下人社政务服务“好差评”，积极开展岗位技能练兵和业务培训，不断提升人社公共服务水平和质量。持续完善公共服务体系建设。全面推广应用一体化综合信息系统，大力推进“一窗受理”综合窗口，积极做好第三代社会保障卡发放和电子社保卡签发工作，广泛推广“一卡通”应用。</w:t>
      </w:r>
    </w:p>
    <w:p>
      <w:pPr>
        <w:ind w:left="0" w:right="0" w:firstLine="560"/>
        <w:spacing w:before="450" w:after="450" w:line="312" w:lineRule="auto"/>
      </w:pPr>
      <w:r>
        <w:rPr>
          <w:rFonts w:ascii="宋体" w:hAnsi="宋体" w:eastAsia="宋体" w:cs="宋体"/>
          <w:color w:val="000"/>
          <w:sz w:val="28"/>
          <w:szCs w:val="28"/>
        </w:rPr>
        <w:t xml:space="preserve">三、做好2024年人社工作有关要求</w:t>
      </w:r>
    </w:p>
    <w:p>
      <w:pPr>
        <w:ind w:left="0" w:right="0" w:firstLine="560"/>
        <w:spacing w:before="450" w:after="450" w:line="312" w:lineRule="auto"/>
      </w:pPr>
      <w:r>
        <w:rPr>
          <w:rFonts w:ascii="宋体" w:hAnsi="宋体" w:eastAsia="宋体" w:cs="宋体"/>
          <w:color w:val="000"/>
          <w:sz w:val="28"/>
          <w:szCs w:val="28"/>
        </w:rPr>
        <w:t xml:space="preserve">我们要紧紧围绕2024年工作目标，切实把思想和行动统一到县委县政府的决策部署上来，持续改进作风、强化工作措施，全力以赴做好人社领域各项工作。</w:t>
      </w:r>
    </w:p>
    <w:p>
      <w:pPr>
        <w:ind w:left="0" w:right="0" w:firstLine="560"/>
        <w:spacing w:before="450" w:after="450" w:line="312" w:lineRule="auto"/>
      </w:pPr>
      <w:r>
        <w:rPr>
          <w:rFonts w:ascii="宋体" w:hAnsi="宋体" w:eastAsia="宋体" w:cs="宋体"/>
          <w:color w:val="000"/>
          <w:sz w:val="28"/>
          <w:szCs w:val="28"/>
        </w:rPr>
        <w:t xml:space="preserve">一要始终把政治建设摆在首位。坚持以政治建设为统领，全面加强党的建设和干部队伍建设，不断夯实人社事业行稳致远的基础。深入学习习近平新时代中国特色社会主义思想，增强“四个意识”、坚定“四个自信”，做到“两个维护”。始终站稳正确的政治立场，增强政治自觉，不断提高政治判断力、政治领悟力、政治执行力。要精心组织开展好迎接学习宣传贯彻党的二十大系列活动，引导党员干部坚守初心使命，积极担当作为。并巩固深化党史学习教育成果，全面提高机关党建工作质量。</w:t>
      </w:r>
    </w:p>
    <w:p>
      <w:pPr>
        <w:ind w:left="0" w:right="0" w:firstLine="560"/>
        <w:spacing w:before="450" w:after="450" w:line="312" w:lineRule="auto"/>
      </w:pPr>
      <w:r>
        <w:rPr>
          <w:rFonts w:ascii="宋体" w:hAnsi="宋体" w:eastAsia="宋体" w:cs="宋体"/>
          <w:color w:val="000"/>
          <w:sz w:val="28"/>
          <w:szCs w:val="28"/>
        </w:rPr>
        <w:t xml:space="preserve">二要不断提升干事创业本领。要保持本领恐慌的紧迫感和危机感，落实习近平总书记关于提高“七种能力”和增强“八种本领”的要求，持续学习、系统学习，不断掌握新知识、开拓新视野，切实增强把握大局、运用政策、分析研究、统筹谋划、改革创新等方面的能力，使思想和行动跟紧党中央要求、跟紧时代潮流、跟紧事业发展需要。</w:t>
      </w:r>
    </w:p>
    <w:p>
      <w:pPr>
        <w:ind w:left="0" w:right="0" w:firstLine="560"/>
        <w:spacing w:before="450" w:after="450" w:line="312" w:lineRule="auto"/>
      </w:pPr>
      <w:r>
        <w:rPr>
          <w:rFonts w:ascii="宋体" w:hAnsi="宋体" w:eastAsia="宋体" w:cs="宋体"/>
          <w:color w:val="000"/>
          <w:sz w:val="28"/>
          <w:szCs w:val="28"/>
        </w:rPr>
        <w:t xml:space="preserve">三要驰而不息改进工作作风。持续加强作风建设，坚决反对形式主义、官僚主义，驰而不息整治“怕慢假庸散”作风顽疾，要牢固树立强烈的争先创优意识，以永不懈怠的精神和一往无前的奋斗姿态抓执行抓落实，努力打造一支政治过硬、能打硬仗、作风优良的人社干部队伍，不断推动靖安人社工作高质量发展。</w:t>
      </w:r>
    </w:p>
    <w:p>
      <w:pPr>
        <w:ind w:left="0" w:right="0" w:firstLine="560"/>
        <w:spacing w:before="450" w:after="450" w:line="312" w:lineRule="auto"/>
      </w:pPr>
      <w:r>
        <w:rPr>
          <w:rFonts w:ascii="宋体" w:hAnsi="宋体" w:eastAsia="宋体" w:cs="宋体"/>
          <w:color w:val="000"/>
          <w:sz w:val="28"/>
          <w:szCs w:val="28"/>
        </w:rPr>
        <w:t xml:space="preserve">四要加强党风廉政建设。坚定不移地推进全面从严治党，坚决扛起管党治党主体责任，落实“一岗双责”，将党风廉政建设与业务工作同部署、同落实、同检查、同考核。加大对就业资金、社保基金、人事考试等重点岗位和关键环节的监督管理，坚决纠正和查处损害群众利益的行为，严厉惩处群众身边的腐败行为。要严格落实党风廉政建设各项规章制度，在防范化解人社领域重大风险挑战上持续用力，强化廉政防控举措，加强警示教育，全系统干部要把好用权“方向盘”，系好廉洁“安全带”，抓早抓小，防微杜渐，做到知敬畏、存戒惧、守底线。全面落实市委以案促改、以案促建、以案促治的要求，努力打造政治清明、党风清淳、干部清正的清廉人社。</w:t>
      </w:r>
    </w:p>
    <w:p>
      <w:pPr>
        <w:ind w:left="0" w:right="0" w:firstLine="560"/>
        <w:spacing w:before="450" w:after="450" w:line="312" w:lineRule="auto"/>
      </w:pPr>
      <w:r>
        <w:rPr>
          <w:rFonts w:ascii="宋体" w:hAnsi="宋体" w:eastAsia="宋体" w:cs="宋体"/>
          <w:color w:val="000"/>
          <w:sz w:val="28"/>
          <w:szCs w:val="28"/>
        </w:rPr>
        <w:t xml:space="preserve">同志们，梦想在前，使命催征，我们要紧密地团结在以习近平同志为核心的党中央周围，在县委县政府的坚强领导下，坚定信念、振奋精神，持续推进全县人力资源和社会保障工作再创辉煌，以优异成绩向党的二十大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2024年11月组建市人力资源和社会保障局以来，市人力资源和社会保障系统全体干部职工面对繁重的工作任务，始终围绕经济社会发展大局，在促进就业、完善社会保障体系、深化人事制度改革、加强人才队伍建设、构建和谐劳动关系等方面，做了大量卓有成效的工作，并取得了显著成效。如：2024，工保局被评为全国优质文明服务窗口，人社局被评为省技能鉴定工作先进单位，我市被顺利纳入全国第三批省级新型农村和第一批城镇居民社会养老保险试点范围，创业带动就业、小额贷款担保和为民办实事等多项工作也位居怀化市前列，这些成绩的取得来之不易，值得充分肯定。刚才，**同志作了一个很好的工作报告，我完全赞同，请大家抓好落实。下面，我就做好今年的人力资源和社会保障工作讲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做好人力资源和社会保障工作，是以人为本、执政为民的具体体现，是加快发展的现实需要，是加强和创新社会管理的重要内容，事关全市经济社会发展大局，责任重大。我们要认清当前我市人力资源和社会保障工作面临的新形势和新要求，—1— 切实提高思想认识，做到顺势而为、顺势有为。首先，我们要看到，国家政策调整使人力资源和社会保障工作地位越来越突出。近年来，党和国家比以往任何时候都更加重视人力资源和社会保障工作，尤其是这两年来，中央在应对金融危机、稳定就业局势、保障民生方面陆续出台了一系列政策措施，拿出了大量补贴资金，出台了更加积极的政策，这些政策措施为我们做好工作创造了很多有利条件，同时也要求我们必须抢抓机遇，吃透上级政策和精神，研究确定新的工作思路和办法，让广大群众享受到更多的发展成果。其次，我们要看到，经济发展带来的挑战和压力为人力资源和社会保障工作提出了更高要求。当前人力资源和社会保障工作面临的挑战和考验十分巨大。就我市而言，有些问题还比较突出，如我们可提供的就业岗位与日益增长的就业需求矛盾突出，就业和再就业压力大；在国家保障制度无缝覆盖的大背景下，我市支付能力不足，成为保障和改善民生的突出难题；我市人才队伍素质和结构对社会事业突破发展存在制约、亟需改善，等等。对于这些问题，各级各部门尤其是人力资源和社会保障部门，要清醒认识、冷静分析，积极应对、有所作为。再次，我们要看到，良好的工作态势为做好人力资源和社会保障工作奠定了坚实基础。随着我市项目建设的进一步推进，尤其是工业、城镇基础设施建设等一批重大项目的实施，就业再就业等工作必将得到有效促进；同时，在过去的工作中，我们也积累了不少成功经验，无论是人事人 —2— 才、社保扩面还是和谐劳动关系等工作都形成了部门合作、社会参与、合力推进的工作机制，成为今后工作登台阶上水平的重要基础。总之，新形势提出了新要求，全市各级各部门和人社系统全体干部职工要充分认清发展形势，提高思想认识，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二、要突出工作主线</w:t>
      </w:r>
    </w:p>
    <w:p>
      <w:pPr>
        <w:ind w:left="0" w:right="0" w:firstLine="560"/>
        <w:spacing w:before="450" w:after="450" w:line="312" w:lineRule="auto"/>
      </w:pPr>
      <w:r>
        <w:rPr>
          <w:rFonts w:ascii="宋体" w:hAnsi="宋体" w:eastAsia="宋体" w:cs="宋体"/>
          <w:color w:val="000"/>
          <w:sz w:val="28"/>
          <w:szCs w:val="28"/>
        </w:rPr>
        <w:t xml:space="preserve">民生为本、人才优先，是人力资源和社会保障工作的主线。民生为本就是要把就业和社会保障放在突出位臵，以发展经济为前提，采取更加积极的就业政策，努力扩大就业，使充分就业成为工作常态；要尽最大可能完善社会保障体系，使人人参与社保、享有保障，使社会保障制度更好地体现公平性、适应流动性、保持可持续性。人才优先就是要坚持人才资源是第一资源，认真贯彻尊重劳动、尊重知识、尊重创造、尊重人才的方针，实施人才强市战略，完善体制机制，培养创新型人才队伍，充分发挥人才在经济社会发展中的引领和支撑作用。围绕这一主线，要重点抓好以下几项工作：</w:t>
      </w:r>
    </w:p>
    <w:p>
      <w:pPr>
        <w:ind w:left="0" w:right="0" w:firstLine="560"/>
        <w:spacing w:before="450" w:after="450" w:line="312" w:lineRule="auto"/>
      </w:pPr>
      <w:r>
        <w:rPr>
          <w:rFonts w:ascii="宋体" w:hAnsi="宋体" w:eastAsia="宋体" w:cs="宋体"/>
          <w:color w:val="000"/>
          <w:sz w:val="28"/>
          <w:szCs w:val="28"/>
        </w:rPr>
        <w:t xml:space="preserve">一是要全力做好就业工作。就业是民生之本，是解决社会矛盾的基本前提，是保证社会发展和稳定的基础。我们知道，有就业就有收入，有收入就能消费，有消费就能刺激生产，刺激生产就能安排就业，这是一个良性循环。如果就业问题解决不好，就是一个恶性循环，就可能引发社会问题，甚至政治问题。各级各部门一定要充分认识到，保就业就是保增长、保民 —3— 生、保稳定，自觉增强实施更加积极就业政策的主动性和紧迫性。目前我市的就业压力依然较大，除了需要就业的大中专院校毕业生，还有农村富余劳动力、城镇下岗失业人员、城镇新增劳动力、退伍复转军人等等，就业的总量规模压力很大。同时，我市劳动力总体素质还比较低，不能适应技能型岗位的要求，就业结构性矛盾十分突出。面对严峻的就业形势，必须不断完善城乡一体的创业就业服务体系，在扶持就业创业上下功夫。要突出创业带动就业。现在，大学生就业期望值很高，工作一要轻松，二要高薪，三要稳定，很多人都想进机关、当公务员，不愿到基层和企业工作；“80后”、“90后”等新生代农民工就业观念发生转变，对工资待遇和工作条件的要求比上一代更高，导致“有人没事干”与“有事没人干”的现象同步存在。因此，要积极引导转变就业观念，鼓励面向基层就业、自主创业和灵活就业。要强化创业培训和落实扶持政策。针对大中专毕业生、下岗失业人员、复转军人、返乡农民工、零就业家庭等重点群体，搞好创业培训和创业指导，落实好各项扶持政策，特别是要坚持并完善以往通过小额担保贷款帮助创业的做法，将小额担保贷款和创业培训结合起来，充分发挥帮扶自主创业的效用。同时，要加大创业孵化基地建设，通过示范引领作用，形成全民创业的浓厚氛围。要切实做好困难群体的就业工作。要对就业困难人员特别是“零就业”家庭，实行优先扶持的重点帮助，逐一登记，对新增的城镇“零就业”家庭出现一户、援助 —4— 一户，实现动态“清零”。</w:t>
      </w:r>
    </w:p>
    <w:p>
      <w:pPr>
        <w:ind w:left="0" w:right="0" w:firstLine="560"/>
        <w:spacing w:before="450" w:after="450" w:line="312" w:lineRule="auto"/>
      </w:pPr>
      <w:r>
        <w:rPr>
          <w:rFonts w:ascii="宋体" w:hAnsi="宋体" w:eastAsia="宋体" w:cs="宋体"/>
          <w:color w:val="000"/>
          <w:sz w:val="28"/>
          <w:szCs w:val="28"/>
        </w:rPr>
        <w:t xml:space="preserve">二是要进一步完善社会保障体系。社会保障体系是社会的“稳定器”和“安全网”。要不断扩大覆盖面，尽可能做到“应保尽保、人人参保”。养老、医疗保险要由制度全覆盖向人群全覆盖推进，突出抓好城镇个体工商户、灵活就业人员、非公有制经济从业人员的参保工作。同时，不断扩大城镇职工养老保险、医疗生育保险、失业保险、工伤保险的覆盖范围，努力完成社会保险扩面和基金征缴任务。要逐步提高保障水平，按照国家和省里的要求，继续做好提高企业退休人员基础养老金工作，加快推进医保市级统筹，提高医疗保险保障能力和水平，扩大失业、工伤、生育保险覆盖面，提高保障水平、按时足额支付社保待遇。要加大《社会保险法》等相关法律法规的宣传力度，提高群众参保的积极性。加强基层保障平台建设，积极推进社会保障卡的发放。增加便民服务措施，为群众提供方便。</w:t>
      </w:r>
    </w:p>
    <w:p>
      <w:pPr>
        <w:ind w:left="0" w:right="0" w:firstLine="560"/>
        <w:spacing w:before="450" w:after="450" w:line="312" w:lineRule="auto"/>
      </w:pPr>
      <w:r>
        <w:rPr>
          <w:rFonts w:ascii="宋体" w:hAnsi="宋体" w:eastAsia="宋体" w:cs="宋体"/>
          <w:color w:val="000"/>
          <w:sz w:val="28"/>
          <w:szCs w:val="28"/>
        </w:rPr>
        <w:t xml:space="preserve">三是要积极构建和谐劳动关系。要充分认识经济社会转型期各种利益诉求多元化、复杂化的实际，围绕社会管理创新，建立健全劳动关系协调协商机制，维护劳动者合法权益，努力构建和谐劳动关系。要进一步规范和提高企业劳动合同签订率，加强农民工各项权益保护工作。加强企业工资分配指导，落实最低工资标准，推动企业建立工资协调、正常增长和支付保障机制，特别是要关注劳动密集型企业、建筑施工企业一线职工的生活保障和基本权益保护。要充分发挥劳动关系“三方协调机 —5— 制”的作用，协调解决劳动关系方面的重大问题。要加大劳动监察执法力度，做好涉及劳动关系、社会保障问题的群体性突发事件的预防、监控和处理，开展不稳定因素排查、化解工作，维护社会和谐稳定。</w:t>
      </w:r>
    </w:p>
    <w:p>
      <w:pPr>
        <w:ind w:left="0" w:right="0" w:firstLine="560"/>
        <w:spacing w:before="450" w:after="450" w:line="312" w:lineRule="auto"/>
      </w:pPr>
      <w:r>
        <w:rPr>
          <w:rFonts w:ascii="宋体" w:hAnsi="宋体" w:eastAsia="宋体" w:cs="宋体"/>
          <w:color w:val="000"/>
          <w:sz w:val="28"/>
          <w:szCs w:val="28"/>
        </w:rPr>
        <w:t xml:space="preserve">四是要认真做好人事人才工作。一方面，要在创新人才工作机制上实现突破。通过深化改革，破除影响人才成长和作用发挥的体制机制性障碍，努力构建公平、激励、开放、法治为基本特征的科学化人才管理体制，着力营造良好的制度环境和社会氛围。进一步完善人才激励机制、人才评价使用机制，深化收入分配制度改革、职称制度改革，促进人尽其才、才尽其用；继续深化以岗位管理为重点的事业单位人事制度改革，完善公开招聘办法，规范进人行为。另一方面，要统筹抓好各类人才队伍建设。坚持“凡进必考”原则，扎实做好公务员公开考录工作；坚持“请进来、走出去”的办法，加大公务员培训力度，切实提高公务员队伍素质。认真贯彻人才中长期发展规划，研究制定高层次人才引进办法，继续完善高技能人才培养体系，加强专业技术人才队伍、基层人才队伍建设，大力开发农村人力资源。</w:t>
      </w:r>
    </w:p>
    <w:p>
      <w:pPr>
        <w:ind w:left="0" w:right="0" w:firstLine="560"/>
        <w:spacing w:before="450" w:after="450" w:line="312" w:lineRule="auto"/>
      </w:pPr>
      <w:r>
        <w:rPr>
          <w:rFonts w:ascii="宋体" w:hAnsi="宋体" w:eastAsia="宋体" w:cs="宋体"/>
          <w:color w:val="000"/>
          <w:sz w:val="28"/>
          <w:szCs w:val="28"/>
        </w:rPr>
        <w:t xml:space="preserve">三、要创造良好环境</w:t>
      </w:r>
    </w:p>
    <w:p>
      <w:pPr>
        <w:ind w:left="0" w:right="0" w:firstLine="560"/>
        <w:spacing w:before="450" w:after="450" w:line="312" w:lineRule="auto"/>
      </w:pPr>
      <w:r>
        <w:rPr>
          <w:rFonts w:ascii="宋体" w:hAnsi="宋体" w:eastAsia="宋体" w:cs="宋体"/>
          <w:color w:val="000"/>
          <w:sz w:val="28"/>
          <w:szCs w:val="28"/>
        </w:rPr>
        <w:t xml:space="preserve">全市各级各部门要从大局出发，积极创造良好的工作环境，确保人力资源和社会保障工作各项目标任务顺利完成。</w:t>
      </w:r>
    </w:p>
    <w:p>
      <w:pPr>
        <w:ind w:left="0" w:right="0" w:firstLine="560"/>
        <w:spacing w:before="450" w:after="450" w:line="312" w:lineRule="auto"/>
      </w:pPr>
      <w:r>
        <w:rPr>
          <w:rFonts w:ascii="宋体" w:hAnsi="宋体" w:eastAsia="宋体" w:cs="宋体"/>
          <w:color w:val="000"/>
          <w:sz w:val="28"/>
          <w:szCs w:val="28"/>
        </w:rPr>
        <w:t xml:space="preserve">一是要加强组织领导。人力资源和社会保障工作涵盖劳动 —6— 就业、社会保障、人事人才、工资福利、劳动维权等方方面面的工作，十分重要。各乡镇党委政府要高度重视人力资源和社会保障工作，将其摆在更加突出的位臵，主要领导要亲自抓、分管领导要具体抓，及时研究解决工作中遇到的困难和问题，对涉及部门多、改革创新难度大，社会关注的热点难点工作，要加大协调力度。各有关部门要相互支持、密切配合，真正形成多方协作、共同推进的工作格局。</w:t>
      </w:r>
    </w:p>
    <w:p>
      <w:pPr>
        <w:ind w:left="0" w:right="0" w:firstLine="560"/>
        <w:spacing w:before="450" w:after="450" w:line="312" w:lineRule="auto"/>
      </w:pPr>
      <w:r>
        <w:rPr>
          <w:rFonts w:ascii="宋体" w:hAnsi="宋体" w:eastAsia="宋体" w:cs="宋体"/>
          <w:color w:val="000"/>
          <w:sz w:val="28"/>
          <w:szCs w:val="28"/>
        </w:rPr>
        <w:t xml:space="preserve">二是要加快推进基层服务平台建设。随着人力资源和社会保障工作的不断拓展，基层服务平台已难以适应事业的健康发展。就如何构建运转高、方便群众的基层服务平台，怀化市政府已经出台了《进一步加强基层劳动和社会保障服务平台建设的意见》，我市也要按照建立大社保的要求，认真研究制定公共服务体系建设目标。要根据人社工作特别是新农保、城居保工作的需要和人民群众的需求，认真研究整合公共就业服务、职业技能培训、人力资源服务、社会保险经办、劳动人事争议调解仲裁、劳动保障监察等窗口单位，完善乡镇、社区公共服务经办机构建设，使全市人力资源和社会保障公共服务水平迈上一个新台阶。</w:t>
      </w:r>
    </w:p>
    <w:p>
      <w:pPr>
        <w:ind w:left="0" w:right="0" w:firstLine="560"/>
        <w:spacing w:before="450" w:after="450" w:line="312" w:lineRule="auto"/>
      </w:pPr>
      <w:r>
        <w:rPr>
          <w:rFonts w:ascii="宋体" w:hAnsi="宋体" w:eastAsia="宋体" w:cs="宋体"/>
          <w:color w:val="000"/>
          <w:sz w:val="28"/>
          <w:szCs w:val="28"/>
        </w:rPr>
        <w:t xml:space="preserve">三是要加强干部队伍建设。要按照建设学习型机关的要求，大力加强干部学习培训，深化政策、法律法规和业务知识培训，提高干部队伍的整体素质。要进一步改革创新，研究新情况、解决新问题，推进各项工作创新发展。要加强党风廉政建设，—7— 自觉遵守廉洁自律的各项规定和制度，锤炼良好的工作作风，切实做到为民、务实、高效、清廉，努力把我们人力资源和社会保障部门建设成为群众普遍满意的部门。</w:t>
      </w:r>
    </w:p>
    <w:p>
      <w:pPr>
        <w:ind w:left="0" w:right="0" w:firstLine="560"/>
        <w:spacing w:before="450" w:after="450" w:line="312" w:lineRule="auto"/>
      </w:pPr>
      <w:r>
        <w:rPr>
          <w:rFonts w:ascii="宋体" w:hAnsi="宋体" w:eastAsia="宋体" w:cs="宋体"/>
          <w:color w:val="000"/>
          <w:sz w:val="28"/>
          <w:szCs w:val="28"/>
        </w:rPr>
        <w:t xml:space="preserve">同志们，人力资源和社会保障工作涉及每一个人的切身利益，责任十分重大。在新的起点上，我们要以更加坚定的信心，更加饱满的热情，更加扎实的工作，努力开创人力资源和社会保障工作新局面。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