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在基本公共卫生服务工作推进会上的讲话五篇范文</w:t>
      </w:r>
      <w:bookmarkEnd w:id="1"/>
    </w:p>
    <w:p>
      <w:pPr>
        <w:jc w:val="center"/>
        <w:spacing w:before="0" w:after="450"/>
      </w:pPr>
      <w:r>
        <w:rPr>
          <w:rFonts w:ascii="Arial" w:hAnsi="Arial" w:eastAsia="Arial" w:cs="Arial"/>
          <w:color w:val="999999"/>
          <w:sz w:val="20"/>
          <w:szCs w:val="20"/>
        </w:rPr>
        <w:t xml:space="preserve">来源：网络  作者：静谧旋律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在基本公共卫生服务工作推进会上的讲话在基本公共卫生服务工作推进会上的讲话同志们：在全系统同志们的共同努力下，疫情防控工作取得积极成效，但我们也要清醒地认识到，国内外疫情防控形势依然严峻复杂，对人员流动和聚集带来的疫情反弹风险、国外...</w:t>
      </w:r>
    </w:p>
    <w:p>
      <w:pPr>
        <w:ind w:left="0" w:right="0" w:firstLine="560"/>
        <w:spacing w:before="450" w:after="450" w:line="312" w:lineRule="auto"/>
      </w:pPr>
      <w:r>
        <w:rPr>
          <w:rFonts w:ascii="黑体" w:hAnsi="黑体" w:eastAsia="黑体" w:cs="黑体"/>
          <w:color w:val="000000"/>
          <w:sz w:val="36"/>
          <w:szCs w:val="36"/>
          <w:b w:val="1"/>
          <w:bCs w:val="1"/>
        </w:rPr>
        <w:t xml:space="preserve">第一篇：在基本公共卫生服务工作推进会上的讲话</w:t>
      </w:r>
    </w:p>
    <w:p>
      <w:pPr>
        <w:ind w:left="0" w:right="0" w:firstLine="560"/>
        <w:spacing w:before="450" w:after="450" w:line="312" w:lineRule="auto"/>
      </w:pPr>
      <w:r>
        <w:rPr>
          <w:rFonts w:ascii="宋体" w:hAnsi="宋体" w:eastAsia="宋体" w:cs="宋体"/>
          <w:color w:val="000"/>
          <w:sz w:val="28"/>
          <w:szCs w:val="28"/>
        </w:rPr>
        <w:t xml:space="preserve">在基本公共卫生服务工作推进会上的讲话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系统同志们的共同努力下，疫情防控工作取得积极成效，但我们也要清醒地认识到，国内外疫情防控形势依然严峻复杂，对人员流动和聚集带来的疫情反弹风险、国外疫情快速蔓延导致的输入性风险，我们不能有丝毫松懈。在做好疫情防控的基础上，常规性的工作也要全面恢复。通过大家的共同努力，在2024年全市基本公共卫生服务项目绩效评价中，我县取得了全市第二名的好成绩，并获得X万元资金奖励。同时，我们也应该看到工作中还存在短板，孕产妇和儿童健康管理率尚未达标，严重精神障碍患者健康管理单项指标全市排名比较靠后。为做好本年度基本公共卫生服务项目工作，下面，我讲几点意见：</w:t>
      </w:r>
    </w:p>
    <w:p>
      <w:pPr>
        <w:ind w:left="0" w:right="0" w:firstLine="560"/>
        <w:spacing w:before="450" w:after="450" w:line="312" w:lineRule="auto"/>
      </w:pPr>
      <w:r>
        <w:rPr>
          <w:rFonts w:ascii="宋体" w:hAnsi="宋体" w:eastAsia="宋体" w:cs="宋体"/>
          <w:color w:val="000"/>
          <w:sz w:val="28"/>
          <w:szCs w:val="28"/>
        </w:rPr>
        <w:t xml:space="preserve">一、提高政治站位，增强做实基本公共卫生服务项目的责任感、使命感</w:t>
      </w:r>
    </w:p>
    <w:p>
      <w:pPr>
        <w:ind w:left="0" w:right="0" w:firstLine="560"/>
        <w:spacing w:before="450" w:after="450" w:line="312" w:lineRule="auto"/>
      </w:pPr>
      <w:r>
        <w:rPr>
          <w:rFonts w:ascii="宋体" w:hAnsi="宋体" w:eastAsia="宋体" w:cs="宋体"/>
          <w:color w:val="000"/>
          <w:sz w:val="28"/>
          <w:szCs w:val="28"/>
        </w:rPr>
        <w:t xml:space="preserve">国家基本公共卫生服务项目是党中央、国务院为增进国民健康、促进基本公共卫生服务均等化作出的重大举措，是“健康中国2024年规划纲要”的重要内容，也是实施健康中国战略、全面建成小康社会的关键环节。《中华人民共和国基本医疗卫生与健康促进法》于2024年6月1日起实施，基本公共卫生服务项目被纳入国家法律，项目资金也由人均X元增加到人均X元，做实、做细基本公共卫生服务项目，不仅是一项重要的政治任务，也是我们必须履行的法律义务。各单位要全力以赴抓好各项重点工作，努力为群众提供优质、高效、便捷的卫生健康服务。</w:t>
      </w:r>
    </w:p>
    <w:p>
      <w:pPr>
        <w:ind w:left="0" w:right="0" w:firstLine="560"/>
        <w:spacing w:before="450" w:after="450" w:line="312" w:lineRule="auto"/>
      </w:pPr>
      <w:r>
        <w:rPr>
          <w:rFonts w:ascii="宋体" w:hAnsi="宋体" w:eastAsia="宋体" w:cs="宋体"/>
          <w:color w:val="000"/>
          <w:sz w:val="28"/>
          <w:szCs w:val="28"/>
        </w:rPr>
        <w:t xml:space="preserve">二、分工协作，充分发挥专业公共卫生机构作用</w:t>
      </w:r>
    </w:p>
    <w:p>
      <w:pPr>
        <w:ind w:left="0" w:right="0" w:firstLine="560"/>
        <w:spacing w:before="450" w:after="450" w:line="312" w:lineRule="auto"/>
      </w:pPr>
      <w:r>
        <w:rPr>
          <w:rFonts w:ascii="宋体" w:hAnsi="宋体" w:eastAsia="宋体" w:cs="宋体"/>
          <w:color w:val="000"/>
          <w:sz w:val="28"/>
          <w:szCs w:val="28"/>
        </w:rPr>
        <w:t xml:space="preserve">去年，规划财务科对项目资金管理比较到位，市级绩效评价中单项成绩排名靠前。今年四月份，由妇幼健康科牵头，从县妇计中心、X医院抽调专业技术人员组成专家组对全县孕产妇、儿童健康管理进行了督导检查，撰写了质控报告，为全年的质控工作开了好头。</w:t>
      </w:r>
    </w:p>
    <w:p>
      <w:pPr>
        <w:ind w:left="0" w:right="0" w:firstLine="560"/>
        <w:spacing w:before="450" w:after="450" w:line="312" w:lineRule="auto"/>
      </w:pPr>
      <w:r>
        <w:rPr>
          <w:rFonts w:ascii="宋体" w:hAnsi="宋体" w:eastAsia="宋体" w:cs="宋体"/>
          <w:color w:val="000"/>
          <w:sz w:val="28"/>
          <w:szCs w:val="28"/>
        </w:rPr>
        <w:t xml:space="preserve">下一步，局机关有关科室，要结合各自职责，将与本科室业务相关的基本公共卫生服务项目融入日常工作。县疾控中心、县妇幼保健计划生育服务中心、县卫生健康综合执法大队、县康复医院、县结防所等单位作为专业公共卫生机构，按照要求应切实发挥职能作用，加强对基本公共卫生服务的技术指导，提升基层医疗卫生机构相关工作的规范化水平。各专业公共卫生机构应明确专人负责与本机构职能相关项目的质量控制、技术指导和业务培训，根据项目实施方案和市级绩效评价方案制定工作计划并组织实施，将基本公共卫生服务作为一项常规性工作来抓，进一步提升基本公共卫生服务的质量和效果，提高人民群众的感受度和满意度。县人民医院、县中医院、县卫校协助做好技术指导、业务培训及信息上报等工作。按照上级文件精神，县卫健局会同县财政局将专业公共卫生机构开展基本公共卫生服务项目的指导、培训、绩效评价和信息管理等情况进行综合评价，绩效评价结果作为向专业公共卫生机构拨付经费的依据。</w:t>
      </w:r>
    </w:p>
    <w:p>
      <w:pPr>
        <w:ind w:left="0" w:right="0" w:firstLine="560"/>
        <w:spacing w:before="450" w:after="450" w:line="312" w:lineRule="auto"/>
      </w:pPr>
      <w:r>
        <w:rPr>
          <w:rFonts w:ascii="宋体" w:hAnsi="宋体" w:eastAsia="宋体" w:cs="宋体"/>
          <w:color w:val="000"/>
          <w:sz w:val="28"/>
          <w:szCs w:val="28"/>
        </w:rPr>
        <w:t xml:space="preserve">三、坚持问题导向，补齐工作短板，全面提升基本公共卫生服务质量</w:t>
      </w:r>
    </w:p>
    <w:p>
      <w:pPr>
        <w:ind w:left="0" w:right="0" w:firstLine="560"/>
        <w:spacing w:before="450" w:after="450" w:line="312" w:lineRule="auto"/>
      </w:pPr>
      <w:r>
        <w:rPr>
          <w:rFonts w:ascii="宋体" w:hAnsi="宋体" w:eastAsia="宋体" w:cs="宋体"/>
          <w:color w:val="000"/>
          <w:sz w:val="28"/>
          <w:szCs w:val="28"/>
        </w:rPr>
        <w:t xml:space="preserve">在各乡镇卫生院人员紧张的情况下，每月选派四人到县人民医院产科门诊、妇计中心轮流建档随访，取得了良好效果，孕产妇和儿童健康管理率较往年有较大提升，但尚未达到绩效评价指标要求，还存在部分选派人员责任心不高、建档质量参差不齐、转档不及时等问题。县妇计中心要加强质量控制，及时反馈问题并跟踪整改。</w:t>
      </w:r>
    </w:p>
    <w:p>
      <w:pPr>
        <w:ind w:left="0" w:right="0" w:firstLine="560"/>
        <w:spacing w:before="450" w:after="450" w:line="312" w:lineRule="auto"/>
      </w:pPr>
      <w:r>
        <w:rPr>
          <w:rFonts w:ascii="宋体" w:hAnsi="宋体" w:eastAsia="宋体" w:cs="宋体"/>
          <w:color w:val="000"/>
          <w:sz w:val="28"/>
          <w:szCs w:val="28"/>
        </w:rPr>
        <w:t xml:space="preserve">严重精神障碍患者健康管理既是基本公共卫生服务项目之一，又是健康助农工作重点，单项指标全市排名靠后，对整体工作影响较大，县康复医院要加强对各基层医疗卫生机构的业务指导，切实做好质量控制和人员培训。各基层医疗卫生机构要明确专人负责，主要领导靠上抓，分管领导亲自抓，务必于今年年底前扭转工作态势。</w:t>
      </w:r>
    </w:p>
    <w:p>
      <w:pPr>
        <w:ind w:left="0" w:right="0" w:firstLine="560"/>
        <w:spacing w:before="450" w:after="450" w:line="312" w:lineRule="auto"/>
      </w:pPr>
      <w:r>
        <w:rPr>
          <w:rFonts w:ascii="宋体" w:hAnsi="宋体" w:eastAsia="宋体" w:cs="宋体"/>
          <w:color w:val="000"/>
          <w:sz w:val="28"/>
          <w:szCs w:val="28"/>
        </w:rPr>
        <w:t xml:space="preserve">各单位要对照规范，对标先进，深入分析查找工作中存在的短板和弱项，常抓不懈，持之以恒，着力在短板和弱项上下功夫，全面提升全县基本公共卫生服务工作水平。</w:t>
      </w:r>
    </w:p>
    <w:p>
      <w:pPr>
        <w:ind w:left="0" w:right="0" w:firstLine="560"/>
        <w:spacing w:before="450" w:after="450" w:line="312" w:lineRule="auto"/>
      </w:pPr>
      <w:r>
        <w:rPr>
          <w:rFonts w:ascii="宋体" w:hAnsi="宋体" w:eastAsia="宋体" w:cs="宋体"/>
          <w:color w:val="000"/>
          <w:sz w:val="28"/>
          <w:szCs w:val="28"/>
        </w:rPr>
        <w:t xml:space="preserve">四、拓展工作思路，统筹推进各项重点工作</w:t>
      </w:r>
    </w:p>
    <w:p>
      <w:pPr>
        <w:ind w:left="0" w:right="0" w:firstLine="560"/>
        <w:spacing w:before="450" w:after="450" w:line="312" w:lineRule="auto"/>
      </w:pPr>
      <w:r>
        <w:rPr>
          <w:rFonts w:ascii="宋体" w:hAnsi="宋体" w:eastAsia="宋体" w:cs="宋体"/>
          <w:color w:val="000"/>
          <w:sz w:val="28"/>
          <w:szCs w:val="28"/>
        </w:rPr>
        <w:t xml:space="preserve">（一）全面做好新冠肺炎疫情常态化防控工作</w:t>
      </w:r>
    </w:p>
    <w:p>
      <w:pPr>
        <w:ind w:left="0" w:right="0" w:firstLine="560"/>
        <w:spacing w:before="450" w:after="450" w:line="312" w:lineRule="auto"/>
      </w:pPr>
      <w:r>
        <w:rPr>
          <w:rFonts w:ascii="宋体" w:hAnsi="宋体" w:eastAsia="宋体" w:cs="宋体"/>
          <w:color w:val="000"/>
          <w:sz w:val="28"/>
          <w:szCs w:val="28"/>
        </w:rPr>
        <w:t xml:space="preserve">坚决贯彻落实习近平总书记重要讲话、重要指示批示精神，坚持疫情防控为先，把疫情常态化防控作为经济社会秩序全面恢复的前提和基础，统筹推进经济社会秩序全面恢复，把新冠肺炎疫情防控由多管齐下的应急状态转为科学精准的常态化防控。</w:t>
      </w:r>
    </w:p>
    <w:p>
      <w:pPr>
        <w:ind w:left="0" w:right="0" w:firstLine="560"/>
        <w:spacing w:before="450" w:after="450" w:line="312" w:lineRule="auto"/>
      </w:pPr>
      <w:r>
        <w:rPr>
          <w:rFonts w:ascii="宋体" w:hAnsi="宋体" w:eastAsia="宋体" w:cs="宋体"/>
          <w:color w:val="000"/>
          <w:sz w:val="28"/>
          <w:szCs w:val="28"/>
        </w:rPr>
        <w:t xml:space="preserve">（二）狠抓生产安全，消除风险隐患</w:t>
      </w:r>
    </w:p>
    <w:p>
      <w:pPr>
        <w:ind w:left="0" w:right="0" w:firstLine="560"/>
        <w:spacing w:before="450" w:after="450" w:line="312" w:lineRule="auto"/>
      </w:pPr>
      <w:r>
        <w:rPr>
          <w:rFonts w:ascii="宋体" w:hAnsi="宋体" w:eastAsia="宋体" w:cs="宋体"/>
          <w:color w:val="000"/>
          <w:sz w:val="28"/>
          <w:szCs w:val="28"/>
        </w:rPr>
        <w:t xml:space="preserve">结合上级要求，一是迅速开展消防安全风险隐患“大起底”“大整治”攻坚行动。开展违规使用易燃可燃材料装修装饰综合整治，防火分隔综合整治，消防车通道和疏散通道管理综合整治，违规存放易燃易爆危险品综合整治，建筑自动消防设施综合整治，落实重点岗位人员责任，规范日常管理机制，深化宣传教育培训。建立整治台账，巡查记录及整改照片。二是加强对危化品安全生产集中整治的组织领导，全面落实安全生产责任制。各单位要吸取经验教训，举一反三，严格按照危化品安全生产集中整治内容，开展安全隐患排查整治，对照整治内容自查自纠，建立巡查台账，巡查照片。对照集中整治检查清单和依据，对检查发现的问题隐患要立即整改，严格资金、责任、时限、措施、预案“五落实”限期整改，自查结束后编制自查报告，确保危化品安全。</w:t>
      </w:r>
    </w:p>
    <w:p>
      <w:pPr>
        <w:ind w:left="0" w:right="0" w:firstLine="560"/>
        <w:spacing w:before="450" w:after="450" w:line="312" w:lineRule="auto"/>
      </w:pPr>
      <w:r>
        <w:rPr>
          <w:rFonts w:ascii="宋体" w:hAnsi="宋体" w:eastAsia="宋体" w:cs="宋体"/>
          <w:color w:val="000"/>
          <w:sz w:val="28"/>
          <w:szCs w:val="28"/>
        </w:rPr>
        <w:t xml:space="preserve">（三）全力抓好健康助农工作</w:t>
      </w:r>
    </w:p>
    <w:p>
      <w:pPr>
        <w:ind w:left="0" w:right="0" w:firstLine="560"/>
        <w:spacing w:before="450" w:after="450" w:line="312" w:lineRule="auto"/>
      </w:pPr>
      <w:r>
        <w:rPr>
          <w:rFonts w:ascii="宋体" w:hAnsi="宋体" w:eastAsia="宋体" w:cs="宋体"/>
          <w:color w:val="000"/>
          <w:sz w:val="28"/>
          <w:szCs w:val="28"/>
        </w:rPr>
        <w:t xml:space="preserve">今年是巩固脱贫成果之年，各定点医疗机构主要负责同志、分管同志一定要认清形势，把开展好健康助农工作作为当前首要重要政治任务，确保高质量完成助农工作任务目标。</w:t>
      </w:r>
    </w:p>
    <w:p>
      <w:pPr>
        <w:ind w:left="0" w:right="0" w:firstLine="560"/>
        <w:spacing w:before="450" w:after="450" w:line="312" w:lineRule="auto"/>
      </w:pPr>
      <w:r>
        <w:rPr>
          <w:rFonts w:ascii="宋体" w:hAnsi="宋体" w:eastAsia="宋体" w:cs="宋体"/>
          <w:color w:val="000"/>
          <w:sz w:val="28"/>
          <w:szCs w:val="28"/>
        </w:rPr>
        <w:t xml:space="preserve">一是健康助农定点医疗机构惠民政策落实。各定点医疗机构要严格落实“先看病后付费”、门诊“两免两减半”、住院治疗费用中目录外不予统筹部分减免10%和“一站式”结算等四项政策，做到符合政策贫困患者全部落实、不漏一人。</w:t>
      </w:r>
    </w:p>
    <w:p>
      <w:pPr>
        <w:ind w:left="0" w:right="0" w:firstLine="560"/>
        <w:spacing w:before="450" w:after="450" w:line="312" w:lineRule="auto"/>
      </w:pPr>
      <w:r>
        <w:rPr>
          <w:rFonts w:ascii="宋体" w:hAnsi="宋体" w:eastAsia="宋体" w:cs="宋体"/>
          <w:color w:val="000"/>
          <w:sz w:val="28"/>
          <w:szCs w:val="28"/>
        </w:rPr>
        <w:t xml:space="preserve">二是贫困群众家庭医生签约服务工作落实。按照“应签尽签”的原则，组织家庭医生团队与所有建档立卡贫困群众签订协议书，同时定期开展健康管理服务，每月至少服务一次，同时做好记录，做到随访工作留痕。三是确保严重精神障碍贫困患者得到免费救治。要严格落实贫困严重精神障碍患者精细化管理，规范开展治疗和随访。对于持《精神病人药物救助证》的重精患者提供免费药物发放，对需要入院治疗的要及时收治，免费治疗。确保免费救治政策真正惠及贫困患者，确保应管尽管，应收尽收，应治必治，应免尽免。</w:t>
      </w:r>
    </w:p>
    <w:p>
      <w:pPr>
        <w:ind w:left="0" w:right="0" w:firstLine="560"/>
        <w:spacing w:before="450" w:after="450" w:line="312" w:lineRule="auto"/>
      </w:pPr>
      <w:r>
        <w:rPr>
          <w:rFonts w:ascii="宋体" w:hAnsi="宋体" w:eastAsia="宋体" w:cs="宋体"/>
          <w:color w:val="000"/>
          <w:sz w:val="28"/>
          <w:szCs w:val="28"/>
        </w:rPr>
        <w:t xml:space="preserve">各单位要将基本公共卫生服务项目工作与基本医疗、家庭医生签约、健康助农、疫情防控等工作相结合，统筹推进。以家庭医生签约服务为抓手，将基本医疗与基本公卫深度融合，以家庭医生团队为核心，切实做好分类履约服务，按照基本公共卫生服务项目规范做好重点人群随访、体检、健康指导。今年项目经费中人均新增5元全部落实到乡村和社区，主要用于疫情防控，各单位要在疾控中心的业务指导下，做好传染病和突发公共卫生事件的风险管理、发现登记、信息报告及应急处理。</w:t>
      </w:r>
    </w:p>
    <w:p>
      <w:pPr>
        <w:ind w:left="0" w:right="0" w:firstLine="560"/>
        <w:spacing w:before="450" w:after="450" w:line="312" w:lineRule="auto"/>
      </w:pPr>
      <w:r>
        <w:rPr>
          <w:rFonts w:ascii="宋体" w:hAnsi="宋体" w:eastAsia="宋体" w:cs="宋体"/>
          <w:color w:val="000"/>
          <w:sz w:val="28"/>
          <w:szCs w:val="28"/>
        </w:rPr>
        <w:t xml:space="preserve">同志们，2024年我们调整了基层医疗卫生机构领导班子，形成了良好的人才干部梯队，为做好各项工作奠定了坚实的基础；积极与县委县政府请示协调，基本公共卫生服务项目资金与国家基本药物制度补助分别拨付，解决了基层医疗卫生机构资金不足的问题；2024年是“十四五”开局之年，各项工作时间紧、任务重，大家一定要增强做好各项工作的责任感和使命感，自我加压，负重奋起，形成合力，确保各项工作提高到新水平，全力守护百姓全生命周期健康。</w:t>
      </w:r>
    </w:p>
    <w:p>
      <w:pPr>
        <w:ind w:left="0" w:right="0" w:firstLine="560"/>
        <w:spacing w:before="450" w:after="450" w:line="312" w:lineRule="auto"/>
      </w:pPr>
      <w:r>
        <w:rPr>
          <w:rFonts w:ascii="黑体" w:hAnsi="黑体" w:eastAsia="黑体" w:cs="黑体"/>
          <w:color w:val="000000"/>
          <w:sz w:val="36"/>
          <w:szCs w:val="36"/>
          <w:b w:val="1"/>
          <w:bCs w:val="1"/>
        </w:rPr>
        <w:t xml:space="preserve">第二篇：基本公共卫生服务工作讲话</w:t>
      </w:r>
    </w:p>
    <w:p>
      <w:pPr>
        <w:ind w:left="0" w:right="0" w:firstLine="560"/>
        <w:spacing w:before="450" w:after="450" w:line="312" w:lineRule="auto"/>
      </w:pPr>
      <w:r>
        <w:rPr>
          <w:rFonts w:ascii="宋体" w:hAnsi="宋体" w:eastAsia="宋体" w:cs="宋体"/>
          <w:color w:val="000"/>
          <w:sz w:val="28"/>
          <w:szCs w:val="28"/>
        </w:rPr>
        <w:t xml:space="preserve">基本公共卫生服务张局讲话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施基本公共卫生服务项目是深化医改的重点工作任务，是惠及千家万户的重大民生工程，是一项政治任务。近年来，我县按照上级的要求，制定下发了项目服务规范、绩效考核、补助资金管理等一系列文件，成立了项目工作领导小组，项目考核小组。加大了组织管理和督导检查力度，取得了初步成效。同时采取多种形式，广泛开展《国家基本公共卫生服务规范（2024年版）》的培训学习，初步提高了项目工作质量和管理水平，项目工作初步进入常态化管理。</w:t>
      </w:r>
    </w:p>
    <w:p>
      <w:pPr>
        <w:ind w:left="0" w:right="0" w:firstLine="560"/>
        <w:spacing w:before="450" w:after="450" w:line="312" w:lineRule="auto"/>
      </w:pPr>
      <w:r>
        <w:rPr>
          <w:rFonts w:ascii="宋体" w:hAnsi="宋体" w:eastAsia="宋体" w:cs="宋体"/>
          <w:color w:val="000"/>
          <w:sz w:val="28"/>
          <w:szCs w:val="28"/>
        </w:rPr>
        <w:t xml:space="preserve">今年4、5月份，省卫计委、市卫生局分别组织了检查组，对承德市及各县区的项目工作进行了检查评估，并将评估结果进行了通报。主要存在的问题有，基层医疗机构规章制度不完善、缺少项目方案、计划、相关制度和工作流程，未按项目要求规范管理。健康档案管理不规范。档案完整性、真实性、连续性未打单要求。居民对项目的认知度和健康知识知晓率偏低等。虽然今年我县没有被省卫计委抽取为被检单位，但我们一定不能存在侥幸心理，要积极开展整改活动，现在已经是7月份了，应该说这项工作时间紧、任务重，我们必须集中精力，加大力度，倒逼时间，务求实效，重点做到“四个强化”：</w:t>
      </w:r>
    </w:p>
    <w:p>
      <w:pPr>
        <w:ind w:left="0" w:right="0" w:firstLine="560"/>
        <w:spacing w:before="450" w:after="450" w:line="312" w:lineRule="auto"/>
      </w:pPr>
      <w:r>
        <w:rPr>
          <w:rFonts w:ascii="宋体" w:hAnsi="宋体" w:eastAsia="宋体" w:cs="宋体"/>
          <w:color w:val="000"/>
          <w:sz w:val="28"/>
          <w:szCs w:val="28"/>
        </w:rPr>
        <w:t xml:space="preserve">一、要强化组织领导，完善项目工作机制。基本公共卫生服务项目涉及面广、工作任务重。各单位要进一步健全项目工作领</w:t>
      </w:r>
    </w:p>
    <w:p>
      <w:pPr>
        <w:ind w:left="0" w:right="0" w:firstLine="560"/>
        <w:spacing w:before="450" w:after="450" w:line="312" w:lineRule="auto"/>
      </w:pPr>
      <w:r>
        <w:rPr>
          <w:rFonts w:ascii="宋体" w:hAnsi="宋体" w:eastAsia="宋体" w:cs="宋体"/>
          <w:color w:val="000"/>
          <w:sz w:val="28"/>
          <w:szCs w:val="28"/>
        </w:rPr>
        <w:t xml:space="preserve">— 1 — 导组织，单位主要负责人是第一责任人，必须亲自抓，必须亲自组织实施和全程跟踪督查，同时自身要全面熟悉项目工作和各项服务内容；要确定项目工作牵头科室，建立项目管理的协调工作机制，抽调精干人员，加强统筹协调，提高组织化程度。今年，国家基本公共卫生服务项目扩大到11类43项，卫生部印发的2024年版国家基本公共卫生服务规范，对各类服务项目的服务对象、内容、考核指标等都有了明确的要求。各单位要根据服务规范和项目清单，进一步健全项目实施工作责任制，逐级明确任务，狠抓任务落实，保证工作进度与实施效果。</w:t>
      </w:r>
    </w:p>
    <w:p>
      <w:pPr>
        <w:ind w:left="0" w:right="0" w:firstLine="560"/>
        <w:spacing w:before="450" w:after="450" w:line="312" w:lineRule="auto"/>
      </w:pPr>
      <w:r>
        <w:rPr>
          <w:rFonts w:ascii="宋体" w:hAnsi="宋体" w:eastAsia="宋体" w:cs="宋体"/>
          <w:color w:val="000"/>
          <w:sz w:val="28"/>
          <w:szCs w:val="28"/>
        </w:rPr>
        <w:t xml:space="preserve">二、要强化管理责任，明确项目职责分工。各基层医疗卫生机构是基本公共卫生服务项目的实施主体，要按照项目要求合理确定服务人群和任务分工，分片包干，责任到人。各单位要将《国家基本公共卫生服务项目规范(2024年版)》和市卫生、财政部门印发的项目清单，培训到所有医务人员和村卫生室乡村医生。要强化乡村一体化管理，积极利用村卫生室和村医，提供相应的基本公共卫生服务。疾控中心、妇幼保健院、卫生监督所、中医院等公共卫生专业机构要加强对基层的业务指导和人员培训，提高他们开展基本公共卫生服务的能力，提高服务质量，保证服务效果。各乡镇要切实转变服务方式，逐步转变重医轻防的观念，深入社区和家庭，要组织院内医、药、妇、防等相关科室人员组成服务团队下村到户，全面掌握辖区居民的主要健康问题，主动采取健康干预措施，不断强化对城乡居民的健康管理，切实提高基</w:t>
      </w:r>
    </w:p>
    <w:p>
      <w:pPr>
        <w:ind w:left="0" w:right="0" w:firstLine="560"/>
        <w:spacing w:before="450" w:after="450" w:line="312" w:lineRule="auto"/>
      </w:pPr>
      <w:r>
        <w:rPr>
          <w:rFonts w:ascii="宋体" w:hAnsi="宋体" w:eastAsia="宋体" w:cs="宋体"/>
          <w:color w:val="000"/>
          <w:sz w:val="28"/>
          <w:szCs w:val="28"/>
        </w:rPr>
        <w:t xml:space="preserve">— 2 — 本公共卫生服务的针对性和实效性，真正让广大群众受益。</w:t>
      </w:r>
    </w:p>
    <w:p>
      <w:pPr>
        <w:ind w:left="0" w:right="0" w:firstLine="560"/>
        <w:spacing w:before="450" w:after="450" w:line="312" w:lineRule="auto"/>
      </w:pPr>
      <w:r>
        <w:rPr>
          <w:rFonts w:ascii="宋体" w:hAnsi="宋体" w:eastAsia="宋体" w:cs="宋体"/>
          <w:color w:val="000"/>
          <w:sz w:val="28"/>
          <w:szCs w:val="28"/>
        </w:rPr>
        <w:t xml:space="preserve">三、要强化项目考核，提高资金使用效率。局相关科室要按照国家和省、市的工作要求，建立健全基本公共卫生服务项目绩效考核制度，完善考核工作方案，根据《国家基本公共卫生服务项目规范(2024年版)》和市卫生、财政部门印发的项目清单中确定的服务项目，科学合理地设定和量化考核指标。通过绩效考核，一方面，调动基层医疗卫生机构的积极性，推进项目工作任务的落实。另一方面，促进项目资金管理和使用的规范。要创新考核工作方法，简化考核程序，利用信息化等手段，提高考核工作效率。考核结果要作为项目补助经费的重要依据，充分发挥考核结果在资金安排和激励先进等方面的作用。局纪检监察室要加强效能监察，推动项目任务完成。局相关科室和单位要对好的做法认真总结，推广交流；对考核中发现的问题，及时提出改进意见，督促整改。对弄虚作假，情节严重的，要追究责任人和单位负责人的责任。对违法违纪的单位和个人，要按照有关法律、法规严肃处理。</w:t>
      </w:r>
    </w:p>
    <w:p>
      <w:pPr>
        <w:ind w:left="0" w:right="0" w:firstLine="560"/>
        <w:spacing w:before="450" w:after="450" w:line="312" w:lineRule="auto"/>
      </w:pPr>
      <w:r>
        <w:rPr>
          <w:rFonts w:ascii="宋体" w:hAnsi="宋体" w:eastAsia="宋体" w:cs="宋体"/>
          <w:color w:val="000"/>
          <w:sz w:val="28"/>
          <w:szCs w:val="28"/>
        </w:rPr>
        <w:t xml:space="preserve">四、要强化统筹兼顾，确保项目任务完成。各单位、局各相关股室要统筹兼顾基本公共卫生服务项目，确保各项工作任务全面完成。今年我们的工作任务非常艰巨，我们决不可掉以轻心。一方面，要确保完成工作任务。基本公共卫生服务项目是量化指标最明确的医改重点工作任务，全部纳入了国家医改监测指标体系，并定期进行通报。另一方面，要确保项目服务质量。实施基</w:t>
      </w:r>
    </w:p>
    <w:p>
      <w:pPr>
        <w:ind w:left="0" w:right="0" w:firstLine="560"/>
        <w:spacing w:before="450" w:after="450" w:line="312" w:lineRule="auto"/>
      </w:pPr>
      <w:r>
        <w:rPr>
          <w:rFonts w:ascii="宋体" w:hAnsi="宋体" w:eastAsia="宋体" w:cs="宋体"/>
          <w:color w:val="000"/>
          <w:sz w:val="28"/>
          <w:szCs w:val="28"/>
        </w:rPr>
        <w:t xml:space="preserve">— 3 — 本公共卫生服务项目的目的是让群众受益。只有规范服务，提高质量，才能实现这一目标。各单位要严格按照县卫生局相关文件、方案和提出的工作要求，认真组织实施好此项工作，加强督促检查和业务指导，不断提高项目运行质量。要切实加强基本公共卫生服务项目工作信息管理，提高项目信息管理水平，确保项目工作信息报送及时、真实、准确，确保上报的信息高度一致、准确无误。</w:t>
      </w:r>
    </w:p>
    <w:p>
      <w:pPr>
        <w:ind w:left="0" w:right="0" w:firstLine="560"/>
        <w:spacing w:before="450" w:after="450" w:line="312" w:lineRule="auto"/>
      </w:pPr>
      <w:r>
        <w:rPr>
          <w:rFonts w:ascii="宋体" w:hAnsi="宋体" w:eastAsia="宋体" w:cs="宋体"/>
          <w:color w:val="000"/>
          <w:sz w:val="28"/>
          <w:szCs w:val="28"/>
        </w:rPr>
        <w:t xml:space="preserve">总之一句话，只要各位做到凝心聚力、迎难而上、真抓实干，就一定能将各项重点工作落到实处，就一定能推动公共卫生各项目标的实现，也一定能保证各项卫生工作目标任务的完成。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第三篇：基本公共卫生服务讲话</w:t>
      </w:r>
    </w:p>
    <w:p>
      <w:pPr>
        <w:ind w:left="0" w:right="0" w:firstLine="560"/>
        <w:spacing w:before="450" w:after="450" w:line="312" w:lineRule="auto"/>
      </w:pPr>
      <w:r>
        <w:rPr>
          <w:rFonts w:ascii="宋体" w:hAnsi="宋体" w:eastAsia="宋体" w:cs="宋体"/>
          <w:color w:val="000"/>
          <w:sz w:val="28"/>
          <w:szCs w:val="28"/>
        </w:rPr>
        <w:t xml:space="preserve">基本公共卫生服务项目培训班上的讲话</w:t>
      </w:r>
    </w:p>
    <w:p>
      <w:pPr>
        <w:ind w:left="0" w:right="0" w:firstLine="560"/>
        <w:spacing w:before="450" w:after="450" w:line="312" w:lineRule="auto"/>
      </w:pPr>
      <w:r>
        <w:rPr>
          <w:rFonts w:ascii="宋体" w:hAnsi="宋体" w:eastAsia="宋体" w:cs="宋体"/>
          <w:color w:val="000"/>
          <w:sz w:val="28"/>
          <w:szCs w:val="28"/>
        </w:rPr>
        <w:t xml:space="preserve">----XXXX 2024年我县实施的基本公共卫生服务项目《国家基本公共卫生服务规范(2024年版)》包括11类43项内容，即:</w:t>
      </w:r>
    </w:p>
    <w:p>
      <w:pPr>
        <w:ind w:left="0" w:right="0" w:firstLine="560"/>
        <w:spacing w:before="450" w:after="450" w:line="312" w:lineRule="auto"/>
      </w:pPr>
      <w:r>
        <w:rPr>
          <w:rFonts w:ascii="宋体" w:hAnsi="宋体" w:eastAsia="宋体" w:cs="宋体"/>
          <w:color w:val="000"/>
          <w:sz w:val="28"/>
          <w:szCs w:val="28"/>
        </w:rPr>
        <w:t xml:space="preserve">1、城乡居民健康档案管理、2、健康教育、3、预防接种、4、0~6岁儿童健康管理、5、孕产妇健康管理、6、老年人健康管理、7、高血压患者健康管理、8、2型糖尿病患者健康管理、9、重性精神疾病患者管理、10、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11、卫生监督协管服务规范。</w:t>
      </w:r>
    </w:p>
    <w:p>
      <w:pPr>
        <w:ind w:left="0" w:right="0" w:firstLine="560"/>
        <w:spacing w:before="450" w:after="450" w:line="312" w:lineRule="auto"/>
      </w:pPr>
      <w:r>
        <w:rPr>
          <w:rFonts w:ascii="宋体" w:hAnsi="宋体" w:eastAsia="宋体" w:cs="宋体"/>
          <w:color w:val="000"/>
          <w:sz w:val="28"/>
          <w:szCs w:val="28"/>
        </w:rPr>
        <w:t xml:space="preserve">为抓好项目实施，保证项目质量，今天 我们举办基本公共卫生服务项目工作培训班，目的是通过此次培训，提高大家对农村基本公共卫生服务政策的理解力、执行力和操作力，进一步推进农村基本公共卫生服务的有效实施。下面，我讲几点意见：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一、提高认识，深刻理解促进农村基本公共卫生服务均等化的重要意义 促进基本公共卫生服务逐步均等化是党中央、国务院增进国民健康、实现卫生公平的重大举措，是把基本医疗卫生作为公共产品向全民提供的具体实践，也是深化医药卫生体制改革的重点内容之一。有效促进农村基本公共卫生服务均等化是落实预防为主的卫生方针的具体体现。另一 方面，可以让辖区居民享受到实实在在的基本公共卫生服务，有利于提高基本公共卫生的公平性和可及性，使人民群众得到看得见、摸得着的健康实惠。</w:t>
      </w:r>
    </w:p>
    <w:p>
      <w:pPr>
        <w:ind w:left="0" w:right="0" w:firstLine="560"/>
        <w:spacing w:before="450" w:after="450" w:line="312" w:lineRule="auto"/>
      </w:pPr>
      <w:r>
        <w:rPr>
          <w:rFonts w:ascii="宋体" w:hAnsi="宋体" w:eastAsia="宋体" w:cs="宋体"/>
          <w:color w:val="000"/>
          <w:sz w:val="28"/>
          <w:szCs w:val="28"/>
        </w:rPr>
        <w:t xml:space="preserve">二、抓住工作重点 今年，我们的工作重点就是抓质量，抓服务质量、抓档案质量，即把建立健康档案作为促进农村基本公共卫生服务逐步均等化的切入点，按照政策引导、居民自愿，突出重点、循序渐进，规范建档、有效使用，自愿整合、信息共享的原则，优先为老年人、慢性病患者、孕产妇、0—3 岁儿童等建立健康档案，并逐步扩展到全部人群，确保本建档率达到85%以上，并实施规范化管理，坚决杜绝造假档案，笔头体检，笔头随访的现象。</w:t>
      </w:r>
    </w:p>
    <w:p>
      <w:pPr>
        <w:ind w:left="0" w:right="0" w:firstLine="560"/>
        <w:spacing w:before="450" w:after="450" w:line="312" w:lineRule="auto"/>
      </w:pPr>
      <w:r>
        <w:rPr>
          <w:rFonts w:ascii="宋体" w:hAnsi="宋体" w:eastAsia="宋体" w:cs="宋体"/>
          <w:color w:val="000"/>
          <w:sz w:val="28"/>
          <w:szCs w:val="28"/>
        </w:rPr>
        <w:t xml:space="preserve">三、把握以下两大关键环节：抓质量就要提升自身服务能力，提高卫生室人员的技术水平，使之能够提供健康教育、预防、保健、康复、计划免疫、技术指导和一般常见病、多发病的诊疗服务。要加强人员队伍培训，提高服务能力和服务水平。另一方面服务模式。要逐步改变重医轻防的观念，全面掌握辖区内居民的主要健康问题，主动采取有效地干预措施，做到基本公共卫生服务和基本医疗服务有机结合。要强化服务意识，针对农村不同人群需要，积极采取各种有效措施，开展便民服务、特色服务、连续服务、上门服务等全方位、多样化、全过程的健康服务。圆满完成促进农村基本公共卫生服务均等化目标任务。</w:t>
      </w:r>
    </w:p>
    <w:p>
      <w:pPr>
        <w:ind w:left="0" w:right="0" w:firstLine="560"/>
        <w:spacing w:before="450" w:after="450" w:line="312" w:lineRule="auto"/>
      </w:pPr>
      <w:r>
        <w:rPr>
          <w:rFonts w:ascii="宋体" w:hAnsi="宋体" w:eastAsia="宋体" w:cs="宋体"/>
          <w:color w:val="000"/>
          <w:sz w:val="28"/>
          <w:szCs w:val="28"/>
        </w:rPr>
        <w:t xml:space="preserve">同志们，促进农村基本公共卫生服务逐步均等化是惠及千家万 户的民生工程，项目多、任务重。大家要进一步增强做好这项工作的紧迫感、使命感和责任感，团结一心，真抓实干，把这项惠民工程抓实、抓出成效，让广大群众更多更好地享受到实实在在的实惠！</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第四篇：在全市基本公共卫生服务项目推进会讲话</w:t>
      </w:r>
    </w:p>
    <w:p>
      <w:pPr>
        <w:ind w:left="0" w:right="0" w:firstLine="560"/>
        <w:spacing w:before="450" w:after="450" w:line="312" w:lineRule="auto"/>
      </w:pPr>
      <w:r>
        <w:rPr>
          <w:rFonts w:ascii="宋体" w:hAnsi="宋体" w:eastAsia="宋体" w:cs="宋体"/>
          <w:color w:val="000"/>
          <w:sz w:val="28"/>
          <w:szCs w:val="28"/>
        </w:rPr>
        <w:t xml:space="preserve">在全市基本公共卫生服务项目和</w:t>
      </w:r>
    </w:p>
    <w:p>
      <w:pPr>
        <w:ind w:left="0" w:right="0" w:firstLine="560"/>
        <w:spacing w:before="450" w:after="450" w:line="312" w:lineRule="auto"/>
      </w:pPr>
      <w:r>
        <w:rPr>
          <w:rFonts w:ascii="宋体" w:hAnsi="宋体" w:eastAsia="宋体" w:cs="宋体"/>
          <w:color w:val="000"/>
          <w:sz w:val="28"/>
          <w:szCs w:val="28"/>
        </w:rPr>
        <w:t xml:space="preserve">重大妇幼卫生服务项目工作推进会上的讲话</w:t>
      </w:r>
    </w:p>
    <w:p>
      <w:pPr>
        <w:ind w:left="0" w:right="0" w:firstLine="560"/>
        <w:spacing w:before="450" w:after="450" w:line="312" w:lineRule="auto"/>
      </w:pPr>
      <w:r>
        <w:rPr>
          <w:rFonts w:ascii="宋体" w:hAnsi="宋体" w:eastAsia="宋体" w:cs="宋体"/>
          <w:color w:val="000"/>
          <w:sz w:val="28"/>
          <w:szCs w:val="28"/>
        </w:rPr>
        <w:t xml:space="preserve">凌涛</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卫生局召开这次会议，主要任务是按照国家和省市卫生行政部门的部署要求，进一步推进我市基本公共卫生服务项目和重大妇幼卫生服务项目工作。刚才防保科就项目绩效考核工作进行了专题培训讲解，杨勇又就当前我市基本公共卫生服务项目和重大妇幼卫生服务项目工作中存在的问题进行了分析和通报，并提出了工作要求，希望大家会后认真对照并抓差补漏，迅速贯彻落实。实施基本公共卫生服务项目和重大妇幼卫生服务项目，是深化医改五项重点工作任务，是惠及千家万户的重大民生工程，是一项政治任务。近年来，我市按照省卫生厅、省财政厅的要求，制定下发了项目服务规范、绩效考核、补助资金管理等一系列文件，成立了项目工作领导小组，建立了联络员制度，加大了组织管理和督导检查力度，取得了初步成效。积极落实项目资金，今年我市基本公共卫生服务项目人均补助标准提高到25元，同时采取多种形式，广泛开展《国家基本公共卫生服务规范（2024年版）》以及市卫生、财政部门印发的项目清单的培训学习，初步提高了项目工作质量和管理水平，项目工作初步进入常态化管理。— 1 —</w:t>
      </w:r>
    </w:p>
    <w:p>
      <w:pPr>
        <w:ind w:left="0" w:right="0" w:firstLine="560"/>
        <w:spacing w:before="450" w:after="450" w:line="312" w:lineRule="auto"/>
      </w:pPr>
      <w:r>
        <w:rPr>
          <w:rFonts w:ascii="宋体" w:hAnsi="宋体" w:eastAsia="宋体" w:cs="宋体"/>
          <w:color w:val="000"/>
          <w:sz w:val="28"/>
          <w:szCs w:val="28"/>
        </w:rPr>
        <w:t xml:space="preserve">实施基本公共卫生服务项目和重大妇幼卫生服务项目，是建立基本医疗卫生制度的一项基础性工作，但在具体工作中还存在很多问题，需要引起大家高度重视，并在今后的工作中切实尽快加以解决。一是对项目实施重要性认识不足。有些单位对项目实施情况不明，上报数据审核不严，监督管理不到位。二是部分单位项目实施不规范。有些单位健康档案的居民健康信息不能及时更新；有些基层医疗卫生机构完全靠防保人员或村医负责慢性病患者的健康管理，限于他们的业务能力，不能达到应有的实际效果；有些单位对重性精神疾病患者的业务管理和指导不到位，导致此项工作比较薄弱。三是职责履行不明确。有的单位将大量工作任务下达给村卫生室，影响了项目工作的质量；也有的将应由村卫生室承担的工作自己做，不符合项目要求。四是项目实施单位服务能力不足。不少村卫生室缺少血糖仪等必备设备，无法提供糖尿病随访等服务；部分单位从事项目工作的人员数量不足、业务素质不高的现象比较突出，造成高危孕产妇和体弱儿筛查、叶酸补服和随访、高血压、2型糖尿病患者慢性病管理等工作任务难以落实。五是宣传力度不够，群众认知度不高。个别地方有些群众尚不知晓基本公共卫生服务项目和重大妇幼卫生服务项目有哪些内容，应该享受哪些免费服务。所有这些问题，已经严重影响了我市基本公共卫生服务项目工作的深入开展，人民群众也未很好地从中得到实惠。</w:t>
      </w:r>
    </w:p>
    <w:p>
      <w:pPr>
        <w:ind w:left="0" w:right="0" w:firstLine="560"/>
        <w:spacing w:before="450" w:after="450" w:line="312" w:lineRule="auto"/>
      </w:pPr>
      <w:r>
        <w:rPr>
          <w:rFonts w:ascii="宋体" w:hAnsi="宋体" w:eastAsia="宋体" w:cs="宋体"/>
          <w:color w:val="000"/>
          <w:sz w:val="28"/>
          <w:szCs w:val="28"/>
        </w:rPr>
        <w:t xml:space="preserve">6月20日，卫生部、财政部联合召开了全国推进基本公共卫生服务项目工作电视电话会议，对今年项目工作提出了新的要求，并将城乡居民电子健康档案建档率、农村住院分娩率、孕产妇系</w:t>
      </w:r>
    </w:p>
    <w:p>
      <w:pPr>
        <w:ind w:left="0" w:right="0" w:firstLine="560"/>
        <w:spacing w:before="450" w:after="450" w:line="312" w:lineRule="auto"/>
      </w:pPr>
      <w:r>
        <w:rPr>
          <w:rFonts w:ascii="宋体" w:hAnsi="宋体" w:eastAsia="宋体" w:cs="宋体"/>
          <w:color w:val="000"/>
          <w:sz w:val="28"/>
          <w:szCs w:val="28"/>
        </w:rPr>
        <w:t xml:space="preserve">统管理率、儿童系统管理率、农村孕产妇住院分娩补助完成率、农村妇女补服叶酸完成率、农村妇女乳腺癌宫颈癌检查完成率、艾滋病乙肝梅毒母婴传播阻断干预率以及人均基本公共卫生服务经费补助标准等指标全部纳入医改重点监测考核指标。8月24日、9月7日，省卫生厅先后召开了基本公共卫生服务项目和重大妇幼卫生服务项目工作推进会；9月13日，泰州市卫生局又召开了妇幼卫生工作会议，就相关工作目标任务再次进行了明确。省和国家也将在9月下旬、10月上中旬组织督查，结果将在相应范围内进行通报，情节严重的还要追究责任。</w:t>
      </w:r>
    </w:p>
    <w:p>
      <w:pPr>
        <w:ind w:left="0" w:right="0" w:firstLine="560"/>
        <w:spacing w:before="450" w:after="450" w:line="312" w:lineRule="auto"/>
      </w:pPr>
      <w:r>
        <w:rPr>
          <w:rFonts w:ascii="宋体" w:hAnsi="宋体" w:eastAsia="宋体" w:cs="宋体"/>
          <w:color w:val="000"/>
          <w:sz w:val="28"/>
          <w:szCs w:val="28"/>
        </w:rPr>
        <w:t xml:space="preserve">今年是实现医改三年目标的最后一年，现在已经是9月中旬，离年底还有三个半月的时间，离国家、省市督查时间更短，应该说，时间紧、任务重，我们必须集中精力，加大力度，倒逼时间，务求实效。重点做到“四个强化”：</w:t>
      </w:r>
    </w:p>
    <w:p>
      <w:pPr>
        <w:ind w:left="0" w:right="0" w:firstLine="560"/>
        <w:spacing w:before="450" w:after="450" w:line="312" w:lineRule="auto"/>
      </w:pPr>
      <w:r>
        <w:rPr>
          <w:rFonts w:ascii="宋体" w:hAnsi="宋体" w:eastAsia="宋体" w:cs="宋体"/>
          <w:color w:val="000"/>
          <w:sz w:val="28"/>
          <w:szCs w:val="28"/>
        </w:rPr>
        <w:t xml:space="preserve">1.要强化组织领导，完善项目工作机制。基本公共卫生服务项目和重大妇幼卫生服务项目涉及面广、工作任务重。各单位要进一步健全项目工作领导组织，单位主要负责人是第一责任人，必须亲自抓，必须亲自组织实施和全程跟踪督查，同时自身要全面熟悉项目工作和各项服务内容；要确定项目工作牵头科室，建立项目管理的协调工作机制，抽调精干人员，加强统筹协调，提高组织化程度。今年，国家基本公共卫生服务项目扩大到10类41项，卫生部印发的2024年版国家基本公共卫生服务规范，对各类服务项目的服务对象、内容、考核指标等都有了明确的要求。各单位要根据新的服务规范和项目清单，进一步健全项目实施工作责任制，逐级明确任务，狠抓任务落实，保证工作进度与实施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2.要强化管理责任，明确项目职责分工。各基层医疗卫生机构是基本公共卫生服务项目和重大妇幼卫生服务项目的实施主体，要按照项目要求合理确定服务人群和任务分工，分片包干，责任到人。各单位要将《国家基本公共卫生服务项目规范(2024年版)》和市卫生、财政部门印发的项目清单培训到所有医务人员和村卫生室乡村医生。要强化镇村一体化管理，积极利用村卫生室和村医，提供相应的基本公共卫生服务和重大妇幼卫生服务。市疾病预防控制、妇幼保健、卫生监督等公共卫生专业机构要加强对基层的业务指导和人员培训，提高他们开展基本公共卫生服务和重大妇幼卫生服务项目的能力，提高服务质量，保证服务效果。各基层医疗卫生机构要切实转变服务方式，深入社区和家庭，要组织院内医、药、妇防等相关科室人员组成服务团队下村到户，全面掌握辖区居民的主要健康问题，主动采取健康干预措施，不断强化对城乡居民的健康管理，切实提高基本公共卫生服务和重大妇幼卫生服务项目的针对性和实效性，真正让广大群众受益。</w:t>
      </w:r>
    </w:p>
    <w:p>
      <w:pPr>
        <w:ind w:left="0" w:right="0" w:firstLine="560"/>
        <w:spacing w:before="450" w:after="450" w:line="312" w:lineRule="auto"/>
      </w:pPr>
      <w:r>
        <w:rPr>
          <w:rFonts w:ascii="宋体" w:hAnsi="宋体" w:eastAsia="宋体" w:cs="宋体"/>
          <w:color w:val="000"/>
          <w:sz w:val="28"/>
          <w:szCs w:val="28"/>
        </w:rPr>
        <w:t xml:space="preserve">3.要强化项目考核，提高资金使用效率。局相关科室和单位要按照国家和省市的工作要求，建立健全基本公共卫生服务项目和重大妇幼卫生服务项目绩效考核制度，完善考核工作方案，根据《国家基本公共卫生服务项目规范(2024年版)》和市卫生、财政部门印发的项目清单中确定的服务项目，科学合理地设定和量化考核指标。通过绩效考核，一方面，调动基层医疗卫生机构的积极性，推进项目工作任务的落实。另一方面，促进项目资金管理和使用的规范。要创新考核工作方法，简化考核程序，利用信息</w:t>
      </w:r>
    </w:p>
    <w:p>
      <w:pPr>
        <w:ind w:left="0" w:right="0" w:firstLine="560"/>
        <w:spacing w:before="450" w:after="450" w:line="312" w:lineRule="auto"/>
      </w:pPr>
      <w:r>
        <w:rPr>
          <w:rFonts w:ascii="宋体" w:hAnsi="宋体" w:eastAsia="宋体" w:cs="宋体"/>
          <w:color w:val="000"/>
          <w:sz w:val="28"/>
          <w:szCs w:val="28"/>
        </w:rPr>
        <w:t xml:space="preserve">化等手段，提高考核工作效率。考核结果要作为项目补助经费的重要依据，充分发挥考核结果在资金安排和激励先进等方面的作用。局纪委、监察室要加强效能监察，推动项目任务完成。局相关科室和单位要对好的做法认真总结，推广交流；对考核中发现的问题，及时提出改进意见，督促整改。对弄虚作假，情节严重的，要追究责任人和单位负责人的责任。对违法违纪的单位和个人，要按照有关法律、法规严肃处理。</w:t>
      </w:r>
    </w:p>
    <w:p>
      <w:pPr>
        <w:ind w:left="0" w:right="0" w:firstLine="560"/>
        <w:spacing w:before="450" w:after="450" w:line="312" w:lineRule="auto"/>
      </w:pPr>
      <w:r>
        <w:rPr>
          <w:rFonts w:ascii="宋体" w:hAnsi="宋体" w:eastAsia="宋体" w:cs="宋体"/>
          <w:color w:val="000"/>
          <w:sz w:val="28"/>
          <w:szCs w:val="28"/>
        </w:rPr>
        <w:t xml:space="preserve">4.要强化统筹兼顾，确保项目任务完成。各单位、局各有关科室要统筹兼顾基本公共卫生服务项目和重大妇幼卫生服务项目，确保各项工作任务全面完成。去年，经过大家的共同努力，我市较好地完成了农村孕产妇住院分娩补助、农村妇女补服叶酸等重大妇幼卫生项目的工作任务。今年的任务仍然艰巨，我们决不可掉以轻心。一方面，要确保完成工作任务。重大妇幼卫生服务项目是量化指标最明确的医改重点工作任务，全部纳入了国家医改监测指标体系，并定期进行通报。评价医改重点工作好坏，首先要看工作指标是否完成，没有数量就没有质量，政府签订的医改任务责任书确定的工作任务也主要体现在量化指标。因此，确保完成工作任务始终是第一位的。另一方面，要确保项目服务质量。实施重大妇幼卫生服务项目的目的是让群众在医改中受益。只有规范服务，提高质量，才能实现这一医改目标。各单位要严格按照市卫生局相关文件、方案和提出的工作要求，认真组织实施好重大项目，加强督促检查和业务指导，不断提高项目运行质量。各单位要切实加强基本公共卫生服务项目和重大妇幼卫生服务项目工作信息管理，按照省卫生厅《关于完善基本公共卫生服</w:t>
      </w:r>
    </w:p>
    <w:p>
      <w:pPr>
        <w:ind w:left="0" w:right="0" w:firstLine="560"/>
        <w:spacing w:before="450" w:after="450" w:line="312" w:lineRule="auto"/>
      </w:pPr>
      <w:r>
        <w:rPr>
          <w:rFonts w:ascii="宋体" w:hAnsi="宋体" w:eastAsia="宋体" w:cs="宋体"/>
          <w:color w:val="000"/>
          <w:sz w:val="28"/>
          <w:szCs w:val="28"/>
        </w:rPr>
        <w:t xml:space="preserve">务项目工作情况报告制度的通知》要求，提高项目信息管理水平，确保项目工作信息报送及时、真实、准确，确保上报的信息高度一致、准确无误。</w:t>
      </w:r>
    </w:p>
    <w:p>
      <w:pPr>
        <w:ind w:left="0" w:right="0" w:firstLine="560"/>
        <w:spacing w:before="450" w:after="450" w:line="312" w:lineRule="auto"/>
      </w:pPr>
      <w:r>
        <w:rPr>
          <w:rFonts w:ascii="宋体" w:hAnsi="宋体" w:eastAsia="宋体" w:cs="宋体"/>
          <w:color w:val="000"/>
          <w:sz w:val="28"/>
          <w:szCs w:val="28"/>
        </w:rPr>
        <w:t xml:space="preserve">总之一句话，只要各位做到凝心聚力、迎难而上、真抓实干，就一定能将各项重点工作落到实处，就一定能推动医改各项目标的实现，也一定能保证各项卫生工作目标任务的完成。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第五篇：在村医会上关于公共卫生服务工作讲话</w:t>
      </w:r>
    </w:p>
    <w:p>
      <w:pPr>
        <w:ind w:left="0" w:right="0" w:firstLine="560"/>
        <w:spacing w:before="450" w:after="450" w:line="312" w:lineRule="auto"/>
      </w:pPr>
      <w:r>
        <w:rPr>
          <w:rFonts w:ascii="宋体" w:hAnsi="宋体" w:eastAsia="宋体" w:cs="宋体"/>
          <w:color w:val="000"/>
          <w:sz w:val="28"/>
          <w:szCs w:val="28"/>
        </w:rPr>
        <w:t xml:space="preserve">在村医会上关于公共卫生服务工作讲话</w:t>
      </w:r>
    </w:p>
    <w:p>
      <w:pPr>
        <w:ind w:left="0" w:right="0" w:firstLine="560"/>
        <w:spacing w:before="450" w:after="450" w:line="312" w:lineRule="auto"/>
      </w:pPr>
      <w:r>
        <w:rPr>
          <w:rFonts w:ascii="宋体" w:hAnsi="宋体" w:eastAsia="宋体" w:cs="宋体"/>
          <w:color w:val="000"/>
          <w:sz w:val="28"/>
          <w:szCs w:val="28"/>
        </w:rPr>
        <w:t xml:space="preserve">星期六，县卫生局召开了全县卫生系统的公共卫生服务和村卫生所基本药物制度的推进会，院班子全部参加，在会上徐院长做了表态发言，这两个会是在全县卫生工作会前召开的重要会议，充分说明局党委的高度重视，会议上学习了舞阳县公共卫生服务实施方案和村所基本药物制度实施办法，陈局长做了对2024年公共卫生服务管理的简要回顾，安排布置了今年公共卫生服务管理的重点。最后，鹿局长又对今年公共卫生服务重点给予强调，一是：三个认清，认清形势、认清问题、认清位置，二是：狠抓落实上下工夫，严格按照局党委的实施方案工作，考核落实到位，一季度一考核，组织上、人员上要落实，充分调动职工和村医的积极性，实行分包责任制，院领导也包村，四是：建设高标准公共卫生服务管理中心。</w:t>
      </w:r>
    </w:p>
    <w:p>
      <w:pPr>
        <w:ind w:left="0" w:right="0" w:firstLine="560"/>
        <w:spacing w:before="450" w:after="450" w:line="312" w:lineRule="auto"/>
      </w:pPr>
      <w:r>
        <w:rPr>
          <w:rFonts w:ascii="宋体" w:hAnsi="宋体" w:eastAsia="宋体" w:cs="宋体"/>
          <w:color w:val="000"/>
          <w:sz w:val="28"/>
          <w:szCs w:val="28"/>
        </w:rPr>
        <w:t xml:space="preserve">回来后，徐院长及时召开院班子会，就今年的公共卫生服务工作进一步安排部署，今天把大家请回来，就今年的公共卫生服务工作再给大家要求一下。</w:t>
      </w:r>
    </w:p>
    <w:p>
      <w:pPr>
        <w:ind w:left="0" w:right="0" w:firstLine="560"/>
        <w:spacing w:before="450" w:after="450" w:line="312" w:lineRule="auto"/>
      </w:pPr>
      <w:r>
        <w:rPr>
          <w:rFonts w:ascii="宋体" w:hAnsi="宋体" w:eastAsia="宋体" w:cs="宋体"/>
          <w:color w:val="000"/>
          <w:sz w:val="28"/>
          <w:szCs w:val="28"/>
        </w:rPr>
        <w:t xml:space="preserve">1；公共卫生服务管理中心正在筹备装修，抽调各职能口人员到管理中心办公，改善办公条件。协助、指导村所完成公共卫生服务工作。</w:t>
      </w:r>
    </w:p>
    <w:p>
      <w:pPr>
        <w:ind w:left="0" w:right="0" w:firstLine="560"/>
        <w:spacing w:before="450" w:after="450" w:line="312" w:lineRule="auto"/>
      </w:pPr>
      <w:r>
        <w:rPr>
          <w:rFonts w:ascii="宋体" w:hAnsi="宋体" w:eastAsia="宋体" w:cs="宋体"/>
          <w:color w:val="000"/>
          <w:sz w:val="28"/>
          <w:szCs w:val="28"/>
        </w:rPr>
        <w:t xml:space="preserve">2：分片包干、责任到人，根据县局党委的要求，和院领导班子研究决定，对院在职职工实行分片包干，每人都有所包村所，帮助、协助、指导完成村所的各项工作任务，医院每人发一个督导记录本，每月至少督导一次，要求他们下乡有督导记录，有村医签名，并且要求与分包所建立起良好的朋友关系，使村所各项工作大步提高。3：加强培训，明确职责</w:t>
      </w:r>
    </w:p>
    <w:p>
      <w:pPr>
        <w:ind w:left="0" w:right="0" w:firstLine="560"/>
        <w:spacing w:before="450" w:after="450" w:line="312" w:lineRule="auto"/>
      </w:pPr>
      <w:r>
        <w:rPr>
          <w:rFonts w:ascii="宋体" w:hAnsi="宋体" w:eastAsia="宋体" w:cs="宋体"/>
          <w:color w:val="000"/>
          <w:sz w:val="28"/>
          <w:szCs w:val="28"/>
        </w:rPr>
        <w:t xml:space="preserve">现在，还有部分村医不清楚自己的工作职责，不知道干啥，怎么干，下步，医院将加大培训力度，利用晚上把各职能口人员组织起来学习九项公共卫生服项目的规范，4：奖罚分明、严格考核</w:t>
      </w:r>
    </w:p>
    <w:p>
      <w:pPr>
        <w:ind w:left="0" w:right="0" w:firstLine="560"/>
        <w:spacing w:before="450" w:after="450" w:line="312" w:lineRule="auto"/>
      </w:pPr>
      <w:r>
        <w:rPr>
          <w:rFonts w:ascii="宋体" w:hAnsi="宋体" w:eastAsia="宋体" w:cs="宋体"/>
          <w:color w:val="000"/>
          <w:sz w:val="28"/>
          <w:szCs w:val="28"/>
        </w:rPr>
        <w:t xml:space="preserve">根据今年公共卫生服务考核情况看，有些所实在差，简直没法考核，医院督促就干点，不督促就不干，存在侥幸心理，干与不干一样。这个想法今年一定要去掉，今年村所公共卫生服务工作的考核结果要与公共卫生服务经费发放相挂钩，奖罚分明，与医院分包人员年底工作考核相结合。奖罚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2025-04-06T08:52:46+08:00</dcterms:created>
  <dcterms:modified xsi:type="dcterms:W3CDTF">2025-04-06T08:52:46+08:00</dcterms:modified>
</cp:coreProperties>
</file>

<file path=docProps/custom.xml><?xml version="1.0" encoding="utf-8"?>
<Properties xmlns="http://schemas.openxmlformats.org/officeDocument/2006/custom-properties" xmlns:vt="http://schemas.openxmlformats.org/officeDocument/2006/docPropsVTypes"/>
</file>