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在2024年学习教育月活动动员会上的讲话</w:t>
      </w:r>
      <w:bookmarkEnd w:id="1"/>
    </w:p>
    <w:p>
      <w:pPr>
        <w:jc w:val="center"/>
        <w:spacing w:before="0" w:after="450"/>
      </w:pPr>
      <w:r>
        <w:rPr>
          <w:rFonts w:ascii="Arial" w:hAnsi="Arial" w:eastAsia="Arial" w:cs="Arial"/>
          <w:color w:val="999999"/>
          <w:sz w:val="20"/>
          <w:szCs w:val="20"/>
        </w:rPr>
        <w:t xml:space="preserve">来源：网络  作者：翠竹清韵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2024年学习教育月活动动员会上的讲话开展学习教育月活动是工委机关的好传统，已坚持10年了。实践表明，组织机关党员每年安排一段时间，相对集中地学习中国特色社会主义理论重要文献和社会、科技新知识，考察经济社会发展情况和基层党建实践，联系业务...</w:t>
      </w:r>
    </w:p>
    <w:p>
      <w:pPr>
        <w:ind w:left="0" w:right="0" w:firstLine="560"/>
        <w:spacing w:before="450" w:after="450" w:line="312" w:lineRule="auto"/>
      </w:pPr>
      <w:r>
        <w:rPr>
          <w:rFonts w:ascii="宋体" w:hAnsi="宋体" w:eastAsia="宋体" w:cs="宋体"/>
          <w:color w:val="000"/>
          <w:sz w:val="28"/>
          <w:szCs w:val="28"/>
        </w:rPr>
        <w:t xml:space="preserve">在2024年学习教育月活动动员会上的讲话</w:t>
      </w:r>
    </w:p>
    <w:p>
      <w:pPr>
        <w:ind w:left="0" w:right="0" w:firstLine="560"/>
        <w:spacing w:before="450" w:after="450" w:line="312" w:lineRule="auto"/>
      </w:pPr>
      <w:r>
        <w:rPr>
          <w:rFonts w:ascii="宋体" w:hAnsi="宋体" w:eastAsia="宋体" w:cs="宋体"/>
          <w:color w:val="000"/>
          <w:sz w:val="28"/>
          <w:szCs w:val="28"/>
        </w:rPr>
        <w:t xml:space="preserve">开展学习教育月活动是工委机关的好传统，已坚持10年了。实践表明，组织机关党员每年安排一段时间，相对集中地学习中国特色社会主义理论重要文献和社会、科技新知识，考察经济社会发展情况和基层党建实践，联系业务实际，交流学习体会，有助于正确领会上级精神，提升政治理论素养和党性修养，开阔眼界和心胸，创新思路和举措，推动机关党的工作不断解放思想、实事求是、与时俱进。学习教育月活动也是加强学习型党组织建设的有效载体，是加强机关党员队伍建设的重要举措，长期坚持、很有好处。本来年初就应该启动，但受疫情影响，一推再推，一直到了现在才正式启动。今天，我们召开动员会，启动2024年学习教育月活动，就是号召机关全体党员以良好精神状态投入学习教育月活动之中，努力实现学有所获、学有所用。关于学习教育月活动的内容、日程和规定事项，机关党委制定了方案，经工委领导班子研究同意，印发每位党员，请大家按要求逐项落实。</w:t>
      </w:r>
    </w:p>
    <w:p>
      <w:pPr>
        <w:ind w:left="0" w:right="0" w:firstLine="560"/>
        <w:spacing w:before="450" w:after="450" w:line="312" w:lineRule="auto"/>
      </w:pPr>
      <w:r>
        <w:rPr>
          <w:rFonts w:ascii="宋体" w:hAnsi="宋体" w:eastAsia="宋体" w:cs="宋体"/>
          <w:color w:val="000"/>
          <w:sz w:val="28"/>
          <w:szCs w:val="28"/>
        </w:rPr>
        <w:t xml:space="preserve">根据方案，我作为工委主要负责人，应在学习教育月活动中履行党课辅导的职责。我请示机关党委同意，把今天的动员讲话与党课辅导结合起来，讲一讲关于加强工委机关自身建设、主要是加强机关党员队伍建设的问题。因为，这是开展学习教育月活动一个最重要的目的和意义所在。我到工委工作X个月了，已经讲了很多话。今后我要尽量少讲话，确实都需要讲的尽量结合起来讲，省下时间多做点实事，省下时间到基层调研，省下时间与党员谈心。</w:t>
      </w:r>
    </w:p>
    <w:p>
      <w:pPr>
        <w:ind w:left="0" w:right="0" w:firstLine="560"/>
        <w:spacing w:before="450" w:after="450" w:line="312" w:lineRule="auto"/>
      </w:pPr>
      <w:r>
        <w:rPr>
          <w:rFonts w:ascii="宋体" w:hAnsi="宋体" w:eastAsia="宋体" w:cs="宋体"/>
          <w:color w:val="000"/>
          <w:sz w:val="28"/>
          <w:szCs w:val="28"/>
        </w:rPr>
        <w:t xml:space="preserve">下面，我从两个方面讲今天的课题：</w:t>
      </w:r>
    </w:p>
    <w:p>
      <w:pPr>
        <w:ind w:left="0" w:right="0" w:firstLine="560"/>
        <w:spacing w:before="450" w:after="450" w:line="312" w:lineRule="auto"/>
      </w:pPr>
      <w:r>
        <w:rPr>
          <w:rFonts w:ascii="宋体" w:hAnsi="宋体" w:eastAsia="宋体" w:cs="宋体"/>
          <w:color w:val="000"/>
          <w:sz w:val="28"/>
          <w:szCs w:val="28"/>
        </w:rPr>
        <w:t xml:space="preserve">第一个方面，去年机关自身建设取得新进展</w:t>
      </w:r>
    </w:p>
    <w:p>
      <w:pPr>
        <w:ind w:left="0" w:right="0" w:firstLine="560"/>
        <w:spacing w:before="450" w:after="450" w:line="312" w:lineRule="auto"/>
      </w:pPr>
      <w:r>
        <w:rPr>
          <w:rFonts w:ascii="宋体" w:hAnsi="宋体" w:eastAsia="宋体" w:cs="宋体"/>
          <w:color w:val="000"/>
          <w:sz w:val="28"/>
          <w:szCs w:val="28"/>
        </w:rPr>
        <w:t xml:space="preserve">去年，工委机关各项工作都取得新进展新成效，受到省委肯定。省委主要领导对工委作批示比较多，我到工委工作这X个月里接到孙书记X次批示，X省长X次批示、X副书记X次批示，主要是给任务、提要求，并在我们工作有所成绩时，给予了莫大勉励。如何看待省领导的肯定？一方面，要用之以增强自信和鼓劲。如组织开展学X、打造优质软环境活动，组织党务干部下基层学习服务慰问活动等工作有较好的效果，这是机关全体党员共同努力的结果，对此，我们要倍加珍惜、要继续巩固提升；另一方面，要把肯定和表扬当作新要求和更高期望。孙书记的批示中评价工委“新班子新气象新举措新作风”，我们自己对照一下，感到工作还有很大差距，但这个评价也是为工委的工作指出方向，我们应当按照这“四个新”的要求和期望去不懈奋斗、去积极追求；再一个方面，省委的肯定为工委工作提供了更有利条件。最明显的是，增强了工委在省直机关的凝聚力、号召力和权威性，我们要以此为良机，继续创造优势、乘势而上，更好地打开新的工作局面。以上认识体会和心得与大家分享，不知对不对？供大家思考。但我想说，每一位工委机关的党员，都要从对党对人民高度负责出发，从机关党建工作的强烈事业心出发，工作中始终保持头脑清醒，始终保持奋发进取。这是我们开展学习教育所追求的一种境界，这本身也是一种学习。</w:t>
      </w:r>
    </w:p>
    <w:p>
      <w:pPr>
        <w:ind w:left="0" w:right="0" w:firstLine="560"/>
        <w:spacing w:before="450" w:after="450" w:line="312" w:lineRule="auto"/>
      </w:pPr>
      <w:r>
        <w:rPr>
          <w:rFonts w:ascii="宋体" w:hAnsi="宋体" w:eastAsia="宋体" w:cs="宋体"/>
          <w:color w:val="000"/>
          <w:sz w:val="28"/>
          <w:szCs w:val="28"/>
        </w:rPr>
        <w:t xml:space="preserve">去年，我们在省委领导下，一手抓全省机关党的工作，一手抓机关自身建设，在业务发展中锤炼队伍，创建团结和谐、文明奋进的工委机关，为做好全省机关党的工作提供坚实保障。有四方面工作值得总结：一是加强学习型党组织建设。突出理论武装，丰富学习内容，提升党员队伍综合素质。除了学习重要会议、重要文件精神之外，还开展形势教育和省情教育，辅导公文写作、医疗保健、心理咨询和组织廉政测试。对55岁以下干部进行考学、评学。运用各种学习的平台，组织了X多次集中学习。在选拔干部时举行笔试、面试，激励大家重视学习、自觉学习，进一步提升学习力和竞争力。二是深入开展“不忘初心、牢记使命”主题教育。开展学XX活动，组织党员投身“创先争优、建功立业”主题实践。开展公开承诺和评先评优工作。每个党员根据工委年度工作总目标，联系本岗位实际，提出承诺、认真落实。评选表彰一批先进支部、优秀党员、优秀支部书记和优秀党务工作者。有序开展支部换届选举，健全支部生活，促进支部建设进一步规范。三是加强党性党风建设。以庆祝建党98周年为契机，深化党性党风教育。践行“事业高于一切、团结就是力量”的工委精神，引导党员在完成各项重大任务和日常工作中履职尽责。贯彻中央、省委反腐倡廉工作的部署，推进机关廉政文化建设。在干部选拔任用、评先评优等方面，发扬民主、严格程序、公开透明，形成公正选人用人的良好环境。四是加强精神文明创建工作。把创建省级文明单位与争创“五好”党支部和“四优”文明部室结合起来，把挂钩扶贫工作和共建文明省城活动作为机关精神文明建设重要内容。党员干部多次深入驻点村送温暖、办实事，积极参与社区共建和“市民看XX”活动，全力支持XX市创建全国文明城市。构建和谐机关，开展谈心活动，增进干部职工团结；对家庭困难同志，尽力给予帮助。开展机关文体活动，倡导文明健康生活方式。</w:t>
      </w:r>
    </w:p>
    <w:p>
      <w:pPr>
        <w:ind w:left="0" w:right="0" w:firstLine="560"/>
        <w:spacing w:before="450" w:after="450" w:line="312" w:lineRule="auto"/>
      </w:pPr>
      <w:r>
        <w:rPr>
          <w:rFonts w:ascii="宋体" w:hAnsi="宋体" w:eastAsia="宋体" w:cs="宋体"/>
          <w:color w:val="000"/>
          <w:sz w:val="28"/>
          <w:szCs w:val="28"/>
        </w:rPr>
        <w:t xml:space="preserve">过去一年里，伴随机关自身建设新进展，党员队伍精神状态呈现新风貌。一是大局意识、责任意识增强。在重点工作、重大任务面前，许多党员不计个人得失、任劳任怨、埋头苦干。如省直党校改扩建工程，党校和基建小组的党员特别是处级干部始终冲在一线，经常放弃双休日、节假日，全身心投入，实现春节前基本竣工。机关全体干部职工在面目一新的党校里举行迎春联欢活动时，大家都对党校建设中体现的敬业精神，给予了由衷赞扬。还有，组织庆祝建党98周年系列活动，工作任务繁重，全体党员汇聚合力，特别是宣传部干部加班加点、辛勤工作，确保活动有序开展、成效显著。特别是在今年疫情防控工作开展以来，全县广大党员干部，积极投身疫情防控阻击战，充分发挥战斗堡垒作用和先锋模范作用。二是履职奉献、争创佳绩蔚然成风。如召开省直机关党代表会议，也是时间紧、任务重、要求高，而且政治性、政策性很强。为开好会议、选好代表，组织部和督导组的干部精心制定工作流程和工作预案，每份文稿、每个提法、每个程序都做到合规、有据，于法周全。在机关全体党员共同努力下，会议顺利举行、圆满成功。X书记批示表扬：“省直机关党代会开得很好，省里代表也选得很好”，进而要求“省直机关要在全省各项工作中做表率、当先锋。”三是树立工委良好形象更加自觉。去年，工委外派协助工作的干部不少，有的驻村任职或担任领队，有的抽调XX等办公室工作，有的借用省委组织部协助干训，有的参与全省干部考核、公务员考试监督，等等。他们经常夜以继日工作，质量高，休息少，发挥重要作用，获得驻点单位和所借单位高度评价。</w:t>
      </w:r>
    </w:p>
    <w:p>
      <w:pPr>
        <w:ind w:left="0" w:right="0" w:firstLine="560"/>
        <w:spacing w:before="450" w:after="450" w:line="312" w:lineRule="auto"/>
      </w:pPr>
      <w:r>
        <w:rPr>
          <w:rFonts w:ascii="宋体" w:hAnsi="宋体" w:eastAsia="宋体" w:cs="宋体"/>
          <w:color w:val="000"/>
          <w:sz w:val="28"/>
          <w:szCs w:val="28"/>
        </w:rPr>
        <w:t xml:space="preserve">我们既要肯定过去工作，也要看到工委机关自身建设方面的不足。如机关思想作风建设还有薄弱环节，在一些党员身上，存在着工作缺乏主动性、进取心不强、人浮于事的现象；个别支部书记两手抓意识有所淡化，支部建设抓得不紧，开拓创新不够，工作有所滑坡。这其中有工委领导班子抓机关自身建设用心还不够、工作不得法等问题。这次学习教育月活动，对我们来说，也是一次补课机会。对存在的不足，大家在新的一年里一道来解决。</w:t>
      </w:r>
    </w:p>
    <w:p>
      <w:pPr>
        <w:ind w:left="0" w:right="0" w:firstLine="560"/>
        <w:spacing w:before="450" w:after="450" w:line="312" w:lineRule="auto"/>
      </w:pPr>
      <w:r>
        <w:rPr>
          <w:rFonts w:ascii="宋体" w:hAnsi="宋体" w:eastAsia="宋体" w:cs="宋体"/>
          <w:color w:val="000"/>
          <w:sz w:val="28"/>
          <w:szCs w:val="28"/>
        </w:rPr>
        <w:t xml:space="preserve">第二个方面，以更高要求推进机关自身建设</w:t>
      </w:r>
    </w:p>
    <w:p>
      <w:pPr>
        <w:ind w:left="0" w:right="0" w:firstLine="560"/>
        <w:spacing w:before="450" w:after="450" w:line="312" w:lineRule="auto"/>
      </w:pPr>
      <w:r>
        <w:rPr>
          <w:rFonts w:ascii="宋体" w:hAnsi="宋体" w:eastAsia="宋体" w:cs="宋体"/>
          <w:color w:val="000"/>
          <w:sz w:val="28"/>
          <w:szCs w:val="28"/>
        </w:rPr>
        <w:t xml:space="preserve">近一段时期，省委领导对机关党的工作作出一系列重要指示，昨天X书记在全省机关党的工作会议上讲了四点意见，其中专门一点意见是“大力加强各级工委领导班子和机关党务干部队伍建设”，突出强调机关党务干部要以强化责任为核心，以能力建设为重点，加强学习锻炼；要善于依靠真理的力量、知识的力量、人格的力量开展工作，做到让组织放心、让党员信任、让群众满意；要提振精神、提高能力、提升水平。叶书记的讲话对工委机关全体党员提出了更高要求，我们要在学习教育月中认真学习、深刻领会。在这里，我提四点希望，与大家共勉。</w:t>
      </w:r>
    </w:p>
    <w:p>
      <w:pPr>
        <w:ind w:left="0" w:right="0" w:firstLine="560"/>
        <w:spacing w:before="450" w:after="450" w:line="312" w:lineRule="auto"/>
      </w:pPr>
      <w:r>
        <w:rPr>
          <w:rFonts w:ascii="宋体" w:hAnsi="宋体" w:eastAsia="宋体" w:cs="宋体"/>
          <w:color w:val="000"/>
          <w:sz w:val="28"/>
          <w:szCs w:val="28"/>
        </w:rPr>
        <w:t xml:space="preserve">一要切实注重学习提升。工委机关连续XX年开展学习教育月活动，很不容易。每年活动的形式似乎变化不大，但学习教育大多是新的内容，学以致用、推动工作的具体要求也是与时俱进的。学xxx省委重大决策部署，领会精神实质，把握时代脉搏，将学习成果转化为工作的思路与举措，能够给机关党员今后的工作带来实际帮助，包括促进机关队伍整体素质和能力的提升，也包括促进每位党员个人的业务进步和政治进步。工委工作千头万绪，机关不少干部从年初至年末都是忙忙碌碌。能相对集中一段时间学习的机会很难得。各支部书记、部室负责人要根据机关党委的安排，从学习教育月一开始就结合本支部（部室）实际，规划好、运作好学习活动，努力让每位党员都参加学习辅导、主题实践、学习测试这些“规定动作”，引导组织每位党员积极参与集体学习和讨论，做好发言，在学习中提高驾驭全局和服务发展的能力。这次学习测试中将对机关45岁以下党员加试公文写作。这一点很重要，在工委机关要提倡人人动笔，这对干部成长大有好处，动手写文章，本身就是一种提升。我们常说事业成功得益于两“结”：就是“团结”和“总结”。动手写文章，促使你作思考；作思考的过程，要研究谋篇布局，总结就在其中。所以在自学和集体学习的基础上，每位党员都要勤于思考、用心总结，对自己学过的内容、做过的工作，回头看一看、想一想、琢磨琢磨，从中提取一些启示和感悟，这就是实实在在的提升。特别是年轻党员，更要多花一点精力和时间写些文章，你会写文章、善于总结，将来大有用场。你不努力，不愿动笔，懒得动脑筋思考问题，就想应付一下，这既是对党的事业不负责，也是对自己的前途不负责。在党政机关工作，要把写文章、写好文章，作为对党员增强党性、提高能力的具体要求。</w:t>
      </w:r>
    </w:p>
    <w:p>
      <w:pPr>
        <w:ind w:left="0" w:right="0" w:firstLine="560"/>
        <w:spacing w:before="450" w:after="450" w:line="312" w:lineRule="auto"/>
      </w:pPr>
      <w:r>
        <w:rPr>
          <w:rFonts w:ascii="宋体" w:hAnsi="宋体" w:eastAsia="宋体" w:cs="宋体"/>
          <w:color w:val="000"/>
          <w:sz w:val="28"/>
          <w:szCs w:val="28"/>
        </w:rPr>
        <w:t xml:space="preserve">二要切实注重谋划运作。谋划是做事之道，善谋乃成事之基。机关党建要有生机活力，就必须围绕中心、服务大局，创造性工作。要有创造性，就要善于把上级精神与自己工作实际相结合，这个结合就是谋划。如何谋划，就是能力的体现。讲谋划，首先要有高度的政治敏锐性和政治责任感，省委有什么重大部署，工委机关就要迅速起而呼应、见诸行动，使机关党建在目标、思路、措施上与省委中心工作同频共振。这既是思维水平、工作效率问题，同时也是政治纪律问题。在学习教育月中，每位党员都要进一步增强政治意识、纪律意识，由此做好谋划工作，提出几条创造性推进机关党建的意见和措施。关于今年机关党的工作，全省机关党的工作会议已提出以“XXX”为主线，联系XX实际，着重抓好七个方面工作。这七个方面，就是这次学习教育月作“谋划”的重点。尤其是打造优质软环境、下基层接“地气”、加强机关文化建设，需要大家集思广益、大胆探索。比如，围绕“五大战役”、“三维”对接，学XX、打造优质软环境，这方面谋划一些什么样的工作项目，拓展机关党建服务大局的作为空间；比如，服务基层、服务民生，谋划一些什么样的扎实举措，促使机关深入基层接“地气”、为群众办实事形成长效机制；又比如，加强机关文化建设，如何谋划善用媒体资源，不断提升机关党建的辐射力和影响力。谋划须可行，就要把握全省工作大局，把握工委工作重点，结合学习教育组织讨论，制定本部室工作目标、方案和步骤，明确责任主体和完成时限，确保有序开展、持续推进。工作谋划再好，不善运作，就没有实际意义。要通过学习教育月活动，激发机关党员把谋划与运作统一起来，转化为实际运作能力。各部室要善用项目带动工作法，按照易于操作、便于落实的要求，选择和培育若干个涉及全局、带动性强的机关党建重点项目，在认真谋划的基础上，加以精心运作，树立一批机关党建工作品牌。</w:t>
      </w:r>
    </w:p>
    <w:p>
      <w:pPr>
        <w:ind w:left="0" w:right="0" w:firstLine="560"/>
        <w:spacing w:before="450" w:after="450" w:line="312" w:lineRule="auto"/>
      </w:pPr>
      <w:r>
        <w:rPr>
          <w:rFonts w:ascii="宋体" w:hAnsi="宋体" w:eastAsia="宋体" w:cs="宋体"/>
          <w:color w:val="000"/>
          <w:sz w:val="28"/>
          <w:szCs w:val="28"/>
        </w:rPr>
        <w:t xml:space="preserve">三要切实注重团结协作。团结协作是一切事业成功的基础。进一步加强团结协作，工委工作才能再上新的台阶。党员领导干部首先做团结的表率。我到工委X个多月时间里，各方面工作得到班子成员和各部室干部的宝贵支持和热心帮助，我感到工委机关很温暖，对大家心存感激。我要努力适应“常务”岗位角色，团结工委班子成员和谐共事，作增进全机关党员和干部职工团结的表率，欢迎和采纳大家给我提批评建议。机关各支部书记，既是机关党建各项工作的具体策划者、组织者和推动者，也是各部室思想政治工作的第一责任人，要明确自己的职责、定位，在工作过程中，善于团结协调，坚持任人唯贤，让本部室每位党员都能心情愉快、发挥所长、共同进步。讲团结协作，要一级做给一级看，一级带着一级干。只有这样，工委事业才能持续奋进。讲团结，要加以具体化，必须落实于打造一个有凝聚力和战斗力的团队。机关每个部室，都是一支人员相对稳定的工作团队。这个团队里面，有时会遇到意见相左，面对这种情况，分管领导和部室主要负责人，要包容和善待与自己意见不同的同志，只要提意见出发点是好的，体现了对事业负责，就应求同存异，按民主集中制办事。工委机关犹如一个大家庭，在座每位党员都是这个大家庭的一员，各自道德品质、思想作风、素质能力如何，都影响到工委的整体工作水平和机关形象。要在正确理解工委班子工作思路的基础上，细致地做好统一思想、凝聚共识的工作，大家都以与人为善的态度，协作配合，互相补台，互相支持，共同提高。做好团结协作，方能显出党员尤其是领导干部的人格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2025-04-19T09:15:30+08:00</dcterms:created>
  <dcterms:modified xsi:type="dcterms:W3CDTF">2025-04-19T09:15:30+08:00</dcterms:modified>
</cp:coreProperties>
</file>

<file path=docProps/custom.xml><?xml version="1.0" encoding="utf-8"?>
<Properties xmlns="http://schemas.openxmlformats.org/officeDocument/2006/custom-properties" xmlns:vt="http://schemas.openxmlformats.org/officeDocument/2006/docPropsVTypes"/>
</file>