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学习贯彻习总书记在视察甘肃重要讲话精神专题研讨交流发言（精选合集）</w:t>
      </w:r>
      <w:bookmarkEnd w:id="1"/>
    </w:p>
    <w:p>
      <w:pPr>
        <w:jc w:val="center"/>
        <w:spacing w:before="0" w:after="450"/>
      </w:pPr>
      <w:r>
        <w:rPr>
          <w:rFonts w:ascii="Arial" w:hAnsi="Arial" w:eastAsia="Arial" w:cs="Arial"/>
          <w:color w:val="999999"/>
          <w:sz w:val="20"/>
          <w:szCs w:val="20"/>
        </w:rPr>
        <w:t xml:space="preserve">来源：网络  作者：落霞与孤鹜齐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学习贯彻习总书记在视察甘肃重要讲话精神专题研讨交流发言学习贯彻习总书记在视察甘肃重要讲话精神专题研讨交流发言学习了总书记在甘肃考察调研时的讲话精神，我受益匪浅，总书记的讲话高瞻远嘱，为我省做好下一步工作明确了方向，指明了道路，现就...</w:t>
      </w:r>
    </w:p>
    <w:p>
      <w:pPr>
        <w:ind w:left="0" w:right="0" w:firstLine="560"/>
        <w:spacing w:before="450" w:after="450" w:line="312" w:lineRule="auto"/>
      </w:pPr>
      <w:r>
        <w:rPr>
          <w:rFonts w:ascii="黑体" w:hAnsi="黑体" w:eastAsia="黑体" w:cs="黑体"/>
          <w:color w:val="000000"/>
          <w:sz w:val="36"/>
          <w:szCs w:val="36"/>
          <w:b w:val="1"/>
          <w:bCs w:val="1"/>
        </w:rPr>
        <w:t xml:space="preserve">第一篇：学习贯彻习总书记在视察甘肃重要讲话精神专题研讨交流发言</w:t>
      </w:r>
    </w:p>
    <w:p>
      <w:pPr>
        <w:ind w:left="0" w:right="0" w:firstLine="560"/>
        <w:spacing w:before="450" w:after="450" w:line="312" w:lineRule="auto"/>
      </w:pPr>
      <w:r>
        <w:rPr>
          <w:rFonts w:ascii="宋体" w:hAnsi="宋体" w:eastAsia="宋体" w:cs="宋体"/>
          <w:color w:val="000"/>
          <w:sz w:val="28"/>
          <w:szCs w:val="28"/>
        </w:rPr>
        <w:t xml:space="preserve">学习贯彻习总书记在视察甘肃重要讲话精神专题研讨交流发言</w:t>
      </w:r>
    </w:p>
    <w:p>
      <w:pPr>
        <w:ind w:left="0" w:right="0" w:firstLine="560"/>
        <w:spacing w:before="450" w:after="450" w:line="312" w:lineRule="auto"/>
      </w:pPr>
      <w:r>
        <w:rPr>
          <w:rFonts w:ascii="宋体" w:hAnsi="宋体" w:eastAsia="宋体" w:cs="宋体"/>
          <w:color w:val="000"/>
          <w:sz w:val="28"/>
          <w:szCs w:val="28"/>
        </w:rPr>
        <w:t xml:space="preserve">学习了总书记在甘肃考察调研时的讲话精神，我受益匪浅，总书记的讲话高瞻远嘱，为我省做好下一步工作明确了方向，指明了道路，现就如何学习、贯彻、宣传和落实好总书记视察甘肃时的讲话精神做好下一步庆城县共青团工作我谈几点感受:一是继续做好青少年思想政治引领工作;二是用心用力做好脱贫攻坚重点工作;三是积极投身全县生态环境治理工作;四是抓实抓好青少年关爱帮扶工作;五是从严从实做好团干部队伍建设工作。共青团是党的助手和后备军，下一步我们要认真学习、深刻领会、准确把握总书记重要讲话和指示精神，立足庆城实际，认真研究谋划，找准共青团工作在助推县域经济社会发展、政治思想引领、服务青年成长成才、脱贫攻坚、生态环保、保障和改善民生等方面工作切入点和着力点，为确保如期打赢脱贫攻坚战和建设幸福美好新庆城贡献青春、智慧和力量。</w:t>
      </w:r>
    </w:p>
    <w:p>
      <w:pPr>
        <w:ind w:left="0" w:right="0" w:firstLine="560"/>
        <w:spacing w:before="450" w:after="450" w:line="312" w:lineRule="auto"/>
      </w:pPr>
      <w:r>
        <w:rPr>
          <w:rFonts w:ascii="宋体" w:hAnsi="宋体" w:eastAsia="宋体" w:cs="宋体"/>
          <w:color w:val="000"/>
          <w:sz w:val="28"/>
          <w:szCs w:val="28"/>
        </w:rPr>
        <w:t xml:space="preserve">学习了总书记在甘肃考察调研时的讲话精神，我备受鼓舞，深受教育，作为一名基层团干部，我们要如何学习、贯彻、宣传和落实好总书记视察甘肃时的讲话精神，并做好下一步共青团工作，结合工作实际，谈几点自己的感受:一是做好青少年思想政治引领工作;二是努力做好精准扶贫、精准脱贫帮扶工作;三是抓好团干部队伍建设工作。习总书记的重要讲话精神，为我们指明了前进和努力方向，给我们提供了思想指引、行动指南和强大精神动力。我相信，在总书记的肯定与鼓励下，甘肃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第二篇：关于学习贯彻习总书记 在甘肃视察时的重要讲话精神的通知</w:t>
      </w:r>
    </w:p>
    <w:p>
      <w:pPr>
        <w:ind w:left="0" w:right="0" w:firstLine="560"/>
        <w:spacing w:before="450" w:after="450" w:line="312" w:lineRule="auto"/>
      </w:pPr>
      <w:r>
        <w:rPr>
          <w:rFonts w:ascii="宋体" w:hAnsi="宋体" w:eastAsia="宋体" w:cs="宋体"/>
          <w:color w:val="000"/>
          <w:sz w:val="28"/>
          <w:szCs w:val="28"/>
        </w:rPr>
        <w:t xml:space="preserve">关于学习贯彻习总书记</w:t>
      </w:r>
    </w:p>
    <w:p>
      <w:pPr>
        <w:ind w:left="0" w:right="0" w:firstLine="560"/>
        <w:spacing w:before="450" w:after="450" w:line="312" w:lineRule="auto"/>
      </w:pPr>
      <w:r>
        <w:rPr>
          <w:rFonts w:ascii="宋体" w:hAnsi="宋体" w:eastAsia="宋体" w:cs="宋体"/>
          <w:color w:val="000"/>
          <w:sz w:val="28"/>
          <w:szCs w:val="28"/>
        </w:rPr>
        <w:t xml:space="preserve">在甘肃视察时的重要讲话精神的通知</w:t>
      </w:r>
    </w:p>
    <w:p>
      <w:pPr>
        <w:ind w:left="0" w:right="0" w:firstLine="560"/>
        <w:spacing w:before="450" w:after="450" w:line="312" w:lineRule="auto"/>
      </w:pPr>
      <w:r>
        <w:rPr>
          <w:rFonts w:ascii="宋体" w:hAnsi="宋体" w:eastAsia="宋体" w:cs="宋体"/>
          <w:color w:val="000"/>
          <w:sz w:val="28"/>
          <w:szCs w:val="28"/>
        </w:rPr>
        <w:t xml:space="preserve">近日，中共中央总书记、中央军委主席习近平到甘肃视察，并发表重要讲话，省委常委会及时召开会议，省委书记、省人大常委会主任王三运主持会议并传达了总书记视察我省时的讲话精神，全面安排部署全省贯彻落实的意见。</w:t>
      </w:r>
    </w:p>
    <w:p>
      <w:pPr>
        <w:ind w:left="0" w:right="0" w:firstLine="560"/>
        <w:spacing w:before="450" w:after="450" w:line="312" w:lineRule="auto"/>
      </w:pPr>
      <w:r>
        <w:rPr>
          <w:rFonts w:ascii="宋体" w:hAnsi="宋体" w:eastAsia="宋体" w:cs="宋体"/>
          <w:color w:val="000"/>
          <w:sz w:val="28"/>
          <w:szCs w:val="28"/>
        </w:rPr>
        <w:t xml:space="preserve">王三运在讲话中指出，总书记这次来我省视察，意义十分重大。一是时机特殊重要。当前正值全党全国深入贯彻落实党的十八大精神、奋力加快全面建成小康社会进程的重要时刻，春节即将来临，总书记选择把慰问活动安排在甘肃，这更是对我省人民的深情牵挂。二是关怀无微不至。总书记不仅对我省改革发展工作作出了一系列重要指示，而且一路上帮助我们解决了许多实际困难和重大问题。三是作风朴实亲民。体现了亲民爱民、心系贫困地区的情怀，体现了身体力行、带头践行求真务实的作风。四是教育非常深刻。总书记站在战略和全局的高度，不仅要求我们要全力抓好全面小康建设等方面的工作，而且就改进干部作风、提高党和政府公信力，提出了明确要求和殷切希望。总书记发表的重要讲话，是一个思想的宝库，是一个行动的指南。全省上下要深刻认识到，总书记的视察对我们意味着重大的责 任，责任要转化为加快发展的信心和动力；为我们指明了前进的方向，方向要转化为具体的行动；是我们难得的重大机遇，机遇要转化为实际的成果。我们一定要对照总书记提出的具体要求，趁势而上，放大效应，切实把总书记交代的各项工作落到实处，努力把甘肃的发展提高到一个新的水平。</w:t>
      </w:r>
    </w:p>
    <w:p>
      <w:pPr>
        <w:ind w:left="0" w:right="0" w:firstLine="560"/>
        <w:spacing w:before="450" w:after="450" w:line="312" w:lineRule="auto"/>
      </w:pPr>
      <w:r>
        <w:rPr>
          <w:rFonts w:ascii="宋体" w:hAnsi="宋体" w:eastAsia="宋体" w:cs="宋体"/>
          <w:color w:val="000"/>
          <w:sz w:val="28"/>
          <w:szCs w:val="28"/>
        </w:rPr>
        <w:t xml:space="preserve">王三运强调，要准确把握落实总书记重要讲话的着力重点，紧紧围绕建设经济发展、山川秀美、民族团结、社会和谐的幸福美好新甘肃，努力到2024年同全国一道全面建成小康社会的总要求，按照“八个着力”的部署，一条一条加以梳理，一件一件加以落实。一要全力以赴调结构转方式，加快经济转型跨越发展。全省各级各部门要按照总书记的要求，围绕推动传统产业转型升级、大力发展战略性新兴产业、大力发展服务业特别是现代服务业、大力加强基础设施建设、大力推进改革开放等五个方面，把实施“3341”项目工程作为总抓手，进一步明确发力方向，确定突破重点，加快调整产业结构，提升产业发展层次，努力实现有质量、有效益、可持续的发展。二要全力以赴抓创新兴科技，提升发展的核心竞争力。总书记在讲话中要求我们要实施创新驱动发展战略，提高自主创新能力，着力增强创新驱动发展新动力。今年要把科技创新作为重中之重来抓，有关方面要围绕打造西部科技创新高地的要求，抓紧进行研究谋划，拿出有针对性的措施，重点要在完善创新体系上求突破，在搭建创新平台上求突破，在推动成果转化上求突破，在培养创新人才上求突破。三要全力以赴增收入奔小康，加快脱贫致富步伐。必须把主要精力放在扶贫攻坚上，集中推进扶贫攻坚，大力实施收入倍增计划，深入推进双联行动，从增加城乡居民收入入手，同步推进就业、社会保障等重大民生工程，让人民群众早日脱贫致富奔小康。四要全力以赴优生态筑屏障，增强可持续发展能力。总书记对我省构筑生态屏障的重视，是我们谋划建设全国生态安全屏障综合试验区的重大机遇。现在方案已经报到国务院，我们要趁热打铁，抓紧跟进对接，争取尽快获批，尽快建设，尽快见效。五要全力以赴解矛盾保平安，维护和谐稳定良好局面。要按照总书记的要求，进一步实化细化措施，当前在矛盾排查化解上，重点是要严防群体性事件发生，维护好藏区大局稳定，落实好各项安全生产责任和措施。春节和全国“两会”期间要坚决防范重特大事故和不稳定事件的发生。六要全力以赴转作风强素质，提升工作水平和领导能力。全省各级干部特别是领导干部，都要充分认识总书记重要指示的重大意义，加强党的执政能力建设、先进性和纯洁性建设这条主线，继续深入开展双联行动、效能风暴行动、先锋引领行动和作风建设年活动，特别是要深入扎实地、持之以恒地落实好中央政治局“八项规定”和省委的“双十条”要求，以改进作风正党风赢民心，以作风改进促跨越惠民生。王三运强调，各级各部门要立即行动起来，采取有力措施，迅速在全省形成贯彻落实总书记重要讲话精神的热潮，切实把各项重点工作抓紧抓实抓出成效。要在深入学习上下功夫，在明确责任上下功夫，在抓好落实上下功夫，真正把总书记重要讲话精神转化为推动工作、推动发展的强大动力，转化为改善民生、促进和谐的有力举措，更加自觉主动地加大工作推进力度，见到实实在在的效果，努力把甘肃的事情办好，以实际行动回报总书记的关怀和厚爱。</w:t>
      </w:r>
    </w:p>
    <w:p>
      <w:pPr>
        <w:ind w:left="0" w:right="0" w:firstLine="560"/>
        <w:spacing w:before="450" w:after="450" w:line="312" w:lineRule="auto"/>
      </w:pPr>
      <w:r>
        <w:rPr>
          <w:rFonts w:ascii="宋体" w:hAnsi="宋体" w:eastAsia="宋体" w:cs="宋体"/>
          <w:color w:val="000"/>
          <w:sz w:val="28"/>
          <w:szCs w:val="28"/>
        </w:rPr>
        <w:t xml:space="preserve">兰州市委传达学习习总书记重要讲话精神。2月7日，省委常委、市委书记虞海燕主持召开市委常委扩大会议，传达总书记视察我省时的重要讲话和省委王三运书记在省委常委扩大会议上的讲话精神，并对全市贯彻落实工作作了安排部署。</w:t>
      </w:r>
    </w:p>
    <w:p>
      <w:pPr>
        <w:ind w:left="0" w:right="0" w:firstLine="560"/>
        <w:spacing w:before="450" w:after="450" w:line="312" w:lineRule="auto"/>
      </w:pPr>
      <w:r>
        <w:rPr>
          <w:rFonts w:ascii="宋体" w:hAnsi="宋体" w:eastAsia="宋体" w:cs="宋体"/>
          <w:color w:val="000"/>
          <w:sz w:val="28"/>
          <w:szCs w:val="28"/>
        </w:rPr>
        <w:t xml:space="preserve">虞海燕指出，总书记在春节前夕来我省视察指导，充分体现了对甘肃的厚爱和特殊关怀，对我们是极大的鼓励和鞭策。总书记对甘肃工作提出了“八个着力”的明确要求，是我们做好各项工作的行动指南。王三运书记在省委常委扩大会议上，围绕学习贯彻总书记讲话精神，提出了“六个全力以赴”的具体要求。对此，我们一定要结合十八大精神和省十二次党代会精神，认真学习、深刻领会。全市各县区、各部门都要在节前把总书记和王三运书记的讲话精神迅速传达到基层、传达给党员干部。节后，全市各级都要对照中央 和省委的要求，进一步研究具体的落实措施。特别是市委常委要结合自己分管工作，逐一拿出贯彻举措。</w:t>
      </w:r>
    </w:p>
    <w:p>
      <w:pPr>
        <w:ind w:left="0" w:right="0" w:firstLine="560"/>
        <w:spacing w:before="450" w:after="450" w:line="312" w:lineRule="auto"/>
      </w:pPr>
      <w:r>
        <w:rPr>
          <w:rFonts w:ascii="宋体" w:hAnsi="宋体" w:eastAsia="宋体" w:cs="宋体"/>
          <w:color w:val="000"/>
          <w:sz w:val="28"/>
          <w:szCs w:val="28"/>
        </w:rPr>
        <w:t xml:space="preserve">虞海燕指出，要结合实际抓好贯彻落实。按照总书记提出“八个着力”和王三运书记提出“六个全力以赴”的要求，兰州重点要在四方面下功夫抓好贯彻落实：</w:t>
      </w:r>
    </w:p>
    <w:p>
      <w:pPr>
        <w:ind w:left="0" w:right="0" w:firstLine="560"/>
        <w:spacing w:before="450" w:after="450" w:line="312" w:lineRule="auto"/>
      </w:pPr>
      <w:r>
        <w:rPr>
          <w:rFonts w:ascii="宋体" w:hAnsi="宋体" w:eastAsia="宋体" w:cs="宋体"/>
          <w:color w:val="000"/>
          <w:sz w:val="28"/>
          <w:szCs w:val="28"/>
        </w:rPr>
        <w:t xml:space="preserve">一要集中精力抓好新区建设。总书记这次来甘肃，听取了新区规划建设情况汇报。落实中央和省委加快转变发展方式、推进科技创新的要求，新区是最大的平台和载体，我们一定要紧抓不放，盯紧今年1000亿元招商引资到位资金的落实。新区的建设，人才是关键，要树立“抓人才建设就是抓经济建设”的理念，解放思想，转变观念，拿出切实可行的办法，千方百计为新区引进各类紧缺的人才，为新区加快发展提供人才保障。</w:t>
      </w:r>
    </w:p>
    <w:p>
      <w:pPr>
        <w:ind w:left="0" w:right="0" w:firstLine="560"/>
        <w:spacing w:before="450" w:after="450" w:line="312" w:lineRule="auto"/>
      </w:pPr>
      <w:r>
        <w:rPr>
          <w:rFonts w:ascii="宋体" w:hAnsi="宋体" w:eastAsia="宋体" w:cs="宋体"/>
          <w:color w:val="000"/>
          <w:sz w:val="28"/>
          <w:szCs w:val="28"/>
        </w:rPr>
        <w:t xml:space="preserve">二要整村推进扶贫开发。视察期间，总书记反复强调了扶贫开发问题。各级特别是县、乡镇一定要结合“双联”行动，逐村制定整村推进方案和具体措施，“挂图作业”，使扶贫开发各项措施落到实处，确保三年内全面完成40多万贫困人口的脱贫任务。</w:t>
      </w:r>
    </w:p>
    <w:p>
      <w:pPr>
        <w:ind w:left="0" w:right="0" w:firstLine="560"/>
        <w:spacing w:before="450" w:after="450" w:line="312" w:lineRule="auto"/>
      </w:pPr>
      <w:r>
        <w:rPr>
          <w:rFonts w:ascii="宋体" w:hAnsi="宋体" w:eastAsia="宋体" w:cs="宋体"/>
          <w:color w:val="000"/>
          <w:sz w:val="28"/>
          <w:szCs w:val="28"/>
        </w:rPr>
        <w:t xml:space="preserve">三要着力加强基层组织建设。按照总书记的要求，着力抓好乡镇、村社班子建设，大力开展“双培双带”活动，重点要选好村支书、村主任，培养致富带头人，带领群众共同脱贫致富。各级党委要投入足够的精力和经费，把基层党建 工作作为一个重点任务来抓，并纳入考核范围。要推广“民情流水线”工程，结合各自实际，进一步探索创新基层工作，真抓实干，以老百姓满意不满意为标准，切实解决老百姓的困难和问题。</w:t>
      </w:r>
    </w:p>
    <w:p>
      <w:pPr>
        <w:ind w:left="0" w:right="0" w:firstLine="560"/>
        <w:spacing w:before="450" w:after="450" w:line="312" w:lineRule="auto"/>
      </w:pPr>
      <w:r>
        <w:rPr>
          <w:rFonts w:ascii="宋体" w:hAnsi="宋体" w:eastAsia="宋体" w:cs="宋体"/>
          <w:color w:val="000"/>
          <w:sz w:val="28"/>
          <w:szCs w:val="28"/>
        </w:rPr>
        <w:t xml:space="preserve">四要切实抓好作风建设。要密切联系群众，各级领导干部都要拿出足够的时间和精力，进村入户，走访企业，急基层之所急，解群众之所难，切实把为民富民的事情办好。要抓工作落实，各级都要压缩会议和文件简报，少开会、讲短话，只要会议决定、文件明确了的，就要“说了算、定了干、马上办”，把决策部署和各项工作落实好。要狠刹铺张浪费之风，各级都要严格执行近期中央和省市委下发的关于厉行勤俭节俭、反对铺张浪费的规定。尤其是春节期间严禁用公款大吃大喝，一经发现一律从严查处。</w:t>
      </w:r>
    </w:p>
    <w:p>
      <w:pPr>
        <w:ind w:left="0" w:right="0" w:firstLine="560"/>
        <w:spacing w:before="450" w:after="450" w:line="312" w:lineRule="auto"/>
      </w:pPr>
      <w:r>
        <w:rPr>
          <w:rFonts w:ascii="宋体" w:hAnsi="宋体" w:eastAsia="宋体" w:cs="宋体"/>
          <w:color w:val="000"/>
          <w:sz w:val="28"/>
          <w:szCs w:val="28"/>
        </w:rPr>
        <w:t xml:space="preserve">虞海燕强调，春节马上到了，各级要统筹安排好节日期间的各项工作，做好安全生产和维稳工作，确保全市人民过一个平安祥和的春节；要做好走访慰问工作，主要领导要利用节日走访贫困家庭，慰问困难群众；要做好值班备勤工作，党政主要领导要带头值班，保证24小时通信畅通。</w:t>
      </w:r>
    </w:p>
    <w:p>
      <w:pPr>
        <w:ind w:left="0" w:right="0" w:firstLine="560"/>
        <w:spacing w:before="450" w:after="450" w:line="312" w:lineRule="auto"/>
      </w:pPr>
      <w:r>
        <w:rPr>
          <w:rFonts w:ascii="宋体" w:hAnsi="宋体" w:eastAsia="宋体" w:cs="宋体"/>
          <w:color w:val="000"/>
          <w:sz w:val="28"/>
          <w:szCs w:val="28"/>
        </w:rPr>
        <w:t xml:space="preserve">省工商局传达学习习总书记及省市领导重要讲话精神。2月7日，省工商局召开党组扩大会议，专题传达学习了总书记视察甘肃时的重要讲话精神和省委常委扩大会议精神，对省工商局机关贯彻落实精神进行了安排部署。省 工商局党组书记、局长郭承录主持会议。</w:t>
      </w:r>
    </w:p>
    <w:p>
      <w:pPr>
        <w:ind w:left="0" w:right="0" w:firstLine="560"/>
        <w:spacing w:before="450" w:after="450" w:line="312" w:lineRule="auto"/>
      </w:pPr>
      <w:r>
        <w:rPr>
          <w:rFonts w:ascii="宋体" w:hAnsi="宋体" w:eastAsia="宋体" w:cs="宋体"/>
          <w:color w:val="000"/>
          <w:sz w:val="28"/>
          <w:szCs w:val="28"/>
        </w:rPr>
        <w:t xml:space="preserve">郭承录指出，要深刻领会总书记重要讲话精神的重大意义，按照省委的安排部署，把学习好、领会好、贯彻落实好总书记讲话精神作为当前的一项重要任务，春节过后，还将通过中心组学习和召开有关会议，结合履行工商行政管理职能，进一步交流学习心得体会，研究提出具体的落实措施，把总书记的重要讲话精神贯穿于工商工作的全过程，转化为服务发展的重大机遇和履行职能的强大动力，扎实做好各项工作，不断开创工商工作新局面。</w:t>
      </w:r>
    </w:p>
    <w:p>
      <w:pPr>
        <w:ind w:left="0" w:right="0" w:firstLine="560"/>
        <w:spacing w:before="450" w:after="450" w:line="312" w:lineRule="auto"/>
      </w:pPr>
      <w:r>
        <w:rPr>
          <w:rFonts w:ascii="宋体" w:hAnsi="宋体" w:eastAsia="宋体" w:cs="宋体"/>
          <w:color w:val="000"/>
          <w:sz w:val="28"/>
          <w:szCs w:val="28"/>
        </w:rPr>
        <w:t xml:space="preserve">郭承录强调，全省工商系统要对照总书记的讲话要求，认真梳理思路，明确重点和方向，进一步做好协调推进非公经济发展、加强非公企业党建、实施商标和广告战略、加强流通环节食品安全监管、保护消费者合法权益、强化队伍建设和效能建设等重点工作，尤其要把双联行动摆在重要议事日程，作为扶贫攻坚的重要手段，进一步摸清情况、理清思路、因地制宜、完善规划，举全系统之力，切实把双联工作抓紧抓好、抓出成效。同时，各级工商部门要深入开展好效能风暴行动、先锋引领行动和作风建设年活动，坚决执行好中央“八项规定”和省委“双十条”要求，以为民务实清廉的优良作风和服务改革发展的优异成绩，赢得群众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第三篇：关于学习贯彻习总书记在甘肃视察时的重要讲话精神的通知DOC</w:t>
      </w:r>
    </w:p>
    <w:p>
      <w:pPr>
        <w:ind w:left="0" w:right="0" w:firstLine="560"/>
        <w:spacing w:before="450" w:after="450" w:line="312" w:lineRule="auto"/>
      </w:pPr>
      <w:r>
        <w:rPr>
          <w:rFonts w:ascii="宋体" w:hAnsi="宋体" w:eastAsia="宋体" w:cs="宋体"/>
          <w:color w:val="000"/>
          <w:sz w:val="28"/>
          <w:szCs w:val="28"/>
        </w:rPr>
        <w:t xml:space="preserve">关于学习贯彻习总书记</w:t>
      </w:r>
    </w:p>
    <w:p>
      <w:pPr>
        <w:ind w:left="0" w:right="0" w:firstLine="560"/>
        <w:spacing w:before="450" w:after="450" w:line="312" w:lineRule="auto"/>
      </w:pPr>
      <w:r>
        <w:rPr>
          <w:rFonts w:ascii="宋体" w:hAnsi="宋体" w:eastAsia="宋体" w:cs="宋体"/>
          <w:color w:val="000"/>
          <w:sz w:val="28"/>
          <w:szCs w:val="28"/>
        </w:rPr>
        <w:t xml:space="preserve">在甘肃视察时的重要讲话精神的通知</w:t>
      </w:r>
    </w:p>
    <w:p>
      <w:pPr>
        <w:ind w:left="0" w:right="0" w:firstLine="560"/>
        <w:spacing w:before="450" w:after="450" w:line="312" w:lineRule="auto"/>
      </w:pPr>
      <w:r>
        <w:rPr>
          <w:rFonts w:ascii="宋体" w:hAnsi="宋体" w:eastAsia="宋体" w:cs="宋体"/>
          <w:color w:val="000"/>
          <w:sz w:val="28"/>
          <w:szCs w:val="28"/>
        </w:rPr>
        <w:t xml:space="preserve">近日，中共中央总书记、中央军委主席习近平到甘肃视察，并发表重要讲话，省委常委会及时召开会议，省委书记、省人大常委会主任王三运主持会议并传达了总书记视察我省时的讲话精神，全面安排部署全省贯彻落实的意见。</w:t>
      </w:r>
    </w:p>
    <w:p>
      <w:pPr>
        <w:ind w:left="0" w:right="0" w:firstLine="560"/>
        <w:spacing w:before="450" w:after="450" w:line="312" w:lineRule="auto"/>
      </w:pPr>
      <w:r>
        <w:rPr>
          <w:rFonts w:ascii="宋体" w:hAnsi="宋体" w:eastAsia="宋体" w:cs="宋体"/>
          <w:color w:val="000"/>
          <w:sz w:val="28"/>
          <w:szCs w:val="28"/>
        </w:rPr>
        <w:t xml:space="preserve">王三运在讲话中指出，总书记这次来我省视察，意义十分重大。一是时机特殊重要。当前正值全党全国深入贯彻落实党的十八大精神、奋力加快全面建成小康社会进程的重要时刻，春节即将来临，总书记选择把慰问活动安排在甘肃，这更是对我省人民的深情牵挂。二是关怀无微不至。总书记不仅对我省改革发展工作作出了一系列重要指示，而且一路上帮助我们解决了许多实际困难和重大问题。三是作风朴实亲民。体现了亲民爱民、心系贫困地区的情怀，体现了身体力行、带头践行求真务实的作风。四是教育非常深刻。总书记站在战略和全局的高度，不仅要求我们要全力抓好全面小康建设等方面的工作，而且就改进干部作风、提高党和政府公信力，提出了明确要求和殷切希望。总书记发表的重要讲话，是一个思想的宝库，是一个行动的指南。全省上下要深刻认识到，总书记的视察对我们意味着重大的责 任，责任要转化为加快发展的信心和动力；为我们指明了前进的方向，方向要转化为具体的行动；是我们难得的重大机遇，机遇要转化为实际的成果。我们一定要对照总书记提出的具体要求，趁势而上，放大效应，切实把总书记交代的各项工作落到实处，努力把甘肃的发展提高到一个新的水平。</w:t>
      </w:r>
    </w:p>
    <w:p>
      <w:pPr>
        <w:ind w:left="0" w:right="0" w:firstLine="560"/>
        <w:spacing w:before="450" w:after="450" w:line="312" w:lineRule="auto"/>
      </w:pPr>
      <w:r>
        <w:rPr>
          <w:rFonts w:ascii="宋体" w:hAnsi="宋体" w:eastAsia="宋体" w:cs="宋体"/>
          <w:color w:val="000"/>
          <w:sz w:val="28"/>
          <w:szCs w:val="28"/>
        </w:rPr>
        <w:t xml:space="preserve">王三运强调，要准确把握落实总书记重要讲话的着力重点，紧紧围绕建设经济发展、山川秀美、民族团结、社会和谐的幸福美好新甘肃，努力到2024年同全国一道全面建成小康社会的总要求，按照“八个着力”的部署，一条一条加以梳理，一件一件加以落实。一要全力以赴调结构转方式，加快经济转型跨越发展。全省各级各部门要按照总书记的要求，围绕推动传统产业转型升级、大力发展战略性新兴产业、大力发展服务业特别是现代服务业、大力加强基础设施建设、大力推进改革开放等五个方面，把实施“3341”项目工程作为总抓手，进一步明确发力方向，确定突破重点，加快调整产业结构，提升产业发展层次，努力实现有质量、有效益、可持续的发展。二要全力以赴抓创新兴科技，提升发展的核心竞争力。总书记在讲话中要求我们要实施创新驱动发展战略，提高自主创新能力，着力增强创新驱动发展新动力。今年要把科技创新作为重中之重来抓，有关方面要围绕打造西部科技创新高地的要求，抓紧进行研究谋划，拿出有针对性的措施，重点要在完善创新体系上求突破，在搭建创新平台 上求突破，在推动成果转化上求突破，在培养创新人才上求突破。三要全力以赴增收入奔小康，加快脱贫致富步伐。必须把主要精力放在扶贫攻坚上，集中推进扶贫攻坚，大力实施收入倍增计划，深入推进双联行动，从增加城乡居民收入入手，同步推进就业、社会保障等重大民生工程，让人民群众早日脱贫致富奔小康。四要全力以赴优生态筑屏障，增强可持续发展能力。总书记对我省构筑生态屏障的重视，是我们谋划建设全国生态安全屏障综合试验区的重大机遇。现在方案已经报到国务院，我们要趁热打铁，抓紧跟进对接，争取尽快获批，尽快建设，尽快见效。五要全力以赴解矛盾保平安，维护和谐稳定良好局面。要按照总书记的要求，进一步实化细化措施，当前在矛盾排查化解上，重点是要严防群体性事件发生，维护好藏区大局稳定，落实好各项安全生产责任和措施。春节和全国“两会”期间要坚决防范重特大事故和不稳定事件的发生。六要全力以赴转作风强素质，提升工作水平和领导能力。全省各级干部特别是领导干部，都要充分认识总书记重要指示的重大意义，加强党的执政能力建设、先进性和纯洁性建设这条主线，继续深入开展双联行动、效能风暴行动、先锋引领行动和作风建设年活动，特别是要深入扎实地、持之以恒地落实好中央政治局“八项规定”和省委的“双十条”要求，以改进作风正党风赢民心，以作风改进促跨越惠民生。王三运强调，各级各部门要立即行动起来，采取有力措施，迅速在全省形成贯彻落实总书记重要讲话精神的热潮，切实把各项重点工作抓紧抓实抓出成效。要在深入学习上下功夫，在明确责任上下功夫，在抓好落实上下功夫，真正把总书记重要讲话精神转化为推动工作、推动发展的强大动力，转化为改善民生、促进和谐的有力举措，更加自觉主动地加大工作推进力度，见到实实在在的效果，努力把甘肃的事情办好，以实际行动回报总书记的关怀和厚爱。</w:t>
      </w:r>
    </w:p>
    <w:p>
      <w:pPr>
        <w:ind w:left="0" w:right="0" w:firstLine="560"/>
        <w:spacing w:before="450" w:after="450" w:line="312" w:lineRule="auto"/>
      </w:pPr>
      <w:r>
        <w:rPr>
          <w:rFonts w:ascii="宋体" w:hAnsi="宋体" w:eastAsia="宋体" w:cs="宋体"/>
          <w:color w:val="000"/>
          <w:sz w:val="28"/>
          <w:szCs w:val="28"/>
        </w:rPr>
        <w:t xml:space="preserve">兰州市委传达学习习总书记重要讲话精神。2月7日，省委常委、市委书记虞海燕主持召开市委常委扩大会议，传达总书记视察我省时的重要讲话和省委王三运书记在省委常委扩大会议上的讲话精神，并对全市贯彻落实工作作了安排部署。</w:t>
      </w:r>
    </w:p>
    <w:p>
      <w:pPr>
        <w:ind w:left="0" w:right="0" w:firstLine="560"/>
        <w:spacing w:before="450" w:after="450" w:line="312" w:lineRule="auto"/>
      </w:pPr>
      <w:r>
        <w:rPr>
          <w:rFonts w:ascii="宋体" w:hAnsi="宋体" w:eastAsia="宋体" w:cs="宋体"/>
          <w:color w:val="000"/>
          <w:sz w:val="28"/>
          <w:szCs w:val="28"/>
        </w:rPr>
        <w:t xml:space="preserve">虞海燕指出，总书记在春节前夕来我省视察指导，充分体现了对甘肃的厚爱和特殊关怀，对我们是极大的鼓励和鞭策。总书记对甘肃工作提出了“八个着力”的明确要求，是我们做好各项工作的行动指南。王三运书记在省委常委扩大会议上，围绕学习贯彻总书记讲话精神，提出了“六个全力以赴”的具体要求。对此，我们一定要结合十八大精神和省十二次党代会精神，认真学习、深刻领会。全市各县区、各部门都要在节前把总书记和王三运书记的讲话精神迅速传达到基层、传达给党员干部。节后，全市各级都要对照中央和省委 的要求，进一步研究具体的落实措施。特别是市委常委要结合自己分管工作，逐一拿出贯彻举措。</w:t>
      </w:r>
    </w:p>
    <w:p>
      <w:pPr>
        <w:ind w:left="0" w:right="0" w:firstLine="560"/>
        <w:spacing w:before="450" w:after="450" w:line="312" w:lineRule="auto"/>
      </w:pPr>
      <w:r>
        <w:rPr>
          <w:rFonts w:ascii="宋体" w:hAnsi="宋体" w:eastAsia="宋体" w:cs="宋体"/>
          <w:color w:val="000"/>
          <w:sz w:val="28"/>
          <w:szCs w:val="28"/>
        </w:rPr>
        <w:t xml:space="preserve">虞海燕指出，要结合实际抓好贯彻落实。按照总书记提出“八个着力”和王三运书记提出“六个全力以赴”的要求，兰州重点要在四方面下功夫抓好贯彻落实：</w:t>
      </w:r>
    </w:p>
    <w:p>
      <w:pPr>
        <w:ind w:left="0" w:right="0" w:firstLine="560"/>
        <w:spacing w:before="450" w:after="450" w:line="312" w:lineRule="auto"/>
      </w:pPr>
      <w:r>
        <w:rPr>
          <w:rFonts w:ascii="宋体" w:hAnsi="宋体" w:eastAsia="宋体" w:cs="宋体"/>
          <w:color w:val="000"/>
          <w:sz w:val="28"/>
          <w:szCs w:val="28"/>
        </w:rPr>
        <w:t xml:space="preserve">一要集中精力抓好新区建设。总书记这次来甘肃，听取了新区规划建设情况汇报。落实中央和省委加快转变发展方式、推进科技创新的要求，新区是最大的平台和载体，我们一定要紧抓不放，盯紧今年1000亿元招商引资到位资金的落实。新区的建设，人才是关键，要树立“抓人才建设就是抓经济建设”的理念，解放思想，转变观念，拿出切实可行的办法，千方百计为新区引进各类紧缺的人才，为新区加快发展提供人才保障。</w:t>
      </w:r>
    </w:p>
    <w:p>
      <w:pPr>
        <w:ind w:left="0" w:right="0" w:firstLine="560"/>
        <w:spacing w:before="450" w:after="450" w:line="312" w:lineRule="auto"/>
      </w:pPr>
      <w:r>
        <w:rPr>
          <w:rFonts w:ascii="宋体" w:hAnsi="宋体" w:eastAsia="宋体" w:cs="宋体"/>
          <w:color w:val="000"/>
          <w:sz w:val="28"/>
          <w:szCs w:val="28"/>
        </w:rPr>
        <w:t xml:space="preserve">二要整村推进扶贫开发。视察期间，总书记反复强调了扶贫开发问题。各级特别是县、乡镇一定要结合“双联”行动，逐村制定整村推进方案和具体措施，“挂图作业”，使扶贫开发各项措施落到实处，确保三年内全面完成40多万贫困人口的脱贫任务。</w:t>
      </w:r>
    </w:p>
    <w:p>
      <w:pPr>
        <w:ind w:left="0" w:right="0" w:firstLine="560"/>
        <w:spacing w:before="450" w:after="450" w:line="312" w:lineRule="auto"/>
      </w:pPr>
      <w:r>
        <w:rPr>
          <w:rFonts w:ascii="宋体" w:hAnsi="宋体" w:eastAsia="宋体" w:cs="宋体"/>
          <w:color w:val="000"/>
          <w:sz w:val="28"/>
          <w:szCs w:val="28"/>
        </w:rPr>
        <w:t xml:space="preserve">三要着力加强基层组织建设。按照总书记的要求，着力抓好乡镇、村社班子建设，大力开展“双培双带”活动，重点要选好村支书、村主任，培养致富带头人，带领群众共同脱贫致富。各级党委要投入足够的精力和经费，把基层党建工 作作为一个重点任务来抓，并纳入考核范围。要推广“民情流水线”工程，结合各自实际，进一步探索创新基层工作，真抓实干，以老百姓满意不满意为标准，切实解决老百姓的困难和问题。</w:t>
      </w:r>
    </w:p>
    <w:p>
      <w:pPr>
        <w:ind w:left="0" w:right="0" w:firstLine="560"/>
        <w:spacing w:before="450" w:after="450" w:line="312" w:lineRule="auto"/>
      </w:pPr>
      <w:r>
        <w:rPr>
          <w:rFonts w:ascii="宋体" w:hAnsi="宋体" w:eastAsia="宋体" w:cs="宋体"/>
          <w:color w:val="000"/>
          <w:sz w:val="28"/>
          <w:szCs w:val="28"/>
        </w:rPr>
        <w:t xml:space="preserve">四要切实抓好作风建设。要密切联系群众，各级领导干部都要拿出足够的时间和精力，进村入户，走访企业，急基层之所急，解群众之所难，切实把为民富民的事情办好。要抓工作落实，各级都要压缩会议和文件简报，少开会、讲短话，只要会议决定、文件明确了的，就要“说了算、定了干、马上办”，把决策部署和各项工作落实好。要狠刹铺张浪费之风，各级都要严格执行近期中央和省市委下发的关于厉行勤俭节俭、反对铺张浪费的规定。尤其是春节期间严禁用公款大吃大喝，一经发现一律从严查处。</w:t>
      </w:r>
    </w:p>
    <w:p>
      <w:pPr>
        <w:ind w:left="0" w:right="0" w:firstLine="560"/>
        <w:spacing w:before="450" w:after="450" w:line="312" w:lineRule="auto"/>
      </w:pPr>
      <w:r>
        <w:rPr>
          <w:rFonts w:ascii="宋体" w:hAnsi="宋体" w:eastAsia="宋体" w:cs="宋体"/>
          <w:color w:val="000"/>
          <w:sz w:val="28"/>
          <w:szCs w:val="28"/>
        </w:rPr>
        <w:t xml:space="preserve">虞海燕强调，春节马上到了，各级要统筹安排好节日期间的各项工作，做好安全生产和维稳工作，确保全市人民过一个平安祥和的春节；要做好走访慰问工作，主要领导要利用节日走访贫困家庭，慰问困难群众；要做好值班备勤工作，党政主要领导要带头值班，保证24小时通信畅通。</w:t>
      </w:r>
    </w:p>
    <w:p>
      <w:pPr>
        <w:ind w:left="0" w:right="0" w:firstLine="560"/>
        <w:spacing w:before="450" w:after="450" w:line="312" w:lineRule="auto"/>
      </w:pPr>
      <w:r>
        <w:rPr>
          <w:rFonts w:ascii="宋体" w:hAnsi="宋体" w:eastAsia="宋体" w:cs="宋体"/>
          <w:color w:val="000"/>
          <w:sz w:val="28"/>
          <w:szCs w:val="28"/>
        </w:rPr>
        <w:t xml:space="preserve">省工商局传达学习习总书记及省市领导重要讲话精神。2月7日，省工商局召开党组扩大会议，专题传达学习了总书记视察甘肃时的重要讲话精神和省委常委扩大会议精神，对省工商局机关贯彻落实精神进行了安排部署。省 工商局党组书记、局长郭承录主持会议。</w:t>
      </w:r>
    </w:p>
    <w:p>
      <w:pPr>
        <w:ind w:left="0" w:right="0" w:firstLine="560"/>
        <w:spacing w:before="450" w:after="450" w:line="312" w:lineRule="auto"/>
      </w:pPr>
      <w:r>
        <w:rPr>
          <w:rFonts w:ascii="宋体" w:hAnsi="宋体" w:eastAsia="宋体" w:cs="宋体"/>
          <w:color w:val="000"/>
          <w:sz w:val="28"/>
          <w:szCs w:val="28"/>
        </w:rPr>
        <w:t xml:space="preserve">郭承录指出，要深刻领会总书记重要讲话精神的重大意义，按照省委的安排部署，把学习好、领会好、贯彻落实好总书记讲话精神作为当前的一项重要任务，春节过后，还将通过中心组学习和召开有关会议，结合履行工商行政管理职能，进一步交流学习心得体会，研究提出具体的落实措施，把总书记的重要讲话精神贯穿于工商工作的全过程，转化为服务发展的重大机遇和履行职能的强大动力，扎实做好各项工作，不断开创工商工作新局面。</w:t>
      </w:r>
    </w:p>
    <w:p>
      <w:pPr>
        <w:ind w:left="0" w:right="0" w:firstLine="560"/>
        <w:spacing w:before="450" w:after="450" w:line="312" w:lineRule="auto"/>
      </w:pPr>
      <w:r>
        <w:rPr>
          <w:rFonts w:ascii="宋体" w:hAnsi="宋体" w:eastAsia="宋体" w:cs="宋体"/>
          <w:color w:val="000"/>
          <w:sz w:val="28"/>
          <w:szCs w:val="28"/>
        </w:rPr>
        <w:t xml:space="preserve">郭承录强调，全省工商系统要对照总书记的讲话要求，认真梳理思路，明确重点和方向，进一步做好协调推进非公经济发展、加强非公企业党建、实施商标和广告战略、加强流通环节食品安全监管、保护消费者合法权益、强化队伍建设和效能建设等重点工作，尤其要把双联行动摆在重要议事日程，作为扶贫攻坚的重要手段，进一步摸清情况、理清思路、因地制宜、完善规划，举全系统之力，切实把双联工作抓紧抓好、抓出成效。同时，各级工商部门要深入开展好效能风暴行动、先锋引领行动和作风建设年活动，坚决执行好中央“八项规定”和省委“双十条”要求，以为民务实清廉的优良作风和服务改革发展的优异成绩，赢得群众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第四篇：学习贯彻习总书记视察山西重要讲话精神讲话稿</w:t>
      </w:r>
    </w:p>
    <w:p>
      <w:pPr>
        <w:ind w:left="0" w:right="0" w:firstLine="560"/>
        <w:spacing w:before="450" w:after="450" w:line="312" w:lineRule="auto"/>
      </w:pPr>
      <w:r>
        <w:rPr>
          <w:rFonts w:ascii="宋体" w:hAnsi="宋体" w:eastAsia="宋体" w:cs="宋体"/>
          <w:color w:val="000"/>
          <w:sz w:val="28"/>
          <w:szCs w:val="28"/>
        </w:rPr>
        <w:t xml:space="preserve">学习贯彻习总书记视察山西重要讲话精</w:t>
      </w:r>
    </w:p>
    <w:p>
      <w:pPr>
        <w:ind w:left="0" w:right="0" w:firstLine="560"/>
        <w:spacing w:before="450" w:after="450" w:line="312" w:lineRule="auto"/>
      </w:pPr>
      <w:r>
        <w:rPr>
          <w:rFonts w:ascii="宋体" w:hAnsi="宋体" w:eastAsia="宋体" w:cs="宋体"/>
          <w:color w:val="000"/>
          <w:sz w:val="28"/>
          <w:szCs w:val="28"/>
        </w:rPr>
        <w:t xml:space="preserve">神讲话稿</w:t>
      </w:r>
    </w:p>
    <w:p>
      <w:pPr>
        <w:ind w:left="0" w:right="0" w:firstLine="560"/>
        <w:spacing w:before="450" w:after="450" w:line="312" w:lineRule="auto"/>
      </w:pPr>
      <w:r>
        <w:rPr>
          <w:rFonts w:ascii="宋体" w:hAnsi="宋体" w:eastAsia="宋体" w:cs="宋体"/>
          <w:color w:val="000"/>
          <w:sz w:val="28"/>
          <w:szCs w:val="28"/>
        </w:rPr>
        <w:t xml:space="preserve">学习贯彻习总书记视察山西期间重要讲话精神，是我省当前和今后一个时期的首要政治任务，是我们做好各项工作的根本保证，要以实施总体要求和五大任务为抓手，把习总书记重要讲话精神贯彻落实好，带动全省各项工作水平的提升，扎扎实实做好改革发展稳定和党的建设各项工作，为党的十九大胜利召开营造良好环境。</w:t>
      </w:r>
    </w:p>
    <w:p>
      <w:pPr>
        <w:ind w:left="0" w:right="0" w:firstLine="560"/>
        <w:spacing w:before="450" w:after="450" w:line="312" w:lineRule="auto"/>
      </w:pPr>
      <w:r>
        <w:rPr>
          <w:rFonts w:ascii="宋体" w:hAnsi="宋体" w:eastAsia="宋体" w:cs="宋体"/>
          <w:color w:val="000"/>
          <w:sz w:val="28"/>
          <w:szCs w:val="28"/>
        </w:rPr>
        <w:t xml:space="preserve">习总书记亲临山西视察并发表重要讲话，在山西发展史上具有重要里程碑意义。习总书记视察期间，处处体现了对人民群众的深切关怀，倾注了对山西这块红色土地和厚重文化的真挚感情，充分体现了党的领袖对人民的深厚感情，三晋大地欢欣鼓舞。习总书记对山西各项工作给予充分肯定，寄予殷切期望，提出明确要求，极大增强了全省人民奋进信心，进一步增强了全省党员干部履行好使命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习总书记视察我省发表的重要讲话，政治性思想性指导性极强，内涵十分丰富。我们要认真贯彻落实习总书记对山西工作提出的总体要求和五项重大任务，高举中国特色社会主义伟大旗帜，认真学习贯彻习总书记系列重要讲话精神和治国理政新理念新思想新战略，统筹推进“五位一体”总体布局、协调推进“四个全面”战略布局，坚持稳中求进工作总基调，坚决落实党中央决策部署，紧紧抓住机遇，勇于改革创新，果敢应对挑战，善于攻坚克难，扎扎实实做好改革发展稳定和党的建设各项工作，为党的十九大胜利召开营造良好环境，确保习总书记重要讲话精神在山西落地生根、开花结果。</w:t>
      </w:r>
    </w:p>
    <w:p>
      <w:pPr>
        <w:ind w:left="0" w:right="0" w:firstLine="560"/>
        <w:spacing w:before="450" w:after="450" w:line="312" w:lineRule="auto"/>
      </w:pPr>
      <w:r>
        <w:rPr>
          <w:rFonts w:ascii="宋体" w:hAnsi="宋体" w:eastAsia="宋体" w:cs="宋体"/>
          <w:color w:val="000"/>
          <w:sz w:val="28"/>
          <w:szCs w:val="28"/>
        </w:rPr>
        <w:t xml:space="preserve">要认真落实习总书记关于扎实转变经济发展方式的指示精神，真正走出一条产业优、质量高、效益好、可持续的发展新路。一要坚定提升经济转型发展思想自觉。旗帜鲜明引领转型，综合施策推动转型，提高标准倒逼转型，创优环境保障转型，实现转型综改试验区的“再出发”。保持转型定力，在经济困难的时候主动转型，在经济向好的时候强力转型，努力开创资源型地区经济转型发展新境界。二要继续抓好经济转型发展重点举措。把深化供给侧结构性改革与深化转型综改试验区建设紧密结合起来，作为经济工作的主线，把煤炭去产能作为主要任务，全面推进“三去一降一补”。横下一条心，着力从煤以外寻找战略支撑点，大力培育战略性新兴产业，大力推动传统产业改造提升，加快构建多元化中高端产业体系。推动各级各类开发区改革创新发展，加大“转型综改示范区”建设力度。大力优化营商环境，全面打造“六最”投资营商环境。加大科技创新力度，扎实推进技术创新成果转移转化、企业创新主体建设等“十大创新行动”。落实好人才发展体制机制改革实施意见，用“一流人才政策”，引进海内外一流人才智力，打造我省一流人才队伍。主动对接、积极参与“一带一路”、环渤海经济圈、京津冀协同发展和雄安新区建设，全面打造内陆地区对外开放新高地。完善并落实区域经济转型升级考核评价办法。三要深入破解经济转型发展重大问题。以全面深化改革推动经济转型发展，加快形成与转型发展相适应的制度安排和政策体系。认真贯彻习总书记关于能源革命的战略思想，使山西实现从“煤老大”到“全国能源革命排头兵”的历史性跨越。深化国企国资改革，抓紧制定配套政策并认真实施。深化转型综改试验区建设，充分发挥对全省的战略牵引作用，加快先行先试，努力探出新路子。深入挖掘弘扬山西重商文化传统和“晋商精神”，扩大对内对外开放，进一步积聚经济转型发展的内力和外力。</w:t>
      </w:r>
    </w:p>
    <w:p>
      <w:pPr>
        <w:ind w:left="0" w:right="0" w:firstLine="560"/>
        <w:spacing w:before="450" w:after="450" w:line="312" w:lineRule="auto"/>
      </w:pPr>
      <w:r>
        <w:rPr>
          <w:rFonts w:ascii="宋体" w:hAnsi="宋体" w:eastAsia="宋体" w:cs="宋体"/>
          <w:color w:val="000"/>
          <w:sz w:val="28"/>
          <w:szCs w:val="28"/>
        </w:rPr>
        <w:t xml:space="preserve">要认真落实习总书记关于扎实做好“三农”工作的指示精神，以有力的领导、创新的理念、完善的政策、持续的投入，奋力开创“三农”工作新局面。要真正把解决“三农”问题摆上党委政府的重要议事日程，作为重中之重。要把实现农业现代化作为农业发展的重要目标，大力推进农业供给侧结构性改革；以发展功能农业为引领，打好特色优势牌，打造一批特色农产品生产基地，巩固和提升“小杂粮王国”的地位；完善现代农业产业体系、生产体系、经营体系，在推进农业现代化上迈出坚实步伐。大力完善和推广有机旱作农业，将有机旱作农业打造成我省现代农业的重要品牌。要把增加农民收入作为“三农”工作的中心任务，不断拓宽农民增收渠道。多探索能有效利用农村资源、增加农民收入的好路子。要把建设社会主义新农村作为重大战略举措，推进乡村清洁工程和新的农村“五个全覆盖”建设，改善农村人居环境；加快推进城乡发展一体化，抓好传统村落的保护，推动公共服务向农村延伸,为广大农民建设幸福家园和美丽宜居乡村。要全面加强对“三农”工作的组织领导。主要领导干部要坚持工业、农业一起抓，城市、农村一起抓，不断提高做好农村工作的能力和水平。各级领导干部，无论在什么岗位，都要关心“三农”、支持“三农”。要建设一支懂农业、爱农村、爱农民的干部队伍，大力培养农村工作干部，让年轻干部到农村一线锻炼，吸引更多优秀人才到农村工作。</w:t>
      </w:r>
    </w:p>
    <w:p>
      <w:pPr>
        <w:ind w:left="0" w:right="0" w:firstLine="560"/>
        <w:spacing w:before="450" w:after="450" w:line="312" w:lineRule="auto"/>
      </w:pPr>
      <w:r>
        <w:rPr>
          <w:rFonts w:ascii="宋体" w:hAnsi="宋体" w:eastAsia="宋体" w:cs="宋体"/>
          <w:color w:val="000"/>
          <w:sz w:val="28"/>
          <w:szCs w:val="28"/>
        </w:rPr>
        <w:t xml:space="preserve">要认真落实习总书记关于扎实推进脱贫攻坚和民生保障的指示精神，推动深度贫困地区脱贫攻坚进入全国第一方阵，保障和改善民生取得新成效。一要深刻认识深度贫困地区如期完成脱贫攻坚任务的艰巨性、重要性、紧迫性。坚持先难后易、精准发力，以深度举措攻克深度贫困，坚决打赢深度贫困地区脱贫攻坚这场硬仗中的硬仗。二要坚决落实深度贫困地区脱贫攻坚超常举措。深入实施退耕还林奖补、荒山绿化投工、森林管护就业、经济林增收四大项目，在“一个战场”上同时打赢绿化和脱贫“两个攻坚战”。坚持“六环联动”，大力推进深度贫困村整村搬迁和贫困人口转移就业工作。坚持“到村到户”，建立起产业、光伏、金融扶贫与深度贫困人口增收的利益直接联结机制。坚持“政策兜底”，着力构筑健康、社保、教育扶贫等多重防线，破解“支出型贫困”问题。坚持“六个帮扶”，形成攻坚深度贫困的强大合力。坚持“强化一线”，加强扶贫工作队建设，充分发挥党支部的战斗堡垒作用。三要进一步解决攻坚深度贫困的有关问题。新增资金、项目、举措、用地指标等向深度贫困地区和深度贫困人群倾斜；深度贫困县的发展措施都要围绕减贫来推进；充分发挥贫困群众的主体作用，切实把扶贫同扶智扶技扶志结合起来；在脱贫攻坚一线锻炼培养选拔干部。四要统筹做好各项民生保障和改善工作。坚持以人民为中心的发展思想，认真落实习总书记强调的12项民生实事，统筹做好就业、收入分配、教育、社会保障、医疗卫生、住房、食品安全、生产安全、公共治安等工作。</w:t>
      </w:r>
    </w:p>
    <w:p>
      <w:pPr>
        <w:ind w:left="0" w:right="0" w:firstLine="560"/>
        <w:spacing w:before="450" w:after="450" w:line="312" w:lineRule="auto"/>
      </w:pPr>
      <w:r>
        <w:rPr>
          <w:rFonts w:ascii="宋体" w:hAnsi="宋体" w:eastAsia="宋体" w:cs="宋体"/>
          <w:color w:val="000"/>
          <w:sz w:val="28"/>
          <w:szCs w:val="28"/>
        </w:rPr>
        <w:t xml:space="preserve">要认真落实习总书记关于扎实推进生态文明建设的指示精神，采取超常规举措，使绿色多起来、山川美起来、生活质量高起来。坚持绿色发展，努力还旧账，坚决不欠新账，既只争朝夕，又久久为功，不断增强人民群众生态福祉。一要切实增强生态文明建设的责任感紧迫感。树立忧患意识，以更大的力度加强生态文明建设，把生态环境这个全面建成小康社会的短板补起来。二要扎实抓好推动形成绿色发展方式和生活方式重点任务。在大力推动转变经济发展方式的同时，加大环境污染综合治理力度，继续抓好大气、水和土壤污染防治三项行动，实施采煤沉陷区治理提速工程。推进生态保护修复，实施“两山七河”生态修复工程，实施山水林田湖一体化生态保护修复，构建京津冀生态屏障。促进资源节约集约利用，加快传统产业循环化发展、新兴产业集群化发展步伐。积极倡导绿色消费，推动形成节约适度、绿色低碳、文明健康的生活方式和消费模式。不断完善生态文明制度体系，加大环保倒逼转型力度。三要大力学习和弘扬右玉精神。牢固树立为人民谋利益的发展观、政绩观，以“功成不必在我”的境界，一棒一棒接着干下去，使右玉精神在全省发扬光大，成为建设绿色山西和推动各项事业发展的强大精神力量。</w:t>
      </w:r>
    </w:p>
    <w:p>
      <w:pPr>
        <w:ind w:left="0" w:right="0" w:firstLine="560"/>
        <w:spacing w:before="450" w:after="450" w:line="312" w:lineRule="auto"/>
      </w:pPr>
      <w:r>
        <w:rPr>
          <w:rFonts w:ascii="宋体" w:hAnsi="宋体" w:eastAsia="宋体" w:cs="宋体"/>
          <w:color w:val="000"/>
          <w:sz w:val="28"/>
          <w:szCs w:val="28"/>
        </w:rPr>
        <w:t xml:space="preserve">要认真落实习总书记关于严肃党内政治生活的指示精神，努力实现党内政治生态持久的风清气正。一要始终保持全面从严治党的政治定力。要警惕“减减压、松口气、歇歇脚”心态，警钟长鸣、毫不松懈，以永远在路上的定力和决心，以更严的要求、更高的标准、更实的举措，坚定不移推动全面从严治党向纵深发展。二要认真落实习总书记对严肃党内政治生活提出的重大要求。要严格执行《关于新形势下党内政治生活的若干准则》，以坚强的意志坚定理想信念，把讲政治贯穿于党性锻炼和开展工作全过程。大力弘扬革命精神，用红色基因固本培元。要以改革创新精神加强管党治党制度建设，全方位扎紧制度笼子，切实做到用制度治党、管权、治吏。要创新党内政治文化建设的载体、形式、方法和手段，把党内政治文化融入“三会一课”等党内生活中，挖掘转化裴氏家训、廉吏于成龙等优秀传统廉政文化资源，讲好政治文化建设的“山西故事”，探索建立党内政治文化建设考核制度。要深入贯彻党内监督《条例》，做到监督无禁区、无死角，扎实开展巡视整改自行“回头看”。深入推进监察体制改革试点工作，有力促进党风廉政建设和反腐败斗争。要让干净的人有更多干事的机会，让干事的人有更干净的环境，让那些既干净又干事的人能够心无旁骛施展才华、脱颖而出，落实“三基”建设政策措施，在全省形成想作为、敢作为、善作为的良好风尚。三要坚决扛起全面从严治党主体责任。从省委带头，各级党组织都要认真履行全面从严治党主体责任，真管真严、敢管敢严、长管长严，把全面从严治党各项任务落到实处。党委（党组）书记要负好主责、首责、全责，领导班子其他成员要牢记自己的党内职务，各级党组织要对本地本部门的政治生态负责，坚持抓书记书记抓，一级抓一级，层层传导压力。</w:t>
      </w:r>
    </w:p>
    <w:p>
      <w:pPr>
        <w:ind w:left="0" w:right="0" w:firstLine="560"/>
        <w:spacing w:before="450" w:after="450" w:line="312" w:lineRule="auto"/>
      </w:pPr>
      <w:r>
        <w:rPr>
          <w:rFonts w:ascii="宋体" w:hAnsi="宋体" w:eastAsia="宋体" w:cs="宋体"/>
          <w:color w:val="000"/>
          <w:sz w:val="28"/>
          <w:szCs w:val="28"/>
        </w:rPr>
        <w:t xml:space="preserve">要加强组织领导，在全省兴起学习宣传、贯彻落实习总书记重要讲话精神的热潮。各级党组织要始终高举旗帜，把牢正确方向；时刻保持清醒，坚持问题导向；继续扎实工作，奋力开创新局。一要采取多种方式，深入学习宣传。组织广大党员干部深入学习讲话，逐字逐句领会，把握核心要义，在融会贯通、学思践悟上下一番苦功夫。省委中心组带头，各级党委（党组）中心组都要对习总书记重要讲话进行系统深入的学习研讨。各级党校、行政学院、干部学院要开展对党员干部的培训。社科部门要组织力量进行研究阐释。通过持续深入的学习宣传，让习总书记讲话精神家喻户晓、深入人心，把习总书记的关怀和期望传递给全省人民群众。二要认真贯彻落实，注重实际成效。对照习总书记提出的总体要求和五项重大任务，完善思路、目标、任务和举措，确保把习总书记重要讲话精神贯彻落实到各项工作中。对习总书记在讲话中提出的重大思想观点、重大工作要求和需要破解的重大课题，要梳理研究、深刻领悟，提出相应的政策举措。要把学习贯彻习总书记视察山西重要讲话精神，作为“两学一做”学习教育常态化制度化和维护核心、见诸行动主题教育的重要内容，把学用习总书记系列重要讲话精神全面提高到新水平，牢固确立习总书记系列重要讲话的指导思想地位，把信仰信念建立在对讲话的思想认同和情感认同上，确保党中央决策部署不折不扣落到实处。三要坚持心无旁骛，抓好当前工作。坚持用习总书记系列重要讲话指导决策部署、衡量工作成效、坚定理想信念，自觉拥戴核心，坚定维护核心，绝对服从核心，始终紧跟核心，打牢迎接十九大召开的思想政治基础。坚持稳中求进工作总基调，继续促进经济稳步向好。做好保障和改善民生各项工作，解决好困难群众生产生活问题。加强宣传思想工作，弘扬主旋律，传播正能量。统筹抓好政治安全、经济安全、社会安全、网络安全等各方面工作，加强安全生产管理和矛盾纠纷排查化解，举全省之力当好首都“护城河”。四要精心组织领导，提供坚强保障。各级党委（党组）要高度负责地抓好习总书记重要讲话的学习宣传、贯彻落实工作。要把学习贯彻习总书记重要讲话的情况作为党委（党组）目标考核的重要内容，作为评判党组织书记履行管党治党责任情况的重要依据。</w:t>
      </w:r>
    </w:p>
    <w:p>
      <w:pPr>
        <w:ind w:left="0" w:right="0" w:firstLine="560"/>
        <w:spacing w:before="450" w:after="450" w:line="312" w:lineRule="auto"/>
      </w:pPr>
      <w:r>
        <w:rPr>
          <w:rFonts w:ascii="宋体" w:hAnsi="宋体" w:eastAsia="宋体" w:cs="宋体"/>
          <w:color w:val="000"/>
          <w:sz w:val="28"/>
          <w:szCs w:val="28"/>
        </w:rPr>
        <w:t xml:space="preserve">让我们更加紧密地团结在以习近平同志为核心的党中央周围，深入学习贯彻习总书记视察山西重要讲话精神，紧紧抓住机遇，勇于改革创新，果敢应对挑战，善于攻坚克难，团结带领全省干部群众走好新征程、探出新路子、创造新业绩，努力实现党内政治生态持久的风清气正，努力实现经济转型发展持久的强劲态势，进一步把山西的事情办好，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全省上下要把思想和行动统一到习总书记视察山西重要讲话精神上来，按照骆惠宁书记提出的始终高举旗帜、把牢正确方向，时刻保持清醒、坚持问题导向，继续扎实工作、奋力开创新局的部署和要求，进一步抓好学习贯彻落实工作。要学深悟透、融会贯通，深刻领会和全面落实习总书记对山西工作提出的总体要求和五项重大任务。要坚持稳中求进工作总基调，坚定贯彻新发展理念，扎扎实实抓好改革发展稳定和党的建设各项工作，用非常之力、恒久之功确保习总书记提出的各项指示要求在山西落地生根、开花结果，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第五篇：学习贯彻习总书记视察山西重要讲话精神心得体会</w:t>
      </w:r>
    </w:p>
    <w:p>
      <w:pPr>
        <w:ind w:left="0" w:right="0" w:firstLine="560"/>
        <w:spacing w:before="450" w:after="450" w:line="312" w:lineRule="auto"/>
      </w:pPr>
      <w:r>
        <w:rPr>
          <w:rFonts w:ascii="宋体" w:hAnsi="宋体" w:eastAsia="宋体" w:cs="宋体"/>
          <w:color w:val="000"/>
          <w:sz w:val="28"/>
          <w:szCs w:val="28"/>
        </w:rPr>
        <w:t xml:space="preserve">学习贯彻习总书记视察山西重要讲话精神心得体会</w:t>
      </w:r>
    </w:p>
    <w:p>
      <w:pPr>
        <w:ind w:left="0" w:right="0" w:firstLine="560"/>
        <w:spacing w:before="450" w:after="450" w:line="312" w:lineRule="auto"/>
      </w:pPr>
      <w:r>
        <w:rPr>
          <w:rFonts w:ascii="宋体" w:hAnsi="宋体" w:eastAsia="宋体" w:cs="宋体"/>
          <w:color w:val="000"/>
          <w:sz w:val="28"/>
          <w:szCs w:val="28"/>
        </w:rPr>
        <w:t xml:space="preserve">一直以来，总书记最牵挂的就是贫困地区和贫困群众。6月21日上午，总书记到山西考察工作，专程前往吕梁山集中连片特困地区调研。目前为止，总书记已走遍了全国14个集中连片特困地区，每到一处，都深入贫困户与贫困群众亲切交谈，这种无时无刻心系群众的精神值得我们所有人学习。同时，应学习好、宣传好、贯彻好和落实好习总书记重要讲话精神。</w:t>
      </w:r>
    </w:p>
    <w:p>
      <w:pPr>
        <w:ind w:left="0" w:right="0" w:firstLine="560"/>
        <w:spacing w:before="450" w:after="450" w:line="312" w:lineRule="auto"/>
      </w:pPr>
      <w:r>
        <w:rPr>
          <w:rFonts w:ascii="宋体" w:hAnsi="宋体" w:eastAsia="宋体" w:cs="宋体"/>
          <w:color w:val="000"/>
          <w:sz w:val="28"/>
          <w:szCs w:val="28"/>
        </w:rPr>
        <w:t xml:space="preserve">首先，要坚持学深悟透，迅速掀起学习贯彻总书记重要讲话精神的新热潮。要扩大学习范围，不仅要求党员干部积极学习，而且应组织村党员学习习总书记最新讲话精神，要在加强理论建设的道路上不落下一位党员。对于有听力或识字困难的党员，应通过其他人讲解的方法把思想传达到位，使得党员能把理论运用到实际中，起到模范带头作用。在广泛学得同时，还要学深学透，领会总书记的核心思想，在脱贫攻坚工作中学以致用，从村这个最基层的组织抓起，层层打牢基础，让老百姓尽快、尽好脱贫。</w:t>
      </w:r>
    </w:p>
    <w:p>
      <w:pPr>
        <w:ind w:left="0" w:right="0" w:firstLine="560"/>
        <w:spacing w:before="450" w:after="450" w:line="312" w:lineRule="auto"/>
      </w:pPr>
      <w:r>
        <w:rPr>
          <w:rFonts w:ascii="宋体" w:hAnsi="宋体" w:eastAsia="宋体" w:cs="宋体"/>
          <w:color w:val="000"/>
          <w:sz w:val="28"/>
          <w:szCs w:val="28"/>
        </w:rPr>
        <w:t xml:space="preserve">二要坚持学做结合，大力营造学习典型、崇尚荣誉的浓厚氛围。在学习过程中，应营造学习典型，对于学习态度积极、效果好的同志及时给予鼓励。也可以开展一些相关知识竞赛，设立奖项，对于表现突出的同志给予荣誉证书的奖励，并号召其他同志向表现优秀的同志学习。不仅在学的方面要突出典型，在做的方面也要营造榜样和标杆，对于政策方针落实好的同志可适当给予物质或荣誉上的奖励，提高干部工作积极性。</w:t>
      </w:r>
    </w:p>
    <w:p>
      <w:pPr>
        <w:ind w:left="0" w:right="0" w:firstLine="560"/>
        <w:spacing w:before="450" w:after="450" w:line="312" w:lineRule="auto"/>
      </w:pPr>
      <w:r>
        <w:rPr>
          <w:rFonts w:ascii="宋体" w:hAnsi="宋体" w:eastAsia="宋体" w:cs="宋体"/>
          <w:color w:val="000"/>
          <w:sz w:val="28"/>
          <w:szCs w:val="28"/>
        </w:rPr>
        <w:t xml:space="preserve">三要坚持学以致用，扎实做好当前各项工作任务。要坚持学有所用，在仔细研读总书记系列讲话的基础上，结合当地实际，以发散的思维创新的开展工作。因地制宜、因户施策，根据贫困群众的不同情况制定不同的脱贫政策，通过异地搬迁、产业脱贫、生态补偿、教育扶持、光伏产业和电商扶贫等助力全民脱贫。只要我们努力钻研，埋头苦干，一定会找到帮助百姓脱贫致富的新路子。</w:t>
      </w:r>
    </w:p>
    <w:p>
      <w:pPr>
        <w:ind w:left="0" w:right="0" w:firstLine="560"/>
        <w:spacing w:before="450" w:after="450" w:line="312" w:lineRule="auto"/>
      </w:pPr>
      <w:r>
        <w:rPr>
          <w:rFonts w:ascii="宋体" w:hAnsi="宋体" w:eastAsia="宋体" w:cs="宋体"/>
          <w:color w:val="000"/>
          <w:sz w:val="28"/>
          <w:szCs w:val="28"/>
        </w:rPr>
        <w:t xml:space="preserve">在日常工作中，必须深入贯彻习总书记重要讲话精神，要始终牢记总书记“四句话、十六字”总要求，扎实工作、锐意进取，不忘初心、继续前进，为脱贫攻坚事业不懈奋斗，向党和人民交上一份满意的答卷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2025-04-17T08:50:41+08:00</dcterms:created>
  <dcterms:modified xsi:type="dcterms:W3CDTF">2025-04-17T08:50:41+08:00</dcterms:modified>
</cp:coreProperties>
</file>

<file path=docProps/custom.xml><?xml version="1.0" encoding="utf-8"?>
<Properties xmlns="http://schemas.openxmlformats.org/officeDocument/2006/custom-properties" xmlns:vt="http://schemas.openxmlformats.org/officeDocument/2006/docPropsVTypes"/>
</file>