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政法队伍突出问题整治活动个人查摆剖析材料[推荐五篇]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突出问题整治活动个人查摆剖析材料深刻认识开展政法队伍教育整顿的重大意义，进一步增强责任感、使命感。下面是小编为大家整理的“政法队伍突出问题整治活动个人查摆剖析材料3篇”，以供大家参考借鉴！政法队伍突出问题整治活动个人查摆剖...</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第一篇：政法队伍突出问题整治活动个人查摆剖析材料</w:t>
      </w:r>
    </w:p>
    <w:p>
      <w:pPr>
        <w:ind w:left="0" w:right="0" w:firstLine="560"/>
        <w:spacing w:before="450" w:after="450" w:line="312" w:lineRule="auto"/>
      </w:pPr>
      <w:r>
        <w:rPr>
          <w:rFonts w:ascii="宋体" w:hAnsi="宋体" w:eastAsia="宋体" w:cs="宋体"/>
          <w:color w:val="000"/>
          <w:sz w:val="28"/>
          <w:szCs w:val="28"/>
        </w:rPr>
        <w:t xml:space="preserve">深刻认识开展政法队伍教育整顿的重大意义，进一步增强责任感、使命感。下面是小编为大家整理的“政法队伍突出问题整治活动个人查摆剖析材料3篇”，以供大家参考借鉴！</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政法队伍突出问题整治活动个人查摆剖析材料3篇【一】</w:t>
      </w:r>
    </w:p>
    <w:p>
      <w:pPr>
        <w:ind w:left="0" w:right="0" w:firstLine="560"/>
        <w:spacing w:before="450" w:after="450" w:line="312" w:lineRule="auto"/>
      </w:pPr>
      <w:r>
        <w:rPr>
          <w:rFonts w:ascii="宋体" w:hAnsi="宋体" w:eastAsia="宋体" w:cs="宋体"/>
          <w:color w:val="000"/>
          <w:sz w:val="28"/>
          <w:szCs w:val="28"/>
        </w:rPr>
        <w:t xml:space="preserve">今年3月以来，我院按照上级的部署要求，认真开展了队伍集中教育整顿活动。在搞好业务工作的同时，我积极参加到活动中去。我是一名从事多年检察工作的同志，工作中常常满足于既得的荣誉和已有的经验，不注重学习，不注重调研，导致工作上老是原地踏步，没有新的起色。经过1个多月的学习、讨论和深刻反思，我感到自己的思想境界和素质能力提高了，同时也发现了自己各方面存在的不足。为了加强自我改造，进一步提升自己，我按照这次教育整顿的要求，深入查找了问题，深刻剖析了原因，制定了整改措施。现简要汇报于后。</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（一）对学习教育重视不够，对自己工作学习要求不严，标准不高。工作上见子打子，纪律上显得有些散漫。</w:t>
      </w:r>
    </w:p>
    <w:p>
      <w:pPr>
        <w:ind w:left="0" w:right="0" w:firstLine="560"/>
        <w:spacing w:before="450" w:after="450" w:line="312" w:lineRule="auto"/>
      </w:pPr>
      <w:r>
        <w:rPr>
          <w:rFonts w:ascii="宋体" w:hAnsi="宋体" w:eastAsia="宋体" w:cs="宋体"/>
          <w:color w:val="000"/>
          <w:sz w:val="28"/>
          <w:szCs w:val="28"/>
        </w:rPr>
        <w:t xml:space="preserve">（二）近年来，检察院连续获得不少殊荣，我个人在工作上也取得了一些成绩，渐渐地，便滋生了骄傲自满情绪，工作上有些松劲了。</w:t>
      </w:r>
    </w:p>
    <w:p>
      <w:pPr>
        <w:ind w:left="0" w:right="0" w:firstLine="560"/>
        <w:spacing w:before="450" w:after="450" w:line="312" w:lineRule="auto"/>
      </w:pPr>
      <w:r>
        <w:rPr>
          <w:rFonts w:ascii="宋体" w:hAnsi="宋体" w:eastAsia="宋体" w:cs="宋体"/>
          <w:color w:val="000"/>
          <w:sz w:val="28"/>
          <w:szCs w:val="28"/>
        </w:rPr>
        <w:t xml:space="preserve">（三）学习自觉性不强，学习深度不够。工作缺乏激情，争先意识不强，创新意识差。</w:t>
      </w:r>
    </w:p>
    <w:p>
      <w:pPr>
        <w:ind w:left="0" w:right="0" w:firstLine="560"/>
        <w:spacing w:before="450" w:after="450" w:line="312" w:lineRule="auto"/>
      </w:pPr>
      <w:r>
        <w:rPr>
          <w:rFonts w:ascii="宋体" w:hAnsi="宋体" w:eastAsia="宋体" w:cs="宋体"/>
          <w:color w:val="000"/>
          <w:sz w:val="28"/>
          <w:szCs w:val="28"/>
        </w:rPr>
        <w:t xml:space="preserve">（四）办案存在畏难情绪，尤其的在办理反渎案件和大要案时，总显得畏首畏尾，缺乏较真碰硬的勇气。</w:t>
      </w:r>
    </w:p>
    <w:p>
      <w:pPr>
        <w:ind w:left="0" w:right="0" w:firstLine="560"/>
        <w:spacing w:before="450" w:after="450" w:line="312" w:lineRule="auto"/>
      </w:pPr>
      <w:r>
        <w:rPr>
          <w:rFonts w:ascii="宋体" w:hAnsi="宋体" w:eastAsia="宋体" w:cs="宋体"/>
          <w:color w:val="000"/>
          <w:sz w:val="28"/>
          <w:szCs w:val="28"/>
        </w:rPr>
        <w:t xml:space="preserve">（五）没有很好地遵守院里制定的规章制度，上班有时有开小差的现象。</w:t>
      </w:r>
    </w:p>
    <w:p>
      <w:pPr>
        <w:ind w:left="0" w:right="0" w:firstLine="560"/>
        <w:spacing w:before="450" w:after="450" w:line="312" w:lineRule="auto"/>
      </w:pPr>
      <w:r>
        <w:rPr>
          <w:rFonts w:ascii="宋体" w:hAnsi="宋体" w:eastAsia="宋体" w:cs="宋体"/>
          <w:color w:val="000"/>
          <w:sz w:val="28"/>
          <w:szCs w:val="28"/>
        </w:rPr>
        <w:t xml:space="preserve">（六）宗旨意识和群众观念还有些淡薄，为民分忧、为民执法的能力还有待进一步提高。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一是骄傲自满。认为自己有多年的办案经验，对付一些案子应该不是问题。加之近几年检察院和自己所在的科室频繁取得好成绩，使自己渐渐地放松了学习，放松了对自己的高标准严要求。</w:t>
      </w:r>
    </w:p>
    <w:p>
      <w:pPr>
        <w:ind w:left="0" w:right="0" w:firstLine="560"/>
        <w:spacing w:before="450" w:after="450" w:line="312" w:lineRule="auto"/>
      </w:pPr>
      <w:r>
        <w:rPr>
          <w:rFonts w:ascii="宋体" w:hAnsi="宋体" w:eastAsia="宋体" w:cs="宋体"/>
          <w:color w:val="000"/>
          <w:sz w:val="28"/>
          <w:szCs w:val="28"/>
        </w:rPr>
        <w:t xml:space="preserve">二是重业务轻政治。忽视了政治理论对业务工作的指导作用，导致了对政治理论学习有所放松。</w:t>
      </w:r>
    </w:p>
    <w:p>
      <w:pPr>
        <w:ind w:left="0" w:right="0" w:firstLine="560"/>
        <w:spacing w:before="450" w:after="450" w:line="312" w:lineRule="auto"/>
      </w:pPr>
      <w:r>
        <w:rPr>
          <w:rFonts w:ascii="宋体" w:hAnsi="宋体" w:eastAsia="宋体" w:cs="宋体"/>
          <w:color w:val="000"/>
          <w:sz w:val="28"/>
          <w:szCs w:val="28"/>
        </w:rPr>
        <w:t xml:space="preserve">三是没有坚定的人生观和价值观，导致工作作风和纪律作风有些涣散松弛。</w:t>
      </w:r>
    </w:p>
    <w:p>
      <w:pPr>
        <w:ind w:left="0" w:right="0" w:firstLine="560"/>
        <w:spacing w:before="450" w:after="450" w:line="312" w:lineRule="auto"/>
      </w:pPr>
      <w:r>
        <w:rPr>
          <w:rFonts w:ascii="宋体" w:hAnsi="宋体" w:eastAsia="宋体" w:cs="宋体"/>
          <w:color w:val="000"/>
          <w:sz w:val="28"/>
          <w:szCs w:val="28"/>
        </w:rPr>
        <w:t xml:space="preserve">四是强调客观困难多，主观努力不够，认为办理有些案子很容易得罪人，使得自己在执法上显得有些为难情绪。</w:t>
      </w:r>
    </w:p>
    <w:p>
      <w:pPr>
        <w:ind w:left="0" w:right="0" w:firstLine="560"/>
        <w:spacing w:before="450" w:after="450" w:line="312" w:lineRule="auto"/>
      </w:pPr>
      <w:r>
        <w:rPr>
          <w:rFonts w:ascii="宋体" w:hAnsi="宋体" w:eastAsia="宋体" w:cs="宋体"/>
          <w:color w:val="000"/>
          <w:sz w:val="28"/>
          <w:szCs w:val="28"/>
        </w:rPr>
        <w:t xml:space="preserve">五是深入群众，了解和解决群众疾苦，联系群众等方面的工作做得不够，使得自己在工作上有时有些脱离群众。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政治业务学习，不断提高政治理论水平和业务工作能力。在不断的学习和实践中，逐步树立正确的人生观、世界观、价值观、荣辱观、地位观、金钱观；通过参加实战培训和岗位练兵，提高自己的执法办案水平。</w:t>
      </w:r>
    </w:p>
    <w:p>
      <w:pPr>
        <w:ind w:left="0" w:right="0" w:firstLine="560"/>
        <w:spacing w:before="450" w:after="450" w:line="312" w:lineRule="auto"/>
      </w:pPr>
      <w:r>
        <w:rPr>
          <w:rFonts w:ascii="宋体" w:hAnsi="宋体" w:eastAsia="宋体" w:cs="宋体"/>
          <w:color w:val="000"/>
          <w:sz w:val="28"/>
          <w:szCs w:val="28"/>
        </w:rPr>
        <w:t xml:space="preserve">2、严格要求自己，向先进学习，努力争当先进检察官。</w:t>
      </w:r>
    </w:p>
    <w:p>
      <w:pPr>
        <w:ind w:left="0" w:right="0" w:firstLine="560"/>
        <w:spacing w:before="450" w:after="450" w:line="312" w:lineRule="auto"/>
      </w:pPr>
      <w:r>
        <w:rPr>
          <w:rFonts w:ascii="宋体" w:hAnsi="宋体" w:eastAsia="宋体" w:cs="宋体"/>
          <w:color w:val="000"/>
          <w:sz w:val="28"/>
          <w:szCs w:val="28"/>
        </w:rPr>
        <w:t xml:space="preserve">3、密切联系群众，坚持深入群众，切实为民办事。</w:t>
      </w:r>
    </w:p>
    <w:p>
      <w:pPr>
        <w:ind w:left="0" w:right="0" w:firstLine="560"/>
        <w:spacing w:before="450" w:after="450" w:line="312" w:lineRule="auto"/>
      </w:pPr>
      <w:r>
        <w:rPr>
          <w:rFonts w:ascii="宋体" w:hAnsi="宋体" w:eastAsia="宋体" w:cs="宋体"/>
          <w:color w:val="000"/>
          <w:sz w:val="28"/>
          <w:szCs w:val="28"/>
        </w:rPr>
        <w:t xml:space="preserve">4、严格执法，敢于较真碰硬，努力维护社会公平正义，力争在今后的工作办理更多的大要案，为大英经济和社会发展做出应有的贡献。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政法队伍突出问题整治活动个人查摆剖析材料3篇【二】</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政法队伍突出问题整治活动个人查摆剖析材料3篇【三】</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 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第二篇：2024年政法队伍突出问题整治活动查摆整改材料</w:t>
      </w:r>
    </w:p>
    <w:p>
      <w:pPr>
        <w:ind w:left="0" w:right="0" w:firstLine="560"/>
        <w:spacing w:before="450" w:after="450" w:line="312" w:lineRule="auto"/>
      </w:pPr>
      <w:r>
        <w:rPr>
          <w:rFonts w:ascii="宋体" w:hAnsi="宋体" w:eastAsia="宋体" w:cs="宋体"/>
          <w:color w:val="000"/>
          <w:sz w:val="28"/>
          <w:szCs w:val="28"/>
        </w:rPr>
        <w:t xml:space="preserve">坚决打赢政法队伍教育整顿这场自我革命、刮骨疗毒的攻坚战。下面是小编给大家整理的“2024年政法队伍突出问题整治活动查摆整改材料三篇”，希望对大家有所帮助！</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2024年政法队伍突出问题整治活动查摆整改材料三篇【一】</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 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2024年政法队伍突出问题整治活动查摆整改材料三篇【二】</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习近平新时代中国特色社会主义思想为指导，全面贯彻党的十九大和十九届历次会议精神，深入贯彻习近平法治思想、习近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政法队伍教育整顿专项警示个人对照检查材料2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2024年政法队伍突出问题整治活动查摆整改材料三篇【三】</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第三篇：执法突出问题个人查摆</w:t>
      </w:r>
    </w:p>
    <w:p>
      <w:pPr>
        <w:ind w:left="0" w:right="0" w:firstLine="560"/>
        <w:spacing w:before="450" w:after="450" w:line="312" w:lineRule="auto"/>
      </w:pPr>
      <w:r>
        <w:rPr>
          <w:rFonts w:ascii="宋体" w:hAnsi="宋体" w:eastAsia="宋体" w:cs="宋体"/>
          <w:color w:val="000"/>
          <w:sz w:val="28"/>
          <w:szCs w:val="28"/>
        </w:rPr>
        <w:t xml:space="preserve">执法突出问题个人查摆</w:t>
      </w:r>
    </w:p>
    <w:p>
      <w:pPr>
        <w:ind w:left="0" w:right="0" w:firstLine="560"/>
        <w:spacing w:before="450" w:after="450" w:line="312" w:lineRule="auto"/>
      </w:pPr>
      <w:r>
        <w:rPr>
          <w:rFonts w:ascii="宋体" w:hAnsi="宋体" w:eastAsia="宋体" w:cs="宋体"/>
          <w:color w:val="000"/>
          <w:sz w:val="28"/>
          <w:szCs w:val="28"/>
        </w:rPr>
        <w:t xml:space="preserve">在学习纪律整顿教育学习中，认识到“遵守纪律、认真履职”，是我们监狱人民警察队伍建设的永恒主题，是加强队伍建设的重要内容，要通过长期深入的工作，确实使广大民警在实际工作中能够自觉遵守纪律，按照“首要标准”的要求，认真履行职责。同时也对照我们行业特点，努力找准存在的问题，应 “四查四看”的要求，查自己在岗位上存在的问题并改正。</w:t>
      </w:r>
    </w:p>
    <w:p>
      <w:pPr>
        <w:ind w:left="0" w:right="0" w:firstLine="560"/>
        <w:spacing w:before="450" w:after="450" w:line="312" w:lineRule="auto"/>
      </w:pPr>
      <w:r>
        <w:rPr>
          <w:rFonts w:ascii="宋体" w:hAnsi="宋体" w:eastAsia="宋体" w:cs="宋体"/>
          <w:color w:val="000"/>
          <w:sz w:val="28"/>
          <w:szCs w:val="28"/>
        </w:rPr>
        <w:t xml:space="preserve">一、查执法意识，看是否有利用办理罪犯减刑、假释、保外就医等搞权钱交易、执法犯法的问题；执法意识，是执法人员对自己履行职责的一种思维反应。执法意识的形成，离不开法律知识的积累。但是，要把积累的法律知识公正、公平地应用到每一个执法环节中，需要执法者具备强烈的执法意识。我国是人民民主专政的社会主义国家，我们国家的一切权力属于人民，因此作为监狱政法干警，我们的本质就是最广大人民意志的执行者，是最广大人民利益的维护者、因此我们要做好人民的公仆！强化法律意识明确公仆意识有助于我们时刻认清自我，树立服务意识是转变作风全心全意为人民服务的基础，是科学发展观的核心要义在干警执法工作中的体。监狱现在已杜绝利用办理罪犯减刑、假释、保外就医等搞权钱交易、执法犯法的问题，我个人也不涉及这方面的业务。</w:t>
      </w:r>
    </w:p>
    <w:p>
      <w:pPr>
        <w:ind w:left="0" w:right="0" w:firstLine="560"/>
        <w:spacing w:before="450" w:after="450" w:line="312" w:lineRule="auto"/>
      </w:pPr>
      <w:r>
        <w:rPr>
          <w:rFonts w:ascii="宋体" w:hAnsi="宋体" w:eastAsia="宋体" w:cs="宋体"/>
          <w:color w:val="000"/>
          <w:sz w:val="28"/>
          <w:szCs w:val="28"/>
        </w:rPr>
        <w:t xml:space="preserve">二、查廉洁意识，看是否有在执法施教环节中执法不公、徇私舞弊的问题；树立清廉作用，形成不愿腐败的心理，不管表现形成如何，腐败首先总是思想作用的腐败和道德的堕落，是个人主义、拜金主义、享乐主义在权力行为上的具体体现，一旦公职人员耐不住清贫、经不起诱惑、希望得到补偿的心理就会出来。形成不愿腐败的心理，就是明确了义利关系，树立了吃苦在前，享受在后的苦乐观，不甘贪图私欲而玷污优良统治和作用，毁灭率高的理想和信念，在监狱工作一切按照规章制度去办事，去做到公正，公平，严格，文明，清廉。</w:t>
      </w:r>
    </w:p>
    <w:p>
      <w:pPr>
        <w:ind w:left="0" w:right="0" w:firstLine="560"/>
        <w:spacing w:before="450" w:after="450" w:line="312" w:lineRule="auto"/>
      </w:pPr>
      <w:r>
        <w:rPr>
          <w:rFonts w:ascii="宋体" w:hAnsi="宋体" w:eastAsia="宋体" w:cs="宋体"/>
          <w:color w:val="000"/>
          <w:sz w:val="28"/>
          <w:szCs w:val="28"/>
        </w:rPr>
        <w:t xml:space="preserve">三、查责任意识，看是否有管理不到位、玩忽职守、失职渎职的问题；责任是一种发展自我的机遇，是一种发展自我的手段，是一种发展自我份内和不得不做的事情。让我们听从责任的召唤，珍惜自己的每一份责任！为先锋事业发光、发热！增强责任意识，树立强烈的工作责任感。责任感是工作态度，是一种品质，更是一种追求：爱岗尽责，勤勤恳恳，踏踏实实去做。如果说有管理不到位的话就是，基层警力较少，有时点多人员分散管理难度大。新来入行的干警，对业务不够精湛，不够熟悉，其他就没有了。</w:t>
      </w:r>
    </w:p>
    <w:p>
      <w:pPr>
        <w:ind w:left="0" w:right="0" w:firstLine="560"/>
        <w:spacing w:before="450" w:after="450" w:line="312" w:lineRule="auto"/>
      </w:pPr>
      <w:r>
        <w:rPr>
          <w:rFonts w:ascii="宋体" w:hAnsi="宋体" w:eastAsia="宋体" w:cs="宋体"/>
          <w:color w:val="000"/>
          <w:sz w:val="28"/>
          <w:szCs w:val="28"/>
        </w:rPr>
        <w:t xml:space="preserve">四、查纪律作风，看是否有工作懒散、纪律松弛、有令不行、有禁不止，不认真履行职责的问题。平时能够按照单位的相关制度去工作，服从上级安排，听领导指示，没有有令不行，有禁不止的情况，不认真履行职责。</w:t>
      </w:r>
    </w:p>
    <w:p>
      <w:pPr>
        <w:ind w:left="0" w:right="0" w:firstLine="560"/>
        <w:spacing w:before="450" w:after="450" w:line="312" w:lineRule="auto"/>
      </w:pPr>
      <w:r>
        <w:rPr>
          <w:rFonts w:ascii="宋体" w:hAnsi="宋体" w:eastAsia="宋体" w:cs="宋体"/>
          <w:color w:val="000"/>
          <w:sz w:val="28"/>
          <w:szCs w:val="28"/>
        </w:rPr>
        <w:t xml:space="preserve">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做一名能做实事的干警。</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第四篇：干部作风整治个人查摆剖析材料</w:t>
      </w:r>
    </w:p>
    <w:p>
      <w:pPr>
        <w:ind w:left="0" w:right="0" w:firstLine="560"/>
        <w:spacing w:before="450" w:after="450" w:line="312" w:lineRule="auto"/>
      </w:pPr>
      <w:r>
        <w:rPr>
          <w:rFonts w:ascii="宋体" w:hAnsi="宋体" w:eastAsia="宋体" w:cs="宋体"/>
          <w:color w:val="000"/>
          <w:sz w:val="28"/>
          <w:szCs w:val="28"/>
        </w:rPr>
        <w:t xml:space="preserve">根照xx文件精神要求，本人在听取领导及同志们的意见、建议的同时，经认真查摆，对自己的政治业务学习、纪律作风、敬业精神、工作能力进行自我剖析，找出了自身存在的问题，现剖析如下：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方面。系统的理论和业务学习不够，不能持之以恒地坚持理论和业务学习，学习的自觉性、主动性、积极性不够，存在着实用主义思想，要用什么就学什么，与工作有密切关系的就认真学，关系不大的就少学或不学。</w:t>
      </w:r>
    </w:p>
    <w:p>
      <w:pPr>
        <w:ind w:left="0" w:right="0" w:firstLine="560"/>
        <w:spacing w:before="450" w:after="450" w:line="312" w:lineRule="auto"/>
      </w:pPr>
      <w:r>
        <w:rPr>
          <w:rFonts w:ascii="宋体" w:hAnsi="宋体" w:eastAsia="宋体" w:cs="宋体"/>
          <w:color w:val="000"/>
          <w:sz w:val="28"/>
          <w:szCs w:val="28"/>
        </w:rPr>
        <w:t xml:space="preserve">2、工作方面。工作缺乏开拓创新精神。对在新形势、新任务和工作中遇到的新问题没有进行深层次的分析，仅看表面现象、思考不深刻。养成按程序、按制度办事的习惯，对待工作有时默守陈规，创新意识不强，争先创优意识不浓，创造性开展工作的意识不强，以致工作特点不突出，成效不够明显。工作中有时了解情况不多时，仅凭感觉和自己的想法去解决，处理方法有时比较简单。</w:t>
      </w:r>
    </w:p>
    <w:p>
      <w:pPr>
        <w:ind w:left="0" w:right="0" w:firstLine="560"/>
        <w:spacing w:before="450" w:after="450" w:line="312" w:lineRule="auto"/>
      </w:pPr>
      <w:r>
        <w:rPr>
          <w:rFonts w:ascii="宋体" w:hAnsi="宋体" w:eastAsia="宋体" w:cs="宋体"/>
          <w:color w:val="000"/>
          <w:sz w:val="28"/>
          <w:szCs w:val="28"/>
        </w:rPr>
        <w:t xml:space="preserve">3、深入基层调研不够。下到各单位了解其机构职能，一些存在的问题次较少。</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自己在思想上、学习上、工作上、自身建设上之所以存在上述问题，原因是多方面的，通过学习，确实对我启发很大，使我认识到，作为一名公务人员，一个班子的领头人，在思想、学习、工作、自身建设上的要求是不能太低的，应当增强创新、服务意识，把工作、学习和自身建设搞好，如果不坚持学习政治理论，不加强自我约束，在思想上放松了对主观世界的改造，势必影响工作，团队的工作效率。</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要通过邓小平理论和“三个代表”重要思想的学习，掌握党的基本理论的科学体系和精神实质。把它作为今后工作的指南。同时，学习业务知识，以及其他相关的知识，不断提高业务能力，做到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工作实际，敢于提出新的工作思路。二是克服自满思想，增强政治责任感，以创新的意识、创新的精神、创新的思路开展工作，工作中不断的自我加压，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3、牢记宗旨，为基层服务，为群众服务。树立全心全意为人民服务的思想，积极为基层、为群众办实事、办好事，以最大的工作热情为基层和职工群众搞好服务。</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远牢记“两个务必”的要求，时刻警钟长鸣，做到自重、自省、自警、自励。自觉遵纪守法，在各种诱惑和考验面前把握住自己。一是树立坚定的理想信念，二是努力改进作风，三是自觉遵守廉洁从政的各项规定。总之，通过这次查找，对个人来说，既是一次用新思想、新观念重新审视自我，反思自我，解剖自我，提高自我的大好机会，更是让自己进一步增强责任感。通过学习讨论和对照检查不足，使我更加清醒地认识到自己存在的问题，我决心进一步解放思想、更新观念，用全新的思想、全新的理念，提高自身素质，努力当好大家的领头人，把工作做的更好，为机构编制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第五篇：查摆问题剖析材料</w:t>
      </w:r>
    </w:p>
    <w:p>
      <w:pPr>
        <w:ind w:left="0" w:right="0" w:firstLine="560"/>
        <w:spacing w:before="450" w:after="450" w:line="312" w:lineRule="auto"/>
      </w:pPr>
      <w:r>
        <w:rPr>
          <w:rFonts w:ascii="宋体" w:hAnsi="宋体" w:eastAsia="宋体" w:cs="宋体"/>
          <w:color w:val="000"/>
          <w:sz w:val="28"/>
          <w:szCs w:val="28"/>
        </w:rPr>
        <w:t xml:space="preserve">区农办“作风转变年”活动查摆问题汇报</w:t>
      </w:r>
    </w:p>
    <w:p>
      <w:pPr>
        <w:ind w:left="0" w:right="0" w:firstLine="560"/>
        <w:spacing w:before="450" w:after="450" w:line="312" w:lineRule="auto"/>
      </w:pPr>
      <w:r>
        <w:rPr>
          <w:rFonts w:ascii="宋体" w:hAnsi="宋体" w:eastAsia="宋体" w:cs="宋体"/>
          <w:color w:val="000"/>
          <w:sz w:val="28"/>
          <w:szCs w:val="28"/>
        </w:rPr>
        <w:t xml:space="preserve">2024年5月14日我办按照区作风转变年活动领导小组办公室的要求，紧密结合农办工作实际，突出重点，周密部署，严格要求，精心组织，认真查摆问题，农办各位党员联系实际，经过深入学习讨论，认为农办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解放思想存在不足，应对新情况新问题的敏锐性不够强。主要表现在：一是对外部条件变化对农村工作带来的影响反应不够积极；二是对农村改革发展中国内的最新探索和新生事物了解不够及时；三是对农村发展中面临的深层次矛盾和自身工作中存在问题认识不够深刻。</w:t>
      </w:r>
    </w:p>
    <w:p>
      <w:pPr>
        <w:ind w:left="0" w:right="0" w:firstLine="560"/>
        <w:spacing w:before="450" w:after="450" w:line="312" w:lineRule="auto"/>
      </w:pPr>
      <w:r>
        <w:rPr>
          <w:rFonts w:ascii="宋体" w:hAnsi="宋体" w:eastAsia="宋体" w:cs="宋体"/>
          <w:color w:val="000"/>
          <w:sz w:val="28"/>
          <w:szCs w:val="28"/>
        </w:rPr>
        <w:t xml:space="preserve">针对以上问题的整改落实情况：继续切实强化理论学习。按照牢固确立科学发展观的世界观、方法论的要求，切实加强和改进领导班子的理论学习，把理论学习更好地与推进“三农”工作结合起来，着力提升班子成员的战略眼光和理论思维能力，全面提高班子成员的思想政治素质和业务工作能力。在学习方法上，进一步鼓励班子成员挤时间自学，开展多种形式的理论联系实际的学习讨论活动，力争在重大理论问题和现实问题上形成更多的共识。在学习内容上，进一步学好中国特色社会主义理论、科学发展观理论和“三农”工作业务知识，鼓励班子成员拓宽知识面，加强经济、社会、政治、历史、金融、生态等理论知识的学习，提高融会贯通能力。</w:t>
      </w:r>
    </w:p>
    <w:p>
      <w:pPr>
        <w:ind w:left="0" w:right="0" w:firstLine="560"/>
        <w:spacing w:before="450" w:after="450" w:line="312" w:lineRule="auto"/>
      </w:pPr>
      <w:r>
        <w:rPr>
          <w:rFonts w:ascii="宋体" w:hAnsi="宋体" w:eastAsia="宋体" w:cs="宋体"/>
          <w:color w:val="000"/>
          <w:sz w:val="28"/>
          <w:szCs w:val="28"/>
        </w:rPr>
        <w:t xml:space="preserve">二、推进实际工作的针对性不够强。</w:t>
      </w:r>
    </w:p>
    <w:p>
      <w:pPr>
        <w:ind w:left="0" w:right="0" w:firstLine="560"/>
        <w:spacing w:before="450" w:after="450" w:line="312" w:lineRule="auto"/>
      </w:pPr>
      <w:r>
        <w:rPr>
          <w:rFonts w:ascii="宋体" w:hAnsi="宋体" w:eastAsia="宋体" w:cs="宋体"/>
          <w:color w:val="000"/>
          <w:sz w:val="28"/>
          <w:szCs w:val="28"/>
        </w:rPr>
        <w:t xml:space="preserve">主要表现在：一是新农村建设考核指标尚不能很好地体现突出我区工作重点的要求。新农村建设内容丰富，但在一个时期和工作中应突出重点，作为“指挥棒”的考核尚不能很好地体现这一要求。二</w:t>
      </w:r>
    </w:p>
    <w:p>
      <w:pPr>
        <w:ind w:left="0" w:right="0" w:firstLine="560"/>
        <w:spacing w:before="450" w:after="450" w:line="312" w:lineRule="auto"/>
      </w:pPr>
      <w:r>
        <w:rPr>
          <w:rFonts w:ascii="宋体" w:hAnsi="宋体" w:eastAsia="宋体" w:cs="宋体"/>
          <w:color w:val="000"/>
          <w:sz w:val="28"/>
          <w:szCs w:val="28"/>
        </w:rPr>
        <w:t xml:space="preserve">1是村庄整治建设中虽然突出了村内道路、垃圾收集、污水治理、卫生改厕等重点，但对农村人口转移后居住点的变化趋势和完善建设投入机制、管理长效机制考虑不多。三是农村劳动力素质培训虽然促进了农民转移就业，但对农村劳动力供求关系变化后和现代农业加快发展形势下的农民培训工作创新不足，农民培训转型相对滞后。四是扶贫工作中落实职能扶贫工作尚缺乏针对性的举措，致使一些部门在工作中扶贫作用发挥不够有效。</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以社会主义新农村建设统揽农村工作的全局，加强示范村、重点整治村建设。我们按照“三清七集中”的要求，加大重点整治村工作力度；坚持“统一规划、统一管理、统一实施、村组参与”的原则，建成一批设施完备的新农村示范村、重点整治村。</w:t>
      </w:r>
    </w:p>
    <w:p>
      <w:pPr>
        <w:ind w:left="0" w:right="0" w:firstLine="560"/>
        <w:spacing w:before="450" w:after="450" w:line="312" w:lineRule="auto"/>
      </w:pPr>
      <w:r>
        <w:rPr>
          <w:rFonts w:ascii="宋体" w:hAnsi="宋体" w:eastAsia="宋体" w:cs="宋体"/>
          <w:color w:val="000"/>
          <w:sz w:val="28"/>
          <w:szCs w:val="28"/>
        </w:rPr>
        <w:t xml:space="preserve">二是加快红山乡西部农业生态观光园区建设步伐。以樱桃沟景区、农业生态观光带、金水河水库、蔬菜大棚种植等为依托，结合我区林业生态建设规划，建设花卉苗木产业区，带动近郊旅游开发。</w:t>
      </w:r>
    </w:p>
    <w:p>
      <w:pPr>
        <w:ind w:left="0" w:right="0" w:firstLine="560"/>
        <w:spacing w:before="450" w:after="450" w:line="312" w:lineRule="auto"/>
      </w:pPr>
      <w:r>
        <w:rPr>
          <w:rFonts w:ascii="宋体" w:hAnsi="宋体" w:eastAsia="宋体" w:cs="宋体"/>
          <w:color w:val="000"/>
          <w:sz w:val="28"/>
          <w:szCs w:val="28"/>
        </w:rPr>
        <w:t xml:space="preserve">三是加快在建水利工程建设，扎实搞好我区农田水利基础设施建设。</w:t>
      </w:r>
    </w:p>
    <w:p>
      <w:pPr>
        <w:ind w:left="0" w:right="0" w:firstLine="560"/>
        <w:spacing w:before="450" w:after="450" w:line="312" w:lineRule="auto"/>
      </w:pPr>
      <w:r>
        <w:rPr>
          <w:rFonts w:ascii="宋体" w:hAnsi="宋体" w:eastAsia="宋体" w:cs="宋体"/>
          <w:color w:val="000"/>
          <w:sz w:val="28"/>
          <w:szCs w:val="28"/>
        </w:rPr>
        <w:t xml:space="preserve">四是加大推动我区林业产业发展。我们理顺了樱桃沟景区管理划分，增加樱桃新品种，扩大樱桃沟景区的内涵和外延；并鼓励引导农民发展蔬菜种植等农业新项目，政策扶持、典型示范，形成新的特色农业。</w:t>
      </w:r>
    </w:p>
    <w:p>
      <w:pPr>
        <w:ind w:left="0" w:right="0" w:firstLine="560"/>
        <w:spacing w:before="450" w:after="450" w:line="312" w:lineRule="auto"/>
      </w:pPr>
      <w:r>
        <w:rPr>
          <w:rFonts w:ascii="宋体" w:hAnsi="宋体" w:eastAsia="宋体" w:cs="宋体"/>
          <w:color w:val="000"/>
          <w:sz w:val="28"/>
          <w:szCs w:val="28"/>
        </w:rPr>
        <w:t xml:space="preserve">五是加强动物防疫体系建设，为我区养殖业发展提供保障，为市民提供安全卫生的畜禽产品。我们积极争取项目资金，完善我区动物防疫体系建设，充分发挥其监督执法作用；加强产地检疫和驻厂检疫，确保全区人民用上安全卫生的畜禽产品。</w:t>
      </w:r>
    </w:p>
    <w:p>
      <w:pPr>
        <w:ind w:left="0" w:right="0" w:firstLine="560"/>
        <w:spacing w:before="450" w:after="450" w:line="312" w:lineRule="auto"/>
      </w:pPr>
      <w:r>
        <w:rPr>
          <w:rFonts w:ascii="宋体" w:hAnsi="宋体" w:eastAsia="宋体" w:cs="宋体"/>
          <w:color w:val="000"/>
          <w:sz w:val="28"/>
          <w:szCs w:val="28"/>
        </w:rPr>
        <w:t xml:space="preserve">三、指导服务基层的自觉性不够强。</w:t>
      </w:r>
    </w:p>
    <w:p>
      <w:pPr>
        <w:ind w:left="0" w:right="0" w:firstLine="560"/>
        <w:spacing w:before="450" w:after="450" w:line="312" w:lineRule="auto"/>
      </w:pPr>
      <w:r>
        <w:rPr>
          <w:rFonts w:ascii="宋体" w:hAnsi="宋体" w:eastAsia="宋体" w:cs="宋体"/>
          <w:color w:val="000"/>
          <w:sz w:val="28"/>
          <w:szCs w:val="28"/>
        </w:rPr>
        <w:t xml:space="preserve">主要表现在：一是对两乡农办的指导不够有力。我区新农村建设任务十分繁重，乡农办承担着大量具体的工作，任务多、担子重、人手少。而区农办在指导服务和排忧解难方面不够有力，致使一些地方一些工作落实不够到位。二是对两乡农办提出的建议采纳不够广泛及时。针对两乡农办新农村建设的各个方面工作的意见建议，区农办在采纳上往往强调共性多、注重个性少，致使一些合理的意见建议和典型经验得不到及时推广。</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扎实推进工作创新。把推进工作创新作为班子开创工作新局面的首要任务，努力在办内形成开拓创新的浓厚风气。每位班子成员都要按照贯彻作风转变要求，推进思想解放和工作创新。围绕本办自身工作提出创新举措，结合分管工作及时推进工作创新。</w:t>
      </w:r>
    </w:p>
    <w:p>
      <w:pPr>
        <w:ind w:left="0" w:right="0" w:firstLine="560"/>
        <w:spacing w:before="450" w:after="450" w:line="312" w:lineRule="auto"/>
      </w:pPr>
      <w:r>
        <w:rPr>
          <w:rFonts w:ascii="宋体" w:hAnsi="宋体" w:eastAsia="宋体" w:cs="宋体"/>
          <w:color w:val="000"/>
          <w:sz w:val="28"/>
          <w:szCs w:val="28"/>
        </w:rPr>
        <w:t xml:space="preserve">二是高度重视调查研究。把加强领导班子成员的调查研究工作作为加强领导班子能力建设、提升领导班子整体素质的基础来抓。每位班子成员都要真正深入基层深入群众，抱着真心实意向基层干部和农民群众学习的态度，扎实开展调查研究。</w:t>
      </w:r>
    </w:p>
    <w:p>
      <w:pPr>
        <w:ind w:left="0" w:right="0" w:firstLine="560"/>
        <w:spacing w:before="450" w:after="450" w:line="312" w:lineRule="auto"/>
      </w:pPr>
      <w:r>
        <w:rPr>
          <w:rFonts w:ascii="宋体" w:hAnsi="宋体" w:eastAsia="宋体" w:cs="宋体"/>
          <w:color w:val="000"/>
          <w:sz w:val="28"/>
          <w:szCs w:val="28"/>
        </w:rPr>
        <w:t xml:space="preserve">三是着力增强服务意识。牢固树立领导就是服务的意识，把为农民群众服务作为每位领导班子成员的职责和义务，“忧群众之所忧、急群众之所急”，积极为基层为群众排忧解难，努力在为人民服务中实现自己的人生价值和奋斗目标。</w:t>
      </w:r>
    </w:p>
    <w:p>
      <w:pPr>
        <w:ind w:left="0" w:right="0" w:firstLine="560"/>
        <w:spacing w:before="450" w:after="450" w:line="312" w:lineRule="auto"/>
      </w:pPr>
      <w:r>
        <w:rPr>
          <w:rFonts w:ascii="宋体" w:hAnsi="宋体" w:eastAsia="宋体" w:cs="宋体"/>
          <w:color w:val="000"/>
          <w:sz w:val="28"/>
          <w:szCs w:val="28"/>
        </w:rPr>
        <w:t xml:space="preserve">四、加强廉政建设的自我要求不够高。</w:t>
      </w:r>
    </w:p>
    <w:p>
      <w:pPr>
        <w:ind w:left="0" w:right="0" w:firstLine="560"/>
        <w:spacing w:before="450" w:after="450" w:line="312" w:lineRule="auto"/>
      </w:pPr>
      <w:r>
        <w:rPr>
          <w:rFonts w:ascii="宋体" w:hAnsi="宋体" w:eastAsia="宋体" w:cs="宋体"/>
          <w:color w:val="000"/>
          <w:sz w:val="28"/>
          <w:szCs w:val="28"/>
        </w:rPr>
        <w:t xml:space="preserve">主要表现在：一是思想不够重视。总认为农办是低风险的部门，长期以来干部廉政建设总体上是好的，日常的机关党风廉政建设工作满足于按照区委、区政府的部署开展学习教育，开展经常性的自我检查、自我剖析、自我反省不够。二是作风不够扎实。农办干部下基层</w:t>
      </w:r>
    </w:p>
    <w:p>
      <w:pPr>
        <w:ind w:left="0" w:right="0" w:firstLine="560"/>
        <w:spacing w:before="450" w:after="450" w:line="312" w:lineRule="auto"/>
      </w:pPr>
      <w:r>
        <w:rPr>
          <w:rFonts w:ascii="宋体" w:hAnsi="宋体" w:eastAsia="宋体" w:cs="宋体"/>
          <w:color w:val="000"/>
          <w:sz w:val="28"/>
          <w:szCs w:val="28"/>
        </w:rPr>
        <w:t xml:space="preserve">次数多、时间长，但对基层反映的问题不够敏锐，为基层办事的效率不够高。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全面加强作风建设。把加强民主集中制建设作为增强班子凝聚力、战斗力的大事来抓，始终坚持和严格执行民主集中制，广开言路，努力在发扬民主基础上形成广泛共识。健全领导班子民主生活会制度，踊跃开展批评与自我批评，加强政治思想工作和干部队伍建设，大力弘扬敬业爱岗、勤政廉政的精神。</w:t>
      </w:r>
    </w:p>
    <w:p>
      <w:pPr>
        <w:ind w:left="0" w:right="0" w:firstLine="560"/>
        <w:spacing w:before="450" w:after="450" w:line="312" w:lineRule="auto"/>
      </w:pPr>
      <w:r>
        <w:rPr>
          <w:rFonts w:ascii="宋体" w:hAnsi="宋体" w:eastAsia="宋体" w:cs="宋体"/>
          <w:color w:val="000"/>
          <w:sz w:val="28"/>
          <w:szCs w:val="28"/>
        </w:rPr>
        <w:t xml:space="preserve">二是始终坚持廉洁自律。健全党风廉政建设责任制，切实加强廉政教育，严格遵守廉政纪律，始终做到警钟长鸣，牢固筑起防腐拒变的防线，正确对待手中权力，更要自觉接受群众监督。</w:t>
      </w:r>
    </w:p>
    <w:p>
      <w:pPr>
        <w:ind w:left="0" w:right="0" w:firstLine="560"/>
        <w:spacing w:before="450" w:after="450" w:line="312" w:lineRule="auto"/>
      </w:pPr>
      <w:r>
        <w:rPr>
          <w:rFonts w:ascii="宋体" w:hAnsi="宋体" w:eastAsia="宋体" w:cs="宋体"/>
          <w:color w:val="000"/>
          <w:sz w:val="28"/>
          <w:szCs w:val="28"/>
        </w:rPr>
        <w:t xml:space="preserve">通过近期“作风转变年”活动的开展，农办各项工作取得的成绩是显著的，出现的一些问题可以通过提高认识，完善制度、规范执行来解决。从整体情况来看，农办面对查找出的突出问题，通过学习实践活动，农办领导班子进一步明确了农办工作的主要方向，选准特色产业，加大扶持力度，调整产业结构，增加农民收入。可以相信，随着新农村建设工作的进一步开展，农办实现农村各项事业稳步推进的水平将不断提高。</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2025-01-31T10:28:51+08:00</dcterms:created>
  <dcterms:modified xsi:type="dcterms:W3CDTF">2025-01-31T10:28:51+08:00</dcterms:modified>
</cp:coreProperties>
</file>

<file path=docProps/custom.xml><?xml version="1.0" encoding="utf-8"?>
<Properties xmlns="http://schemas.openxmlformats.org/officeDocument/2006/custom-properties" xmlns:vt="http://schemas.openxmlformats.org/officeDocument/2006/docPropsVTypes"/>
</file>