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解忧杂货店读后感推荐5篇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想让自己的读后感能受到读者的喜爱，我们就必须熟读原著，好的书籍也有值得我们记录的地方哦，大家一起来写读后感吧，以下是小编精心为您推荐的解忧杂货店读后感推荐5篇，供大家参考。解忧杂货店读后感篇1于一日看完了东野圭吾的《解忧杂货店》，一如既...</w:t>
      </w:r>
    </w:p>
    <w:p>
      <w:pPr>
        <w:ind w:left="0" w:right="0" w:firstLine="560"/>
        <w:spacing w:before="450" w:after="450" w:line="312" w:lineRule="auto"/>
      </w:pPr>
      <w:r>
        <w:rPr>
          <w:rFonts w:ascii="宋体" w:hAnsi="宋体" w:eastAsia="宋体" w:cs="宋体"/>
          <w:color w:val="000"/>
          <w:sz w:val="28"/>
          <w:szCs w:val="28"/>
        </w:rPr>
        <w:t xml:space="preserve">大家想让自己的读后感能受到读者的喜爱，我们就必须熟读原著，好的书籍也有值得我们记录的地方哦，大家一起来写读后感吧，以下是小编精心为您推荐的解忧杂货店读后感推荐5篇，供大家参考。</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于一日看完了东野圭吾的《解忧杂货店》，一如既往佩服作者的构思巧妙，将情节安排的天衣无缝，读起来酣畅淋漓。要有怎样的思维才能将这么多人物的故事串联在一起，在时间与空间上穿梭自如，并衔接流畅，毫无脱节之感呢？不愧是东野圭吾！</w:t>
      </w:r>
    </w:p>
    <w:p>
      <w:pPr>
        <w:ind w:left="0" w:right="0" w:firstLine="560"/>
        <w:spacing w:before="450" w:after="450" w:line="312" w:lineRule="auto"/>
      </w:pPr>
      <w:r>
        <w:rPr>
          <w:rFonts w:ascii="宋体" w:hAnsi="宋体" w:eastAsia="宋体" w:cs="宋体"/>
          <w:color w:val="000"/>
          <w:sz w:val="28"/>
          <w:szCs w:val="28"/>
        </w:rPr>
        <w:t xml:space="preserve">读了故事的开头，感觉情节设置似乎又是侦查推理小说的套路，但很快读到第一封信后，再往后看，情节设置完全出人意料了，越往后看才明白，东野圭吾这次是要写一部温馨治愈系的小说。</w:t>
      </w:r>
    </w:p>
    <w:p>
      <w:pPr>
        <w:ind w:left="0" w:right="0" w:firstLine="560"/>
        <w:spacing w:before="450" w:after="450" w:line="312" w:lineRule="auto"/>
      </w:pPr>
      <w:r>
        <w:rPr>
          <w:rFonts w:ascii="宋体" w:hAnsi="宋体" w:eastAsia="宋体" w:cs="宋体"/>
          <w:color w:val="000"/>
          <w:sz w:val="28"/>
          <w:szCs w:val="28"/>
        </w:rPr>
        <w:t xml:space="preserve">这部小说加入了时空穿越的元素。通过一家小小的浪矢杂货店，时光穿梭二十余年，通过写信、回信的方式，后人的人生困惑经前人指点得以顿悟，前人的人生困惑经后人介入峰回路转。全文分为五章，初读每一章觉得会自成一个独立的小单元故事，可每每到中后部分时，却又巧妙的与前面章节有联系，处处伏线千里，情节安排浑然天成。</w:t>
      </w:r>
    </w:p>
    <w:p>
      <w:pPr>
        <w:ind w:left="0" w:right="0" w:firstLine="560"/>
        <w:spacing w:before="450" w:after="450" w:line="312" w:lineRule="auto"/>
      </w:pPr>
      <w:r>
        <w:rPr>
          <w:rFonts w:ascii="宋体" w:hAnsi="宋体" w:eastAsia="宋体" w:cs="宋体"/>
          <w:color w:val="000"/>
          <w:sz w:val="28"/>
          <w:szCs w:val="28"/>
        </w:rPr>
        <w:t xml:space="preserve">人生在世哪能没有烦恼和困惑，小说借助一间可以时光穿梭的杂货店，使过去之人和今人以写信的方式，交流探讨着自己关于人生十字路口的看法。其实可以看作是每个人对自己人生中的一些事情以自我的身份和他人的身份进行着交流和反复考量的隐射；也可以看作是人们以今日的视角审察过往之事时对自己内心的反省与审视。人的一生不停在做选择，我们无法预知未来，有时候一种选择会让我们今后的路顺畅很多，有时候一种选择会让我们跌入人生低谷；有时候当时自诩很了不起的行为，随着时光的流逝，再回想只会悔恨难当；有时候当时忧愤难解，觉得如临深渊，但事后回想，也许是我们自己错误预估了事情的动态……每一次抉择都没有人告诉我们正确答案，只能一次一次叩问自己的内心需要什么。</w:t>
      </w:r>
    </w:p>
    <w:p>
      <w:pPr>
        <w:ind w:left="0" w:right="0" w:firstLine="560"/>
        <w:spacing w:before="450" w:after="450" w:line="312" w:lineRule="auto"/>
      </w:pPr>
      <w:r>
        <w:rPr>
          <w:rFonts w:ascii="宋体" w:hAnsi="宋体" w:eastAsia="宋体" w:cs="宋体"/>
          <w:color w:val="000"/>
          <w:sz w:val="28"/>
          <w:szCs w:val="28"/>
        </w:rPr>
        <w:t xml:space="preserve">我们每个人也不是孤立生活着，总是与其他人有着千丝万缕的联系。所以有时候我们的选择也会对他人的人生产生不可估量的影响。还有，在我们生气、郁闷，情绪不佳的时候，最好不要对一件事情下定论或做决定。书中披头士乐队是浩介心中的最爱，当浩介心中迷茫彷徨，因家事与父母意见相左，颇受打击时，他在观看了《顺其自然》这部传闻中揭秘披头士解散原因的电影后，他认为电影和他期待的完全是两回事，觉得披头士成员之间没有一次坦诚的交流，商谈总是话不投机。浩介有种被背叛的感觉，他深深感受到人与人之间的羁绊是何等脆弱，没有真情，一如当前他的家庭关系。最终他得出一个悲观的结论\"人与人之间情断义绝，并不需要什么具体的理由。就算表面上有，也很可能只是心已经离开的结果，事后才编造出的借口而已。因为倘若心没有离开，当将会导致关系破裂的事态发生时，理应有人努力去挽救。如果没有，说明其实关系早已破裂。\"并且狠心将自己珍藏多年的所有披头士的唱片转卖给了朋友。多年后，当他得知父母当年处境的艰难和悲惨遭遇以后，当他追悔往事的时候，无意间瞥见正在放映的电影《顺其自然》，相同的画面却是不一样的感受，当年他觉得披头士们的心已经疏远，演出也是乱唱一气。但此时重看，感觉却完全变了。他觉得四名成员都在全力以赴地演唱，看上去也乐在其中，就算解散已经近在眼前，一起演出时还是能找回过去的感觉。电影还是那部电影，只是人的心境不同得出的结果就不同，给人生带来的影响也不同。时间不会重来，尽管当年浪矢杂货店给出了浩介中肯的建议，但浩介还是一意孤行没有多考虑父母，在残酷的现实面前，他只能是追悔和重新审视自己。</w:t>
      </w:r>
    </w:p>
    <w:p>
      <w:pPr>
        <w:ind w:left="0" w:right="0" w:firstLine="560"/>
        <w:spacing w:before="450" w:after="450" w:line="312" w:lineRule="auto"/>
      </w:pPr>
      <w:r>
        <w:rPr>
          <w:rFonts w:ascii="宋体" w:hAnsi="宋体" w:eastAsia="宋体" w:cs="宋体"/>
          <w:color w:val="000"/>
          <w:sz w:val="28"/>
          <w:szCs w:val="28"/>
        </w:rPr>
        <w:t xml:space="preserve">现实生活中，没有谁能预见未来，我们不会先看到事情发展的结果再作出决定，而恰恰相反，是因为当前的决定，才有了将来的结果。面对人生的十字路口，在作出决定的时候，谁都无法保证一帆风顺、不出差错，我们能做的是适当听取别人的意见，更重要、最重要的是要问问自己的心！</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这篇小说对于作者而言应该不好写，时空穿梭从一个老人到几个小孩这个逻辑非常繁杂，又从不同的人写信的交谈这就像自己与自己交谈，把自己置于不同角色去琢磨不同的想法。</w:t>
      </w:r>
    </w:p>
    <w:p>
      <w:pPr>
        <w:ind w:left="0" w:right="0" w:firstLine="560"/>
        <w:spacing w:before="450" w:after="450" w:line="312" w:lineRule="auto"/>
      </w:pPr>
      <w:r>
        <w:rPr>
          <w:rFonts w:ascii="宋体" w:hAnsi="宋体" w:eastAsia="宋体" w:cs="宋体"/>
          <w:color w:val="000"/>
          <w:sz w:val="28"/>
          <w:szCs w:val="28"/>
        </w:rPr>
        <w:t xml:space="preserve">读这篇小说只浮现了两个字“注定”，多年以前一个老人为他们解忧，多年以后几个小孩同样为他们解忧，虽然不在同一时刻但老人和孩子们的回复应该是一样的。多年以后孩子们抢劫了曾向他们咨询过的人，而面对他们生活的困扰多年以前的老人给出了答案。</w:t>
      </w:r>
    </w:p>
    <w:p>
      <w:pPr>
        <w:ind w:left="0" w:right="0" w:firstLine="560"/>
        <w:spacing w:before="450" w:after="450" w:line="312" w:lineRule="auto"/>
      </w:pPr>
      <w:r>
        <w:rPr>
          <w:rFonts w:ascii="宋体" w:hAnsi="宋体" w:eastAsia="宋体" w:cs="宋体"/>
          <w:color w:val="000"/>
          <w:sz w:val="28"/>
          <w:szCs w:val="28"/>
        </w:rPr>
        <w:t xml:space="preserve">虽然他们没在一个时差却彼此交流，给予别人帮助。我们的生活也存在过一些人，你去过她也去过，你做过的事她也同样做过，如果把那时你们所做的事忽略时差也许就是面对面，或是在对面眺望。就像我和我的女朋友，多年以前我不认识她她也不认识我，她在一个地方不同的地点照了两张照片，多年以后我一个人去了那里，在她正对面的角度同样的地方不同的地点照了两张照片，当我们把照片放在一起时忽然觉得一切都是注定，如果我们不存在时差就是面对面照着彼此，面对面微笑面对面按下快门。</w:t>
      </w:r>
    </w:p>
    <w:p>
      <w:pPr>
        <w:ind w:left="0" w:right="0" w:firstLine="560"/>
        <w:spacing w:before="450" w:after="450" w:line="312" w:lineRule="auto"/>
      </w:pPr>
      <w:r>
        <w:rPr>
          <w:rFonts w:ascii="宋体" w:hAnsi="宋体" w:eastAsia="宋体" w:cs="宋体"/>
          <w:color w:val="000"/>
          <w:sz w:val="28"/>
          <w:szCs w:val="28"/>
        </w:rPr>
        <w:t xml:space="preserve">我们的生活有时也需要像杂货店一样的人给我们排忧解惑，彼此陌生毫无顾忌的以自己的方式给予对方建议，帮助。当局者迷旁观者清，也许换个人会有不同的视角，不同的方法去帮助你改变一些结果。也同样需要我们去努力去奋斗，去全面的看待问题，我们每个人心里都有一个杂货店，可是这个杂货店是无人经营还是常来关顾呢？</w:t>
      </w:r>
    </w:p>
    <w:p>
      <w:pPr>
        <w:ind w:left="0" w:right="0" w:firstLine="560"/>
        <w:spacing w:before="450" w:after="450" w:line="312" w:lineRule="auto"/>
      </w:pPr>
      <w:r>
        <w:rPr>
          <w:rFonts w:ascii="宋体" w:hAnsi="宋体" w:eastAsia="宋体" w:cs="宋体"/>
          <w:color w:val="000"/>
          <w:sz w:val="28"/>
          <w:szCs w:val="28"/>
        </w:rPr>
        <w:t xml:space="preserve">这本书写的虽然是小说但是思维很深入，让人琢磨，很值得一看。</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杂货店这个书名就给人一种温暖的意境，生活在都市的人们，像一群蝼蚁，各司其职，谁也不敢轻易犯错，只能按部就班的工作生活着，无形之中似乎每个人多少都背负着些许压力，如果真的有个解忧杂货店，这个地方灯光温暖，音乐动听，空间不大，却是个打发时光的最惬意的地方，和三两好友互述心事。这是勾起我读这本书的最初的欲望，现在读完这本书，的确也没让我失望，对我今后的生活也产生了积极的作用。</w:t>
      </w:r>
    </w:p>
    <w:p>
      <w:pPr>
        <w:ind w:left="0" w:right="0" w:firstLine="560"/>
        <w:spacing w:before="450" w:after="450" w:line="312" w:lineRule="auto"/>
      </w:pPr>
      <w:r>
        <w:rPr>
          <w:rFonts w:ascii="宋体" w:hAnsi="宋体" w:eastAsia="宋体" w:cs="宋体"/>
          <w:color w:val="000"/>
          <w:sz w:val="28"/>
          <w:szCs w:val="28"/>
        </w:rPr>
        <w:t xml:space="preserve">小说的开始似乎呈现的是一个个支离破碎的片段，每个故事都有独立的主人公，都有完整的情节，唯一的关联是浪矢杂货店，它像一个纽带，冥冥中将这些人和故事连接起来。故事中杂货店的老店主叫浪矢，而附近的孩子总是把他叫成“烦恼”。由此浪矢突发奇想，不如透过纸条，在杂货店里为孩子们排疑解忧。起初浪矢收到的问题都较为幼稚可笑，但是他却认真对待每个问题，试图找出另外的意义和价值。之后，越来越严肃的问题陆续出现。在老店主精心安排下，陌生人在晚上把写满烦恼的信件丢进铁卷门上投递口，隔天就能够在店后面的牛奶箱里拿到回信解答。就这样一个个精彩的故事逐渐展现在了读者的面前。</w:t>
      </w:r>
    </w:p>
    <w:p>
      <w:pPr>
        <w:ind w:left="0" w:right="0" w:firstLine="560"/>
        <w:spacing w:before="450" w:after="450" w:line="312" w:lineRule="auto"/>
      </w:pPr>
      <w:r>
        <w:rPr>
          <w:rFonts w:ascii="宋体" w:hAnsi="宋体" w:eastAsia="宋体" w:cs="宋体"/>
          <w:color w:val="000"/>
          <w:sz w:val="28"/>
          <w:szCs w:val="28"/>
        </w:rPr>
        <w:t xml:space="preserve">书的后面，每个故事片段似乎又逐渐联系起来，这样的联系让这本书又看成了一个整体，这样的情节很新颖也很震撼，可以看出作者的构思精巧之处，而且作者对作品的呕心沥血的创作态度也着实让人钦佩。</w:t>
      </w:r>
    </w:p>
    <w:p>
      <w:pPr>
        <w:ind w:left="0" w:right="0" w:firstLine="560"/>
        <w:spacing w:before="450" w:after="450" w:line="312" w:lineRule="auto"/>
      </w:pPr>
      <w:r>
        <w:rPr>
          <w:rFonts w:ascii="宋体" w:hAnsi="宋体" w:eastAsia="宋体" w:cs="宋体"/>
          <w:color w:val="000"/>
          <w:sz w:val="28"/>
          <w:szCs w:val="28"/>
        </w:rPr>
        <w:t xml:space="preserve">读完这本书真的感想颇多，无论你是什么人，懦弱自恋疯狂失意；无论你做着什么工作，白领蓝领灰领，无论你身在何处，只要你相信自我，热情的用心的真诚的活着，那就是成功；无论你在人生的岔路口怎样选择，真实的应对自我、应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明明这本书名字叫做《解忧杂货店》，不知为何开头就读的我心事重重，最后那封回复给白纸的信却又像夜晚天空中的航空线一击中心，好似眼睛发出了亮光却不知何时已然饱含泪水。</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声画，被书打动更让我幸福，那种只是自己感受到的触动和寂寞，没有渲染，没有音效，没有那些潜移默化添上的东西，只是留白给你，自己填满的天马行空，可以肆意想象和参与，真好。人们彼此并不知道，也许过去或者未来的自己，会与他人的命运这般紧密相连，认真作答的每一个人，其实都是在向自己发问。最后的最后，当这个夜晚停滞于杂货店中岁月的光芒消失，人们将会迈出这个屋子，去书写虽然不一定美好，但是也真是因为不可思议地充满了未知而百般精彩的人生。人们会去承认自己的错误，去完善自己的将来，去努力为了梦想而奋斗，去不留下遗憾的勇敢而诚实地活着。人们会遵守诺言，会相互帮助，会心怀爱与真。如果眼中有泪水的话，也一定会有像泪水一样闪烁的光芒。</w:t>
      </w:r>
    </w:p>
    <w:p>
      <w:pPr>
        <w:ind w:left="0" w:right="0" w:firstLine="560"/>
        <w:spacing w:before="450" w:after="450" w:line="312" w:lineRule="auto"/>
      </w:pPr>
      <w:r>
        <w:rPr>
          <w:rFonts w:ascii="宋体" w:hAnsi="宋体" w:eastAsia="宋体" w:cs="宋体"/>
          <w:color w:val="000"/>
          <w:sz w:val="28"/>
          <w:szCs w:val="28"/>
        </w:rPr>
        <w:t xml:space="preserve">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地图是一张白纸，这当然很伤脑筋，任何人都会不知所措。可是换个角度来看，正因为是一张白纸，才可以随心所欲地描绘地图。一切全在你自己，一切都是自由的，在你面前是无限的可能。”在最后的信中，浪矢雄治这样写到，这是解忧杂货店最后的回答，也是作者对于我们的回答。又或许这本书就是东野圭吾给我们的一封牛奶箱回信，温柔地告诉我们人生的滋味。</w:t>
      </w:r>
    </w:p>
    <w:p>
      <w:pPr>
        <w:ind w:left="0" w:right="0" w:firstLine="560"/>
        <w:spacing w:before="450" w:after="450" w:line="312" w:lineRule="auto"/>
      </w:pPr>
      <w:r>
        <w:rPr>
          <w:rFonts w:ascii="宋体" w:hAnsi="宋体" w:eastAsia="宋体" w:cs="宋体"/>
          <w:color w:val="000"/>
          <w:sz w:val="28"/>
          <w:szCs w:val="28"/>
        </w:rPr>
        <w:t xml:space="preserve">无论你是什么人，懦弱自恋疯狂失意；无论你做着什么工作，白领蓝领灰领，无论你身在何处，只要你相信自己，热情的用心的真诚的活着，那就是成功的；不论你在人生的岔路口怎样选择，真实的面对自己、面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合上书，嘴角上扬，我似乎看到了自己来到了这座神秘的时光机杂货店，跑去后门的牛奶箱旁投一封信，写给6年前的自己。“去梦吧，去爱吧，你要知道，梦想喜欢义义无反顾的勇士，眼泪有着不可思议的热度。”</w:t>
      </w:r>
    </w:p>
    <w:p>
      <w:pPr>
        <w:ind w:left="0" w:right="0" w:firstLine="560"/>
        <w:spacing w:before="450" w:after="450" w:line="312" w:lineRule="auto"/>
      </w:pPr>
      <w:r>
        <w:rPr>
          <w:rFonts w:ascii="宋体" w:hAnsi="宋体" w:eastAsia="宋体" w:cs="宋体"/>
          <w:color w:val="000"/>
          <w:sz w:val="28"/>
          <w:szCs w:val="28"/>
        </w:rPr>
        <w:t xml:space="preserve">庆幸我们一直在一起，拥有那么多美好的时光！谢谢！</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没有停顿一口气一个上午把东野奎吾的《解忧杂货店》看完。每个看似孤立的故事和人生，都因为不同的人生遭遇而曾经交织在一起。故事开始于三个处于下层阶级做了很多小偷小窃的青年人，因为偷来的车坏了而暂时躲在杂货店里，却无缘无故收到别人的求解信，原本自认为没有资格帮别人解忧，但是内心又不安不顾他人的忧虑，于是认真的思考如何解决他人人生的问题。于是接下来一系列事情的发生，甚至他们发现可以和过去的人们通信。</w:t>
      </w:r>
    </w:p>
    <w:p>
      <w:pPr>
        <w:ind w:left="0" w:right="0" w:firstLine="560"/>
        <w:spacing w:before="450" w:after="450" w:line="312" w:lineRule="auto"/>
      </w:pPr>
      <w:r>
        <w:rPr>
          <w:rFonts w:ascii="宋体" w:hAnsi="宋体" w:eastAsia="宋体" w:cs="宋体"/>
          <w:color w:val="000"/>
          <w:sz w:val="28"/>
          <w:szCs w:val="28"/>
        </w:rPr>
        <w:t xml:space="preserve">由发现他们可以和过去的人通信开始，故事就多了一些温暖的悬疑，每一封信都高度浓缩了每个普通人的生活，亦是我们常常会碰到的，梦想与责任的选择，人生道路的挣扎，陪酒与正常工作的迷途，男朋友和奥运比赛的矛盾，要不要跟随欠债父母逃亡的犹豫……</w:t>
      </w:r>
    </w:p>
    <w:p>
      <w:pPr>
        <w:ind w:left="0" w:right="0" w:firstLine="560"/>
        <w:spacing w:before="450" w:after="450" w:line="312" w:lineRule="auto"/>
      </w:pPr>
      <w:r>
        <w:rPr>
          <w:rFonts w:ascii="宋体" w:hAnsi="宋体" w:eastAsia="宋体" w:cs="宋体"/>
          <w:color w:val="000"/>
          <w:sz w:val="28"/>
          <w:szCs w:val="28"/>
        </w:rPr>
        <w:t xml:space="preserve">每一个选择都是那么的严重那么的折磨身心，于是这3个同样在逃亡的人，小心翼翼的给那些40年前的人忠告，小心翼翼的透露一些未来的征兆。同时故事交叉回到40年前浪矢雄治仍活着的时候，他对待每个小孩恶作剧般的问题都饶有兴致绞尽脑汁的回答，甚至后来对每个来信述说烦恼的人感同身受和回复。两个时空的交叉顺气自然，甚至轻而易举的将曾经受过杂货店爷爷亦或这3个逃亡的人帮忙的人现今的状态描述出来。满足我们的好奇心又增加了故事的完整性。</w:t>
      </w:r>
    </w:p>
    <w:p>
      <w:pPr>
        <w:ind w:left="0" w:right="0" w:firstLine="560"/>
        <w:spacing w:before="450" w:after="450" w:line="312" w:lineRule="auto"/>
      </w:pPr>
      <w:r>
        <w:rPr>
          <w:rFonts w:ascii="宋体" w:hAnsi="宋体" w:eastAsia="宋体" w:cs="宋体"/>
          <w:color w:val="000"/>
          <w:sz w:val="28"/>
          <w:szCs w:val="28"/>
        </w:rPr>
        <w:t xml:space="preserve">这期间我们都可以感受到，其实每个人都一样，我们都希望对这个社会有用，所以即使那3个逃亡的人仍然会觉得自己有价值是因为解决了别人生活中的困惑，所以即使杂货店已经没有多少人来消费，老人家坚持不关门，可以帮助别人总是好的，也是自己价值的体现！</w:t>
      </w:r>
    </w:p>
    <w:p>
      <w:pPr>
        <w:ind w:left="0" w:right="0" w:firstLine="560"/>
        <w:spacing w:before="450" w:after="450" w:line="312" w:lineRule="auto"/>
      </w:pPr>
      <w:r>
        <w:rPr>
          <w:rFonts w:ascii="宋体" w:hAnsi="宋体" w:eastAsia="宋体" w:cs="宋体"/>
          <w:color w:val="000"/>
          <w:sz w:val="28"/>
          <w:szCs w:val="28"/>
        </w:rPr>
        <w:t xml:space="preserve">甚至到后来我们都发现被帮忙的大多数人都来自丸光园孤儿院，然后原来这家孤儿院的创始人曾经是浪矢雄治的爱人，被父母拆散。为了怀念浪矢雄治，他的爱人在离他的家乡不远处开了这家孤儿院，回报社会，同时一辈子没有结婚。这两个不是以圆满为结局的情人，以各自的力量在这个世间促进别人的圆满。</w:t>
      </w:r>
    </w:p>
    <w:p>
      <w:pPr>
        <w:ind w:left="0" w:right="0" w:firstLine="560"/>
        <w:spacing w:before="450" w:after="450" w:line="312" w:lineRule="auto"/>
      </w:pPr>
      <w:r>
        <w:rPr>
          <w:rFonts w:ascii="宋体" w:hAnsi="宋体" w:eastAsia="宋体" w:cs="宋体"/>
          <w:color w:val="000"/>
          <w:sz w:val="28"/>
          <w:szCs w:val="28"/>
        </w:rPr>
        <w:t xml:space="preserve">他们都是善良的人，他们都曾被这个社会不公正的对待过，他们都曾在挫折面前看不到前方的路，然后因为解忧杂货店而重拾生活的信心，甚至解忧杂货店其实没有做什么，只是在人们失落的时候给与生活向上的力量。而后靠自己的努力一路照亮生命的道理。然后以感恩的心创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2024-11-22T13:45:12+08:00</dcterms:created>
  <dcterms:modified xsi:type="dcterms:W3CDTF">2024-11-22T13:45:12+08:00</dcterms:modified>
</cp:coreProperties>
</file>

<file path=docProps/custom.xml><?xml version="1.0" encoding="utf-8"?>
<Properties xmlns="http://schemas.openxmlformats.org/officeDocument/2006/custom-properties" xmlns:vt="http://schemas.openxmlformats.org/officeDocument/2006/docPropsVTypes"/>
</file>