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档案自我鉴定范文5篇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竞争激烈的社会中，自我鉴定深受大家的广泛使用，一份符合自己实际情况的自我鉴定才是最有价值的，下面是小编为您分享的档案自我鉴定范文5篇，感谢您的参阅。档案自我鉴定范文篇1高中的时光转瞬即逝，但三年的高中生活使我的整体面貌焕然一新，我的专业...</w:t>
      </w:r>
    </w:p>
    <w:p>
      <w:pPr>
        <w:ind w:left="0" w:right="0" w:firstLine="560"/>
        <w:spacing w:before="450" w:after="450" w:line="312" w:lineRule="auto"/>
      </w:pPr>
      <w:r>
        <w:rPr>
          <w:rFonts w:ascii="宋体" w:hAnsi="宋体" w:eastAsia="宋体" w:cs="宋体"/>
          <w:color w:val="000"/>
          <w:sz w:val="28"/>
          <w:szCs w:val="28"/>
        </w:rPr>
        <w:t xml:space="preserve">现在竞争激烈的社会中，自我鉴定深受大家的广泛使用，一份符合自己实际情况的自我鉴定才是最有价值的，下面是小编为您分享的档案自我鉴定范文5篇，感谢您的参阅。</w:t>
      </w:r>
    </w:p>
    <w:p>
      <w:pPr>
        <w:ind w:left="0" w:right="0" w:firstLine="560"/>
        <w:spacing w:before="450" w:after="450" w:line="312" w:lineRule="auto"/>
      </w:pPr>
      <w:r>
        <w:rPr>
          <w:rFonts w:ascii="宋体" w:hAnsi="宋体" w:eastAsia="宋体" w:cs="宋体"/>
          <w:color w:val="000"/>
          <w:sz w:val="28"/>
          <w:szCs w:val="28"/>
        </w:rPr>
        <w:t xml:space="preserve">档案自我鉴定范文篇1</w:t>
      </w:r>
    </w:p>
    <w:p>
      <w:pPr>
        <w:ind w:left="0" w:right="0" w:firstLine="560"/>
        <w:spacing w:before="450" w:after="450" w:line="312" w:lineRule="auto"/>
      </w:pPr>
      <w:r>
        <w:rPr>
          <w:rFonts w:ascii="宋体" w:hAnsi="宋体" w:eastAsia="宋体" w:cs="宋体"/>
          <w:color w:val="000"/>
          <w:sz w:val="28"/>
          <w:szCs w:val="28"/>
        </w:rPr>
        <w:t xml:space="preserve">高中的时光转瞬即逝，但三年的高中生活使我的整体面貌焕然一新，我的专业知识及各方面的能力都得到了很大的`提升，很感谢高中，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生活方面，在老师和同学的熏陶下，我已养成了良好的生活习惯，生活充实而富有条理。高中期间，独立自主的生活让我渐渐地变的成熟起来，这为我以后步入社会打好了基础。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高中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高中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档案自我鉴定范文篇2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1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作为1个渴望工作、渴望改变、渴望成功的中学生，我也欣然地加入了这股势不可挡的打工洪流中。在母亲的介绍之下，我顺利地进入阿佳家纺干了三天。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5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父姨母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就可以。虽然工作很简单，但是还是需要细心对待，既不可弄错正反面，也不能贴错条形码。一天下来，需要重复同1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1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1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1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档案自我鉴定范文篇3</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档案自我鉴定范文篇4</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_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学习，起到事半功倍的效果。两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档案自我鉴定范文篇5</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2024-11-22T03:36:36+08:00</dcterms:created>
  <dcterms:modified xsi:type="dcterms:W3CDTF">2024-11-22T03:36:36+08:00</dcterms:modified>
</cp:coreProperties>
</file>

<file path=docProps/custom.xml><?xml version="1.0" encoding="utf-8"?>
<Properties xmlns="http://schemas.openxmlformats.org/officeDocument/2006/custom-properties" xmlns:vt="http://schemas.openxmlformats.org/officeDocument/2006/docPropsVTypes"/>
</file>